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 xml:space="preserve">Class: 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B.A </w:t>
      </w:r>
      <w:proofErr w:type="spellStart"/>
      <w:proofErr w:type="gramStart"/>
      <w:r w:rsidR="004D0B79" w:rsidRPr="00692618"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  <w:r w:rsidR="004D0B79" w:rsidRPr="00692618">
        <w:rPr>
          <w:rFonts w:ascii="Times New Roman" w:hAnsi="Times New Roman"/>
          <w:b/>
          <w:sz w:val="24"/>
          <w:szCs w:val="24"/>
        </w:rPr>
        <w:t xml:space="preserve"> Year</w:t>
      </w:r>
      <w:r w:rsidR="00FE197C" w:rsidRPr="00692618">
        <w:rPr>
          <w:rFonts w:ascii="Times New Roman" w:hAnsi="Times New Roman"/>
          <w:b/>
          <w:sz w:val="24"/>
          <w:szCs w:val="24"/>
        </w:rPr>
        <w:tab/>
      </w:r>
      <w:r w:rsidR="00FE197C" w:rsidRPr="00692618">
        <w:rPr>
          <w:rFonts w:ascii="Times New Roman" w:hAnsi="Times New Roman"/>
          <w:sz w:val="24"/>
          <w:szCs w:val="24"/>
        </w:rPr>
        <w:tab/>
      </w:r>
      <w:r w:rsidR="00EF1B72" w:rsidRPr="00692618">
        <w:rPr>
          <w:rFonts w:ascii="Times New Roman" w:hAnsi="Times New Roman"/>
          <w:b/>
          <w:sz w:val="24"/>
          <w:szCs w:val="24"/>
        </w:rPr>
        <w:tab/>
      </w:r>
      <w:r w:rsidR="008E20AB"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>Name of the Teacher:</w:t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4D0B79" w:rsidRPr="00692618">
        <w:rPr>
          <w:rFonts w:ascii="Times New Roman" w:hAnsi="Times New Roman"/>
          <w:b/>
          <w:sz w:val="24"/>
          <w:szCs w:val="24"/>
        </w:rPr>
        <w:t>Sunita</w:t>
      </w:r>
      <w:proofErr w:type="spellEnd"/>
      <w:r w:rsidR="004D0B79" w:rsidRPr="0069261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D0B79" w:rsidRPr="00692618">
        <w:rPr>
          <w:rFonts w:ascii="Times New Roman" w:hAnsi="Times New Roman"/>
          <w:b/>
          <w:sz w:val="24"/>
          <w:szCs w:val="24"/>
        </w:rPr>
        <w:t>Kumari</w:t>
      </w:r>
      <w:proofErr w:type="spellEnd"/>
      <w:r w:rsidR="004D0B79" w:rsidRPr="0069261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 xml:space="preserve">Subject: </w:t>
      </w:r>
      <w:r w:rsidR="004D0B79" w:rsidRPr="00692618">
        <w:rPr>
          <w:rFonts w:ascii="Times New Roman" w:hAnsi="Times New Roman"/>
          <w:b/>
          <w:sz w:val="24"/>
          <w:szCs w:val="24"/>
        </w:rPr>
        <w:t>Environment Studies</w:t>
      </w:r>
      <w:r w:rsidR="004D0B79" w:rsidRPr="00692618">
        <w:rPr>
          <w:rFonts w:ascii="Times New Roman" w:hAnsi="Times New Roman"/>
          <w:b/>
          <w:sz w:val="24"/>
          <w:szCs w:val="24"/>
        </w:rPr>
        <w:tab/>
      </w:r>
      <w:r w:rsidR="004D0B79" w:rsidRPr="00692618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69261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4D0B79" w:rsidRPr="00692618">
        <w:rPr>
          <w:rFonts w:ascii="Times New Roman" w:hAnsi="Times New Roman"/>
          <w:b/>
          <w:sz w:val="24"/>
          <w:szCs w:val="24"/>
        </w:rPr>
        <w:t xml:space="preserve"> 4</w:t>
      </w:r>
      <w:r w:rsidR="004D0B79" w:rsidRPr="00692618">
        <w:rPr>
          <w:rFonts w:ascii="Times New Roman" w:hAnsi="Times New Roman"/>
          <w:b/>
          <w:sz w:val="24"/>
          <w:szCs w:val="24"/>
          <w:vertAlign w:val="superscript"/>
        </w:rPr>
        <w:t>th,</w:t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7</w:t>
      </w:r>
      <w:r w:rsidR="004D0B79" w:rsidRPr="00692618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9261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4D0B79" w:rsidRPr="00692618">
        <w:rPr>
          <w:rFonts w:ascii="Times New Roman" w:hAnsi="Times New Roman"/>
          <w:b/>
          <w:sz w:val="24"/>
          <w:szCs w:val="24"/>
        </w:rPr>
        <w:t xml:space="preserve"> Compulsory</w:t>
      </w:r>
      <w:r w:rsidR="00FE197C" w:rsidRPr="00692618">
        <w:rPr>
          <w:rFonts w:ascii="Times New Roman" w:hAnsi="Times New Roman"/>
          <w:b/>
          <w:sz w:val="24"/>
          <w:szCs w:val="24"/>
        </w:rPr>
        <w:tab/>
      </w:r>
      <w:r w:rsidR="00562A28" w:rsidRPr="00692618">
        <w:rPr>
          <w:rFonts w:ascii="Times New Roman" w:hAnsi="Times New Roman"/>
          <w:b/>
          <w:sz w:val="24"/>
          <w:szCs w:val="24"/>
        </w:rPr>
        <w:tab/>
      </w:r>
      <w:r w:rsidR="00562A28" w:rsidRPr="00692618">
        <w:rPr>
          <w:rFonts w:ascii="Times New Roman" w:hAnsi="Times New Roman"/>
          <w:b/>
          <w:sz w:val="24"/>
          <w:szCs w:val="24"/>
        </w:rPr>
        <w:tab/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           </w:t>
      </w:r>
      <w:r w:rsidRPr="00692618">
        <w:rPr>
          <w:rFonts w:ascii="Times New Roman" w:hAnsi="Times New Roman"/>
          <w:b/>
          <w:sz w:val="24"/>
          <w:szCs w:val="24"/>
        </w:rPr>
        <w:t xml:space="preserve">Room No : </w:t>
      </w:r>
      <w:r w:rsidR="004D0B79" w:rsidRPr="00692618">
        <w:rPr>
          <w:rFonts w:ascii="Times New Roman" w:hAnsi="Times New Roman"/>
          <w:b/>
          <w:sz w:val="24"/>
          <w:szCs w:val="24"/>
        </w:rPr>
        <w:t>3</w:t>
      </w:r>
      <w:r w:rsidR="00A06C18" w:rsidRPr="00692618">
        <w:rPr>
          <w:rFonts w:ascii="Times New Roman" w:hAnsi="Times New Roman"/>
          <w:b/>
          <w:sz w:val="24"/>
          <w:szCs w:val="24"/>
        </w:rPr>
        <w:t>17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69261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261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261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261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Environment Concept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Atmosphere (Structure and Importance, Air Pollution and Control))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Hydrosphere (Structure, importance, water pollution and control)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Lithosphere (Soil, its types, Erosion, Pollution and control)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Noise and  Microbial Pollution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Forest (Importance, types Deforestation and Conservation)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Human Population and Environment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Conservation and Environment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Local Environmental Issues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Management of Solid Waste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Social Issues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Indoor  Environment (Sources, impact and solutions)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Global Environmental Issues (with special reference to Ozone Depletion)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Indian Laws On Environment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(Types, Threats and Conservation)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Hotspots and Act 2002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Chapter-3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Chapter-4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Chapter-1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Chapter-2</w:t>
            </w:r>
          </w:p>
        </w:tc>
      </w:tr>
      <w:tr w:rsidR="004D0B79" w:rsidRPr="00692618" w:rsidTr="00683511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D0B79" w:rsidRPr="00692618" w:rsidRDefault="004D0B79" w:rsidP="0068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6926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6926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4D0B79" w:rsidRPr="0069261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1,2.3</w:t>
            </w:r>
          </w:p>
        </w:tc>
      </w:tr>
      <w:tr w:rsidR="004D0B79" w:rsidRPr="0069261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Road and Safety Chapter 4,5,6 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lastRenderedPageBreak/>
              <w:t>Road and Safety Chapter 10</w:t>
            </w:r>
          </w:p>
        </w:tc>
      </w:tr>
      <w:tr w:rsidR="004D0B79" w:rsidRPr="0069261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7,8,9</w:t>
            </w:r>
          </w:p>
        </w:tc>
      </w:tr>
      <w:tr w:rsidR="004D0B79" w:rsidRPr="00692618" w:rsidTr="004D0B79">
        <w:trPr>
          <w:trHeight w:val="84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Chapter-1,2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Chapter- 3,4</w:t>
            </w:r>
          </w:p>
        </w:tc>
      </w:tr>
    </w:tbl>
    <w:p w:rsidR="00C47018" w:rsidRPr="00692618" w:rsidRDefault="00C47018" w:rsidP="00C47018">
      <w:pPr>
        <w:rPr>
          <w:rFonts w:ascii="Times New Roman" w:hAnsi="Times New Roman"/>
          <w:sz w:val="24"/>
          <w:szCs w:val="24"/>
        </w:rPr>
      </w:pPr>
    </w:p>
    <w:p w:rsidR="00A06C18" w:rsidRPr="00692618" w:rsidRDefault="00A06C18" w:rsidP="00A06C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9261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06C18" w:rsidRPr="00692618" w:rsidRDefault="00A06C18" w:rsidP="00A06C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A06C18" w:rsidRPr="00692618" w:rsidRDefault="00A06C18" w:rsidP="00A06C18">
      <w:pPr>
        <w:spacing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06C18" w:rsidRPr="00692618" w:rsidRDefault="00A06C18" w:rsidP="00A06C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692618">
        <w:rPr>
          <w:rFonts w:ascii="Times New Roman" w:hAnsi="Times New Roman"/>
          <w:b/>
          <w:sz w:val="24"/>
          <w:szCs w:val="24"/>
        </w:rPr>
        <w:t>B.Sc</w:t>
      </w:r>
      <w:proofErr w:type="spellEnd"/>
      <w:r w:rsidRPr="00692618">
        <w:rPr>
          <w:rFonts w:ascii="Times New Roman" w:hAnsi="Times New Roman"/>
          <w:b/>
          <w:sz w:val="24"/>
          <w:szCs w:val="24"/>
        </w:rPr>
        <w:t xml:space="preserve">, B.A </w:t>
      </w:r>
      <w:proofErr w:type="spellStart"/>
      <w:proofErr w:type="gramStart"/>
      <w:r w:rsidRPr="00692618"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  <w:r w:rsidRPr="00692618">
        <w:rPr>
          <w:rFonts w:ascii="Times New Roman" w:hAnsi="Times New Roman"/>
          <w:b/>
          <w:sz w:val="24"/>
          <w:szCs w:val="24"/>
        </w:rPr>
        <w:t xml:space="preserve"> Year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 xml:space="preserve">    Name of the Teacher: Dr. </w:t>
      </w:r>
      <w:proofErr w:type="spellStart"/>
      <w:r w:rsidRPr="00692618">
        <w:rPr>
          <w:rFonts w:ascii="Times New Roman" w:hAnsi="Times New Roman"/>
          <w:b/>
          <w:sz w:val="24"/>
          <w:szCs w:val="24"/>
        </w:rPr>
        <w:t>Ranjna</w:t>
      </w:r>
      <w:proofErr w:type="spellEnd"/>
      <w:r w:rsidRPr="00692618">
        <w:rPr>
          <w:rFonts w:ascii="Times New Roman" w:hAnsi="Times New Roman"/>
          <w:b/>
          <w:sz w:val="24"/>
          <w:szCs w:val="24"/>
        </w:rPr>
        <w:t xml:space="preserve"> Sharma</w:t>
      </w:r>
    </w:p>
    <w:p w:rsidR="00A06C18" w:rsidRPr="00692618" w:rsidRDefault="00A06C18" w:rsidP="00A06C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>Subject: Environment Studies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  <w:t>Period: 2nd, 4th</w:t>
      </w:r>
    </w:p>
    <w:p w:rsidR="00A06C18" w:rsidRPr="00692618" w:rsidRDefault="00A06C18" w:rsidP="00A06C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9261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92618">
        <w:rPr>
          <w:rFonts w:ascii="Times New Roman" w:hAnsi="Times New Roman"/>
          <w:b/>
          <w:sz w:val="24"/>
          <w:szCs w:val="24"/>
        </w:rPr>
        <w:t xml:space="preserve"> Compulsory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  <w:t xml:space="preserve">            Room No : 304</w:t>
      </w:r>
    </w:p>
    <w:p w:rsidR="00A06C18" w:rsidRPr="00692618" w:rsidRDefault="00A06C18" w:rsidP="00A06C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06C18" w:rsidRPr="00692618" w:rsidTr="00937D7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Environment Concept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Atmosphere (Structure and Importance, Air Pollution and Control))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Hydrosphere (Structure, importance, water pollution and control)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Lithosphere (Soil, its types, Erosion, Pollution and control)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Noise and  Microbial Pollution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Forest (Importance, types Deforestation and Conservation)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Human Population and Environment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Conservation and Environment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Local Environmental Issues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Management of Solid Waste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Social Issues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Indoor  Environment (Sources, impact and solutions)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Global Environmental Issues (with special reference to Ozone Depletion)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Indian Laws On Environment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(Types, Threats and Conservation)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Hotspots and Act 2002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Chapter-3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Chapter-4</w:t>
            </w:r>
          </w:p>
        </w:tc>
      </w:tr>
      <w:tr w:rsidR="00A06C18" w:rsidRPr="00692618" w:rsidTr="00937D7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Chapter-1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Chapter-2</w:t>
            </w:r>
          </w:p>
        </w:tc>
      </w:tr>
      <w:tr w:rsidR="00A06C18" w:rsidRPr="00692618" w:rsidTr="00937D7B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06C18" w:rsidRPr="00692618" w:rsidRDefault="00A06C18" w:rsidP="00937D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6926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6926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A06C18" w:rsidRPr="00692618" w:rsidTr="00937D7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1,2.3</w:t>
            </w:r>
          </w:p>
        </w:tc>
      </w:tr>
      <w:tr w:rsidR="00A06C18" w:rsidRPr="00692618" w:rsidTr="00937D7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Road and Safety Chapter 4,5,6 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10</w:t>
            </w:r>
          </w:p>
        </w:tc>
      </w:tr>
      <w:tr w:rsidR="00A06C18" w:rsidRPr="00692618" w:rsidTr="00937D7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7,8,9</w:t>
            </w:r>
          </w:p>
        </w:tc>
      </w:tr>
      <w:tr w:rsidR="00A06C18" w:rsidRPr="00692618" w:rsidTr="00937D7B">
        <w:trPr>
          <w:trHeight w:val="84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Chapter-1,2</w:t>
            </w:r>
          </w:p>
          <w:p w:rsidR="00A06C18" w:rsidRPr="00692618" w:rsidRDefault="00A06C18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Chapter- 3,4</w:t>
            </w:r>
          </w:p>
        </w:tc>
      </w:tr>
    </w:tbl>
    <w:p w:rsidR="00A06C18" w:rsidRPr="00692618" w:rsidRDefault="00A06C18" w:rsidP="00A06C18">
      <w:pPr>
        <w:rPr>
          <w:rFonts w:ascii="Times New Roman" w:hAnsi="Times New Roman"/>
          <w:sz w:val="24"/>
          <w:szCs w:val="24"/>
        </w:rPr>
      </w:pPr>
    </w:p>
    <w:p w:rsidR="00A06C18" w:rsidRPr="00562A28" w:rsidRDefault="00A06C18" w:rsidP="00C47018">
      <w:pPr>
        <w:rPr>
          <w:rFonts w:ascii="Times New Roman" w:hAnsi="Times New Roman"/>
          <w:sz w:val="24"/>
          <w:szCs w:val="24"/>
        </w:rPr>
      </w:pPr>
    </w:p>
    <w:sectPr w:rsidR="00A06C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D75C10"/>
    <w:rsid w:val="000258CC"/>
    <w:rsid w:val="00041648"/>
    <w:rsid w:val="00107502"/>
    <w:rsid w:val="00122549"/>
    <w:rsid w:val="0023792A"/>
    <w:rsid w:val="002558B2"/>
    <w:rsid w:val="002B1C8D"/>
    <w:rsid w:val="00314023"/>
    <w:rsid w:val="00352B02"/>
    <w:rsid w:val="00420B9D"/>
    <w:rsid w:val="00424D57"/>
    <w:rsid w:val="004273E5"/>
    <w:rsid w:val="00485511"/>
    <w:rsid w:val="00497434"/>
    <w:rsid w:val="004B2308"/>
    <w:rsid w:val="004D03D1"/>
    <w:rsid w:val="004D0B79"/>
    <w:rsid w:val="004D6B03"/>
    <w:rsid w:val="00531427"/>
    <w:rsid w:val="00562A28"/>
    <w:rsid w:val="005947C7"/>
    <w:rsid w:val="006607A0"/>
    <w:rsid w:val="00683511"/>
    <w:rsid w:val="00692618"/>
    <w:rsid w:val="006F2464"/>
    <w:rsid w:val="007C501A"/>
    <w:rsid w:val="008206E0"/>
    <w:rsid w:val="0088518B"/>
    <w:rsid w:val="00887CE0"/>
    <w:rsid w:val="008A5752"/>
    <w:rsid w:val="008E20AB"/>
    <w:rsid w:val="008E6BEA"/>
    <w:rsid w:val="00954ACE"/>
    <w:rsid w:val="009C2013"/>
    <w:rsid w:val="00A06C18"/>
    <w:rsid w:val="00A504FC"/>
    <w:rsid w:val="00A5406F"/>
    <w:rsid w:val="00A72EAE"/>
    <w:rsid w:val="00AA37CA"/>
    <w:rsid w:val="00B9582C"/>
    <w:rsid w:val="00C47018"/>
    <w:rsid w:val="00C70F26"/>
    <w:rsid w:val="00CD7556"/>
    <w:rsid w:val="00D2026F"/>
    <w:rsid w:val="00D75C10"/>
    <w:rsid w:val="00DD0FF2"/>
    <w:rsid w:val="00E06C9B"/>
    <w:rsid w:val="00EC374D"/>
    <w:rsid w:val="00EF1B72"/>
    <w:rsid w:val="00F262EB"/>
    <w:rsid w:val="00F57C57"/>
    <w:rsid w:val="00FA420B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2023-03-28T09:04:00Z</dcterms:created>
  <dcterms:modified xsi:type="dcterms:W3CDTF">2023-03-28T09:04:00Z</dcterms:modified>
</cp:coreProperties>
</file>