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666" w:rsidRPr="00562A28" w:rsidRDefault="007C7666" w:rsidP="007C766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7C7666" w:rsidRPr="00562A28" w:rsidRDefault="007C7666" w:rsidP="007C766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Classes )</w:t>
      </w:r>
      <w:proofErr w:type="gramEnd"/>
    </w:p>
    <w:p w:rsidR="007C7666" w:rsidRPr="00562A28" w:rsidRDefault="007C7666" w:rsidP="007C7666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7C7666" w:rsidRPr="00562A28" w:rsidRDefault="007C7666" w:rsidP="007C76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B.Sc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/BA 3</w:t>
      </w:r>
      <w:r w:rsidRPr="00FA5A2C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Semester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 Urmila Rani</w:t>
      </w:r>
    </w:p>
    <w:p w:rsidR="007C7666" w:rsidRPr="00562A28" w:rsidRDefault="007C7666" w:rsidP="007C76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Mathematics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2</w:t>
      </w:r>
      <w:r w:rsidRPr="00073674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(1,2,5,6)</w:t>
      </w:r>
    </w:p>
    <w:p w:rsidR="007C7666" w:rsidRPr="00562A28" w:rsidRDefault="007C7666" w:rsidP="007C766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I 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29</w:t>
      </w:r>
    </w:p>
    <w:p w:rsidR="007C7666" w:rsidRPr="00562A28" w:rsidRDefault="007C7666" w:rsidP="007C76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7C7666" w:rsidRPr="00562A28" w:rsidTr="00C9382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7C7666" w:rsidRPr="00562A28" w:rsidTr="00C93820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Exact Differential Equations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B914A6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Exact Differential Equations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First Order and Higher Degree  Equations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Orthogonal Trajectories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Orthogonal Trajectories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Linear Equations with constant coefficients 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Linear Equations with constant coefficients 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Linear Equations with variables coefficients 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Linear Equations with variables coefficients 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Linear Equations with variables coefficients 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Equations of second order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Equations of second order</w:t>
            </w:r>
          </w:p>
        </w:tc>
      </w:tr>
      <w:tr w:rsidR="007C7666" w:rsidRPr="00562A28" w:rsidTr="00C93820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C7666" w:rsidRPr="00562A28" w:rsidRDefault="007C7666" w:rsidP="00C93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7C7666" w:rsidRPr="00562A28" w:rsidTr="00C9382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31411D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 w:rsidRPr="0031411D">
              <w:rPr>
                <w:rFonts w:ascii="Times New Roman" w:hAnsi="Times New Roman"/>
                <w:sz w:val="24"/>
                <w:szCs w:val="24"/>
              </w:rPr>
              <w:t>Simultaneous Differential equations</w:t>
            </w:r>
          </w:p>
        </w:tc>
      </w:tr>
      <w:tr w:rsidR="007C7666" w:rsidRPr="00562A28" w:rsidTr="00C9382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31411D" w:rsidRDefault="007C7666" w:rsidP="00C938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1411D">
              <w:rPr>
                <w:rFonts w:ascii="Times New Roman" w:hAnsi="Times New Roman"/>
                <w:sz w:val="24"/>
                <w:szCs w:val="24"/>
              </w:rPr>
              <w:t>Simultaneous Differential equations</w:t>
            </w:r>
          </w:p>
        </w:tc>
      </w:tr>
      <w:tr w:rsidR="007C7666" w:rsidRPr="00562A28" w:rsidTr="00C93820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 w:rsidRPr="0031411D">
              <w:rPr>
                <w:rFonts w:ascii="Times New Roman" w:hAnsi="Times New Roman"/>
                <w:sz w:val="24"/>
                <w:szCs w:val="24"/>
              </w:rPr>
              <w:t>Simultaneous Differential equations</w:t>
            </w:r>
          </w:p>
        </w:tc>
      </w:tr>
      <w:tr w:rsidR="007C7666" w:rsidRPr="00562A28" w:rsidTr="00C93820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 w:rsidRPr="0031411D">
              <w:rPr>
                <w:rFonts w:ascii="Times New Roman" w:hAnsi="Times New Roman"/>
                <w:sz w:val="24"/>
                <w:szCs w:val="24"/>
              </w:rPr>
              <w:t>Simultaneous Differential equations</w:t>
            </w:r>
          </w:p>
        </w:tc>
      </w:tr>
    </w:tbl>
    <w:p w:rsidR="007C7666" w:rsidRDefault="007C7666" w:rsidP="007C7666">
      <w:pPr>
        <w:rPr>
          <w:rFonts w:ascii="Times New Roman" w:hAnsi="Times New Roman"/>
          <w:sz w:val="24"/>
          <w:szCs w:val="24"/>
        </w:rPr>
      </w:pPr>
    </w:p>
    <w:p w:rsidR="007C7666" w:rsidRDefault="007C7666" w:rsidP="007C76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7666" w:rsidRDefault="007C7666" w:rsidP="007C76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7666" w:rsidRPr="00562A28" w:rsidRDefault="007C7666" w:rsidP="007C76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lastRenderedPageBreak/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B.Sc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/BA 3</w:t>
      </w:r>
      <w:r w:rsidRPr="00FA5A2C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Semester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 Urmila Rani</w:t>
      </w:r>
    </w:p>
    <w:p w:rsidR="007C7666" w:rsidRPr="00562A28" w:rsidRDefault="007C7666" w:rsidP="007C76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Mathematics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4</w:t>
      </w:r>
      <w:r w:rsidRPr="00073674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(3,4,5,6)</w:t>
      </w:r>
    </w:p>
    <w:p w:rsidR="007C7666" w:rsidRPr="00562A28" w:rsidRDefault="007C7666" w:rsidP="007C766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Advanced Calculus -1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129</w:t>
      </w:r>
    </w:p>
    <w:p w:rsidR="007C7666" w:rsidRPr="00562A28" w:rsidRDefault="007C7666" w:rsidP="007C76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7C7666" w:rsidRPr="00562A28" w:rsidTr="00C9382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7C7666" w:rsidRPr="00562A28" w:rsidTr="00C93820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Limit and continuity of functions of two variables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Limit and continuity of functions of two variables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Limit and continuity of functions of two variables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Partial Derivatives 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Partial Derivatives 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Jacobians 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Jacobians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Maxima and Minima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Maxima and Minima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Envelopes and Evolutes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Vector Differentiation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Vector Differentiation</w:t>
            </w:r>
          </w:p>
        </w:tc>
      </w:tr>
      <w:tr w:rsidR="007C7666" w:rsidRPr="00562A28" w:rsidTr="00C93820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C7666" w:rsidRPr="00562A28" w:rsidRDefault="007C7666" w:rsidP="00C93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7C7666" w:rsidRPr="00562A28" w:rsidTr="00C9382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Vector Differentiation</w:t>
            </w:r>
          </w:p>
        </w:tc>
      </w:tr>
      <w:tr w:rsidR="007C7666" w:rsidRPr="00562A28" w:rsidTr="00C9382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Gradient, Divergence and Curl</w:t>
            </w:r>
          </w:p>
        </w:tc>
      </w:tr>
      <w:tr w:rsidR="007C7666" w:rsidRPr="00562A28" w:rsidTr="00C93820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Gradient, Divergence and Curl</w:t>
            </w:r>
          </w:p>
        </w:tc>
      </w:tr>
      <w:tr w:rsidR="007C7666" w:rsidRPr="00562A28" w:rsidTr="00C93820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Gradient, Divergence and Curl</w:t>
            </w:r>
          </w:p>
        </w:tc>
      </w:tr>
    </w:tbl>
    <w:p w:rsidR="007C7666" w:rsidRPr="00562A28" w:rsidRDefault="007C7666" w:rsidP="007C7666">
      <w:pPr>
        <w:rPr>
          <w:rFonts w:ascii="Times New Roman" w:hAnsi="Times New Roman"/>
          <w:sz w:val="24"/>
          <w:szCs w:val="24"/>
        </w:rPr>
      </w:pPr>
    </w:p>
    <w:p w:rsidR="007C7666" w:rsidRDefault="007C7666" w:rsidP="007C7666">
      <w:pPr>
        <w:rPr>
          <w:rFonts w:ascii="Times New Roman" w:hAnsi="Times New Roman"/>
          <w:sz w:val="24"/>
          <w:szCs w:val="24"/>
        </w:rPr>
      </w:pPr>
    </w:p>
    <w:p w:rsidR="007C7666" w:rsidRDefault="007C7666" w:rsidP="007C7666">
      <w:pPr>
        <w:rPr>
          <w:rFonts w:ascii="Times New Roman" w:hAnsi="Times New Roman"/>
          <w:sz w:val="24"/>
          <w:szCs w:val="24"/>
        </w:rPr>
      </w:pPr>
    </w:p>
    <w:p w:rsidR="007C7666" w:rsidRDefault="007C7666" w:rsidP="007C7666">
      <w:pPr>
        <w:rPr>
          <w:rFonts w:ascii="Times New Roman" w:hAnsi="Times New Roman"/>
          <w:sz w:val="24"/>
          <w:szCs w:val="24"/>
        </w:rPr>
      </w:pPr>
    </w:p>
    <w:p w:rsidR="007C7666" w:rsidRDefault="007C7666" w:rsidP="007C76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7666" w:rsidRPr="00562A28" w:rsidRDefault="007C7666" w:rsidP="007C76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B.Sc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/BA 5</w:t>
      </w:r>
      <w:r w:rsidRPr="00073674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Semester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 Urmila Rani</w:t>
      </w:r>
    </w:p>
    <w:p w:rsidR="007C7666" w:rsidRPr="00562A28" w:rsidRDefault="007C7666" w:rsidP="007C76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Mathematics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1</w:t>
      </w:r>
      <w:r w:rsidRPr="00073674">
        <w:rPr>
          <w:rFonts w:ascii="Times New Roman" w:hAnsi="Times New Roman"/>
          <w:b/>
          <w:sz w:val="24"/>
          <w:szCs w:val="24"/>
          <w:vertAlign w:val="superscript"/>
        </w:rPr>
        <w:t>st</w:t>
      </w:r>
    </w:p>
    <w:p w:rsidR="007C7666" w:rsidRPr="00562A28" w:rsidRDefault="007C7666" w:rsidP="007C766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Analysis -I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129</w:t>
      </w:r>
    </w:p>
    <w:p w:rsidR="007C7666" w:rsidRPr="00562A28" w:rsidRDefault="007C7666" w:rsidP="007C76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7C7666" w:rsidRPr="00562A28" w:rsidTr="00C9382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7C7666" w:rsidRPr="00562A28" w:rsidTr="00C93820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Beta and gamma Function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Beta and gamma Function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Beta and gamma Function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Beta and gamma Function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Riemann integration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Riemann integration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Riemann integration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Riemann integration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Riemann integration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Improper integrals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Improper integrals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Improper integrals</w:t>
            </w:r>
          </w:p>
        </w:tc>
      </w:tr>
      <w:tr w:rsidR="007C7666" w:rsidRPr="00562A28" w:rsidTr="00C93820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C7666" w:rsidRPr="00562A28" w:rsidRDefault="007C7666" w:rsidP="00C93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7C7666" w:rsidRPr="00562A28" w:rsidTr="00C9382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Improper integrals</w:t>
            </w:r>
          </w:p>
        </w:tc>
      </w:tr>
      <w:tr w:rsidR="007C7666" w:rsidRPr="00562A28" w:rsidTr="00C9382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Integrals as a Function of a Parameter</w:t>
            </w:r>
          </w:p>
        </w:tc>
      </w:tr>
      <w:tr w:rsidR="007C7666" w:rsidRPr="00562A28" w:rsidTr="00C93820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Integrals as a Function of a Parameter</w:t>
            </w:r>
          </w:p>
        </w:tc>
      </w:tr>
      <w:tr w:rsidR="007C7666" w:rsidRPr="00562A28" w:rsidTr="00C93820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Countable and uncountable sets</w:t>
            </w:r>
          </w:p>
        </w:tc>
      </w:tr>
    </w:tbl>
    <w:p w:rsidR="007C7666" w:rsidRPr="00562A28" w:rsidRDefault="007C7666" w:rsidP="007C7666">
      <w:pPr>
        <w:rPr>
          <w:rFonts w:ascii="Times New Roman" w:hAnsi="Times New Roman"/>
          <w:sz w:val="24"/>
          <w:szCs w:val="24"/>
        </w:rPr>
      </w:pPr>
    </w:p>
    <w:p w:rsidR="007C7666" w:rsidRDefault="007C7666" w:rsidP="007C7666">
      <w:pPr>
        <w:rPr>
          <w:rFonts w:ascii="Times New Roman" w:hAnsi="Times New Roman"/>
          <w:sz w:val="24"/>
          <w:szCs w:val="24"/>
        </w:rPr>
      </w:pPr>
    </w:p>
    <w:p w:rsidR="007C7666" w:rsidRDefault="007C7666" w:rsidP="007C7666">
      <w:pPr>
        <w:rPr>
          <w:rFonts w:ascii="Times New Roman" w:hAnsi="Times New Roman"/>
          <w:sz w:val="24"/>
          <w:szCs w:val="24"/>
        </w:rPr>
      </w:pPr>
    </w:p>
    <w:p w:rsidR="007C7666" w:rsidRDefault="007C7666" w:rsidP="007C7666">
      <w:pPr>
        <w:rPr>
          <w:rFonts w:ascii="Times New Roman" w:hAnsi="Times New Roman"/>
          <w:sz w:val="24"/>
          <w:szCs w:val="24"/>
        </w:rPr>
      </w:pPr>
    </w:p>
    <w:p w:rsidR="007C7666" w:rsidRDefault="007C7666" w:rsidP="007C76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7666" w:rsidRPr="00562A28" w:rsidRDefault="007C7666" w:rsidP="007C76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B.Sc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/BA </w:t>
      </w:r>
      <w:proofErr w:type="gramStart"/>
      <w:r>
        <w:rPr>
          <w:rFonts w:ascii="Times New Roman" w:hAnsi="Times New Roman"/>
          <w:b/>
          <w:sz w:val="24"/>
          <w:szCs w:val="24"/>
        </w:rPr>
        <w:t>5</w:t>
      </w:r>
      <w:r w:rsidRPr="00073674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 Semester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 Urmila Rani</w:t>
      </w:r>
    </w:p>
    <w:p w:rsidR="007C7666" w:rsidRPr="00562A28" w:rsidRDefault="007C7666" w:rsidP="007C76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Mathematics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</w:t>
      </w:r>
      <w:r w:rsidRPr="00073674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7C7666" w:rsidRPr="00562A28" w:rsidRDefault="007C7666" w:rsidP="007C766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Modern Algebra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>
        <w:rPr>
          <w:rFonts w:ascii="Times New Roman" w:hAnsi="Times New Roman"/>
          <w:b/>
          <w:sz w:val="24"/>
          <w:szCs w:val="24"/>
        </w:rPr>
        <w:t>29</w:t>
      </w:r>
    </w:p>
    <w:p w:rsidR="007C7666" w:rsidRPr="00562A28" w:rsidRDefault="007C7666" w:rsidP="007C76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7C7666" w:rsidRPr="00562A28" w:rsidTr="00C9382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7C7666" w:rsidRPr="00562A28" w:rsidTr="00C93820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Groups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Groups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Groups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Groups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Subgroups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Subgroups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Subgroups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Subgroups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Homomorphism of groups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Homomorphism of groups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Rings, subrings and Ideals</w:t>
            </w:r>
          </w:p>
        </w:tc>
      </w:tr>
      <w:tr w:rsidR="007C7666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Rings, subrings and Ideals</w:t>
            </w:r>
          </w:p>
        </w:tc>
      </w:tr>
      <w:tr w:rsidR="007C7666" w:rsidRPr="00562A28" w:rsidTr="00C93820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C7666" w:rsidRPr="00562A28" w:rsidRDefault="007C7666" w:rsidP="00C93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7C7666" w:rsidRPr="00562A28" w:rsidTr="00C9382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Homomorphism of rings</w:t>
            </w:r>
          </w:p>
        </w:tc>
      </w:tr>
      <w:tr w:rsidR="007C7666" w:rsidRPr="00562A28" w:rsidTr="00C9382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Permutation Groups and conjugate Elements</w:t>
            </w:r>
          </w:p>
        </w:tc>
      </w:tr>
      <w:tr w:rsidR="007C7666" w:rsidRPr="00562A28" w:rsidTr="00C93820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Polynomial Rings</w:t>
            </w:r>
          </w:p>
        </w:tc>
      </w:tr>
      <w:tr w:rsidR="007C7666" w:rsidRPr="00562A28" w:rsidTr="00C93820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7666" w:rsidRPr="00562A28" w:rsidRDefault="007C7666" w:rsidP="00C938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Polynomial Rings</w:t>
            </w:r>
          </w:p>
        </w:tc>
      </w:tr>
    </w:tbl>
    <w:p w:rsidR="007C7666" w:rsidRPr="00562A28" w:rsidRDefault="007C7666" w:rsidP="007C7666">
      <w:pPr>
        <w:rPr>
          <w:rFonts w:ascii="Times New Roman" w:hAnsi="Times New Roman"/>
          <w:sz w:val="24"/>
          <w:szCs w:val="24"/>
        </w:rPr>
      </w:pPr>
    </w:p>
    <w:p w:rsidR="007C7666" w:rsidRDefault="007C7666" w:rsidP="007C7666">
      <w:pPr>
        <w:rPr>
          <w:rFonts w:ascii="Times New Roman" w:hAnsi="Times New Roman"/>
          <w:sz w:val="24"/>
          <w:szCs w:val="24"/>
        </w:rPr>
      </w:pPr>
    </w:p>
    <w:p w:rsidR="007C7666" w:rsidRDefault="007C7666" w:rsidP="007C7666">
      <w:pPr>
        <w:rPr>
          <w:rFonts w:ascii="Times New Roman" w:hAnsi="Times New Roman"/>
          <w:sz w:val="24"/>
          <w:szCs w:val="24"/>
        </w:rPr>
      </w:pPr>
    </w:p>
    <w:p w:rsidR="007C7666" w:rsidRDefault="007C7666" w:rsidP="007C7666">
      <w:pPr>
        <w:rPr>
          <w:rFonts w:ascii="Times New Roman" w:hAnsi="Times New Roman"/>
          <w:sz w:val="24"/>
          <w:szCs w:val="24"/>
        </w:rPr>
      </w:pPr>
    </w:p>
    <w:p w:rsidR="007C7666" w:rsidRDefault="007C7666" w:rsidP="007C7666">
      <w:pPr>
        <w:rPr>
          <w:rFonts w:ascii="Times New Roman" w:hAnsi="Times New Roman"/>
          <w:sz w:val="24"/>
          <w:szCs w:val="24"/>
        </w:rPr>
      </w:pPr>
    </w:p>
    <w:p w:rsidR="00F20A7C" w:rsidRPr="00562A28" w:rsidRDefault="00F20A7C" w:rsidP="00F20A7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F20A7C" w:rsidRPr="00562A28" w:rsidRDefault="00F20A7C" w:rsidP="00F20A7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F20A7C" w:rsidRPr="00562A28" w:rsidRDefault="00F20A7C" w:rsidP="00F20A7C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20A7C" w:rsidRPr="00562A28" w:rsidRDefault="00F20A7C" w:rsidP="00F20A7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B.Sc.1</w:t>
      </w:r>
      <w:r w:rsidRPr="00DD3D83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>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Satish Kumar</w:t>
      </w:r>
    </w:p>
    <w:p w:rsidR="00F20A7C" w:rsidRPr="00562A28" w:rsidRDefault="00F20A7C" w:rsidP="00F20A7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MATHS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Period :</w:t>
      </w:r>
      <w:r>
        <w:rPr>
          <w:rFonts w:ascii="Times New Roman" w:hAnsi="Times New Roman"/>
          <w:b/>
          <w:sz w:val="24"/>
          <w:szCs w:val="24"/>
        </w:rPr>
        <w:t>3,5</w:t>
      </w:r>
    </w:p>
    <w:p w:rsidR="00F20A7C" w:rsidRPr="00562A28" w:rsidRDefault="00F20A7C" w:rsidP="00F20A7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>1,2,3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 :</w:t>
      </w:r>
      <w:r>
        <w:rPr>
          <w:rFonts w:ascii="Times New Roman" w:hAnsi="Times New Roman"/>
          <w:b/>
          <w:sz w:val="24"/>
          <w:szCs w:val="24"/>
        </w:rPr>
        <w:t>129</w:t>
      </w:r>
    </w:p>
    <w:p w:rsidR="00F20A7C" w:rsidRPr="00562A28" w:rsidRDefault="00F20A7C" w:rsidP="00F20A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F20A7C" w:rsidRPr="00562A28" w:rsidTr="00C9382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20A7C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D96D92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Rank of matrix</w:t>
            </w:r>
          </w:p>
        </w:tc>
      </w:tr>
      <w:tr w:rsidR="00F20A7C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Linear equation </w:t>
            </w:r>
          </w:p>
        </w:tc>
      </w:tr>
      <w:tr w:rsidR="00F20A7C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Eigen values and eigen vectors</w:t>
            </w:r>
          </w:p>
        </w:tc>
      </w:tr>
      <w:tr w:rsidR="00F20A7C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Indeterminate forms</w:t>
            </w:r>
          </w:p>
        </w:tc>
      </w:tr>
      <w:tr w:rsidR="00F20A7C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Indeterminate forms</w:t>
            </w:r>
          </w:p>
        </w:tc>
      </w:tr>
      <w:tr w:rsidR="00F20A7C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Successive differentiation</w:t>
            </w:r>
          </w:p>
        </w:tc>
      </w:tr>
      <w:tr w:rsidR="00F20A7C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Mean value theorems</w:t>
            </w:r>
          </w:p>
        </w:tc>
      </w:tr>
      <w:tr w:rsidR="00F20A7C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Hyperbolic functions</w:t>
            </w:r>
          </w:p>
        </w:tc>
      </w:tr>
      <w:tr w:rsidR="00F20A7C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Limit and continuity</w:t>
            </w:r>
          </w:p>
        </w:tc>
      </w:tr>
      <w:tr w:rsidR="00F20A7C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Real numbers</w:t>
            </w:r>
          </w:p>
        </w:tc>
      </w:tr>
      <w:tr w:rsidR="00F20A7C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moivresthm</w:t>
            </w:r>
            <w:proofErr w:type="spellEnd"/>
          </w:p>
        </w:tc>
      </w:tr>
      <w:tr w:rsidR="00F20A7C" w:rsidRPr="00562A28" w:rsidTr="00C93820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20A7C" w:rsidRPr="00562A28" w:rsidRDefault="00F20A7C" w:rsidP="00C93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F20A7C" w:rsidRPr="00562A28" w:rsidTr="00C9382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683511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Circle</w:t>
            </w:r>
          </w:p>
        </w:tc>
      </w:tr>
      <w:tr w:rsidR="00F20A7C" w:rsidRPr="00562A28" w:rsidTr="00C9382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Parabola</w:t>
            </w:r>
          </w:p>
        </w:tc>
      </w:tr>
      <w:tr w:rsidR="00F20A7C" w:rsidRPr="00562A28" w:rsidTr="00C93820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Hyperbola</w:t>
            </w:r>
          </w:p>
        </w:tc>
      </w:tr>
      <w:tr w:rsidR="00F20A7C" w:rsidRPr="00562A28" w:rsidTr="00C93820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Ellipse</w:t>
            </w:r>
          </w:p>
        </w:tc>
      </w:tr>
    </w:tbl>
    <w:p w:rsidR="00F20A7C" w:rsidRDefault="00F20A7C" w:rsidP="00F20A7C">
      <w:pPr>
        <w:rPr>
          <w:rFonts w:ascii="Times New Roman" w:hAnsi="Times New Roman"/>
          <w:sz w:val="24"/>
          <w:szCs w:val="24"/>
        </w:rPr>
      </w:pPr>
    </w:p>
    <w:p w:rsidR="00F20A7C" w:rsidRDefault="00F20A7C" w:rsidP="00F20A7C">
      <w:pPr>
        <w:rPr>
          <w:rFonts w:ascii="Times New Roman" w:hAnsi="Times New Roman"/>
          <w:sz w:val="24"/>
          <w:szCs w:val="24"/>
        </w:rPr>
      </w:pPr>
    </w:p>
    <w:p w:rsidR="00F20A7C" w:rsidRDefault="00F20A7C" w:rsidP="00F20A7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20A7C" w:rsidRPr="00562A28" w:rsidRDefault="00F20A7C" w:rsidP="00F20A7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F20A7C" w:rsidRPr="00562A28" w:rsidRDefault="00F20A7C" w:rsidP="00F20A7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F20A7C" w:rsidRPr="00562A28" w:rsidRDefault="00F20A7C" w:rsidP="00F20A7C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20A7C" w:rsidRPr="00562A28" w:rsidRDefault="00F20A7C" w:rsidP="00F20A7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B.Sc.1(</w:t>
      </w:r>
      <w:proofErr w:type="gramEnd"/>
      <w:r>
        <w:rPr>
          <w:rFonts w:ascii="Times New Roman" w:hAnsi="Times New Roman"/>
          <w:b/>
          <w:sz w:val="24"/>
          <w:szCs w:val="24"/>
        </w:rPr>
        <w:t>Bio Tech)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>Satish  Kumar</w:t>
      </w:r>
    </w:p>
    <w:p w:rsidR="00F20A7C" w:rsidRPr="00562A28" w:rsidRDefault="00F20A7C" w:rsidP="00F20A7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MATHS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Period :</w:t>
      </w:r>
      <w:r>
        <w:rPr>
          <w:rFonts w:ascii="Times New Roman" w:hAnsi="Times New Roman"/>
          <w:b/>
          <w:sz w:val="24"/>
          <w:szCs w:val="24"/>
        </w:rPr>
        <w:t>3,5</w:t>
      </w:r>
    </w:p>
    <w:p w:rsidR="00F20A7C" w:rsidRPr="00562A28" w:rsidRDefault="00F20A7C" w:rsidP="00F20A7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Paper </w:t>
      </w:r>
      <w:r>
        <w:rPr>
          <w:b/>
          <w:sz w:val="28"/>
          <w:szCs w:val="28"/>
        </w:rPr>
        <w:tab/>
        <w:t>1</w:t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r>
        <w:rPr>
          <w:rFonts w:ascii="Times New Roman" w:hAnsi="Times New Roman"/>
          <w:b/>
          <w:sz w:val="24"/>
          <w:szCs w:val="24"/>
        </w:rPr>
        <w:t>129</w:t>
      </w:r>
      <w:proofErr w:type="gramEnd"/>
    </w:p>
    <w:p w:rsidR="00F20A7C" w:rsidRPr="00562A28" w:rsidRDefault="00F20A7C" w:rsidP="00F20A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F20A7C" w:rsidRPr="00562A28" w:rsidTr="00C9382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20A7C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D96D92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Derivatives</w:t>
            </w:r>
          </w:p>
        </w:tc>
      </w:tr>
      <w:tr w:rsidR="00F20A7C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Derivatives</w:t>
            </w:r>
          </w:p>
        </w:tc>
      </w:tr>
      <w:tr w:rsidR="00F20A7C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Limit</w:t>
            </w:r>
          </w:p>
        </w:tc>
      </w:tr>
      <w:tr w:rsidR="00F20A7C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Application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dervatives</w:t>
            </w:r>
            <w:proofErr w:type="spellEnd"/>
          </w:p>
        </w:tc>
      </w:tr>
      <w:tr w:rsidR="00F20A7C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Integration</w:t>
            </w:r>
          </w:p>
        </w:tc>
      </w:tr>
      <w:tr w:rsidR="00F20A7C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Integration</w:t>
            </w:r>
          </w:p>
        </w:tc>
      </w:tr>
      <w:tr w:rsidR="00F20A7C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Differential equation</w:t>
            </w:r>
          </w:p>
        </w:tc>
      </w:tr>
      <w:tr w:rsidR="00F20A7C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Differential equation</w:t>
            </w:r>
          </w:p>
        </w:tc>
      </w:tr>
      <w:tr w:rsidR="00F20A7C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L.P.P.</w:t>
            </w:r>
          </w:p>
        </w:tc>
      </w:tr>
      <w:tr w:rsidR="00F20A7C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L.P.P.</w:t>
            </w:r>
          </w:p>
        </w:tc>
      </w:tr>
      <w:tr w:rsidR="00F20A7C" w:rsidRPr="00562A28" w:rsidTr="00C938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L.P.P.</w:t>
            </w:r>
          </w:p>
        </w:tc>
      </w:tr>
      <w:tr w:rsidR="00F20A7C" w:rsidRPr="00562A28" w:rsidTr="00C93820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20A7C" w:rsidRPr="00562A28" w:rsidRDefault="00F20A7C" w:rsidP="00C938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F20A7C" w:rsidRPr="00562A28" w:rsidTr="00C9382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683511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Complex numbers</w:t>
            </w:r>
          </w:p>
        </w:tc>
      </w:tr>
      <w:tr w:rsidR="00F20A7C" w:rsidRPr="00562A28" w:rsidTr="00C9382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Statistics</w:t>
            </w:r>
          </w:p>
        </w:tc>
      </w:tr>
      <w:tr w:rsidR="00F20A7C" w:rsidRPr="00562A28" w:rsidTr="00C93820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Statistics</w:t>
            </w:r>
          </w:p>
        </w:tc>
      </w:tr>
      <w:tr w:rsidR="00F20A7C" w:rsidRPr="00562A28" w:rsidTr="00C93820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A7C" w:rsidRPr="00562A28" w:rsidRDefault="00F20A7C" w:rsidP="00C93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Statistics</w:t>
            </w:r>
          </w:p>
        </w:tc>
      </w:tr>
    </w:tbl>
    <w:p w:rsidR="00F20A7C" w:rsidRPr="00562A28" w:rsidRDefault="00F20A7C" w:rsidP="00F20A7C">
      <w:pPr>
        <w:rPr>
          <w:rFonts w:ascii="Times New Roman" w:hAnsi="Times New Roman"/>
          <w:sz w:val="24"/>
          <w:szCs w:val="24"/>
        </w:rPr>
      </w:pPr>
    </w:p>
    <w:p w:rsidR="00F20A7C" w:rsidRDefault="00F20A7C" w:rsidP="00F20A7C">
      <w:pPr>
        <w:rPr>
          <w:rFonts w:ascii="Times New Roman" w:hAnsi="Times New Roman"/>
          <w:sz w:val="24"/>
          <w:szCs w:val="24"/>
        </w:rPr>
      </w:pPr>
    </w:p>
    <w:p w:rsidR="00F20A7C" w:rsidRDefault="00F20A7C" w:rsidP="00F20A7C">
      <w:pPr>
        <w:rPr>
          <w:rFonts w:ascii="Times New Roman" w:hAnsi="Times New Roman"/>
          <w:sz w:val="24"/>
          <w:szCs w:val="24"/>
        </w:rPr>
      </w:pPr>
    </w:p>
    <w:p w:rsidR="00833FB8" w:rsidRDefault="00833FB8" w:rsidP="00833FB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833FB8" w:rsidRDefault="00833FB8" w:rsidP="00833FB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833FB8" w:rsidRDefault="00833FB8" w:rsidP="00833FB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833FB8" w:rsidRDefault="00833FB8" w:rsidP="00833FB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</w:t>
      </w:r>
      <w:proofErr w:type="gramStart"/>
      <w:r>
        <w:rPr>
          <w:rFonts w:ascii="Times New Roman" w:hAnsi="Times New Roman"/>
          <w:b/>
          <w:sz w:val="24"/>
          <w:szCs w:val="24"/>
        </w:rPr>
        <w:t>:B.Sc.5</w:t>
      </w:r>
      <w:r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>sem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</w:t>
      </w:r>
      <w:proofErr w:type="spellStart"/>
      <w:r>
        <w:rPr>
          <w:rFonts w:ascii="Times New Roman" w:hAnsi="Times New Roman"/>
          <w:b/>
          <w:sz w:val="24"/>
          <w:szCs w:val="24"/>
        </w:rPr>
        <w:t>theTeacher</w:t>
      </w:r>
      <w:proofErr w:type="spellEnd"/>
      <w:r>
        <w:rPr>
          <w:rFonts w:ascii="Times New Roman" w:hAnsi="Times New Roman"/>
          <w:b/>
          <w:sz w:val="24"/>
          <w:szCs w:val="24"/>
        </w:rPr>
        <w:t>: Satish Kumar</w:t>
      </w:r>
    </w:p>
    <w:p w:rsidR="00833FB8" w:rsidRDefault="00833FB8" w:rsidP="00833FB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Maths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Period :1</w:t>
      </w:r>
    </w:p>
    <w:p w:rsidR="00833FB8" w:rsidRDefault="00833FB8" w:rsidP="00833FB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Probability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 : 129</w:t>
      </w:r>
    </w:p>
    <w:p w:rsidR="00833FB8" w:rsidRDefault="00833FB8" w:rsidP="00833FB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833FB8" w:rsidTr="00833FB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833FB8" w:rsidTr="00833FB8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33FB8" w:rsidRDefault="00833F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Elements of probability</w:t>
            </w:r>
          </w:p>
        </w:tc>
      </w:tr>
      <w:tr w:rsidR="00833FB8" w:rsidTr="00833FB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Random variables</w:t>
            </w:r>
          </w:p>
        </w:tc>
      </w:tr>
      <w:tr w:rsidR="00833FB8" w:rsidTr="00833FB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Random variables</w:t>
            </w:r>
          </w:p>
        </w:tc>
      </w:tr>
      <w:tr w:rsidR="00833FB8" w:rsidTr="00833FB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Random variables</w:t>
            </w:r>
          </w:p>
        </w:tc>
      </w:tr>
      <w:tr w:rsidR="00833FB8" w:rsidTr="00833FB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Discrete probability distribution</w:t>
            </w:r>
          </w:p>
        </w:tc>
      </w:tr>
      <w:tr w:rsidR="00833FB8" w:rsidTr="00833FB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Discrete probability distribution</w:t>
            </w:r>
          </w:p>
        </w:tc>
      </w:tr>
      <w:tr w:rsidR="00833FB8" w:rsidTr="00833FB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Discrete probability distribution</w:t>
            </w:r>
          </w:p>
        </w:tc>
      </w:tr>
      <w:tr w:rsidR="00833FB8" w:rsidTr="00833FB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Continuous probability distribution</w:t>
            </w:r>
          </w:p>
        </w:tc>
      </w:tr>
      <w:tr w:rsidR="00833FB8" w:rsidTr="00833FB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Continuous probability distribution</w:t>
            </w:r>
          </w:p>
        </w:tc>
      </w:tr>
      <w:tr w:rsidR="00833FB8" w:rsidTr="00833FB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Continuous probability distribution</w:t>
            </w:r>
          </w:p>
        </w:tc>
      </w:tr>
      <w:tr w:rsidR="00833FB8" w:rsidTr="00833FB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Bivariate random variables</w:t>
            </w:r>
          </w:p>
        </w:tc>
      </w:tr>
      <w:tr w:rsidR="00833FB8" w:rsidTr="00833FB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Bivariate random variables</w:t>
            </w:r>
          </w:p>
        </w:tc>
      </w:tr>
      <w:tr w:rsidR="00833FB8" w:rsidTr="00833FB8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33FB8" w:rsidRDefault="0083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833FB8" w:rsidTr="00833FB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Bivariate random variables</w:t>
            </w:r>
          </w:p>
        </w:tc>
      </w:tr>
      <w:tr w:rsidR="00833FB8" w:rsidTr="00833FB8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Bivariate random variables </w:t>
            </w:r>
          </w:p>
        </w:tc>
      </w:tr>
      <w:tr w:rsidR="00833FB8" w:rsidTr="00833FB8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Bivariate random variables</w:t>
            </w:r>
          </w:p>
        </w:tc>
      </w:tr>
      <w:tr w:rsidR="00833FB8" w:rsidTr="00833FB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Bivariate random variables</w:t>
            </w:r>
          </w:p>
        </w:tc>
      </w:tr>
    </w:tbl>
    <w:p w:rsidR="00833FB8" w:rsidRDefault="00833FB8" w:rsidP="00833FB8">
      <w:pPr>
        <w:rPr>
          <w:rFonts w:ascii="Times New Roman" w:hAnsi="Times New Roman"/>
          <w:sz w:val="24"/>
          <w:szCs w:val="24"/>
        </w:rPr>
      </w:pPr>
    </w:p>
    <w:p w:rsidR="00833FB8" w:rsidRDefault="00833FB8" w:rsidP="00833FB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3FB8" w:rsidRDefault="00833FB8" w:rsidP="00833FB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33FB8" w:rsidRDefault="00833FB8" w:rsidP="00833FB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B.Sc. 3</w:t>
      </w:r>
      <w:r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>Sem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Name of the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Teacher: Satish Kumar</w:t>
      </w:r>
    </w:p>
    <w:p w:rsidR="00833FB8" w:rsidRDefault="00833FB8" w:rsidP="00833FB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Maths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Period :4</w:t>
      </w:r>
      <w:r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833FB8" w:rsidRDefault="00833FB8" w:rsidP="00833FB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Statics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 : 129</w:t>
      </w:r>
    </w:p>
    <w:p w:rsidR="00833FB8" w:rsidRDefault="00833FB8" w:rsidP="00833FB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833FB8" w:rsidTr="00833FB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833FB8" w:rsidTr="00833FB8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33FB8" w:rsidRDefault="00833F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Forces acting at a point</w:t>
            </w:r>
          </w:p>
        </w:tc>
      </w:tr>
      <w:tr w:rsidR="00833FB8" w:rsidTr="00833FB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Forces acting at a point</w:t>
            </w:r>
          </w:p>
        </w:tc>
      </w:tr>
      <w:tr w:rsidR="00833FB8" w:rsidTr="00833FB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Any number of forces acting at a point</w:t>
            </w:r>
          </w:p>
        </w:tc>
      </w:tr>
      <w:tr w:rsidR="00833FB8" w:rsidTr="00833FB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Parallel forces</w:t>
            </w:r>
          </w:p>
        </w:tc>
      </w:tr>
      <w:tr w:rsidR="00833FB8" w:rsidTr="00833FB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Moments</w:t>
            </w:r>
          </w:p>
        </w:tc>
      </w:tr>
      <w:tr w:rsidR="00833FB8" w:rsidTr="00833FB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Moments</w:t>
            </w:r>
          </w:p>
        </w:tc>
      </w:tr>
      <w:tr w:rsidR="00833FB8" w:rsidTr="00833FB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Couples</w:t>
            </w:r>
          </w:p>
        </w:tc>
      </w:tr>
      <w:tr w:rsidR="00833FB8" w:rsidTr="00833FB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0to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Couples</w:t>
            </w:r>
          </w:p>
        </w:tc>
      </w:tr>
      <w:tr w:rsidR="00833FB8" w:rsidTr="00833FB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Couples</w:t>
            </w:r>
          </w:p>
        </w:tc>
      </w:tr>
      <w:tr w:rsidR="00833FB8" w:rsidTr="00833FB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Equilibrium of three coplanar forces</w:t>
            </w:r>
          </w:p>
        </w:tc>
      </w:tr>
      <w:tr w:rsidR="00833FB8" w:rsidTr="00833FB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Friction</w:t>
            </w:r>
          </w:p>
        </w:tc>
      </w:tr>
      <w:tr w:rsidR="00833FB8" w:rsidTr="00833FB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Friction</w:t>
            </w:r>
          </w:p>
        </w:tc>
      </w:tr>
      <w:tr w:rsidR="00833FB8" w:rsidTr="00833FB8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33FB8" w:rsidRDefault="00833F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833FB8" w:rsidTr="00833FB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Centre of gravity</w:t>
            </w:r>
          </w:p>
        </w:tc>
      </w:tr>
      <w:tr w:rsidR="00833FB8" w:rsidTr="00833FB8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Centre of gravity</w:t>
            </w:r>
          </w:p>
        </w:tc>
      </w:tr>
      <w:tr w:rsidR="00833FB8" w:rsidTr="00833FB8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Centre of gravity</w:t>
            </w:r>
          </w:p>
        </w:tc>
      </w:tr>
      <w:tr w:rsidR="00833FB8" w:rsidTr="00833FB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33FB8" w:rsidRDefault="00833F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Centre of gravity</w:t>
            </w:r>
          </w:p>
        </w:tc>
      </w:tr>
    </w:tbl>
    <w:p w:rsidR="00833FB8" w:rsidRDefault="00833FB8" w:rsidP="00833FB8">
      <w:pPr>
        <w:rPr>
          <w:rFonts w:ascii="Times New Roman" w:hAnsi="Times New Roman"/>
          <w:sz w:val="24"/>
          <w:szCs w:val="24"/>
        </w:rPr>
      </w:pPr>
    </w:p>
    <w:p w:rsidR="00833FB8" w:rsidRDefault="00833FB8" w:rsidP="00833FB8">
      <w:pPr>
        <w:rPr>
          <w:rFonts w:ascii="Times New Roman" w:hAnsi="Times New Roman"/>
          <w:sz w:val="24"/>
          <w:szCs w:val="24"/>
        </w:rPr>
      </w:pPr>
    </w:p>
    <w:p w:rsidR="00833FB8" w:rsidRDefault="00833FB8" w:rsidP="00F20A7C">
      <w:pPr>
        <w:rPr>
          <w:rFonts w:ascii="Times New Roman" w:hAnsi="Times New Roman"/>
          <w:sz w:val="24"/>
          <w:szCs w:val="24"/>
        </w:rPr>
      </w:pPr>
    </w:p>
    <w:p w:rsidR="00F20A7C" w:rsidRDefault="00F20A7C" w:rsidP="007C7666">
      <w:pPr>
        <w:rPr>
          <w:rFonts w:ascii="Times New Roman" w:hAnsi="Times New Roman"/>
          <w:sz w:val="24"/>
          <w:szCs w:val="24"/>
        </w:rPr>
      </w:pPr>
    </w:p>
    <w:p w:rsidR="007C7666" w:rsidRDefault="007C7666" w:rsidP="007C7666">
      <w:pPr>
        <w:rPr>
          <w:rFonts w:ascii="Times New Roman" w:hAnsi="Times New Roman"/>
          <w:sz w:val="24"/>
          <w:szCs w:val="24"/>
        </w:rPr>
      </w:pPr>
    </w:p>
    <w:p w:rsidR="007C7666" w:rsidRDefault="007C7666" w:rsidP="007C7666">
      <w:pPr>
        <w:rPr>
          <w:rFonts w:ascii="Times New Roman" w:hAnsi="Times New Roman"/>
          <w:sz w:val="24"/>
          <w:szCs w:val="24"/>
        </w:rPr>
      </w:pPr>
    </w:p>
    <w:p w:rsidR="00881822" w:rsidRDefault="00881822"/>
    <w:sectPr w:rsidR="00881822" w:rsidSect="004A4D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881822"/>
    <w:rsid w:val="003370F7"/>
    <w:rsid w:val="004A4DE6"/>
    <w:rsid w:val="007C7666"/>
    <w:rsid w:val="00833FB8"/>
    <w:rsid w:val="00881822"/>
    <w:rsid w:val="00F20A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666"/>
    <w:pPr>
      <w:spacing w:after="200" w:line="276" w:lineRule="auto"/>
    </w:pPr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1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1395</Words>
  <Characters>7954</Characters>
  <Application>Microsoft Office Word</Application>
  <DocSecurity>0</DocSecurity>
  <Lines>66</Lines>
  <Paragraphs>18</Paragraphs>
  <ScaleCrop>false</ScaleCrop>
  <Company>HP</Company>
  <LinksUpToDate>false</LinksUpToDate>
  <CharactersWithSpaces>9331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maths</dc:creator>
  <cp:lastModifiedBy>computer</cp:lastModifiedBy>
  <cp:revision>2</cp:revision>
  <dcterms:created xsi:type="dcterms:W3CDTF">2023-03-28T09:22:00Z</dcterms:created>
  <dcterms:modified xsi:type="dcterms:W3CDTF">2023-03-28T09:22:00Z</dcterms:modified>
</cp:coreProperties>
</file>