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538" w:rsidRPr="00562A28" w:rsidRDefault="00ED5538" w:rsidP="00ED553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D5538" w:rsidRPr="00562A28" w:rsidRDefault="00ED5538" w:rsidP="00ED553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ED5538" w:rsidRPr="00562A28" w:rsidRDefault="00ED5538" w:rsidP="00ED553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ED5538" w:rsidRPr="00562A28" w:rsidRDefault="00ED5538" w:rsidP="00ED553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D5538" w:rsidRPr="00562A28" w:rsidRDefault="00ED5538" w:rsidP="00ED553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B.A I 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Teacher:</w:t>
      </w:r>
      <w:r>
        <w:rPr>
          <w:rFonts w:ascii="Times New Roman" w:hAnsi="Times New Roman"/>
          <w:b/>
          <w:sz w:val="24"/>
          <w:szCs w:val="24"/>
        </w:rPr>
        <w:t>Mrs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Amandeep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D5538" w:rsidRPr="00562A28" w:rsidRDefault="00ED5538" w:rsidP="00ED553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  <w:t xml:space="preserve">Psychology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7</w:t>
      </w:r>
      <w:r w:rsidRPr="00143E76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ED5538" w:rsidRPr="00562A28" w:rsidRDefault="00ED5538" w:rsidP="00ED553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General Psychology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316</w:t>
      </w:r>
    </w:p>
    <w:p w:rsidR="00ED5538" w:rsidRPr="00562A28" w:rsidRDefault="00ED5538" w:rsidP="00ED553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ED5538" w:rsidRPr="00562A28" w:rsidTr="00DB4AB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ED5538" w:rsidRPr="00562A28" w:rsidTr="00DB4A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UNIT 1 :Nature of Psychology </w:t>
            </w:r>
          </w:p>
        </w:tc>
      </w:tr>
      <w:tr w:rsidR="00ED5538" w:rsidRPr="00562A28" w:rsidTr="00DB4A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Goals and Branches</w:t>
            </w:r>
          </w:p>
        </w:tc>
      </w:tr>
      <w:tr w:rsidR="00ED5538" w:rsidRPr="00562A28" w:rsidTr="00DB4A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Historical evolution of Psychology</w:t>
            </w:r>
          </w:p>
        </w:tc>
      </w:tr>
      <w:tr w:rsidR="00ED5538" w:rsidRPr="00562A28" w:rsidTr="00DB4A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Development of  Psychology in India</w:t>
            </w:r>
          </w:p>
        </w:tc>
      </w:tr>
      <w:tr w:rsidR="00ED5538" w:rsidRPr="00562A28" w:rsidTr="00DB4A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UNIT III : Methods of Psychology : Brief orientation</w:t>
            </w:r>
          </w:p>
        </w:tc>
      </w:tr>
      <w:tr w:rsidR="00ED5538" w:rsidRPr="00562A28" w:rsidTr="00DB4A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Experimental method</w:t>
            </w:r>
          </w:p>
        </w:tc>
      </w:tr>
      <w:tr w:rsidR="00ED5538" w:rsidRPr="00562A28" w:rsidTr="00DB4A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Observation and Sampling method</w:t>
            </w:r>
          </w:p>
        </w:tc>
      </w:tr>
      <w:tr w:rsidR="00ED5538" w:rsidRPr="00562A28" w:rsidTr="00DB4A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Survey Method </w:t>
            </w:r>
          </w:p>
        </w:tc>
      </w:tr>
      <w:tr w:rsidR="00ED5538" w:rsidRPr="00562A28" w:rsidTr="00DB4A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ED5538" w:rsidRPr="00562A28" w:rsidTr="00DB4A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UNIT </w:t>
            </w:r>
            <w:r>
              <w:rPr>
                <w:rFonts w:ascii="Times New Roman" w:hAnsi="Times New Roman"/>
                <w:sz w:val="28"/>
                <w:szCs w:val="28"/>
              </w:rPr>
              <w:t>II</w:t>
            </w:r>
            <w:r w:rsidRPr="007158EB">
              <w:rPr>
                <w:rFonts w:ascii="Times New Roman" w:hAnsi="Times New Roman"/>
                <w:sz w:val="28"/>
                <w:szCs w:val="28"/>
              </w:rPr>
              <w:t xml:space="preserve"> : Definition and concept of emotions</w:t>
            </w:r>
          </w:p>
        </w:tc>
      </w:tr>
      <w:tr w:rsidR="00ED5538" w:rsidRPr="00562A28" w:rsidTr="00DB4A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Types of Emotions </w:t>
            </w:r>
          </w:p>
        </w:tc>
      </w:tr>
      <w:tr w:rsidR="00ED5538" w:rsidRPr="00562A28" w:rsidTr="00DB4AB3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D5538" w:rsidRPr="00562A28" w:rsidRDefault="00ED5538" w:rsidP="00DB4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ED5538" w:rsidRPr="00562A28" w:rsidTr="00DB4AB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683511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Theories of Emotions: James Lange and Cannon Bard</w:t>
            </w:r>
          </w:p>
        </w:tc>
      </w:tr>
      <w:tr w:rsidR="00ED5538" w:rsidRPr="00562A28" w:rsidTr="00DB4AB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Schacter Singer theory of emotion and Emotional Intelligence</w:t>
            </w:r>
          </w:p>
        </w:tc>
      </w:tr>
      <w:tr w:rsidR="00ED5538" w:rsidRPr="00562A28" w:rsidTr="00DB4AB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UNIT-IV Definition, </w:t>
            </w:r>
            <w:r w:rsidRPr="007158EB">
              <w:rPr>
                <w:rFonts w:ascii="Times New Roman" w:hAnsi="Times New Roman"/>
                <w:sz w:val="28"/>
                <w:szCs w:val="28"/>
              </w:rPr>
              <w:t>Nature and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C</w:t>
            </w:r>
            <w:r w:rsidRPr="007158EB">
              <w:rPr>
                <w:rFonts w:ascii="Times New Roman" w:hAnsi="Times New Roman"/>
                <w:sz w:val="28"/>
                <w:szCs w:val="28"/>
              </w:rPr>
              <w:t>oncept of Motivation, Types of motives</w:t>
            </w:r>
          </w:p>
        </w:tc>
      </w:tr>
      <w:tr w:rsidR="00ED5538" w:rsidRPr="00562A28" w:rsidTr="00DB4AB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5538" w:rsidRPr="00143E76" w:rsidRDefault="00ED5538" w:rsidP="00DB4A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E76">
              <w:rPr>
                <w:rFonts w:ascii="Times New Roman" w:hAnsi="Times New Roman"/>
                <w:sz w:val="28"/>
                <w:szCs w:val="28"/>
              </w:rPr>
              <w:t>Theories of Motivation: Humanistic and Need Theories.</w:t>
            </w:r>
          </w:p>
          <w:p w:rsidR="00ED5538" w:rsidRPr="00562A28" w:rsidRDefault="00ED553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E76"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</w:tbl>
    <w:p w:rsidR="00ED5538" w:rsidRPr="00562A28" w:rsidRDefault="00ED5538" w:rsidP="00ED5538">
      <w:pPr>
        <w:rPr>
          <w:rFonts w:ascii="Times New Roman" w:hAnsi="Times New Roman"/>
          <w:sz w:val="24"/>
          <w:szCs w:val="24"/>
        </w:rPr>
      </w:pPr>
    </w:p>
    <w:p w:rsidR="00165F46" w:rsidRDefault="00165F46"/>
    <w:p w:rsidR="00165F46" w:rsidRDefault="00165F46"/>
    <w:p w:rsidR="00D870F2" w:rsidRDefault="00D870F2"/>
    <w:p w:rsidR="00ED5538" w:rsidRDefault="00ED5538"/>
    <w:p w:rsidR="00D870F2" w:rsidRDefault="00D870F2"/>
    <w:p w:rsidR="00D870F2" w:rsidRPr="00562A28" w:rsidRDefault="00D870F2" w:rsidP="00D870F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D870F2" w:rsidRPr="00562A28" w:rsidRDefault="00D870F2" w:rsidP="00D870F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D870F2" w:rsidRPr="00562A28" w:rsidRDefault="00D870F2" w:rsidP="00D870F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D870F2" w:rsidRPr="00562A28" w:rsidRDefault="00D870F2" w:rsidP="00D870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2326A">
        <w:rPr>
          <w:rFonts w:ascii="Times New Roman" w:hAnsi="Times New Roman"/>
          <w:b/>
          <w:sz w:val="24"/>
          <w:szCs w:val="24"/>
        </w:rPr>
        <w:t xml:space="preserve">B.A II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CB3E5C"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 w:rsidR="00CB3E5C">
        <w:rPr>
          <w:rFonts w:ascii="Times New Roman" w:hAnsi="Times New Roman"/>
          <w:b/>
          <w:sz w:val="24"/>
          <w:szCs w:val="24"/>
        </w:rPr>
        <w:t>Rumeena</w:t>
      </w:r>
      <w:proofErr w:type="spellEnd"/>
      <w:r w:rsidR="00CB3E5C">
        <w:rPr>
          <w:rFonts w:ascii="Times New Roman" w:hAnsi="Times New Roman"/>
          <w:b/>
          <w:sz w:val="24"/>
          <w:szCs w:val="24"/>
        </w:rPr>
        <w:t xml:space="preserve"> S. Singh </w:t>
      </w:r>
    </w:p>
    <w:p w:rsidR="00D870F2" w:rsidRPr="00562A28" w:rsidRDefault="00D870F2" w:rsidP="00D870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62326A">
        <w:rPr>
          <w:rFonts w:ascii="Times New Roman" w:hAnsi="Times New Roman"/>
          <w:b/>
          <w:sz w:val="24"/>
          <w:szCs w:val="24"/>
        </w:rPr>
        <w:t xml:space="preserve"> Psychology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CB3E5C">
        <w:rPr>
          <w:rFonts w:ascii="Times New Roman" w:hAnsi="Times New Roman"/>
          <w:b/>
          <w:sz w:val="24"/>
          <w:szCs w:val="24"/>
        </w:rPr>
        <w:t xml:space="preserve"> 3</w:t>
      </w:r>
      <w:r w:rsidR="00CB3E5C" w:rsidRPr="00CB3E5C">
        <w:rPr>
          <w:rFonts w:ascii="Times New Roman" w:hAnsi="Times New Roman"/>
          <w:b/>
          <w:sz w:val="24"/>
          <w:szCs w:val="24"/>
          <w:vertAlign w:val="superscript"/>
        </w:rPr>
        <w:t>rd</w:t>
      </w:r>
    </w:p>
    <w:p w:rsidR="00D870F2" w:rsidRPr="00562A28" w:rsidRDefault="00D870F2" w:rsidP="00D870F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CB3E5C">
        <w:rPr>
          <w:rFonts w:ascii="Times New Roman" w:hAnsi="Times New Roman"/>
          <w:b/>
          <w:sz w:val="24"/>
          <w:szCs w:val="24"/>
        </w:rPr>
        <w:t>Experimental</w:t>
      </w:r>
      <w:proofErr w:type="gramEnd"/>
      <w:r w:rsidR="00CB3E5C">
        <w:rPr>
          <w:rFonts w:ascii="Times New Roman" w:hAnsi="Times New Roman"/>
          <w:b/>
          <w:sz w:val="24"/>
          <w:szCs w:val="24"/>
        </w:rPr>
        <w:t xml:space="preserve"> Psychology </w:t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 w:rsidR="00CB3E5C">
        <w:rPr>
          <w:rFonts w:ascii="Times New Roman" w:hAnsi="Times New Roman"/>
          <w:b/>
          <w:sz w:val="24"/>
          <w:szCs w:val="24"/>
        </w:rPr>
        <w:t>316</w:t>
      </w:r>
    </w:p>
    <w:p w:rsidR="00D870F2" w:rsidRPr="00562A28" w:rsidRDefault="00D870F2" w:rsidP="00D870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4806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5954"/>
      </w:tblGrid>
      <w:tr w:rsidR="00D870F2" w:rsidRPr="00562A28" w:rsidTr="00582D2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870F2" w:rsidRPr="00562A28" w:rsidRDefault="00D870F2" w:rsidP="00DB4A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870F2" w:rsidRPr="00562A28" w:rsidRDefault="00D870F2" w:rsidP="00DB4A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870F2" w:rsidRPr="00562A28" w:rsidRDefault="00D870F2" w:rsidP="00DB4A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D2B90" w:rsidRPr="00562A28" w:rsidTr="00582D2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1: Introduction to the Nervous System</w:t>
            </w:r>
          </w:p>
        </w:tc>
      </w:tr>
      <w:tr w:rsidR="00DD2B90" w:rsidRPr="00562A28" w:rsidTr="00582D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Structure and functioning of  Neuron</w:t>
            </w:r>
          </w:p>
        </w:tc>
      </w:tr>
      <w:tr w:rsidR="00DD2B90" w:rsidRPr="00562A28" w:rsidTr="00582D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Division</w:t>
            </w:r>
            <w:r w:rsidR="00582D2B">
              <w:rPr>
                <w:rFonts w:ascii="Times New Roman" w:hAnsi="Times New Roman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z w:val="28"/>
                <w:szCs w:val="28"/>
              </w:rPr>
              <w:t>of  Nervous system</w:t>
            </w:r>
          </w:p>
        </w:tc>
      </w:tr>
      <w:tr w:rsidR="00DD2B90" w:rsidRPr="00562A28" w:rsidTr="00582D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Structure and functioning of Brain</w:t>
            </w:r>
          </w:p>
        </w:tc>
      </w:tr>
      <w:tr w:rsidR="00DD2B90" w:rsidRPr="00562A28" w:rsidTr="00582D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2 : Concept and types of Sensation</w:t>
            </w:r>
          </w:p>
        </w:tc>
      </w:tr>
      <w:tr w:rsidR="00DD2B90" w:rsidRPr="00562A28" w:rsidTr="00582D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Structure and functioning of Eye </w:t>
            </w:r>
          </w:p>
        </w:tc>
      </w:tr>
      <w:tr w:rsidR="00DD2B90" w:rsidRPr="00562A28" w:rsidTr="00582D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Theories of Vision</w:t>
            </w:r>
          </w:p>
        </w:tc>
      </w:tr>
      <w:tr w:rsidR="00DD2B90" w:rsidRPr="00562A28" w:rsidTr="00582D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Default="00DD2B90" w:rsidP="00DD2B9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Structure and functioning of Ear</w:t>
            </w:r>
          </w:p>
          <w:p w:rsidR="00DD2B90" w:rsidRPr="00562A28" w:rsidRDefault="00DD2B90" w:rsidP="00DD2B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Theories of  Hearing</w:t>
            </w:r>
          </w:p>
        </w:tc>
      </w:tr>
      <w:tr w:rsidR="00DD2B90" w:rsidRPr="00562A28" w:rsidTr="00582D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Revision, MCQ test through Google forms quiz</w:t>
            </w:r>
          </w:p>
        </w:tc>
      </w:tr>
      <w:tr w:rsidR="00DD2B90" w:rsidRPr="00562A28" w:rsidTr="00582D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3: Concept of  Psychophysics, thresholds</w:t>
            </w:r>
          </w:p>
        </w:tc>
      </w:tr>
      <w:tr w:rsidR="00DD2B90" w:rsidRPr="00562A28" w:rsidTr="00582D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Method of  limits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D870F2" w:rsidRPr="00562A28" w:rsidTr="00582D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870F2" w:rsidRPr="00562A28" w:rsidRDefault="00D870F2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870F2" w:rsidRDefault="00D870F2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870F2" w:rsidRPr="00562A28" w:rsidRDefault="00DD2B90" w:rsidP="00DB4A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Method of constant stimuli</w:t>
            </w:r>
          </w:p>
        </w:tc>
      </w:tr>
      <w:tr w:rsidR="00D870F2" w:rsidRPr="00562A28" w:rsidTr="00582D2B">
        <w:trPr>
          <w:trHeight w:val="422"/>
        </w:trPr>
        <w:tc>
          <w:tcPr>
            <w:tcW w:w="887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870F2" w:rsidRPr="00562A28" w:rsidRDefault="00D870F2" w:rsidP="00DB4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DD2B90" w:rsidRPr="00562A28" w:rsidTr="00582D2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Method of average error</w:t>
            </w:r>
          </w:p>
        </w:tc>
      </w:tr>
      <w:tr w:rsidR="00DD2B90" w:rsidRPr="00562A28" w:rsidTr="00582D2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MCQ </w:t>
            </w:r>
          </w:p>
        </w:tc>
      </w:tr>
      <w:tr w:rsidR="00DD2B90" w:rsidRPr="00562A28" w:rsidTr="00582D2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 4: Concept of  learning</w:t>
            </w:r>
            <w:r w:rsidR="00582D2B">
              <w:rPr>
                <w:rFonts w:ascii="Times New Roman" w:hAnsi="Times New Roman"/>
                <w:sz w:val="28"/>
                <w:szCs w:val="28"/>
              </w:rPr>
              <w:t>, Classical Conditioning</w:t>
            </w:r>
          </w:p>
        </w:tc>
      </w:tr>
      <w:tr w:rsidR="00DD2B90" w:rsidRPr="00562A28" w:rsidTr="00582D2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DD2B90" w:rsidP="00DD2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D2B90" w:rsidRPr="00562A28" w:rsidRDefault="00582D2B" w:rsidP="00DD2B9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Instrumental </w:t>
            </w:r>
            <w:r w:rsidR="00DD2B90">
              <w:rPr>
                <w:rFonts w:ascii="Times New Roman" w:hAnsi="Times New Roman"/>
                <w:sz w:val="28"/>
                <w:szCs w:val="28"/>
              </w:rPr>
              <w:t>Conditioning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Observational Learning </w:t>
            </w:r>
          </w:p>
        </w:tc>
      </w:tr>
    </w:tbl>
    <w:p w:rsidR="00D870F2" w:rsidRPr="00562A28" w:rsidRDefault="00D870F2" w:rsidP="00D870F2">
      <w:pPr>
        <w:rPr>
          <w:rFonts w:ascii="Times New Roman" w:hAnsi="Times New Roman"/>
          <w:sz w:val="24"/>
          <w:szCs w:val="24"/>
        </w:rPr>
      </w:pPr>
    </w:p>
    <w:p w:rsidR="00D870F2" w:rsidRDefault="00D870F2"/>
    <w:p w:rsidR="00483FA8" w:rsidRPr="00562A28" w:rsidRDefault="00483FA8" w:rsidP="00483FA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483FA8" w:rsidRPr="00562A28" w:rsidRDefault="00483FA8" w:rsidP="00483FA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483FA8" w:rsidRPr="00562A28" w:rsidRDefault="00483FA8" w:rsidP="00483FA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483FA8" w:rsidRPr="00562A28" w:rsidRDefault="00483FA8" w:rsidP="00483F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A72D3">
        <w:rPr>
          <w:rFonts w:ascii="Times New Roman" w:hAnsi="Times New Roman"/>
          <w:b/>
          <w:sz w:val="24"/>
          <w:szCs w:val="24"/>
        </w:rPr>
        <w:t xml:space="preserve">B.A III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1A72D3"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 w:rsidR="001A72D3">
        <w:rPr>
          <w:rFonts w:ascii="Times New Roman" w:hAnsi="Times New Roman"/>
          <w:b/>
          <w:sz w:val="24"/>
          <w:szCs w:val="24"/>
        </w:rPr>
        <w:t>Rumeena</w:t>
      </w:r>
      <w:proofErr w:type="spellEnd"/>
      <w:r w:rsidR="001A72D3">
        <w:rPr>
          <w:rFonts w:ascii="Times New Roman" w:hAnsi="Times New Roman"/>
          <w:b/>
          <w:sz w:val="24"/>
          <w:szCs w:val="24"/>
        </w:rPr>
        <w:t xml:space="preserve"> S. Singh </w:t>
      </w:r>
    </w:p>
    <w:p w:rsidR="00483FA8" w:rsidRPr="00562A28" w:rsidRDefault="00483FA8" w:rsidP="00483F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1A72D3">
        <w:rPr>
          <w:rFonts w:ascii="Times New Roman" w:hAnsi="Times New Roman"/>
          <w:b/>
          <w:sz w:val="24"/>
          <w:szCs w:val="24"/>
        </w:rPr>
        <w:t xml:space="preserve">Psychology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1A72D3">
        <w:rPr>
          <w:rFonts w:ascii="Times New Roman" w:hAnsi="Times New Roman"/>
          <w:b/>
          <w:sz w:val="24"/>
          <w:szCs w:val="24"/>
        </w:rPr>
        <w:t xml:space="preserve"> 5</w:t>
      </w:r>
      <w:r w:rsidR="001A72D3" w:rsidRPr="001A72D3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483FA8" w:rsidRPr="00562A28" w:rsidRDefault="00483FA8" w:rsidP="00483FA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1A72D3">
        <w:rPr>
          <w:rFonts w:ascii="Times New Roman" w:hAnsi="Times New Roman"/>
          <w:b/>
          <w:sz w:val="24"/>
          <w:szCs w:val="24"/>
        </w:rPr>
        <w:t xml:space="preserve"> Clinical Psychology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 w:rsidR="001A72D3">
        <w:rPr>
          <w:rFonts w:ascii="Times New Roman" w:hAnsi="Times New Roman"/>
          <w:b/>
          <w:sz w:val="24"/>
          <w:szCs w:val="24"/>
        </w:rPr>
        <w:t>301</w:t>
      </w:r>
    </w:p>
    <w:p w:rsidR="00483FA8" w:rsidRPr="00562A28" w:rsidRDefault="00483FA8" w:rsidP="00483F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483FA8" w:rsidRPr="00562A28" w:rsidTr="00DB4AB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DB4A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DB4A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DB4A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483FA8" w:rsidRPr="00562A28" w:rsidTr="00DB4AB3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1: Introduction to the concept of Abnormality</w:t>
            </w:r>
          </w:p>
        </w:tc>
      </w:tr>
      <w:tr w:rsidR="00483FA8" w:rsidRPr="00562A28" w:rsidTr="00DB4A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Historical viewpoint of abnormality</w:t>
            </w:r>
          </w:p>
        </w:tc>
      </w:tr>
      <w:tr w:rsidR="00483FA8" w:rsidRPr="00562A28" w:rsidTr="00DB4A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Psychodynamic viewpoint of abnormality</w:t>
            </w:r>
          </w:p>
        </w:tc>
      </w:tr>
      <w:tr w:rsidR="00483FA8" w:rsidRPr="00562A28" w:rsidTr="00DB4A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Behavioral viewpoint of abnormality</w:t>
            </w:r>
          </w:p>
        </w:tc>
      </w:tr>
      <w:tr w:rsidR="00483FA8" w:rsidRPr="00562A28" w:rsidTr="00DB4A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Cognitive Behavioral viewpoint of abnormality</w:t>
            </w:r>
          </w:p>
        </w:tc>
      </w:tr>
      <w:tr w:rsidR="00483FA8" w:rsidRPr="00562A28" w:rsidTr="00DB4A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Humanistic, and Interpersonal viewpoint of abnormality, Revision</w:t>
            </w:r>
          </w:p>
        </w:tc>
      </w:tr>
      <w:tr w:rsidR="00483FA8" w:rsidRPr="00562A28" w:rsidTr="00DB4A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Unit 2-Causes of Abnormal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Behaviour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Biological causes</w:t>
            </w:r>
          </w:p>
        </w:tc>
      </w:tr>
      <w:tr w:rsidR="00483FA8" w:rsidRPr="00562A28" w:rsidTr="00DB4A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Psychological causes</w:t>
            </w:r>
          </w:p>
        </w:tc>
      </w:tr>
      <w:tr w:rsidR="00483FA8" w:rsidRPr="00562A28" w:rsidTr="00DB4A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Socio-cultural causes</w:t>
            </w:r>
          </w:p>
        </w:tc>
      </w:tr>
      <w:tr w:rsidR="00483FA8" w:rsidRPr="00562A28" w:rsidTr="00DB4A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Unit-3. Concept of Stress</w:t>
            </w:r>
          </w:p>
        </w:tc>
      </w:tr>
      <w:tr w:rsidR="00483FA8" w:rsidRPr="00562A28" w:rsidTr="00DB4A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Types of stressors</w:t>
            </w:r>
          </w:p>
        </w:tc>
      </w:tr>
      <w:tr w:rsidR="00483FA8" w:rsidRPr="00562A28" w:rsidTr="00DB4AB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Default="00483FA8" w:rsidP="00DB4A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DB4A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Etiology of stress, Coping strategies- Problem focused and Emotion focused</w:t>
            </w:r>
          </w:p>
        </w:tc>
      </w:tr>
      <w:tr w:rsidR="00483FA8" w:rsidRPr="00562A28" w:rsidTr="00DB4AB3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83FA8" w:rsidRPr="00562A28" w:rsidRDefault="00483FA8" w:rsidP="00DB4A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483FA8" w:rsidRPr="00562A28" w:rsidTr="00DB4AB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Effects of stress</w:t>
            </w:r>
          </w:p>
        </w:tc>
      </w:tr>
      <w:tr w:rsidR="00483FA8" w:rsidRPr="00562A28" w:rsidTr="00DB4AB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4- significance of statistics:Mean, standard deviation</w:t>
            </w:r>
          </w:p>
        </w:tc>
      </w:tr>
      <w:tr w:rsidR="00483FA8" w:rsidRPr="00562A28" w:rsidTr="00DB4AB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Correlation, revision </w:t>
            </w:r>
          </w:p>
        </w:tc>
      </w:tr>
      <w:tr w:rsidR="00483FA8" w:rsidRPr="00562A28" w:rsidTr="00DB4AB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3FA8" w:rsidRPr="00562A28" w:rsidRDefault="00483FA8" w:rsidP="00483FA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Significance of difference between means (correlated and uncorrelated), Practice of statistics</w:t>
            </w:r>
          </w:p>
        </w:tc>
      </w:tr>
    </w:tbl>
    <w:p w:rsidR="00483FA8" w:rsidRPr="00562A28" w:rsidRDefault="00483FA8" w:rsidP="00483FA8">
      <w:pPr>
        <w:rPr>
          <w:rFonts w:ascii="Times New Roman" w:hAnsi="Times New Roman"/>
          <w:sz w:val="24"/>
          <w:szCs w:val="24"/>
        </w:rPr>
      </w:pPr>
    </w:p>
    <w:p w:rsidR="00483FA8" w:rsidRDefault="00483FA8"/>
    <w:p w:rsidR="00D2325A" w:rsidRPr="00562A28" w:rsidRDefault="00D2325A" w:rsidP="00D2325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</w:p>
    <w:sectPr w:rsidR="00D2325A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070632"/>
    <w:rsid w:val="00070632"/>
    <w:rsid w:val="0013353B"/>
    <w:rsid w:val="00143E76"/>
    <w:rsid w:val="00165F46"/>
    <w:rsid w:val="001A72D3"/>
    <w:rsid w:val="0030533E"/>
    <w:rsid w:val="003D5EFF"/>
    <w:rsid w:val="00483FA8"/>
    <w:rsid w:val="005566BA"/>
    <w:rsid w:val="00582D2B"/>
    <w:rsid w:val="0062326A"/>
    <w:rsid w:val="00B06021"/>
    <w:rsid w:val="00C4441D"/>
    <w:rsid w:val="00C808BA"/>
    <w:rsid w:val="00CB3E5C"/>
    <w:rsid w:val="00D2325A"/>
    <w:rsid w:val="00D870F2"/>
    <w:rsid w:val="00DD2B90"/>
    <w:rsid w:val="00E72A45"/>
    <w:rsid w:val="00EC270C"/>
    <w:rsid w:val="00ED5538"/>
    <w:rsid w:val="00FE4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021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computer</cp:lastModifiedBy>
  <cp:revision>2</cp:revision>
  <dcterms:created xsi:type="dcterms:W3CDTF">2023-03-25T09:19:00Z</dcterms:created>
  <dcterms:modified xsi:type="dcterms:W3CDTF">2023-03-25T09:19:00Z</dcterms:modified>
</cp:coreProperties>
</file>