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68E" w:rsidRPr="00562A28" w:rsidRDefault="001C368E" w:rsidP="001C368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1C368E" w:rsidRPr="00562A28" w:rsidRDefault="001C368E" w:rsidP="001C36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(For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UG-PG Ongoing Classes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1C368E" w:rsidRPr="00562A28" w:rsidRDefault="001C368E" w:rsidP="001C36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C368E" w:rsidRPr="00562A28" w:rsidRDefault="001C368E" w:rsidP="001C36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27076">
        <w:rPr>
          <w:rFonts w:ascii="Times New Roman" w:hAnsi="Times New Roman"/>
          <w:b/>
          <w:sz w:val="24"/>
          <w:szCs w:val="24"/>
        </w:rPr>
        <w:t>Prof. (</w:t>
      </w:r>
      <w:r>
        <w:rPr>
          <w:rFonts w:ascii="Times New Roman" w:hAnsi="Times New Roman"/>
          <w:b/>
          <w:sz w:val="24"/>
          <w:szCs w:val="24"/>
        </w:rPr>
        <w:t>Dr.</w:t>
      </w:r>
      <w:r w:rsidR="00327076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Deepika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Kansal</w:t>
      </w:r>
      <w:proofErr w:type="spellEnd"/>
    </w:p>
    <w:p w:rsidR="001C368E" w:rsidRPr="00562A28" w:rsidRDefault="001C368E" w:rsidP="001C36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2</w:t>
      </w:r>
      <w:r w:rsidRPr="00292AB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C368E" w:rsidRPr="00562A28" w:rsidRDefault="001C368E" w:rsidP="001C36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 &amp; </w:t>
      </w:r>
      <w:r w:rsidR="00327076">
        <w:rPr>
          <w:rFonts w:ascii="Times New Roman" w:hAnsi="Times New Roman"/>
          <w:b/>
          <w:sz w:val="24"/>
          <w:szCs w:val="24"/>
        </w:rPr>
        <w:t>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29 (Mon, Tues, Fri &amp; Sat) Section A &amp; 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C368E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Photochemistry- Section A &amp; B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Laws of Absorption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Laws of Photochemistry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Quantum Efficiency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Photochemical Reactions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Luminiscence</w:t>
            </w:r>
            <w:proofErr w:type="spellEnd"/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Jablonski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Diagram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Limitations of VB Theory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Crystal Field Theory Concept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Metal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Ligand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bonding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Crystal Field Splitting</w:t>
            </w:r>
          </w:p>
        </w:tc>
      </w:tr>
      <w:tr w:rsidR="001C368E" w:rsidRPr="00562A28" w:rsidTr="00135CEB">
        <w:trPr>
          <w:trHeight w:val="64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Spectrochemical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Series</w:t>
            </w:r>
          </w:p>
        </w:tc>
      </w:tr>
      <w:tr w:rsidR="001C368E" w:rsidRPr="00562A28" w:rsidTr="00135CEB">
        <w:trPr>
          <w:trHeight w:val="55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1C368E" w:rsidRPr="00562A28" w:rsidTr="00135CEB">
        <w:trPr>
          <w:trHeight w:val="55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C368E" w:rsidRPr="00562A28" w:rsidRDefault="001C368E" w:rsidP="00135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C368E" w:rsidRPr="00562A28" w:rsidTr="00135CEB">
        <w:trPr>
          <w:trHeight w:val="6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&amp; Kinetic aspects</w:t>
            </w:r>
          </w:p>
        </w:tc>
      </w:tr>
      <w:tr w:rsidR="001C368E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Factors affecting the stability of metal complexes</w:t>
            </w:r>
          </w:p>
        </w:tc>
      </w:tr>
      <w:tr w:rsidR="001C368E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Substitution reactions of square planar complexes</w:t>
            </w:r>
            <w:r>
              <w:t xml:space="preserve">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</w:t>
            </w:r>
          </w:p>
        </w:tc>
      </w:tr>
      <w:tr w:rsidR="001C368E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of whole syllabus</w:t>
            </w:r>
          </w:p>
        </w:tc>
      </w:tr>
    </w:tbl>
    <w:p w:rsidR="001C368E" w:rsidRDefault="001C368E" w:rsidP="001C368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                                                         </w:t>
      </w:r>
    </w:p>
    <w:p w:rsidR="001C368E" w:rsidRDefault="001C368E" w:rsidP="006A439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368E" w:rsidRDefault="001C368E" w:rsidP="006A439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368E" w:rsidRDefault="001C368E" w:rsidP="006A439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368E" w:rsidRDefault="001C368E" w:rsidP="001C368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1C368E" w:rsidRPr="00562A28" w:rsidRDefault="001C368E" w:rsidP="001C368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1C368E" w:rsidRPr="00562A28" w:rsidRDefault="001C368E" w:rsidP="001C36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(For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UG-PG Ongoing Classes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1C368E" w:rsidRPr="00562A28" w:rsidRDefault="001C368E" w:rsidP="001C368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1C368E" w:rsidRPr="00562A28" w:rsidRDefault="001C368E" w:rsidP="001C36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Anil Kumar </w:t>
      </w:r>
      <w:proofErr w:type="spellStart"/>
      <w:r>
        <w:rPr>
          <w:rFonts w:ascii="Times New Roman" w:hAnsi="Times New Roman"/>
          <w:b/>
          <w:sz w:val="24"/>
          <w:szCs w:val="24"/>
        </w:rPr>
        <w:t>Mankotia</w:t>
      </w:r>
      <w:proofErr w:type="spellEnd"/>
    </w:p>
    <w:p w:rsidR="001C368E" w:rsidRPr="00562A28" w:rsidRDefault="001C368E" w:rsidP="001C368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2</w:t>
      </w:r>
      <w:r w:rsidRPr="00292AB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6</w:t>
      </w:r>
      <w:r w:rsidRPr="00292AB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1C368E" w:rsidRPr="00D24E68" w:rsidRDefault="001C368E" w:rsidP="001C36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 &amp; 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29 (Fri. &amp; Sat.) Section A &amp; 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</w:p>
    <w:p w:rsidR="001C368E" w:rsidRPr="00562A28" w:rsidRDefault="001C368E" w:rsidP="001C368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1C368E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Carbohydrates Section- A &amp; B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Carbohydrates Section- A &amp; B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Carbohydrates Section- A &amp; B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Carbohydrates Section- A &amp; B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Electromagnetic Spectrum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Electromagnetic Spectrum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Electromagnetic Spectrum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Electromagnetic Spectrum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Electromagnetic Spectrum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Nuclear Magnetic Resonance spectroscopy</w:t>
            </w:r>
          </w:p>
        </w:tc>
      </w:tr>
      <w:tr w:rsidR="001C368E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Nuclear Magnetic Resonance spectroscopy</w:t>
            </w:r>
          </w:p>
        </w:tc>
      </w:tr>
      <w:tr w:rsidR="001C368E" w:rsidRPr="00562A28" w:rsidTr="00135CEB">
        <w:trPr>
          <w:trHeight w:val="64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Nuclear Magnetic Resonance spectroscopy</w:t>
            </w:r>
          </w:p>
        </w:tc>
      </w:tr>
      <w:tr w:rsidR="001C368E" w:rsidRPr="00562A28" w:rsidTr="00135CEB">
        <w:trPr>
          <w:trHeight w:val="55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1C368E" w:rsidRPr="00562A28" w:rsidTr="00135CEB">
        <w:trPr>
          <w:trHeight w:val="55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1C368E" w:rsidRPr="00562A28" w:rsidRDefault="001C368E" w:rsidP="00135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1C368E" w:rsidRPr="00562A28" w:rsidTr="00135CEB">
        <w:trPr>
          <w:trHeight w:val="6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Infrared Absorption spectroscopy</w:t>
            </w:r>
          </w:p>
        </w:tc>
      </w:tr>
      <w:tr w:rsidR="001C368E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Infrared Absorption spectroscopy</w:t>
            </w:r>
          </w:p>
        </w:tc>
      </w:tr>
      <w:tr w:rsidR="001C368E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Infrared Absorption spectroscopy</w:t>
            </w:r>
          </w:p>
        </w:tc>
      </w:tr>
      <w:tr w:rsidR="001C368E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1C368E" w:rsidRPr="00562A28" w:rsidRDefault="001C368E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1C368E" w:rsidRPr="00562A28" w:rsidRDefault="001C368E" w:rsidP="001C368E">
      <w:pPr>
        <w:rPr>
          <w:rFonts w:ascii="Times New Roman" w:hAnsi="Times New Roman"/>
          <w:sz w:val="24"/>
          <w:szCs w:val="24"/>
        </w:rPr>
      </w:pPr>
    </w:p>
    <w:p w:rsidR="001C368E" w:rsidRDefault="001C368E" w:rsidP="006A439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368E" w:rsidRDefault="001C368E" w:rsidP="006A439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C368E" w:rsidRDefault="001C368E" w:rsidP="001C368E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A4390" w:rsidRPr="00562A28" w:rsidRDefault="006A4390" w:rsidP="006A4390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6A4390" w:rsidRPr="00562A28" w:rsidRDefault="006A4390" w:rsidP="006A43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(For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UG-PG Ongoing Classes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6A4390" w:rsidRPr="00562A28" w:rsidRDefault="006A4390" w:rsidP="006A4390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A4390" w:rsidRPr="00562A28" w:rsidRDefault="006A4390" w:rsidP="006A43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327076">
        <w:rPr>
          <w:rFonts w:ascii="Times New Roman" w:hAnsi="Times New Roman"/>
          <w:b/>
          <w:sz w:val="24"/>
          <w:szCs w:val="24"/>
        </w:rPr>
        <w:t xml:space="preserve"> Dr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b/>
          <w:sz w:val="24"/>
          <w:szCs w:val="24"/>
        </w:rPr>
        <w:t>Seema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Gupta</w:t>
      </w:r>
    </w:p>
    <w:p w:rsidR="006A4390" w:rsidRPr="00562A28" w:rsidRDefault="006A4390" w:rsidP="006A439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4</w:t>
      </w:r>
      <w:r w:rsidRPr="00D24E6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6A4390" w:rsidRPr="00D24E68" w:rsidRDefault="006A4390" w:rsidP="006A43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>
        <w:rPr>
          <w:rFonts w:ascii="Times New Roman" w:hAnsi="Times New Roman"/>
          <w:b/>
          <w:sz w:val="24"/>
          <w:szCs w:val="24"/>
        </w:rPr>
        <w:t xml:space="preserve"> 29 (Fri. &amp; Sat.) Section 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126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(Mon. &amp; Tues.)Section B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A4390" w:rsidRPr="00562A28" w:rsidRDefault="006A4390" w:rsidP="006A439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A4390" w:rsidRPr="00562A28" w:rsidTr="0004626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CD5969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Alcohols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CD5969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Alcohols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CD5969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Alcohols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CD5969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Phenols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CD5969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Phenols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Ketones-1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Ketones-1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Ketones-1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Ketones-2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Ketones-2 in Section A &amp; B</w:t>
            </w:r>
          </w:p>
        </w:tc>
      </w:tr>
      <w:tr w:rsidR="006A4390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Ketones-2 in Section A &amp; B</w:t>
            </w:r>
          </w:p>
        </w:tc>
      </w:tr>
      <w:tr w:rsidR="006A4390" w:rsidRPr="00562A28" w:rsidTr="0004626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Aldehydes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Ketones-2 in Section A &amp; B</w:t>
            </w:r>
          </w:p>
        </w:tc>
      </w:tr>
      <w:tr w:rsidR="006A4390" w:rsidRPr="00562A28" w:rsidTr="0004626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6A4390" w:rsidRPr="00562A28" w:rsidTr="00046263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A4390" w:rsidRPr="00562A28" w:rsidRDefault="006A4390" w:rsidP="00046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A4390" w:rsidRPr="00562A28" w:rsidTr="00046263">
        <w:trPr>
          <w:trHeight w:val="6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Acids in Section A &amp; B</w:t>
            </w:r>
          </w:p>
        </w:tc>
      </w:tr>
      <w:tr w:rsidR="006A4390" w:rsidRPr="00562A28" w:rsidTr="0004626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Acids in Section A &amp; B</w:t>
            </w:r>
          </w:p>
        </w:tc>
      </w:tr>
      <w:tr w:rsidR="006A4390" w:rsidRPr="00562A28" w:rsidTr="0004626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Acids in Section A &amp; B</w:t>
            </w:r>
          </w:p>
        </w:tc>
      </w:tr>
      <w:tr w:rsidR="006A4390" w:rsidRPr="00562A28" w:rsidTr="0004626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A4390" w:rsidRPr="00562A28" w:rsidRDefault="006A4390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6A4390" w:rsidRDefault="006A4390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A4390" w:rsidRDefault="006A4390" w:rsidP="006A439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A4390" w:rsidRDefault="006A4390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A4390" w:rsidRDefault="006A4390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A4390" w:rsidRDefault="006A4390" w:rsidP="008F69F0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47018" w:rsidRPr="00562A28" w:rsidRDefault="00C47018" w:rsidP="00C470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Odd</w:t>
      </w:r>
      <w:r w:rsidR="00AA37CA" w:rsidRPr="00562A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Semester</w:t>
      </w:r>
      <w:r w:rsidR="006607A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For </w:t>
      </w:r>
      <w:r w:rsidR="000258CC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Underg</w:t>
      </w:r>
      <w:r w:rsidR="00954ACE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raduate Classes - First Year</w:t>
      </w:r>
      <w:r w:rsidR="006607A0"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C47018" w:rsidRPr="00562A28" w:rsidRDefault="00FE197C" w:rsidP="00333A1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(202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3</w:t>
      </w:r>
      <w:r w:rsidR="008E20AB">
        <w:rPr>
          <w:rFonts w:ascii="Times New Roman" w:hAnsi="Times New Roman"/>
          <w:b/>
          <w:sz w:val="24"/>
          <w:szCs w:val="24"/>
          <w:u w:val="single"/>
        </w:rPr>
        <w:t>-20</w:t>
      </w:r>
      <w:r w:rsidR="009C2013">
        <w:rPr>
          <w:rFonts w:ascii="Times New Roman" w:hAnsi="Times New Roman"/>
          <w:b/>
          <w:sz w:val="24"/>
          <w:szCs w:val="24"/>
          <w:u w:val="single"/>
        </w:rPr>
        <w:t>2</w:t>
      </w:r>
      <w:r w:rsidR="000A3FAA">
        <w:rPr>
          <w:rFonts w:ascii="Times New Roman" w:hAnsi="Times New Roman"/>
          <w:b/>
          <w:sz w:val="24"/>
          <w:szCs w:val="24"/>
          <w:u w:val="single"/>
        </w:rPr>
        <w:t>4</w:t>
      </w:r>
      <w:r w:rsidR="00C47018"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CD5969">
        <w:rPr>
          <w:rFonts w:ascii="Times New Roman" w:hAnsi="Times New Roman"/>
          <w:b/>
          <w:sz w:val="24"/>
          <w:szCs w:val="24"/>
        </w:rPr>
        <w:t>B.Sc. I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FE197C" w:rsidRPr="00562A28">
        <w:rPr>
          <w:rFonts w:ascii="Times New Roman" w:hAnsi="Times New Roman"/>
          <w:sz w:val="24"/>
          <w:szCs w:val="24"/>
        </w:rPr>
        <w:tab/>
      </w:r>
      <w:r w:rsidR="00EF1B72" w:rsidRPr="00562A28">
        <w:rPr>
          <w:rFonts w:ascii="Times New Roman" w:hAnsi="Times New Roman"/>
          <w:b/>
          <w:sz w:val="24"/>
          <w:szCs w:val="24"/>
        </w:rPr>
        <w:tab/>
      </w:r>
      <w:r w:rsidR="001F6B06">
        <w:rPr>
          <w:rFonts w:ascii="Times New Roman" w:hAnsi="Times New Roman"/>
          <w:b/>
          <w:sz w:val="24"/>
          <w:szCs w:val="24"/>
        </w:rPr>
        <w:tab/>
      </w:r>
      <w:r w:rsidR="001F6B06"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1F6B06">
        <w:rPr>
          <w:rFonts w:ascii="Times New Roman" w:hAnsi="Times New Roman"/>
          <w:b/>
          <w:sz w:val="24"/>
          <w:szCs w:val="24"/>
        </w:rPr>
        <w:t xml:space="preserve"> </w:t>
      </w:r>
      <w:r w:rsidR="00CD5969"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 w:rsidR="00CD5969">
        <w:rPr>
          <w:rFonts w:ascii="Times New Roman" w:hAnsi="Times New Roman"/>
          <w:b/>
          <w:sz w:val="24"/>
          <w:szCs w:val="24"/>
        </w:rPr>
        <w:t>Puneet</w:t>
      </w:r>
      <w:proofErr w:type="spellEnd"/>
      <w:r w:rsidR="00CD5969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CD5969">
        <w:rPr>
          <w:rFonts w:ascii="Times New Roman" w:hAnsi="Times New Roman"/>
          <w:b/>
          <w:sz w:val="24"/>
          <w:szCs w:val="24"/>
        </w:rPr>
        <w:t>Jyoti</w:t>
      </w:r>
      <w:proofErr w:type="spellEnd"/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 w:rsidR="00CD5969">
        <w:rPr>
          <w:rFonts w:ascii="Times New Roman" w:hAnsi="Times New Roman"/>
          <w:b/>
          <w:sz w:val="24"/>
          <w:szCs w:val="24"/>
        </w:rPr>
        <w:t>Chemistry</w:t>
      </w:r>
      <w:r w:rsidR="00CD5969">
        <w:rPr>
          <w:rFonts w:ascii="Times New Roman" w:hAnsi="Times New Roman"/>
          <w:b/>
          <w:sz w:val="24"/>
          <w:szCs w:val="24"/>
        </w:rPr>
        <w:tab/>
      </w:r>
      <w:r w:rsidR="00CD5969">
        <w:rPr>
          <w:rFonts w:ascii="Times New Roman" w:hAnsi="Times New Roman"/>
          <w:b/>
          <w:sz w:val="24"/>
          <w:szCs w:val="24"/>
        </w:rPr>
        <w:tab/>
      </w:r>
      <w:r w:rsidR="00CD5969"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8E20AB">
        <w:rPr>
          <w:rFonts w:ascii="Times New Roman" w:hAnsi="Times New Roman"/>
          <w:b/>
          <w:sz w:val="24"/>
          <w:szCs w:val="24"/>
        </w:rPr>
        <w:tab/>
      </w:r>
      <w:r w:rsidR="001F6B06">
        <w:rPr>
          <w:rFonts w:ascii="Times New Roman" w:hAnsi="Times New Roman"/>
          <w:b/>
          <w:sz w:val="24"/>
          <w:szCs w:val="24"/>
        </w:rPr>
        <w:t xml:space="preserve">           </w:t>
      </w:r>
      <w:r w:rsidR="006D58A6" w:rsidRPr="00562A28">
        <w:rPr>
          <w:rFonts w:ascii="Times New Roman" w:hAnsi="Times New Roman"/>
          <w:b/>
          <w:sz w:val="24"/>
          <w:szCs w:val="24"/>
        </w:rPr>
        <w:t>Period:</w:t>
      </w:r>
      <w:r w:rsidR="00CD5969">
        <w:rPr>
          <w:rFonts w:ascii="Times New Roman" w:hAnsi="Times New Roman"/>
          <w:b/>
          <w:sz w:val="24"/>
          <w:szCs w:val="24"/>
        </w:rPr>
        <w:t xml:space="preserve">  3</w:t>
      </w:r>
      <w:r w:rsidR="00CD5969" w:rsidRPr="00CD5969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="00CD596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C47018" w:rsidRPr="00562A28" w:rsidRDefault="001F6B06" w:rsidP="00C4701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CD5969">
        <w:rPr>
          <w:rFonts w:ascii="Times New Roman" w:hAnsi="Times New Roman"/>
          <w:b/>
          <w:sz w:val="24"/>
          <w:szCs w:val="24"/>
        </w:rPr>
        <w:t xml:space="preserve"> C</w:t>
      </w:r>
      <w:r w:rsidR="00FE197C" w:rsidRPr="00562A28">
        <w:rPr>
          <w:rFonts w:ascii="Times New Roman" w:hAnsi="Times New Roman"/>
          <w:b/>
          <w:sz w:val="24"/>
          <w:szCs w:val="24"/>
        </w:rPr>
        <w:tab/>
      </w:r>
      <w:r w:rsidR="00562A28">
        <w:rPr>
          <w:b/>
          <w:sz w:val="28"/>
          <w:szCs w:val="28"/>
        </w:rPr>
        <w:tab/>
      </w:r>
      <w:r w:rsidR="00562A28">
        <w:rPr>
          <w:b/>
          <w:sz w:val="28"/>
          <w:szCs w:val="28"/>
        </w:rPr>
        <w:tab/>
      </w:r>
      <w:r w:rsidR="00AA37CA"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Room </w:t>
      </w:r>
      <w:r w:rsidRPr="00562A28">
        <w:rPr>
          <w:rFonts w:ascii="Times New Roman" w:hAnsi="Times New Roman"/>
          <w:b/>
          <w:sz w:val="24"/>
          <w:szCs w:val="24"/>
        </w:rPr>
        <w:t>No: 129</w:t>
      </w:r>
      <w:r w:rsidR="00C47018" w:rsidRPr="00562A28">
        <w:rPr>
          <w:rFonts w:ascii="Times New Roman" w:hAnsi="Times New Roman"/>
          <w:b/>
          <w:sz w:val="24"/>
          <w:szCs w:val="24"/>
        </w:rPr>
        <w:t xml:space="preserve"> </w:t>
      </w:r>
      <w:r w:rsidR="008F69F0">
        <w:rPr>
          <w:rFonts w:ascii="Times New Roman" w:hAnsi="Times New Roman"/>
          <w:b/>
          <w:sz w:val="24"/>
          <w:szCs w:val="24"/>
        </w:rPr>
        <w:t>(Fri. &amp; Sat.)</w:t>
      </w:r>
      <w:r w:rsidR="00CD596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7018" w:rsidRPr="00562A28" w:rsidRDefault="00C47018" w:rsidP="00C4701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A504FC" w:rsidRPr="00562A28" w:rsidTr="008E20A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504FC" w:rsidRPr="00562A28" w:rsidRDefault="00A504FC" w:rsidP="0068351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 w:rsidR="009C20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0A3FA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CD5969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Gaseous State         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CD5969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Gaseous State         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CD5969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Gaseous State         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CD5969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Gaseous State         </w:t>
            </w:r>
          </w:p>
        </w:tc>
      </w:tr>
      <w:tr w:rsidR="00562A28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562A28" w:rsidRPr="00562A28" w:rsidRDefault="00562A28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0A3FA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62A28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B9582C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 w:rsidR="00683511"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B9582C" w:rsidRPr="00562A28" w:rsidRDefault="00B9582C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0A3FA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B9582C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Catalysis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Catalysis</w:t>
            </w:r>
          </w:p>
        </w:tc>
      </w:tr>
      <w:tr w:rsidR="00CD5969" w:rsidRPr="00562A28" w:rsidTr="008E20A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Default="00CD5969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Catalysis</w:t>
            </w:r>
          </w:p>
        </w:tc>
      </w:tr>
      <w:tr w:rsidR="00CD5969" w:rsidRPr="00562A28" w:rsidTr="00A72EAE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A3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Catalysis</w:t>
            </w:r>
          </w:p>
        </w:tc>
      </w:tr>
      <w:tr w:rsidR="00A72EAE" w:rsidRPr="00562A28" w:rsidTr="00CD7556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A72EAE" w:rsidP="000A3FA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0A3F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106010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A72EAE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0A3FAA" w:rsidRPr="00562A28" w:rsidTr="00046263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0A3FAA" w:rsidRPr="00562A28" w:rsidRDefault="000A3FAA" w:rsidP="0010601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bookmarkStart w:id="0" w:name="_GoBack"/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  <w:r w:rsidR="00106010"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October 202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– 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>21</w:t>
            </w:r>
            <w:r w:rsidR="00106010"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="00106010">
              <w:rPr>
                <w:rFonts w:ascii="Times New Roman" w:hAnsi="Times New Roman"/>
                <w:b/>
                <w:sz w:val="24"/>
                <w:szCs w:val="24"/>
              </w:rPr>
              <w:t xml:space="preserve"> October, 2023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0A3FAA" w:rsidRPr="00562A28" w:rsidTr="00CD7556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FAA" w:rsidRPr="00562A28" w:rsidRDefault="000A3FAA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FAA" w:rsidRPr="00562A28" w:rsidRDefault="00EF1C20" w:rsidP="00EF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="003F0F34">
              <w:rPr>
                <w:rFonts w:ascii="Times New Roman" w:hAnsi="Times New Roman"/>
                <w:sz w:val="24"/>
                <w:szCs w:val="24"/>
              </w:rPr>
              <w:t>-10-2023 to 2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3F0F34">
              <w:rPr>
                <w:rFonts w:ascii="Times New Roman" w:hAnsi="Times New Roman"/>
                <w:sz w:val="24"/>
                <w:szCs w:val="24"/>
              </w:rPr>
              <w:t>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0A3FAA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Mathematical Concepts &amp; Analytical Data</w:t>
            </w:r>
          </w:p>
        </w:tc>
      </w:tr>
      <w:tr w:rsidR="00CD5969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Mathematical Concepts &amp; Analytical Data</w:t>
            </w:r>
          </w:p>
        </w:tc>
      </w:tr>
      <w:tr w:rsidR="00CD5969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Default="00CD5969" w:rsidP="00DD0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Mathematical Concepts &amp; Analytical Data</w:t>
            </w:r>
          </w:p>
        </w:tc>
      </w:tr>
      <w:tr w:rsidR="00CD5969" w:rsidRPr="00562A28" w:rsidTr="00A72EAE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Default="00CD5969" w:rsidP="00683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Default="00CD5969" w:rsidP="00EF1C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D5969" w:rsidRPr="00562A28" w:rsidRDefault="00CD5969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C47018" w:rsidRDefault="00C47018" w:rsidP="00C47018">
      <w:pPr>
        <w:rPr>
          <w:rFonts w:ascii="Times New Roman" w:hAnsi="Times New Roman"/>
          <w:sz w:val="24"/>
          <w:szCs w:val="24"/>
        </w:rPr>
      </w:pPr>
    </w:p>
    <w:p w:rsidR="00D24E68" w:rsidRDefault="00D24E68" w:rsidP="00C47018">
      <w:pPr>
        <w:rPr>
          <w:rFonts w:ascii="Times New Roman" w:hAnsi="Times New Roman"/>
          <w:sz w:val="24"/>
          <w:szCs w:val="24"/>
        </w:rPr>
      </w:pPr>
    </w:p>
    <w:p w:rsidR="00D24E68" w:rsidRDefault="00D24E68" w:rsidP="00C47018">
      <w:pPr>
        <w:rPr>
          <w:rFonts w:ascii="Times New Roman" w:hAnsi="Times New Roman"/>
          <w:sz w:val="24"/>
          <w:szCs w:val="24"/>
        </w:rPr>
      </w:pPr>
    </w:p>
    <w:p w:rsidR="006D58A6" w:rsidRDefault="006D58A6" w:rsidP="00D24E6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D24E68" w:rsidRPr="00562A28" w:rsidRDefault="00D24E68" w:rsidP="00D24E6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D24E68" w:rsidRPr="00562A28" w:rsidRDefault="00D24E68" w:rsidP="00D24E6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(For </w:t>
      </w:r>
      <w:r w:rsidR="00EC0917">
        <w:rPr>
          <w:rFonts w:ascii="Times New Roman" w:hAnsi="Times New Roman"/>
          <w:b/>
          <w:color w:val="C00000"/>
          <w:sz w:val="24"/>
          <w:szCs w:val="24"/>
          <w:u w:val="single"/>
        </w:rPr>
        <w:t>UG-PG Ongoing Classes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D24E68" w:rsidRPr="00562A28" w:rsidRDefault="00D24E68" w:rsidP="00D24E6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D24E68" w:rsidRPr="00562A28" w:rsidRDefault="00D24E68" w:rsidP="00D24E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719F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 w:rsidR="002719F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Ms. </w:t>
      </w:r>
      <w:proofErr w:type="spellStart"/>
      <w:r>
        <w:rPr>
          <w:rFonts w:ascii="Times New Roman" w:hAnsi="Times New Roman"/>
          <w:b/>
          <w:sz w:val="24"/>
          <w:szCs w:val="24"/>
        </w:rPr>
        <w:t>Puneet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Jyoti</w:t>
      </w:r>
      <w:proofErr w:type="spellEnd"/>
    </w:p>
    <w:p w:rsidR="00D24E68" w:rsidRPr="00562A28" w:rsidRDefault="00D24E68" w:rsidP="00D24E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 w:rsidR="002719FE">
        <w:rPr>
          <w:rFonts w:ascii="Times New Roman" w:hAnsi="Times New Roman"/>
          <w:b/>
          <w:sz w:val="24"/>
          <w:szCs w:val="24"/>
        </w:rPr>
        <w:t xml:space="preserve">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 4</w:t>
      </w:r>
      <w:r w:rsidRPr="00D24E6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D24E68" w:rsidRPr="00D24E68" w:rsidRDefault="00D24E68" w:rsidP="00D24E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="002719FE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 :</w:t>
      </w:r>
      <w:r w:rsidR="00443C6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29 (Mon.</w:t>
      </w:r>
      <w:r w:rsidR="00443C6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&amp; Tues.)Section 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2719FE">
        <w:rPr>
          <w:rFonts w:ascii="Times New Roman" w:hAnsi="Times New Roman"/>
          <w:b/>
          <w:sz w:val="24"/>
          <w:szCs w:val="24"/>
        </w:rPr>
        <w:t xml:space="preserve">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126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(Wed</w:t>
      </w:r>
      <w:r w:rsidR="00443C62">
        <w:rPr>
          <w:rFonts w:ascii="Times New Roman" w:hAnsi="Times New Roman"/>
          <w:b/>
          <w:sz w:val="24"/>
          <w:szCs w:val="24"/>
        </w:rPr>
        <w:t>. &amp;</w:t>
      </w:r>
      <w:r>
        <w:rPr>
          <w:rFonts w:ascii="Times New Roman" w:hAnsi="Times New Roman"/>
          <w:b/>
          <w:sz w:val="24"/>
          <w:szCs w:val="24"/>
        </w:rPr>
        <w:t xml:space="preserve">Thurs.)Section B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24E68" w:rsidRPr="00562A28" w:rsidRDefault="00D24E68" w:rsidP="00D24E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D24E68" w:rsidRPr="00562A28" w:rsidTr="0004626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CD5969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State &amp; Liquid Crystals    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CD5969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State &amp; Liquid Crystals    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CD5969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State &amp; Liquid Crystals    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CD5969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Liquid State &amp; Liquid Crystals    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D24E6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Equilibrium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</w:t>
            </w:r>
          </w:p>
        </w:tc>
      </w:tr>
      <w:tr w:rsidR="00D24E68" w:rsidRPr="00562A28" w:rsidTr="00046263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</w:t>
            </w:r>
          </w:p>
        </w:tc>
      </w:tr>
      <w:tr w:rsidR="00D24E68" w:rsidRPr="00562A28" w:rsidTr="00046263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</w:t>
            </w:r>
          </w:p>
        </w:tc>
      </w:tr>
      <w:tr w:rsidR="00D24E68" w:rsidRPr="00562A28" w:rsidTr="00046263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D24E68" w:rsidRPr="00562A28" w:rsidTr="00046263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D24E68" w:rsidRPr="00562A28" w:rsidRDefault="00D24E68" w:rsidP="0004626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12FA6" w:rsidRPr="00562A28" w:rsidTr="002719FE">
        <w:trPr>
          <w:trHeight w:val="6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III</w:t>
            </w:r>
          </w:p>
        </w:tc>
      </w:tr>
      <w:tr w:rsidR="00512FA6" w:rsidRPr="00562A28" w:rsidTr="0004626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III</w:t>
            </w:r>
          </w:p>
        </w:tc>
      </w:tr>
      <w:tr w:rsidR="00512FA6" w:rsidRPr="00562A28" w:rsidTr="0004626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12FA6" w:rsidRPr="00562A28" w:rsidRDefault="00512FA6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Thermodynamics  III</w:t>
            </w:r>
          </w:p>
        </w:tc>
      </w:tr>
      <w:tr w:rsidR="00D24E68" w:rsidRPr="00562A28" w:rsidTr="00046263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D24E68" w:rsidRPr="00562A28" w:rsidRDefault="00D24E68" w:rsidP="000462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D24E68" w:rsidRDefault="00D24E68" w:rsidP="00D24E68">
      <w:pPr>
        <w:rPr>
          <w:rFonts w:ascii="Times New Roman" w:hAnsi="Times New Roman"/>
          <w:sz w:val="24"/>
          <w:szCs w:val="24"/>
        </w:rPr>
      </w:pPr>
    </w:p>
    <w:p w:rsidR="00841B7C" w:rsidRDefault="00841B7C" w:rsidP="00C47018">
      <w:pPr>
        <w:rPr>
          <w:rFonts w:ascii="Times New Roman" w:hAnsi="Times New Roman"/>
          <w:sz w:val="24"/>
          <w:szCs w:val="24"/>
        </w:rPr>
      </w:pPr>
    </w:p>
    <w:p w:rsidR="00292AB9" w:rsidRDefault="00292AB9" w:rsidP="00C47018">
      <w:pPr>
        <w:rPr>
          <w:rFonts w:ascii="Times New Roman" w:hAnsi="Times New Roman"/>
          <w:sz w:val="24"/>
          <w:szCs w:val="24"/>
        </w:rPr>
      </w:pPr>
    </w:p>
    <w:p w:rsidR="00292AB9" w:rsidRDefault="00292AB9" w:rsidP="00C47018">
      <w:pPr>
        <w:rPr>
          <w:rFonts w:ascii="Times New Roman" w:hAnsi="Times New Roman"/>
          <w:sz w:val="24"/>
          <w:szCs w:val="24"/>
        </w:rPr>
      </w:pPr>
    </w:p>
    <w:p w:rsidR="00292AB9" w:rsidRPr="00562A28" w:rsidRDefault="00292AB9" w:rsidP="00292AB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292AB9" w:rsidRPr="00562A28" w:rsidRDefault="00292AB9" w:rsidP="00292AB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(For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UG-PG Ongoing Classes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292AB9" w:rsidRPr="00562A28" w:rsidRDefault="00292AB9" w:rsidP="00292AB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292AB9" w:rsidRPr="00562A28" w:rsidRDefault="00292AB9" w:rsidP="00292A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</w:t>
      </w:r>
      <w:r w:rsidR="00A1057C">
        <w:rPr>
          <w:rFonts w:ascii="Times New Roman" w:hAnsi="Times New Roman"/>
          <w:b/>
          <w:sz w:val="24"/>
          <w:szCs w:val="24"/>
        </w:rPr>
        <w:t>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Gurpreet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292AB9" w:rsidRPr="00562A28" w:rsidRDefault="00292AB9" w:rsidP="00292AB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2</w:t>
      </w:r>
      <w:r w:rsidRPr="00292AB9">
        <w:rPr>
          <w:rFonts w:ascii="Times New Roman" w:hAnsi="Times New Roman"/>
          <w:b/>
          <w:sz w:val="24"/>
          <w:szCs w:val="24"/>
          <w:vertAlign w:val="superscript"/>
        </w:rPr>
        <w:t>nd</w:t>
      </w:r>
      <w:r>
        <w:rPr>
          <w:rFonts w:ascii="Times New Roman" w:hAnsi="Times New Roman"/>
          <w:b/>
          <w:sz w:val="24"/>
          <w:szCs w:val="24"/>
        </w:rPr>
        <w:t xml:space="preserve"> &amp; 6</w:t>
      </w:r>
      <w:r w:rsidRPr="00292AB9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</w:p>
    <w:p w:rsidR="00292AB9" w:rsidRPr="00D24E68" w:rsidRDefault="00292AB9" w:rsidP="00292A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 &amp; B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29 (Wed. &amp; Thurs.) Section A &amp; B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</w:p>
    <w:p w:rsidR="00292AB9" w:rsidRPr="00562A28" w:rsidRDefault="00292AB9" w:rsidP="00292AB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292AB9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2AB9" w:rsidRPr="00562A28" w:rsidRDefault="00292AB9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2AB9" w:rsidRPr="00562A28" w:rsidRDefault="00292AB9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92AB9" w:rsidRPr="00562A28" w:rsidRDefault="00292AB9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2C1606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Introduction to Quantum Mechanics-I- Section A &amp; B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2C1606" w:rsidP="002C160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Black body &amp; its spectral distribution, Planck’s Radiation Law, Compton effect, Photoelectric Effect- Section A &amp; B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2C1606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Postulates of Quantum Mechanics, Schrodinger wave equation, Operators and their Algebra, Mathematical expressions- Section A &amp; B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2C1606" w:rsidP="002C1606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Hermitian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operators, expectation values ,Numerical problems-Section A &amp; B 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2C1606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 of Particle in 1-D box and numerical problems based on it - Section A &amp; B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2C1606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Solution of Hydrogen -atom- Section A &amp; B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8B1C41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Organometallic Chemistry-  nomenclature &amp; Classification- Section A &amp; B</w:t>
            </w:r>
          </w:p>
        </w:tc>
      </w:tr>
      <w:tr w:rsidR="002C160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Pr="00562A28" w:rsidRDefault="002C160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2C1606" w:rsidRDefault="008B1C41" w:rsidP="008B1C41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Preparation, Properties, Bonding &amp; Applications- Section A &amp; B</w:t>
            </w:r>
          </w:p>
        </w:tc>
      </w:tr>
      <w:tr w:rsidR="008B1C41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Preparation, Properties, Bonding &amp; Applications- Section A &amp; B</w:t>
            </w:r>
          </w:p>
        </w:tc>
      </w:tr>
      <w:tr w:rsidR="008B1C41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Preparation, Properties, Bonding &amp; Applications- Section A &amp; B</w:t>
            </w:r>
          </w:p>
        </w:tc>
      </w:tr>
      <w:tr w:rsidR="008B1C41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Preparation, Properties, Bonding &amp; Applications- Section A &amp; B</w:t>
            </w:r>
          </w:p>
        </w:tc>
      </w:tr>
      <w:tr w:rsidR="008B1C41" w:rsidRPr="00562A28" w:rsidTr="008B1C41">
        <w:trPr>
          <w:trHeight w:val="647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Metal-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ethylenic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complexes, Homogeneous hydrogenation -Section A &amp; B</w:t>
            </w:r>
          </w:p>
        </w:tc>
      </w:tr>
      <w:tr w:rsidR="008B1C41" w:rsidRPr="00562A28" w:rsidTr="008B1C41">
        <w:trPr>
          <w:trHeight w:val="55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pStyle w:val="normal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Carbonyls &amp; nature of bonding in metal carbonyls - Section A &amp; B</w:t>
            </w:r>
          </w:p>
        </w:tc>
      </w:tr>
      <w:tr w:rsidR="008B1C41" w:rsidRPr="00562A28" w:rsidTr="008B1C41">
        <w:trPr>
          <w:trHeight w:val="550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8B1C41" w:rsidRPr="00562A28" w:rsidRDefault="008B1C41" w:rsidP="00135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8B1C41" w:rsidRPr="00562A28" w:rsidTr="00135CEB">
        <w:trPr>
          <w:trHeight w:val="6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Quantum mechanics-II</w:t>
            </w:r>
          </w:p>
        </w:tc>
      </w:tr>
      <w:tr w:rsidR="008B1C41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Bio-inorganic chemistry- Section A &amp; B</w:t>
            </w:r>
          </w:p>
        </w:tc>
      </w:tr>
      <w:tr w:rsidR="008B1C41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Bio-inorganic chemistry- Section A &amp; B</w:t>
            </w:r>
          </w:p>
        </w:tc>
      </w:tr>
      <w:tr w:rsidR="008B1C41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8B1C41" w:rsidRPr="00562A28" w:rsidRDefault="008B1C41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292AB9" w:rsidRDefault="00292AB9" w:rsidP="00292AB9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92AB9" w:rsidRDefault="00292AB9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327076" w:rsidRDefault="00327076" w:rsidP="00C47018">
      <w:pPr>
        <w:rPr>
          <w:rFonts w:ascii="Times New Roman" w:hAnsi="Times New Roman"/>
          <w:sz w:val="24"/>
          <w:szCs w:val="24"/>
        </w:rPr>
      </w:pPr>
    </w:p>
    <w:p w:rsidR="00C57A67" w:rsidRDefault="00C57A67" w:rsidP="00C57A67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C57A67" w:rsidRPr="00562A28" w:rsidRDefault="00C57A67" w:rsidP="00C57A6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C57A67" w:rsidRPr="00562A28" w:rsidRDefault="00C57A67" w:rsidP="00C57A6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C57A67" w:rsidRPr="00562A28" w:rsidRDefault="00C57A67" w:rsidP="00C57A6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C57A67" w:rsidRPr="00562A28" w:rsidRDefault="00C57A67" w:rsidP="00C57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</w:t>
      </w:r>
      <w:r w:rsidR="00580833">
        <w:rPr>
          <w:rFonts w:ascii="Times New Roman" w:hAnsi="Times New Roman"/>
          <w:b/>
          <w:sz w:val="24"/>
          <w:szCs w:val="24"/>
        </w:rPr>
        <w:t xml:space="preserve"> (Biotech </w:t>
      </w:r>
      <w:r w:rsidR="00422529">
        <w:rPr>
          <w:rFonts w:ascii="Times New Roman" w:hAnsi="Times New Roman"/>
          <w:b/>
          <w:sz w:val="24"/>
          <w:szCs w:val="24"/>
        </w:rPr>
        <w:t>Honours</w:t>
      </w:r>
      <w:r w:rsidR="00580833">
        <w:rPr>
          <w:rFonts w:ascii="Times New Roman" w:hAnsi="Times New Roman"/>
          <w:b/>
          <w:sz w:val="24"/>
          <w:szCs w:val="24"/>
        </w:rPr>
        <w:t>)</w:t>
      </w:r>
      <w:r>
        <w:rPr>
          <w:rFonts w:ascii="Times New Roman" w:hAnsi="Times New Roman"/>
          <w:b/>
          <w:sz w:val="24"/>
          <w:szCs w:val="24"/>
        </w:rPr>
        <w:t xml:space="preserve">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="00580833">
        <w:rPr>
          <w:rFonts w:ascii="Times New Roman" w:hAnsi="Times New Roman"/>
          <w:b/>
          <w:sz w:val="24"/>
          <w:szCs w:val="24"/>
        </w:rPr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80833">
        <w:rPr>
          <w:rFonts w:ascii="Times New Roman" w:hAnsi="Times New Roman"/>
          <w:b/>
          <w:sz w:val="24"/>
          <w:szCs w:val="24"/>
        </w:rPr>
        <w:t xml:space="preserve">Dr. </w:t>
      </w:r>
      <w:proofErr w:type="spellStart"/>
      <w:r w:rsidR="00580833">
        <w:rPr>
          <w:rFonts w:ascii="Times New Roman" w:hAnsi="Times New Roman"/>
          <w:b/>
          <w:sz w:val="24"/>
          <w:szCs w:val="24"/>
        </w:rPr>
        <w:t>Gurpreet</w:t>
      </w:r>
      <w:proofErr w:type="spellEnd"/>
      <w:r w:rsidR="00580833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580833">
        <w:rPr>
          <w:rFonts w:ascii="Times New Roman" w:hAnsi="Times New Roman"/>
          <w:b/>
          <w:sz w:val="24"/>
          <w:szCs w:val="24"/>
        </w:rPr>
        <w:t>Kaur</w:t>
      </w:r>
      <w:proofErr w:type="spellEnd"/>
    </w:p>
    <w:p w:rsidR="00C57A67" w:rsidRPr="00562A28" w:rsidRDefault="00C57A67" w:rsidP="00C57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</w:r>
      <w:r w:rsidR="00580833">
        <w:rPr>
          <w:rFonts w:ascii="Times New Roman" w:hAnsi="Times New Roman"/>
          <w:b/>
          <w:sz w:val="24"/>
          <w:szCs w:val="24"/>
        </w:rPr>
        <w:t xml:space="preserve">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</w:t>
      </w:r>
      <w:r w:rsidR="00580833">
        <w:rPr>
          <w:rFonts w:ascii="Times New Roman" w:hAnsi="Times New Roman"/>
          <w:b/>
          <w:sz w:val="24"/>
          <w:szCs w:val="24"/>
        </w:rPr>
        <w:t>1</w:t>
      </w:r>
      <w:r w:rsidR="00580833" w:rsidRPr="00580833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="00580833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</w:p>
    <w:p w:rsidR="00C57A67" w:rsidRPr="00562A28" w:rsidRDefault="00C57A67" w:rsidP="00C57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="00580833">
        <w:rPr>
          <w:rFonts w:ascii="Times New Roman" w:hAnsi="Times New Roman"/>
          <w:b/>
          <w:sz w:val="24"/>
          <w:szCs w:val="24"/>
        </w:rPr>
        <w:t xml:space="preserve"> Chemistry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 w:rsidR="00580833">
        <w:rPr>
          <w:b/>
          <w:sz w:val="28"/>
          <w:szCs w:val="28"/>
        </w:rPr>
        <w:t xml:space="preserve">                       </w:t>
      </w:r>
      <w:r w:rsidR="00580833">
        <w:rPr>
          <w:rFonts w:ascii="Times New Roman" w:hAnsi="Times New Roman"/>
          <w:b/>
          <w:sz w:val="24"/>
          <w:szCs w:val="24"/>
        </w:rPr>
        <w:t xml:space="preserve">      </w:t>
      </w:r>
      <w:r w:rsidRPr="00562A28">
        <w:rPr>
          <w:rFonts w:ascii="Times New Roman" w:hAnsi="Times New Roman"/>
          <w:b/>
          <w:sz w:val="24"/>
          <w:szCs w:val="24"/>
        </w:rPr>
        <w:t>Room No: 1</w:t>
      </w:r>
      <w:r w:rsidR="00580833">
        <w:rPr>
          <w:rFonts w:ascii="Times New Roman" w:hAnsi="Times New Roman"/>
          <w:b/>
          <w:sz w:val="24"/>
          <w:szCs w:val="24"/>
        </w:rPr>
        <w:t>11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(</w:t>
      </w:r>
      <w:r w:rsidR="00580833">
        <w:rPr>
          <w:rFonts w:ascii="Times New Roman" w:hAnsi="Times New Roman"/>
          <w:b/>
          <w:sz w:val="24"/>
          <w:szCs w:val="24"/>
        </w:rPr>
        <w:t xml:space="preserve">Mon., Tues., </w:t>
      </w:r>
      <w:r>
        <w:rPr>
          <w:rFonts w:ascii="Times New Roman" w:hAnsi="Times New Roman"/>
          <w:b/>
          <w:sz w:val="24"/>
          <w:szCs w:val="24"/>
        </w:rPr>
        <w:t xml:space="preserve">Fri. &amp; Sat.)                           </w:t>
      </w:r>
      <w:r w:rsidR="00580833">
        <w:rPr>
          <w:rFonts w:ascii="Times New Roman" w:hAnsi="Times New Roman"/>
          <w:b/>
          <w:sz w:val="24"/>
          <w:szCs w:val="24"/>
        </w:rPr>
        <w:t xml:space="preserve">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</w:t>
      </w:r>
    </w:p>
    <w:p w:rsidR="00C57A67" w:rsidRPr="00562A28" w:rsidRDefault="00C57A67" w:rsidP="00C57A6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C57A67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CD5969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Photochemistry 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CD5969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Photochemistry 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CD5969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Solutions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Kinetics, Fundamentals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Fundamentals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Periodic properties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C57A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</w:t>
            </w:r>
          </w:p>
        </w:tc>
      </w:tr>
      <w:tr w:rsidR="00C57A6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Molecular Spectroscopy</w:t>
            </w:r>
          </w:p>
        </w:tc>
      </w:tr>
      <w:tr w:rsidR="00E55DD7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Molecular Spectroscopy</w:t>
            </w:r>
          </w:p>
        </w:tc>
      </w:tr>
      <w:tr w:rsidR="00E55DD7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Molecular Spectroscopy</w:t>
            </w:r>
          </w:p>
        </w:tc>
      </w:tr>
      <w:tr w:rsidR="00C57A67" w:rsidRPr="00562A28" w:rsidTr="00135CE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C57A67" w:rsidRPr="00562A28" w:rsidTr="00E55DD7">
        <w:trPr>
          <w:trHeight w:val="396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C57A67" w:rsidRPr="00562A28" w:rsidRDefault="00C57A67" w:rsidP="00135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C57A67" w:rsidRPr="00562A28" w:rsidTr="00E55DD7">
        <w:trPr>
          <w:trHeight w:val="559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Coordination compounds</w:t>
            </w:r>
          </w:p>
        </w:tc>
      </w:tr>
      <w:tr w:rsidR="00C57A67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acids &amp; derivatives</w:t>
            </w:r>
          </w:p>
        </w:tc>
      </w:tr>
      <w:tr w:rsidR="00E55DD7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E55DD7" w:rsidRPr="00562A28" w:rsidRDefault="00E55DD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Carboxylic acids &amp; derivatives</w:t>
            </w:r>
          </w:p>
        </w:tc>
      </w:tr>
      <w:tr w:rsidR="00C57A67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Default="00C57A67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C57A67" w:rsidRPr="00844149" w:rsidRDefault="00844149" w:rsidP="00135CEB">
            <w:pPr>
              <w:spacing w:after="0" w:line="240" w:lineRule="auto"/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C57A67" w:rsidRDefault="00C57A67" w:rsidP="00C57A67">
      <w:pPr>
        <w:rPr>
          <w:rFonts w:ascii="Times New Roman" w:hAnsi="Times New Roman"/>
          <w:sz w:val="24"/>
          <w:szCs w:val="24"/>
        </w:rPr>
      </w:pPr>
    </w:p>
    <w:p w:rsidR="00327076" w:rsidRDefault="00327076" w:rsidP="00C57A67">
      <w:pPr>
        <w:rPr>
          <w:rFonts w:ascii="Times New Roman" w:hAnsi="Times New Roman"/>
          <w:sz w:val="24"/>
          <w:szCs w:val="24"/>
        </w:rPr>
      </w:pPr>
    </w:p>
    <w:p w:rsidR="00327076" w:rsidRDefault="00327076" w:rsidP="00C57A67">
      <w:pPr>
        <w:rPr>
          <w:rFonts w:ascii="Times New Roman" w:hAnsi="Times New Roman"/>
          <w:sz w:val="24"/>
          <w:szCs w:val="24"/>
        </w:rPr>
      </w:pPr>
    </w:p>
    <w:p w:rsidR="00327076" w:rsidRDefault="00327076" w:rsidP="006E25F2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6E25F2" w:rsidRPr="00562A28" w:rsidRDefault="006E25F2" w:rsidP="006E25F2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6E25F2" w:rsidRPr="00562A28" w:rsidRDefault="006E25F2" w:rsidP="006E25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6E25F2" w:rsidRPr="00562A28" w:rsidRDefault="006E25F2" w:rsidP="006E25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6E25F2" w:rsidRPr="00562A28" w:rsidRDefault="006E25F2" w:rsidP="006E25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Ankita</w:t>
      </w:r>
      <w:proofErr w:type="spellEnd"/>
    </w:p>
    <w:p w:rsidR="006E25F2" w:rsidRPr="00562A28" w:rsidRDefault="006E25F2" w:rsidP="006E25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</w:t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3</w:t>
      </w:r>
      <w:r w:rsidRPr="00CD5969">
        <w:rPr>
          <w:rFonts w:ascii="Times New Roman" w:hAnsi="Times New Roman"/>
          <w:b/>
          <w:sz w:val="24"/>
          <w:szCs w:val="24"/>
          <w:vertAlign w:val="superscript"/>
        </w:rPr>
        <w:t>rd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6E25F2" w:rsidRPr="00562A28" w:rsidRDefault="006E25F2" w:rsidP="006E25F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C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No: 129 </w:t>
      </w:r>
      <w:r>
        <w:rPr>
          <w:rFonts w:ascii="Times New Roman" w:hAnsi="Times New Roman"/>
          <w:b/>
          <w:sz w:val="24"/>
          <w:szCs w:val="24"/>
        </w:rPr>
        <w:t>(Mon. to Thurs.)</w:t>
      </w:r>
    </w:p>
    <w:p w:rsidR="006E25F2" w:rsidRPr="00562A28" w:rsidRDefault="006E25F2" w:rsidP="006E25F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6E25F2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CD5969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Atomic Structure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CD5969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Atomic Structure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CD5969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Periodic Properties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CD5969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Periodic Properties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s-block Elements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Noble Gases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Structure and Bonding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Mechanism of Organic Reactions</w:t>
            </w:r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Alkanes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Cycloalkanes</w:t>
            </w:r>
            <w:proofErr w:type="spellEnd"/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Alkanes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Cycloalkanes</w:t>
            </w:r>
            <w:proofErr w:type="spellEnd"/>
          </w:p>
        </w:tc>
      </w:tr>
      <w:tr w:rsidR="006E25F2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of Organic Compounds-I</w:t>
            </w:r>
          </w:p>
        </w:tc>
      </w:tr>
      <w:tr w:rsidR="006E25F2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of Organic Compounds-I</w:t>
            </w:r>
          </w:p>
        </w:tc>
      </w:tr>
      <w:tr w:rsidR="006E25F2" w:rsidRPr="00562A28" w:rsidTr="00135CE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6E25F2" w:rsidRPr="00562A28" w:rsidTr="00135CEB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6E25F2" w:rsidRPr="00562A28" w:rsidRDefault="006E25F2" w:rsidP="00135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6E25F2" w:rsidRPr="00562A28" w:rsidTr="00135CEB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Bonding-I: Covalent Bond</w:t>
            </w:r>
          </w:p>
        </w:tc>
      </w:tr>
      <w:tr w:rsidR="006E25F2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Chemical Bonding-I: Covalent Bond and Stereochemistry of Organic Compounds-II</w:t>
            </w:r>
          </w:p>
        </w:tc>
      </w:tr>
      <w:tr w:rsidR="006E25F2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Stereochemistry of Organic Compounds-II</w:t>
            </w:r>
          </w:p>
        </w:tc>
      </w:tr>
      <w:tr w:rsidR="006E25F2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6E25F2" w:rsidRPr="00562A28" w:rsidRDefault="006E25F2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6E25F2" w:rsidRPr="00562A28" w:rsidRDefault="006E25F2" w:rsidP="006E25F2">
      <w:pPr>
        <w:rPr>
          <w:rFonts w:ascii="Times New Roman" w:hAnsi="Times New Roman"/>
          <w:sz w:val="24"/>
          <w:szCs w:val="24"/>
        </w:rPr>
      </w:pPr>
    </w:p>
    <w:p w:rsidR="006E25F2" w:rsidRDefault="006E25F2" w:rsidP="006E25F2">
      <w:pPr>
        <w:rPr>
          <w:rFonts w:ascii="Times New Roman" w:hAnsi="Times New Roman"/>
          <w:sz w:val="24"/>
          <w:szCs w:val="24"/>
        </w:rPr>
      </w:pPr>
    </w:p>
    <w:p w:rsidR="006E25F2" w:rsidRDefault="006E25F2" w:rsidP="006E25F2">
      <w:pPr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:rsidR="00327076" w:rsidRDefault="00327076" w:rsidP="003270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327076" w:rsidRPr="00562A28" w:rsidRDefault="00327076" w:rsidP="00327076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327076" w:rsidRPr="00562A28" w:rsidRDefault="00327076" w:rsidP="003270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 xml:space="preserve">(For </w:t>
      </w:r>
      <w:r>
        <w:rPr>
          <w:rFonts w:ascii="Times New Roman" w:hAnsi="Times New Roman"/>
          <w:b/>
          <w:color w:val="C00000"/>
          <w:sz w:val="24"/>
          <w:szCs w:val="24"/>
          <w:u w:val="single"/>
        </w:rPr>
        <w:t>UG-PG Ongoing Classes</w:t>
      </w:r>
      <w:r w:rsidRPr="00EF1C20">
        <w:rPr>
          <w:rFonts w:ascii="Times New Roman" w:hAnsi="Times New Roman"/>
          <w:b/>
          <w:color w:val="C00000"/>
          <w:sz w:val="24"/>
          <w:szCs w:val="24"/>
          <w:u w:val="single"/>
        </w:rPr>
        <w:t>)</w:t>
      </w:r>
    </w:p>
    <w:p w:rsidR="00327076" w:rsidRPr="00562A28" w:rsidRDefault="00327076" w:rsidP="00327076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(2023-2024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:rsidR="00327076" w:rsidRPr="00562A28" w:rsidRDefault="00327076" w:rsidP="003270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B.Sc. II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proofErr w:type="spellStart"/>
      <w:r>
        <w:rPr>
          <w:rFonts w:ascii="Times New Roman" w:hAnsi="Times New Roman"/>
          <w:b/>
          <w:sz w:val="24"/>
          <w:szCs w:val="24"/>
        </w:rPr>
        <w:t>Ankita</w:t>
      </w:r>
      <w:proofErr w:type="spellEnd"/>
    </w:p>
    <w:p w:rsidR="00327076" w:rsidRPr="00562A28" w:rsidRDefault="00327076" w:rsidP="0032707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Chemistry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Period:</w:t>
      </w:r>
      <w:r>
        <w:rPr>
          <w:rFonts w:ascii="Times New Roman" w:hAnsi="Times New Roman"/>
          <w:b/>
          <w:sz w:val="24"/>
          <w:szCs w:val="24"/>
        </w:rPr>
        <w:t xml:space="preserve">  4</w:t>
      </w:r>
      <w:r w:rsidRPr="00D24E68">
        <w:rPr>
          <w:rFonts w:ascii="Times New Roman" w:hAnsi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</w:p>
    <w:p w:rsidR="00327076" w:rsidRPr="00D24E68" w:rsidRDefault="00327076" w:rsidP="00327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>
        <w:rPr>
          <w:rFonts w:ascii="Times New Roman" w:hAnsi="Times New Roman"/>
          <w:b/>
          <w:sz w:val="24"/>
          <w:szCs w:val="24"/>
        </w:rPr>
        <w:t xml:space="preserve"> A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Room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No :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29 (Wed. &amp;Thurs.) Section A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 </w:t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126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(Fri. &amp; Sat.) Section B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27076" w:rsidRPr="00562A28" w:rsidRDefault="00327076" w:rsidP="0032707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/>
      </w:tblPr>
      <w:tblGrid>
        <w:gridCol w:w="1260"/>
        <w:gridCol w:w="1665"/>
        <w:gridCol w:w="6345"/>
      </w:tblGrid>
      <w:tr w:rsidR="00327076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Coordination Compounds-II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First Transition Series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62A28">
              <w:rPr>
                <w:rFonts w:ascii="Times New Roman" w:hAnsi="Times New Roman"/>
                <w:sz w:val="24"/>
                <w:szCs w:val="24"/>
              </w:rPr>
              <w:t xml:space="preserve">Week 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First Transition Series</w:t>
            </w:r>
          </w:p>
        </w:tc>
      </w:tr>
      <w:tr w:rsidR="00327076" w:rsidRPr="00562A28" w:rsidTr="00135CEB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First Transition Series</w:t>
            </w:r>
          </w:p>
        </w:tc>
      </w:tr>
      <w:tr w:rsidR="00327076" w:rsidRPr="00562A28" w:rsidTr="00135CEB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First Transition Series</w:t>
            </w:r>
          </w:p>
        </w:tc>
      </w:tr>
      <w:tr w:rsidR="00327076" w:rsidRPr="00562A28" w:rsidTr="00135CEB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  <w:tr w:rsidR="00327076" w:rsidRPr="00562A28" w:rsidTr="00135CEB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27076" w:rsidRPr="00562A28" w:rsidRDefault="00327076" w:rsidP="00135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Mid Semester Exam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(16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106010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27076" w:rsidRPr="00562A28" w:rsidTr="00135CEB">
        <w:trPr>
          <w:trHeight w:val="62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Second &amp; Third Transition Series</w:t>
            </w:r>
          </w:p>
        </w:tc>
      </w:tr>
      <w:tr w:rsidR="00327076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Second &amp; Third Transition Series</w:t>
            </w:r>
          </w:p>
        </w:tc>
      </w:tr>
      <w:tr w:rsidR="00327076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CD5969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Chemistry of Elements of Second &amp; Third Transition Series</w:t>
            </w:r>
          </w:p>
        </w:tc>
      </w:tr>
      <w:tr w:rsidR="00327076" w:rsidRPr="00562A28" w:rsidTr="00135CEB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27076" w:rsidRPr="00562A28" w:rsidRDefault="00327076" w:rsidP="00135CE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 &amp; Tests</w:t>
            </w:r>
          </w:p>
        </w:tc>
      </w:tr>
    </w:tbl>
    <w:p w:rsidR="00327076" w:rsidRDefault="00327076" w:rsidP="00327076">
      <w:pPr>
        <w:rPr>
          <w:rFonts w:ascii="Times New Roman" w:hAnsi="Times New Roman"/>
          <w:sz w:val="24"/>
          <w:szCs w:val="24"/>
        </w:rPr>
      </w:pPr>
    </w:p>
    <w:p w:rsidR="00327076" w:rsidRDefault="00327076" w:rsidP="00327076">
      <w:pPr>
        <w:rPr>
          <w:rFonts w:ascii="Times New Roman" w:hAnsi="Times New Roman"/>
          <w:sz w:val="24"/>
          <w:szCs w:val="24"/>
        </w:rPr>
      </w:pPr>
    </w:p>
    <w:p w:rsidR="00327076" w:rsidRDefault="00327076" w:rsidP="00327076">
      <w:pPr>
        <w:rPr>
          <w:rFonts w:ascii="Times New Roman" w:hAnsi="Times New Roman"/>
          <w:sz w:val="24"/>
          <w:szCs w:val="24"/>
        </w:rPr>
      </w:pPr>
    </w:p>
    <w:p w:rsidR="00327076" w:rsidRPr="00562A28" w:rsidRDefault="00327076" w:rsidP="00327076">
      <w:pPr>
        <w:rPr>
          <w:rFonts w:ascii="Times New Roman" w:hAnsi="Times New Roman"/>
          <w:sz w:val="24"/>
          <w:szCs w:val="24"/>
        </w:rPr>
      </w:pPr>
    </w:p>
    <w:sectPr w:rsidR="00327076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75C10"/>
    <w:rsid w:val="000258CC"/>
    <w:rsid w:val="00041648"/>
    <w:rsid w:val="00046263"/>
    <w:rsid w:val="00065CBA"/>
    <w:rsid w:val="00097D8C"/>
    <w:rsid w:val="000A3FAA"/>
    <w:rsid w:val="00106010"/>
    <w:rsid w:val="00107502"/>
    <w:rsid w:val="00122549"/>
    <w:rsid w:val="0016679E"/>
    <w:rsid w:val="001C368E"/>
    <w:rsid w:val="001F6B06"/>
    <w:rsid w:val="0023792A"/>
    <w:rsid w:val="002558B2"/>
    <w:rsid w:val="002719FE"/>
    <w:rsid w:val="00292AB9"/>
    <w:rsid w:val="002B1C8D"/>
    <w:rsid w:val="002C1606"/>
    <w:rsid w:val="002C1617"/>
    <w:rsid w:val="00327076"/>
    <w:rsid w:val="00333A18"/>
    <w:rsid w:val="00352B02"/>
    <w:rsid w:val="003F0F34"/>
    <w:rsid w:val="00420B9D"/>
    <w:rsid w:val="00422529"/>
    <w:rsid w:val="004273E5"/>
    <w:rsid w:val="00443C62"/>
    <w:rsid w:val="00461B22"/>
    <w:rsid w:val="00485511"/>
    <w:rsid w:val="00494893"/>
    <w:rsid w:val="00497434"/>
    <w:rsid w:val="004B2308"/>
    <w:rsid w:val="004D03D1"/>
    <w:rsid w:val="004D6B03"/>
    <w:rsid w:val="004F6EDC"/>
    <w:rsid w:val="00512FA6"/>
    <w:rsid w:val="00562A28"/>
    <w:rsid w:val="00580833"/>
    <w:rsid w:val="005947C7"/>
    <w:rsid w:val="006607A0"/>
    <w:rsid w:val="00683511"/>
    <w:rsid w:val="006A4390"/>
    <w:rsid w:val="006D58A6"/>
    <w:rsid w:val="006E25F2"/>
    <w:rsid w:val="006F2464"/>
    <w:rsid w:val="00740514"/>
    <w:rsid w:val="007C501A"/>
    <w:rsid w:val="008206E0"/>
    <w:rsid w:val="00841B7C"/>
    <w:rsid w:val="00844149"/>
    <w:rsid w:val="00883DD8"/>
    <w:rsid w:val="0088518B"/>
    <w:rsid w:val="008A5752"/>
    <w:rsid w:val="008B1C41"/>
    <w:rsid w:val="008D3A57"/>
    <w:rsid w:val="008D4039"/>
    <w:rsid w:val="008E20AB"/>
    <w:rsid w:val="008E6BEA"/>
    <w:rsid w:val="008F69F0"/>
    <w:rsid w:val="00930226"/>
    <w:rsid w:val="00954ACE"/>
    <w:rsid w:val="009C2013"/>
    <w:rsid w:val="00A1057C"/>
    <w:rsid w:val="00A41133"/>
    <w:rsid w:val="00A504FC"/>
    <w:rsid w:val="00A5406F"/>
    <w:rsid w:val="00A72EAE"/>
    <w:rsid w:val="00AA37CA"/>
    <w:rsid w:val="00B74E91"/>
    <w:rsid w:val="00B9582C"/>
    <w:rsid w:val="00BB3222"/>
    <w:rsid w:val="00BC6651"/>
    <w:rsid w:val="00BF4DA0"/>
    <w:rsid w:val="00BF5AD8"/>
    <w:rsid w:val="00C47018"/>
    <w:rsid w:val="00C57A67"/>
    <w:rsid w:val="00C676E3"/>
    <w:rsid w:val="00C70F26"/>
    <w:rsid w:val="00CD5969"/>
    <w:rsid w:val="00CD7556"/>
    <w:rsid w:val="00D030C5"/>
    <w:rsid w:val="00D2026F"/>
    <w:rsid w:val="00D24E68"/>
    <w:rsid w:val="00D75C10"/>
    <w:rsid w:val="00DD0FF2"/>
    <w:rsid w:val="00E06C9B"/>
    <w:rsid w:val="00E55DD7"/>
    <w:rsid w:val="00E620EA"/>
    <w:rsid w:val="00E70EB5"/>
    <w:rsid w:val="00EC0917"/>
    <w:rsid w:val="00EC374D"/>
    <w:rsid w:val="00EF1B72"/>
    <w:rsid w:val="00EF1C20"/>
    <w:rsid w:val="00F1782D"/>
    <w:rsid w:val="00F262EB"/>
    <w:rsid w:val="00F30066"/>
    <w:rsid w:val="00F57C57"/>
    <w:rsid w:val="00F779C8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customStyle="1" w:styleId="normal0">
    <w:name w:val="normal"/>
    <w:rsid w:val="002C1606"/>
    <w:pPr>
      <w:spacing w:after="200" w:line="276" w:lineRule="auto"/>
    </w:pPr>
    <w:rPr>
      <w:rFonts w:cs="Calibri"/>
      <w:color w:val="00000A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3907</Words>
  <Characters>22275</Characters>
  <Application>Microsoft Office Word</Application>
  <DocSecurity>0</DocSecurity>
  <Lines>185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26130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USER</cp:lastModifiedBy>
  <cp:revision>3</cp:revision>
  <dcterms:created xsi:type="dcterms:W3CDTF">2023-08-18T05:34:00Z</dcterms:created>
  <dcterms:modified xsi:type="dcterms:W3CDTF">2023-08-18T07:21:00Z</dcterms:modified>
</cp:coreProperties>
</file>