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07A0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 w:rsidR="0049454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="00F234BB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 w:rsid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="006607A0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12227F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12227F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27CC9">
        <w:rPr>
          <w:rFonts w:ascii="Times New Roman" w:hAnsi="Times New Roman"/>
          <w:b/>
          <w:sz w:val="24"/>
          <w:szCs w:val="24"/>
        </w:rPr>
        <w:t>MA-I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27CC9">
        <w:rPr>
          <w:rFonts w:ascii="Times New Roman" w:hAnsi="Times New Roman"/>
          <w:b/>
          <w:sz w:val="24"/>
          <w:szCs w:val="24"/>
        </w:rPr>
        <w:t xml:space="preserve"> Mr. </w:t>
      </w:r>
      <w:proofErr w:type="spellStart"/>
      <w:r w:rsidR="00227CC9">
        <w:rPr>
          <w:rFonts w:ascii="Times New Roman" w:hAnsi="Times New Roman"/>
          <w:b/>
          <w:sz w:val="24"/>
          <w:szCs w:val="24"/>
        </w:rPr>
        <w:t>Jagan</w:t>
      </w:r>
      <w:proofErr w:type="spellEnd"/>
      <w:r w:rsidR="00227CC9">
        <w:rPr>
          <w:rFonts w:ascii="Times New Roman" w:hAnsi="Times New Roman"/>
          <w:b/>
          <w:sz w:val="24"/>
          <w:szCs w:val="24"/>
        </w:rPr>
        <w:t xml:space="preserve"> </w:t>
      </w:r>
      <w:r w:rsidR="00AC3949">
        <w:rPr>
          <w:rFonts w:ascii="Times New Roman" w:hAnsi="Times New Roman"/>
          <w:b/>
          <w:sz w:val="24"/>
          <w:szCs w:val="24"/>
        </w:rPr>
        <w:t>Nath</w:t>
      </w:r>
    </w:p>
    <w:p w:rsidR="00C47018" w:rsidRPr="00AC3949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227CC9">
        <w:rPr>
          <w:rFonts w:ascii="Times New Roman" w:hAnsi="Times New Roman"/>
          <w:b/>
          <w:sz w:val="24"/>
          <w:szCs w:val="24"/>
        </w:rPr>
        <w:t xml:space="preserve">Public </w:t>
      </w:r>
      <w:r w:rsidR="00AC3949">
        <w:rPr>
          <w:rFonts w:ascii="Times New Roman" w:hAnsi="Times New Roman"/>
          <w:b/>
          <w:sz w:val="24"/>
          <w:szCs w:val="24"/>
        </w:rPr>
        <w:t xml:space="preserve">Administration           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 w:rsidR="00AC3949">
        <w:rPr>
          <w:rFonts w:ascii="Times New Roman" w:hAnsi="Times New Roman"/>
          <w:b/>
          <w:sz w:val="24"/>
          <w:szCs w:val="24"/>
        </w:rPr>
        <w:t xml:space="preserve"> 1</w:t>
      </w:r>
      <w:r w:rsidR="00AC3949" w:rsidRPr="00AC3949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AC3949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AC3949">
        <w:rPr>
          <w:rFonts w:ascii="Times New Roman" w:hAnsi="Times New Roman"/>
          <w:b/>
          <w:sz w:val="24"/>
          <w:szCs w:val="24"/>
        </w:rPr>
        <w:t>Indian Administration</w:t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C3949"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BE2727">
        <w:rPr>
          <w:rFonts w:ascii="Times New Roman" w:hAnsi="Times New Roman"/>
          <w:b/>
          <w:sz w:val="24"/>
          <w:szCs w:val="24"/>
        </w:rPr>
        <w:t>318</w:t>
      </w:r>
    </w:p>
    <w:p w:rsidR="00AC3949" w:rsidRPr="00AC3949" w:rsidRDefault="00AC3949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787E71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7E71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7E71" w:rsidRPr="00562A28" w:rsidRDefault="00787E71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49" w:rsidRDefault="00AC3949" w:rsidP="00AC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Philosophy and Features of the Indian Constitution</w:t>
            </w:r>
          </w:p>
          <w:p w:rsidR="00787E71" w:rsidRPr="00562A28" w:rsidRDefault="00787E71" w:rsidP="00AC3949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C394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49" w:rsidRPr="00562A28" w:rsidRDefault="00AC3949" w:rsidP="00AC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C3949" w:rsidRPr="00562A28" w:rsidRDefault="00AC3949" w:rsidP="00AC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49" w:rsidRPr="00562A28" w:rsidRDefault="00AC3949" w:rsidP="00AC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C3949" w:rsidRPr="00562A28" w:rsidRDefault="00BE2727" w:rsidP="00AC3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Union Executive: President, Prime Minister and Council of Ministers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Union Legislature- Lok Sabha and Rajya Sabha: Composition and Functions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Executive: Governor, Chief Minister, Council of Ministers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Legislature: Legislative Assembly, Legislative Council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Centre-State Relations: Legislative and Administrative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Central Secretariat: Structure, Functions and Role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Cabinet Secretariat: Significance, Functions and Role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Prime Minister Office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Election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Commission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Structure , Functions and Role; Electoral Reforms</w:t>
            </w:r>
          </w:p>
        </w:tc>
      </w:tr>
      <w:tr w:rsidR="00BE2727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Judiciary: Supreme Court </w:t>
            </w:r>
          </w:p>
        </w:tc>
      </w:tr>
      <w:tr w:rsidR="00BE2727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Relationship between Political and Permanent Executive</w:t>
            </w:r>
          </w:p>
        </w:tc>
      </w:tr>
      <w:tr w:rsidR="00BE2727" w:rsidRPr="00562A28" w:rsidTr="00EC5E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Judicial Review</w:t>
            </w:r>
          </w:p>
        </w:tc>
      </w:tr>
      <w:tr w:rsidR="00BE2727" w:rsidRPr="00562A28" w:rsidTr="00EC5E52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E2727" w:rsidRPr="00562A28" w:rsidRDefault="00BE2727" w:rsidP="00BE2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BE2727" w:rsidRPr="00562A28" w:rsidTr="00EC5E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683511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Judicial Reforms</w:t>
            </w:r>
          </w:p>
        </w:tc>
      </w:tr>
      <w:tr w:rsidR="00BE2727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Generalist and Specialist in Administration</w:t>
            </w:r>
          </w:p>
        </w:tc>
      </w:tr>
      <w:tr w:rsidR="00BE2727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Administration Problems and Challenges</w:t>
            </w:r>
          </w:p>
        </w:tc>
      </w:tr>
      <w:tr w:rsidR="00BE2727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2727" w:rsidRPr="00562A28" w:rsidRDefault="00BE2727" w:rsidP="00BE272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F93732" w:rsidRDefault="00F93732" w:rsidP="00C47018">
      <w:pPr>
        <w:rPr>
          <w:rFonts w:ascii="Times New Roman" w:hAnsi="Times New Roman"/>
          <w:sz w:val="24"/>
          <w:szCs w:val="24"/>
        </w:rPr>
      </w:pPr>
    </w:p>
    <w:p w:rsidR="00F93732" w:rsidRDefault="00F93732" w:rsidP="00C47018">
      <w:pPr>
        <w:rPr>
          <w:rFonts w:ascii="Times New Roman" w:hAnsi="Times New Roman"/>
          <w:sz w:val="24"/>
          <w:szCs w:val="24"/>
        </w:rPr>
      </w:pPr>
    </w:p>
    <w:p w:rsidR="00F93732" w:rsidRPr="00562A28" w:rsidRDefault="00F93732" w:rsidP="00F937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93732" w:rsidRPr="00562A28" w:rsidRDefault="00F93732" w:rsidP="00F9373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F93732" w:rsidRPr="00562A28" w:rsidRDefault="00F93732" w:rsidP="00F9373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F93732" w:rsidRPr="00562A28" w:rsidRDefault="00F93732" w:rsidP="00F9373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93732" w:rsidRPr="00562A28" w:rsidRDefault="00F93732" w:rsidP="00F937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MA-II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Mr. </w:t>
      </w:r>
      <w:proofErr w:type="spellStart"/>
      <w:r>
        <w:rPr>
          <w:rFonts w:ascii="Times New Roman" w:hAnsi="Times New Roman"/>
          <w:b/>
          <w:sz w:val="24"/>
          <w:szCs w:val="24"/>
        </w:rPr>
        <w:t>Jagan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Nath</w:t>
      </w:r>
    </w:p>
    <w:p w:rsidR="00F93732" w:rsidRPr="00AC3949" w:rsidRDefault="00F93732" w:rsidP="00F9373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Public Administration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4</w:t>
      </w:r>
      <w:r w:rsidRPr="00F93732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F93732" w:rsidRDefault="00F93732" w:rsidP="00F937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Research Methods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322</w:t>
      </w:r>
    </w:p>
    <w:p w:rsidR="00F93732" w:rsidRPr="00AC3949" w:rsidRDefault="00F93732" w:rsidP="00F9373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F93732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Objectives of Research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Steps in Research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Research: Fundamental; Applied; Evaluative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Concepts and Theory; Variables and Unit of Analysis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Hypotheses: Definition; Features and Types; Testing Procedures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Hypothesis Testing Procedures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Research Design: Definition; Contents; Types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Sampling: Concept and Types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Methods of Data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Collection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Documents, Observation, Interview and Questionnaire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Editing, Coding and Tabulation</w:t>
            </w:r>
          </w:p>
        </w:tc>
      </w:tr>
      <w:tr w:rsidR="00F9373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93732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Central Tendency: Mean</w:t>
            </w:r>
          </w:p>
        </w:tc>
      </w:tr>
      <w:tr w:rsidR="00F93732" w:rsidRPr="00562A28" w:rsidTr="00EC5E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Revision, Median and Mode</w:t>
            </w:r>
          </w:p>
        </w:tc>
      </w:tr>
      <w:tr w:rsidR="00F93732" w:rsidRPr="00562A28" w:rsidTr="00EC5E52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93732" w:rsidRPr="00562A28" w:rsidRDefault="00F93732" w:rsidP="00F9373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F93732" w:rsidRPr="00562A28" w:rsidTr="00EC5E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683511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Dispersion</w:t>
            </w:r>
          </w:p>
        </w:tc>
      </w:tr>
      <w:tr w:rsidR="00F9373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and Rank Correlation</w:t>
            </w:r>
          </w:p>
        </w:tc>
      </w:tr>
      <w:tr w:rsidR="00F9373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F9373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93732" w:rsidRPr="00562A28" w:rsidRDefault="00F93732" w:rsidP="00F937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Regression Analysis</w:t>
            </w:r>
          </w:p>
        </w:tc>
      </w:tr>
    </w:tbl>
    <w:p w:rsidR="00F93732" w:rsidRPr="00562A28" w:rsidRDefault="00F93732" w:rsidP="00F93732">
      <w:pPr>
        <w:rPr>
          <w:rFonts w:ascii="Times New Roman" w:hAnsi="Times New Roman"/>
          <w:sz w:val="24"/>
          <w:szCs w:val="24"/>
        </w:rPr>
      </w:pPr>
    </w:p>
    <w:p w:rsidR="00F93732" w:rsidRDefault="00F93732" w:rsidP="00C47018">
      <w:pPr>
        <w:rPr>
          <w:rFonts w:ascii="Times New Roman" w:hAnsi="Times New Roman"/>
          <w:sz w:val="24"/>
          <w:szCs w:val="24"/>
        </w:rPr>
      </w:pPr>
    </w:p>
    <w:p w:rsidR="00B167AD" w:rsidRDefault="00B167AD" w:rsidP="00B167AD">
      <w:pPr>
        <w:rPr>
          <w:rFonts w:ascii="Times New Roman" w:hAnsi="Times New Roman"/>
          <w:sz w:val="24"/>
          <w:szCs w:val="24"/>
        </w:rPr>
      </w:pPr>
    </w:p>
    <w:p w:rsidR="00B167AD" w:rsidRPr="00562A28" w:rsidRDefault="00B167AD" w:rsidP="00B167A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167AD" w:rsidRPr="00562A28" w:rsidRDefault="00B167AD" w:rsidP="00B167A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167AD" w:rsidRPr="00562A28" w:rsidRDefault="00B167AD" w:rsidP="00B167A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B167AD" w:rsidRPr="00562A28" w:rsidRDefault="00B167AD" w:rsidP="00B167A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167AD" w:rsidRPr="00562A28" w:rsidRDefault="00B167AD" w:rsidP="00B167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MA-II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Mr. </w:t>
      </w:r>
      <w:proofErr w:type="spellStart"/>
      <w:r>
        <w:rPr>
          <w:rFonts w:ascii="Times New Roman" w:hAnsi="Times New Roman"/>
          <w:b/>
          <w:sz w:val="24"/>
          <w:szCs w:val="24"/>
        </w:rPr>
        <w:t>Jagan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Nath</w:t>
      </w:r>
    </w:p>
    <w:p w:rsidR="00B167AD" w:rsidRPr="00AC3949" w:rsidRDefault="00B167AD" w:rsidP="00B167A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Public Administration       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167AD" w:rsidRDefault="00B167AD" w:rsidP="00B167A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Local Governance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B167AD" w:rsidRPr="00AC3949" w:rsidRDefault="00B167AD" w:rsidP="00B167A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38"/>
        <w:gridCol w:w="1625"/>
        <w:gridCol w:w="6185"/>
      </w:tblGrid>
      <w:tr w:rsidR="00B167AD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167A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B1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167AD" w:rsidRPr="00562A28" w:rsidRDefault="00B167AD" w:rsidP="00B1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B1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Default="00B167AD" w:rsidP="00B167A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Meaning and Significance of Local Government </w:t>
            </w:r>
          </w:p>
        </w:tc>
      </w:tr>
      <w:tr w:rsidR="00B167A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B1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167AD" w:rsidRPr="00562A28" w:rsidRDefault="00B167AD" w:rsidP="00B1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B1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167AD" w:rsidRPr="00562A28" w:rsidRDefault="00B167AD" w:rsidP="00B167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Historical Development and Landmarks in </w:t>
            </w:r>
            <w:r w:rsidR="00E95069">
              <w:rPr>
                <w:rFonts w:ascii="Times New Roman" w:hAnsi="Times New Roman"/>
                <w:sz w:val="24"/>
                <w:szCs w:val="24"/>
              </w:rPr>
              <w:t>Evolution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Local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Government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Default="00E95069" w:rsidP="00E9506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District Administration: Role of Deputy Commissioner; Divisional Commissioner 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 xml:space="preserve">District Development and Panchayat </w:t>
            </w:r>
            <w:proofErr w:type="gramStart"/>
            <w:r>
              <w:rPr>
                <w:rFonts w:ascii="Calibri" w:eastAsia="Calibri" w:hAnsi="Calibri" w:cs="Calibri"/>
                <w:color w:val="auto"/>
              </w:rPr>
              <w:t>Officer(</w:t>
            </w:r>
            <w:proofErr w:type="gramEnd"/>
            <w:r>
              <w:rPr>
                <w:rFonts w:ascii="Calibri" w:eastAsia="Calibri" w:hAnsi="Calibri" w:cs="Calibri"/>
                <w:color w:val="auto"/>
              </w:rPr>
              <w:t>DDPO); Block Development and Planning Officer(BDPO)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95069">
              <w:rPr>
                <w:rFonts w:ascii="Times New Roman" w:hAnsi="Times New Roman"/>
                <w:b/>
                <w:sz w:val="24"/>
                <w:szCs w:val="24"/>
              </w:rPr>
              <w:t>Urban Governance</w:t>
            </w:r>
            <w:r>
              <w:rPr>
                <w:rFonts w:ascii="Times New Roman" w:hAnsi="Times New Roman"/>
                <w:sz w:val="24"/>
                <w:szCs w:val="24"/>
              </w:rPr>
              <w:t>: Urbanization: Concept, Trends and Challenges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Structure, functions and role of Urban Local Bodies: Municipal Corporation; Municipal Council/Committee; Nagar Panchayat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Critical Evaluation of 74th Constitutional Amendment Act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Urban Development Programs: Atal Mission for Rejuvenation and Urban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Transformation(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AMRUT);</w:t>
            </w:r>
            <w:r w:rsidR="000D3E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Deendayal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Antyodaya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Yojana – National Urban Livelihoods Mission (DAT-NULM); Smart Cities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3EBD">
              <w:rPr>
                <w:rFonts w:ascii="Times New Roman" w:hAnsi="Times New Roman"/>
                <w:b/>
                <w:sz w:val="24"/>
                <w:szCs w:val="24"/>
              </w:rPr>
              <w:t>Rural Governance</w:t>
            </w:r>
            <w:r>
              <w:rPr>
                <w:rFonts w:ascii="Times New Roman" w:hAnsi="Times New Roman"/>
                <w:sz w:val="24"/>
                <w:szCs w:val="24"/>
              </w:rPr>
              <w:t>: Rural Development: Perspectives, Policy and Strategies</w:t>
            </w:r>
          </w:p>
        </w:tc>
      </w:tr>
      <w:tr w:rsidR="00E95069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95069" w:rsidRPr="00562A28" w:rsidRDefault="00E95069" w:rsidP="00E9506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Structure, Functions and role of Panchayati Raj Institutions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Critical Evaluation of 73</w:t>
            </w:r>
            <w:r w:rsidRPr="000D3EBD">
              <w:rPr>
                <w:rFonts w:ascii="Calibri" w:eastAsia="Calibri" w:hAnsi="Calibri" w:cs="Calibri"/>
                <w:color w:val="auto"/>
                <w:vertAlign w:val="superscript"/>
              </w:rPr>
              <w:t>rd</w:t>
            </w:r>
            <w:r>
              <w:rPr>
                <w:rFonts w:ascii="Calibri" w:eastAsia="Calibri" w:hAnsi="Calibri" w:cs="Calibri"/>
                <w:color w:val="auto"/>
              </w:rPr>
              <w:t xml:space="preserve"> Constitutional Amendment Act</w:t>
            </w:r>
          </w:p>
        </w:tc>
      </w:tr>
      <w:tr w:rsidR="000D3EBD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Rural Problems and Challenges</w:t>
            </w:r>
          </w:p>
        </w:tc>
      </w:tr>
      <w:tr w:rsidR="000D3EBD" w:rsidRPr="00562A28" w:rsidTr="00EC5E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Rural Development Programs: Mahatma Gandhi National Rural Employment Guarantee Act (MGNREGA);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Deendayal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Antyodaya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Yojana – National Rural Livelihoods Mission (DAT-NRLM)</w:t>
            </w:r>
          </w:p>
        </w:tc>
      </w:tr>
      <w:tr w:rsidR="000D3EBD" w:rsidRPr="00562A28" w:rsidTr="00EC5E52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D3EBD" w:rsidRPr="00562A28" w:rsidRDefault="000D3EBD" w:rsidP="000D3E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0D3EBD" w:rsidRPr="00562A28" w:rsidTr="00EC5E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683511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Issue Areas:</w:t>
            </w:r>
            <w:r>
              <w:rPr>
                <w:rFonts w:ascii="Calibri" w:eastAsia="Calibri" w:hAnsi="Calibri" w:cs="Calibri"/>
                <w:color w:val="auto"/>
              </w:rPr>
              <w:t xml:space="preserve"> Rural-Urban Relationship</w:t>
            </w:r>
          </w:p>
        </w:tc>
      </w:tr>
      <w:tr w:rsidR="000D3EBD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auto"/>
              </w:rPr>
              <w:t>Local Government Finances; State Finance Commission</w:t>
            </w:r>
          </w:p>
        </w:tc>
      </w:tr>
      <w:tr w:rsidR="000D3EBD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Default="000D3EBD" w:rsidP="000D3EBD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color w:val="auto"/>
              </w:rPr>
              <w:t>State Control over Local Bodies</w:t>
            </w:r>
          </w:p>
        </w:tc>
      </w:tr>
      <w:tr w:rsidR="000D3EBD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0D3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Administrative Reforms in </w:t>
            </w:r>
            <w:r>
              <w:rPr>
                <w:rFonts w:ascii="Calibri" w:eastAsia="Calibri" w:hAnsi="Calibri" w:cs="Calibri"/>
                <w:color w:val="auto"/>
              </w:rPr>
              <w:t>Local Government</w:t>
            </w:r>
          </w:p>
        </w:tc>
      </w:tr>
    </w:tbl>
    <w:p w:rsidR="00B167AD" w:rsidRDefault="00B167AD" w:rsidP="00C47018">
      <w:pPr>
        <w:rPr>
          <w:rFonts w:ascii="Times New Roman" w:hAnsi="Times New Roman"/>
          <w:sz w:val="24"/>
          <w:szCs w:val="24"/>
        </w:rPr>
      </w:pPr>
    </w:p>
    <w:p w:rsidR="000D3EBD" w:rsidRPr="00562A28" w:rsidRDefault="000D3EBD" w:rsidP="000D3EB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D3EBD" w:rsidRPr="00562A28" w:rsidRDefault="000D3EBD" w:rsidP="000D3EB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0D3EBD" w:rsidRPr="00562A28" w:rsidRDefault="000D3EBD" w:rsidP="000D3EB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0D3EBD" w:rsidRPr="00562A28" w:rsidRDefault="000D3EBD" w:rsidP="000D3EB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D3EBD" w:rsidRPr="00562A28" w:rsidRDefault="000D3EBD" w:rsidP="000D3E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82256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>A-I</w:t>
      </w:r>
      <w:r w:rsidR="00C82256">
        <w:rPr>
          <w:rFonts w:ascii="Times New Roman" w:hAnsi="Times New Roman"/>
          <w:b/>
          <w:sz w:val="24"/>
          <w:szCs w:val="24"/>
        </w:rPr>
        <w:t>I</w:t>
      </w:r>
      <w:r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Mr. </w:t>
      </w:r>
      <w:proofErr w:type="spellStart"/>
      <w:r>
        <w:rPr>
          <w:rFonts w:ascii="Times New Roman" w:hAnsi="Times New Roman"/>
          <w:b/>
          <w:sz w:val="24"/>
          <w:szCs w:val="24"/>
        </w:rPr>
        <w:t>Jagan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Nath</w:t>
      </w:r>
    </w:p>
    <w:p w:rsidR="000D3EBD" w:rsidRPr="00AC3949" w:rsidRDefault="000D3EBD" w:rsidP="000D3EB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 w:rsidR="00C8225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Hons)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D3EBD" w:rsidRDefault="000D3EBD" w:rsidP="000D3EB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Research Method &amp; Statistics</w:t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</w:p>
    <w:p w:rsidR="000D3EBD" w:rsidRPr="00AC3949" w:rsidRDefault="000D3EBD" w:rsidP="000D3EB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0D3EBD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Meaning, Nature and Scope of Social Research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Concepts;</w:t>
            </w:r>
            <w:r w:rsidR="00C82256">
              <w:rPr>
                <w:rFonts w:ascii="Times New Roman" w:hAnsi="Times New Roman"/>
                <w:sz w:val="24"/>
                <w:szCs w:val="24"/>
              </w:rPr>
              <w:t xml:space="preserve"> Hypotheses: Meaning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C82256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Hypotheses and its Significance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C82256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Social Research: Experimental-Survey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C82256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Social Research: Case Study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C82256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Data Collection: Documents, Observation</w:t>
            </w:r>
          </w:p>
        </w:tc>
      </w:tr>
      <w:tr w:rsidR="000D3EBD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0D3EBD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D3EBD" w:rsidRPr="00562A28" w:rsidRDefault="00C82256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Data Collection: Interview and Questionnaire</w:t>
            </w:r>
          </w:p>
        </w:tc>
      </w:tr>
      <w:tr w:rsidR="00C82256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Editing, Coding and Tabulation</w:t>
            </w:r>
          </w:p>
        </w:tc>
      </w:tr>
      <w:tr w:rsidR="00C82256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The use of Computer</w:t>
            </w:r>
          </w:p>
        </w:tc>
      </w:tr>
      <w:tr w:rsidR="00C82256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 Writing</w:t>
            </w:r>
          </w:p>
        </w:tc>
      </w:tr>
      <w:tr w:rsidR="00C82256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Sampling – Meaning, Types, Merits and Demerits</w:t>
            </w:r>
          </w:p>
        </w:tc>
      </w:tr>
      <w:tr w:rsidR="00C82256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Frequency Distribution: Meaning and Steps</w:t>
            </w:r>
          </w:p>
        </w:tc>
      </w:tr>
      <w:tr w:rsidR="00C82256" w:rsidRPr="00562A28" w:rsidTr="00EC5E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Central Tendency: Mean, Median and Mode</w:t>
            </w:r>
          </w:p>
        </w:tc>
      </w:tr>
      <w:tr w:rsidR="00C82256" w:rsidRPr="00562A28" w:rsidTr="00EC5E52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82256" w:rsidRPr="00562A28" w:rsidRDefault="00C82256" w:rsidP="00C8225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82256" w:rsidRPr="00562A28" w:rsidTr="00EC5E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683511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Dispersion – Standard Deviation</w:t>
            </w:r>
          </w:p>
        </w:tc>
      </w:tr>
      <w:tr w:rsidR="00C82256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Correlation – Karl Pearson</w:t>
            </w:r>
          </w:p>
        </w:tc>
      </w:tr>
      <w:tr w:rsidR="00C82256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Chi-Square</w:t>
            </w:r>
          </w:p>
        </w:tc>
      </w:tr>
      <w:tr w:rsidR="00C82256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82256" w:rsidRPr="00562A28" w:rsidRDefault="00C82256" w:rsidP="00C8225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0D3EBD" w:rsidRPr="00562A28" w:rsidRDefault="000D3EBD" w:rsidP="000D3EBD">
      <w:pPr>
        <w:rPr>
          <w:rFonts w:ascii="Times New Roman" w:hAnsi="Times New Roman"/>
          <w:sz w:val="24"/>
          <w:szCs w:val="24"/>
        </w:rPr>
      </w:pPr>
    </w:p>
    <w:p w:rsidR="000D3EBD" w:rsidRDefault="000D3EBD" w:rsidP="000D3EBD">
      <w:pPr>
        <w:rPr>
          <w:rFonts w:ascii="Times New Roman" w:hAnsi="Times New Roman"/>
          <w:sz w:val="24"/>
          <w:szCs w:val="24"/>
        </w:rPr>
      </w:pPr>
    </w:p>
    <w:p w:rsidR="000D3EBD" w:rsidRDefault="000D3EBD" w:rsidP="00C47018">
      <w:pPr>
        <w:rPr>
          <w:rFonts w:ascii="Times New Roman" w:hAnsi="Times New Roman"/>
          <w:sz w:val="24"/>
          <w:szCs w:val="24"/>
        </w:rPr>
      </w:pPr>
    </w:p>
    <w:p w:rsidR="00EC5E52" w:rsidRPr="00562A28" w:rsidRDefault="00EC5E52" w:rsidP="00EC5E52">
      <w:pPr>
        <w:rPr>
          <w:rFonts w:ascii="Times New Roman" w:hAnsi="Times New Roman"/>
          <w:sz w:val="24"/>
          <w:szCs w:val="24"/>
        </w:rPr>
      </w:pPr>
    </w:p>
    <w:p w:rsidR="00EC5E52" w:rsidRPr="00562A28" w:rsidRDefault="00EC5E52" w:rsidP="00EC5E5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EC5E52" w:rsidRPr="00562A28" w:rsidRDefault="00EC5E52" w:rsidP="00EC5E5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EC5E52" w:rsidRPr="00562A28" w:rsidRDefault="00EC5E52" w:rsidP="00EC5E5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C5E52" w:rsidRPr="00562A28" w:rsidRDefault="00EC5E52" w:rsidP="00EC5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Mr. </w:t>
      </w:r>
      <w:proofErr w:type="spellStart"/>
      <w:r>
        <w:rPr>
          <w:rFonts w:ascii="Times New Roman" w:hAnsi="Times New Roman"/>
          <w:b/>
          <w:sz w:val="24"/>
          <w:szCs w:val="24"/>
        </w:rPr>
        <w:t>Jagan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Nath</w:t>
      </w:r>
    </w:p>
    <w:p w:rsidR="00EC5E52" w:rsidRPr="00AC3949" w:rsidRDefault="00EC5E52" w:rsidP="00EC5E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 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Hons)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C5E52" w:rsidRDefault="00EC5E52" w:rsidP="00EC5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Research Method &amp; Statistics</w:t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</w:p>
    <w:p w:rsidR="00EC5E52" w:rsidRPr="00AC3949" w:rsidRDefault="00EC5E52" w:rsidP="00EC5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EC5E52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Meaning, Nature and Scope of Social Research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Concepts; Hypotheses: Meaning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Hypotheses and its Significance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Social Research: Experimental-Survey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Social Research: Case Study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Data Collection: Documents, Observation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Data Collection: Interview and Questionnaire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Editing, Coding and Tabulation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The use of Computer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 Writing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Sampling – Meaning, Types, Merits and Demerits</w:t>
            </w:r>
          </w:p>
        </w:tc>
      </w:tr>
      <w:tr w:rsidR="00EC5E52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Frequency Distribution: Meaning and Steps</w:t>
            </w:r>
          </w:p>
        </w:tc>
      </w:tr>
      <w:tr w:rsidR="00EC5E52" w:rsidRPr="00562A28" w:rsidTr="00EC5E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Central Tendency: Mean, Median and Mode</w:t>
            </w:r>
          </w:p>
        </w:tc>
      </w:tr>
      <w:tr w:rsidR="00EC5E52" w:rsidRPr="00562A28" w:rsidTr="00EC5E52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C5E52" w:rsidRPr="00562A28" w:rsidRDefault="00EC5E52" w:rsidP="00EC5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EC5E52" w:rsidRPr="00562A28" w:rsidTr="00EC5E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683511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Dispersion – Standard Deviation</w:t>
            </w:r>
          </w:p>
        </w:tc>
      </w:tr>
      <w:tr w:rsidR="00EC5E5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Correlation – Karl Pearson</w:t>
            </w:r>
          </w:p>
        </w:tc>
      </w:tr>
      <w:tr w:rsidR="00EC5E5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Chi-Square</w:t>
            </w:r>
          </w:p>
        </w:tc>
      </w:tr>
      <w:tr w:rsidR="00EC5E5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C5E52" w:rsidRPr="00562A28" w:rsidRDefault="00EC5E52" w:rsidP="00EC5E52">
      <w:pPr>
        <w:rPr>
          <w:rFonts w:ascii="Times New Roman" w:hAnsi="Times New Roman"/>
          <w:sz w:val="24"/>
          <w:szCs w:val="24"/>
        </w:rPr>
      </w:pPr>
    </w:p>
    <w:p w:rsidR="00EC5E52" w:rsidRDefault="00EC5E52" w:rsidP="00C47018">
      <w:pPr>
        <w:rPr>
          <w:rFonts w:ascii="Times New Roman" w:hAnsi="Times New Roman"/>
          <w:sz w:val="24"/>
          <w:szCs w:val="24"/>
        </w:rPr>
      </w:pPr>
    </w:p>
    <w:p w:rsidR="00EC5E52" w:rsidRDefault="00EC5E52" w:rsidP="00C47018">
      <w:pPr>
        <w:rPr>
          <w:rFonts w:ascii="Times New Roman" w:hAnsi="Times New Roman"/>
          <w:sz w:val="24"/>
          <w:szCs w:val="24"/>
        </w:rPr>
      </w:pPr>
    </w:p>
    <w:p w:rsidR="00EC5E52" w:rsidRDefault="00EC5E52" w:rsidP="00C47018">
      <w:pPr>
        <w:rPr>
          <w:rFonts w:ascii="Times New Roman" w:hAnsi="Times New Roman"/>
          <w:sz w:val="24"/>
          <w:szCs w:val="24"/>
        </w:rPr>
      </w:pPr>
    </w:p>
    <w:p w:rsidR="00EC5E52" w:rsidRDefault="00EC5E52" w:rsidP="00C47018">
      <w:pPr>
        <w:rPr>
          <w:rFonts w:ascii="Times New Roman" w:hAnsi="Times New Roman"/>
          <w:sz w:val="24"/>
          <w:szCs w:val="24"/>
        </w:rPr>
      </w:pPr>
    </w:p>
    <w:p w:rsidR="00EC5E52" w:rsidRPr="00562A28" w:rsidRDefault="00EC5E52" w:rsidP="00EC5E5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EC5E52" w:rsidRPr="00562A28" w:rsidRDefault="00EC5E52" w:rsidP="00EC5E5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EC5E52" w:rsidRPr="00562A28" w:rsidRDefault="00EC5E52" w:rsidP="00EC5E5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C5E52" w:rsidRPr="00562A28" w:rsidRDefault="00EC5E52" w:rsidP="00EC5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Mr. </w:t>
      </w:r>
      <w:proofErr w:type="spellStart"/>
      <w:r>
        <w:rPr>
          <w:rFonts w:ascii="Times New Roman" w:hAnsi="Times New Roman"/>
          <w:b/>
          <w:sz w:val="24"/>
          <w:szCs w:val="24"/>
        </w:rPr>
        <w:t>Jagan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Nath</w:t>
      </w:r>
    </w:p>
    <w:p w:rsidR="00EC5E52" w:rsidRPr="00AC3949" w:rsidRDefault="00EC5E52" w:rsidP="00EC5E5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 (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Hons)   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EC5E52" w:rsidRDefault="00EC5E52" w:rsidP="00EC5E5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Research Method &amp; Statistics</w:t>
      </w:r>
      <w:r>
        <w:rPr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</w:p>
    <w:p w:rsidR="00EC5E52" w:rsidRPr="00AC3949" w:rsidRDefault="00EC5E52" w:rsidP="00EC5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EC5E52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Meaning, Nature and Scope of Social Research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Concepts; Hypotheses: Meaning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Types of Hypotheses and its Significance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Social Research: Experimental-Survey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Social Research: Case Study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Data Collection: Documents, Observation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Data Collection: Interview and Questionnaire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Editing, Coding and Tabulation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Data Processing; The use of Computer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 Writing</w:t>
            </w:r>
          </w:p>
        </w:tc>
      </w:tr>
      <w:tr w:rsidR="00EC5E52" w:rsidRPr="00562A28" w:rsidTr="00EC5E52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Sampling – Meaning, Types, Merits and Demerits</w:t>
            </w:r>
          </w:p>
        </w:tc>
      </w:tr>
      <w:tr w:rsidR="00EC5E52" w:rsidRPr="00562A28" w:rsidTr="00EC5E52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Frequency Distribution: Meaning and Steps</w:t>
            </w:r>
          </w:p>
        </w:tc>
      </w:tr>
      <w:tr w:rsidR="00EC5E52" w:rsidRPr="00562A28" w:rsidTr="00EC5E52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Central Tendency: Mean, Median and Mode</w:t>
            </w:r>
          </w:p>
        </w:tc>
      </w:tr>
      <w:tr w:rsidR="00EC5E52" w:rsidRPr="00562A28" w:rsidTr="00EC5E52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C5E52" w:rsidRPr="00562A28" w:rsidRDefault="00EC5E52" w:rsidP="00EC5E5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EC5E52" w:rsidRPr="00562A28" w:rsidTr="00EC5E52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683511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Measures of Dispersion – Standard Deviation</w:t>
            </w:r>
          </w:p>
        </w:tc>
      </w:tr>
      <w:tr w:rsidR="00EC5E5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Correlation – Karl Pearson</w:t>
            </w:r>
          </w:p>
        </w:tc>
      </w:tr>
      <w:tr w:rsidR="00EC5E5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Chi-Square</w:t>
            </w:r>
          </w:p>
        </w:tc>
      </w:tr>
      <w:tr w:rsidR="00EC5E52" w:rsidRPr="00562A28" w:rsidTr="00EC5E52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C5E52" w:rsidRPr="00562A28" w:rsidRDefault="00EC5E52" w:rsidP="00EC5E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C5E52" w:rsidRPr="00562A28" w:rsidRDefault="00EC5E52" w:rsidP="00EC5E52">
      <w:pPr>
        <w:rPr>
          <w:rFonts w:ascii="Times New Roman" w:hAnsi="Times New Roman"/>
          <w:sz w:val="24"/>
          <w:szCs w:val="24"/>
        </w:rPr>
      </w:pPr>
    </w:p>
    <w:p w:rsidR="00EC5E52" w:rsidRDefault="00EC5E52" w:rsidP="00C47018">
      <w:pPr>
        <w:rPr>
          <w:rFonts w:ascii="Times New Roman" w:hAnsi="Times New Roman"/>
          <w:sz w:val="24"/>
          <w:szCs w:val="24"/>
        </w:rPr>
      </w:pPr>
    </w:p>
    <w:p w:rsidR="00BF1CB5" w:rsidRDefault="00BF1CB5" w:rsidP="00C47018">
      <w:pPr>
        <w:rPr>
          <w:rFonts w:ascii="Times New Roman" w:hAnsi="Times New Roman"/>
          <w:sz w:val="24"/>
          <w:szCs w:val="24"/>
        </w:rPr>
      </w:pPr>
    </w:p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6FCD" w:rsidRDefault="00166FCD" w:rsidP="00166F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66FCD" w:rsidRDefault="00166FCD" w:rsidP="00166F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166FCD" w:rsidRDefault="00166FCD" w:rsidP="00166FCD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166FCD" w:rsidRDefault="00166FCD" w:rsidP="00166F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Semester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166FCD" w:rsidRDefault="00166FCD" w:rsidP="00166F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6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166FCD" w:rsidRDefault="00166FCD" w:rsidP="00166FC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Administrative Theory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 : 318</w:t>
      </w:r>
    </w:p>
    <w:p w:rsidR="00166FCD" w:rsidRDefault="00166FCD" w:rsidP="00166F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637"/>
        <w:gridCol w:w="6209"/>
        <w:gridCol w:w="6153"/>
        <w:gridCol w:w="6191"/>
      </w:tblGrid>
      <w:tr w:rsidR="00166FCD" w:rsidTr="00166FCD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66FCD" w:rsidTr="00166FCD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Meaning, Nature and Scope of Public Administration</w:t>
            </w:r>
          </w:p>
        </w:tc>
      </w:tr>
      <w:tr w:rsidR="00166FCD" w:rsidTr="00166FCD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Evolution of the discipline and its present status in developed and developing countries</w:t>
            </w:r>
          </w:p>
        </w:tc>
      </w:tr>
      <w:tr w:rsidR="00166FCD" w:rsidTr="00166FCD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New Public Administration; New Public Management; Principal-Agent Theory</w:t>
            </w:r>
          </w:p>
        </w:tc>
      </w:tr>
      <w:tr w:rsidR="00166FCD" w:rsidTr="00166FCD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Concept: New Public Service; Post-modernism; Post-structuralism</w:t>
            </w:r>
          </w:p>
        </w:tc>
      </w:tr>
      <w:tr w:rsidR="00166FCD" w:rsidTr="00166FCD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Organization: Meaning; Types: Formal and Informal Organizations, Hierarchy; Unity of Command</w:t>
            </w:r>
          </w:p>
        </w:tc>
      </w:tr>
      <w:tr w:rsidR="00166FCD" w:rsidTr="00166FCD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Span of Control; </w:t>
            </w:r>
            <w:proofErr w:type="spellStart"/>
            <w:r>
              <w:t>Centralisation</w:t>
            </w:r>
            <w:proofErr w:type="spellEnd"/>
            <w:r>
              <w:t xml:space="preserve">; </w:t>
            </w:r>
            <w:proofErr w:type="spellStart"/>
            <w:r>
              <w:t>DecentralisationThe</w:t>
            </w:r>
            <w:proofErr w:type="spellEnd"/>
            <w:r>
              <w:t xml:space="preserve"> Chief Executive: Types, Functions and Role</w:t>
            </w:r>
          </w:p>
        </w:tc>
      </w:tr>
      <w:tr w:rsidR="00166FCD" w:rsidTr="00166FCD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Line and Staff Agencies; Headquarter and Field Relationships, Communication: Concept, Process and Barriers</w:t>
            </w:r>
          </w:p>
        </w:tc>
      </w:tr>
      <w:tr w:rsidR="00166FCD" w:rsidTr="00166FCD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Supervision: Concept, Process and Barriers Coordination: Concept, Process and Barriers</w:t>
            </w:r>
          </w:p>
        </w:tc>
      </w:tr>
      <w:tr w:rsidR="00166FCD" w:rsidTr="00166FCD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Accountability of Administration: Legislative, Executive and Judicial</w:t>
            </w:r>
          </w:p>
        </w:tc>
      </w:tr>
      <w:tr w:rsidR="00166FCD" w:rsidTr="00166FCD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66FCD" w:rsidRDefault="00166F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Interstate and International Cooperation for Disaster Management</w:t>
            </w:r>
          </w:p>
        </w:tc>
      </w:tr>
      <w:tr w:rsidR="00166FCD" w:rsidTr="00166FCD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Citizen and Administration Interface: Concept and Philosophy; Citizen Charter</w:t>
            </w:r>
          </w:p>
        </w:tc>
      </w:tr>
      <w:tr w:rsidR="00166FCD" w:rsidTr="00166FCD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Reforms: Concept and Philosophy</w:t>
            </w:r>
          </w:p>
        </w:tc>
      </w:tr>
      <w:tr w:rsidR="00166FCD" w:rsidTr="00166FCD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t>Good Governance: Concept, Application and Rationale</w:t>
            </w:r>
          </w:p>
        </w:tc>
      </w:tr>
      <w:tr w:rsidR="00166FCD" w:rsidTr="00166FCD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166FCD" w:rsidTr="00166FCD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166FCD" w:rsidTr="00166FCD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166FCD" w:rsidRDefault="00166FCD" w:rsidP="00166FCD">
      <w:pPr>
        <w:rPr>
          <w:rFonts w:ascii="Times New Roman" w:hAnsi="Times New Roman"/>
          <w:sz w:val="24"/>
          <w:szCs w:val="24"/>
        </w:rPr>
      </w:pPr>
    </w:p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66FCD" w:rsidRDefault="0055234F" w:rsidP="00166F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166FCD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166FCD" w:rsidRDefault="00166FCD" w:rsidP="00166F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166FCD" w:rsidRDefault="00166FCD" w:rsidP="00166F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166FCD" w:rsidRDefault="00166FCD" w:rsidP="00166F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Sem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166FCD" w:rsidRDefault="00166FCD" w:rsidP="00166F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Police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5234F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66FCD" w:rsidRDefault="0055234F" w:rsidP="00166FC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Police</w:t>
      </w:r>
      <w:r w:rsidR="00166FCD">
        <w:rPr>
          <w:rFonts w:ascii="Times New Roman" w:hAnsi="Times New Roman"/>
          <w:b/>
          <w:sz w:val="24"/>
          <w:szCs w:val="24"/>
        </w:rPr>
        <w:t xml:space="preserve"> Personnel Administration</w:t>
      </w:r>
      <w:r w:rsidR="00166FCD">
        <w:rPr>
          <w:rFonts w:ascii="Times New Roman" w:hAnsi="Times New Roman"/>
          <w:b/>
          <w:sz w:val="24"/>
          <w:szCs w:val="24"/>
        </w:rPr>
        <w:tab/>
        <w:t xml:space="preserve">Room </w:t>
      </w:r>
      <w:r>
        <w:rPr>
          <w:rFonts w:ascii="Times New Roman" w:hAnsi="Times New Roman"/>
          <w:b/>
          <w:sz w:val="24"/>
          <w:szCs w:val="24"/>
        </w:rPr>
        <w:t>No:</w:t>
      </w:r>
      <w:r w:rsidR="00166FCD">
        <w:rPr>
          <w:rFonts w:ascii="Times New Roman" w:hAnsi="Times New Roman"/>
          <w:b/>
          <w:sz w:val="24"/>
          <w:szCs w:val="24"/>
        </w:rPr>
        <w:t xml:space="preserve"> 322</w:t>
      </w:r>
    </w:p>
    <w:p w:rsidR="00166FCD" w:rsidRDefault="00166FCD" w:rsidP="00166F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166FCD" w:rsidTr="00166FC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Meaning and scope of Police Personnel Administration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Significance of </w:t>
            </w:r>
            <w:r>
              <w:rPr>
                <w:rFonts w:ascii="Times New Roman" w:hAnsi="Times New Roman"/>
                <w:sz w:val="24"/>
                <w:szCs w:val="24"/>
              </w:rPr>
              <w:t>Police Personnel Administration, Career system in Police Personnel Administration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Job Analysis and Job description of Police Personnel Administration, Concept and significance. 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Pay Policy 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Compensation and Fringe Benefits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Recruitment meaning and methods, Recruitment of Police </w:t>
            </w:r>
            <w:r w:rsidR="0055234F">
              <w:rPr>
                <w:rFonts w:ascii="Times New Roman" w:hAnsi="Times New Roman"/>
                <w:sz w:val="24"/>
                <w:szCs w:val="24"/>
              </w:rPr>
              <w:t>Personnel in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India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Training meaning and types 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Training of IPS Officer and State Police services in India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Promotion meaning and principles,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Promotion of Police Personnel in India</w:t>
            </w:r>
          </w:p>
        </w:tc>
      </w:tr>
      <w:tr w:rsidR="00166FCD" w:rsidTr="00166FC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Revision</w:t>
            </w:r>
          </w:p>
        </w:tc>
      </w:tr>
      <w:tr w:rsidR="00166FCD" w:rsidTr="00166FC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Revision</w:t>
            </w:r>
          </w:p>
        </w:tc>
      </w:tr>
      <w:tr w:rsidR="00166FCD" w:rsidTr="00166FC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Revision</w:t>
            </w:r>
          </w:p>
        </w:tc>
      </w:tr>
      <w:tr w:rsidR="00166FCD" w:rsidTr="00166FCD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66FCD" w:rsidRDefault="00166FC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66FCD" w:rsidTr="00166FC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Performance Appraisal, police ethics and code of conduct</w:t>
            </w:r>
          </w:p>
        </w:tc>
      </w:tr>
      <w:tr w:rsidR="00166FCD" w:rsidTr="00166FCD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Corruption meaning and causes, corruption in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Indian Police Force</w:t>
            </w:r>
          </w:p>
        </w:tc>
      </w:tr>
      <w:tr w:rsidR="00166FCD" w:rsidTr="00166FCD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Disciplinary Actions, Doctrine of Pleasure – Safeguards against Arbitrary Punishments</w:t>
            </w:r>
          </w:p>
        </w:tc>
      </w:tr>
      <w:tr w:rsidR="00166FCD" w:rsidTr="00166FCD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66FCD" w:rsidRDefault="00166F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Revision</w:t>
            </w:r>
          </w:p>
        </w:tc>
      </w:tr>
    </w:tbl>
    <w:p w:rsidR="00166FCD" w:rsidRDefault="00166FCD" w:rsidP="00166FCD">
      <w:pPr>
        <w:rPr>
          <w:rFonts w:ascii="Times New Roman" w:hAnsi="Times New Roman"/>
          <w:sz w:val="24"/>
          <w:szCs w:val="24"/>
        </w:rPr>
      </w:pPr>
    </w:p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6834" w:rsidRPr="00562A28" w:rsidRDefault="0055234F" w:rsidP="003D683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3D6834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D6834" w:rsidRPr="00562A28" w:rsidRDefault="003D6834" w:rsidP="003D68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3D6834" w:rsidRPr="00562A28" w:rsidRDefault="003D6834" w:rsidP="003D68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5</w:t>
      </w:r>
      <w:r w:rsidRPr="004C1DA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7F68D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Police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5234F"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7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3D6834" w:rsidRPr="00562A28" w:rsidRDefault="0055234F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3D6834" w:rsidRPr="008D7090">
        <w:t xml:space="preserve"> </w:t>
      </w:r>
      <w:proofErr w:type="spellStart"/>
      <w:r w:rsidR="003D6834">
        <w:t>Organisational</w:t>
      </w:r>
      <w:proofErr w:type="spellEnd"/>
      <w:r w:rsidR="003D6834">
        <w:t xml:space="preserve"> </w:t>
      </w:r>
      <w:proofErr w:type="spellStart"/>
      <w:r w:rsidR="003D6834">
        <w:t>Behaviour</w:t>
      </w:r>
      <w:proofErr w:type="spellEnd"/>
      <w:r w:rsidR="003D6834">
        <w:t xml:space="preserve"> With Special Reference to Police Administration </w:t>
      </w:r>
      <w:r w:rsidR="003D6834"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="003D6834"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="003D6834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D6834">
        <w:rPr>
          <w:rFonts w:ascii="Times New Roman" w:hAnsi="Times New Roman"/>
          <w:b/>
          <w:sz w:val="24"/>
          <w:szCs w:val="24"/>
        </w:rPr>
        <w:t>322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6"/>
        <w:gridCol w:w="1638"/>
        <w:gridCol w:w="6205"/>
        <w:gridCol w:w="6160"/>
        <w:gridCol w:w="6186"/>
      </w:tblGrid>
      <w:tr w:rsidR="003D6834" w:rsidRPr="00562A28" w:rsidTr="0077491E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Organisational</w:t>
            </w:r>
            <w:proofErr w:type="spellEnd"/>
            <w:r>
              <w:t xml:space="preserve"> </w:t>
            </w:r>
            <w:proofErr w:type="spellStart"/>
            <w:r>
              <w:t>Behaviour</w:t>
            </w:r>
            <w:proofErr w:type="spellEnd"/>
            <w:r>
              <w:t>: Concept, Nature and Significance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Foundations of </w:t>
            </w:r>
            <w:proofErr w:type="spellStart"/>
            <w:r>
              <w:t>Organisational</w:t>
            </w:r>
            <w:proofErr w:type="spellEnd"/>
            <w:r>
              <w:t xml:space="preserve"> </w:t>
            </w:r>
            <w:proofErr w:type="spellStart"/>
            <w:r>
              <w:t>Behaviour</w:t>
            </w:r>
            <w:proofErr w:type="spellEnd"/>
            <w:r>
              <w:t xml:space="preserve"> – Scientific Management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Human Relations, Systems and Contingency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Models of </w:t>
            </w:r>
            <w:proofErr w:type="spellStart"/>
            <w:r>
              <w:t>Organisational</w:t>
            </w:r>
            <w:proofErr w:type="spellEnd"/>
            <w:r>
              <w:t xml:space="preserve"> </w:t>
            </w:r>
            <w:proofErr w:type="spellStart"/>
            <w:r>
              <w:t>Behaviour</w:t>
            </w:r>
            <w:proofErr w:type="spellEnd"/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Motivation: Concept; and Theories – Maslow’s Need Hierarchy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McGregor’s Theory X &amp; Y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Morale: Concept; and Factors to Build-up Morale in India Police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Leadership: Concept, Theories – Trait and Situational; and Qualities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Communication: Concept, Process, Types and Barriers. Communication Modes in Indian Police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Decision Making: Concept; Types; and Simon’s Rational Comprehensive Theory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Transactional Analysis: Meaning; and Types of Transactions</w:t>
            </w:r>
          </w:p>
        </w:tc>
      </w:tr>
      <w:tr w:rsidR="003D6834" w:rsidRPr="00562A28" w:rsidTr="0077491E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D6834" w:rsidRPr="00562A28" w:rsidTr="0077491E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D6834" w:rsidRPr="00562A28" w:rsidTr="0077491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D6834" w:rsidRPr="00562A28" w:rsidRDefault="003D6834" w:rsidP="00774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345" w:type="dxa"/>
          </w:tcPr>
          <w:p w:rsidR="003D6834" w:rsidRPr="00562A28" w:rsidRDefault="003D6834" w:rsidP="0077491E">
            <w:pPr>
              <w:spacing w:after="0" w:line="240" w:lineRule="auto"/>
            </w:pPr>
          </w:p>
        </w:tc>
        <w:tc>
          <w:tcPr>
            <w:tcW w:w="6345" w:type="dxa"/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D6834" w:rsidRPr="00562A28" w:rsidTr="0077491E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Organizational Change: Concept; Rationale; and Resistance to Change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Organisational</w:t>
            </w:r>
            <w:proofErr w:type="spellEnd"/>
            <w:r>
              <w:t xml:space="preserve"> Development: Concept and Rationale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6834" w:rsidRPr="00562A28" w:rsidRDefault="0055234F" w:rsidP="003D683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3D6834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D6834" w:rsidRPr="00562A28" w:rsidRDefault="003D6834" w:rsidP="003D68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3D6834" w:rsidRPr="00562A28" w:rsidRDefault="003D6834" w:rsidP="003D6834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Semester 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Pr="009277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5234F" w:rsidRPr="00562A28">
        <w:rPr>
          <w:rFonts w:ascii="Times New Roman" w:hAnsi="Times New Roman"/>
          <w:b/>
          <w:sz w:val="24"/>
          <w:szCs w:val="24"/>
        </w:rPr>
        <w:t>Period:</w:t>
      </w:r>
      <w:r w:rsidRPr="00927781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</w:t>
      </w:r>
      <w:r w:rsidRPr="00927781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D6834" w:rsidRPr="00562A28" w:rsidRDefault="0055234F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3D6834" w:rsidRPr="00927781">
        <w:rPr>
          <w:rFonts w:ascii="Times New Roman" w:hAnsi="Times New Roman"/>
          <w:b/>
          <w:sz w:val="24"/>
          <w:szCs w:val="24"/>
        </w:rPr>
        <w:t xml:space="preserve"> </w:t>
      </w:r>
      <w:r w:rsidR="003D6834">
        <w:rPr>
          <w:rFonts w:ascii="Times New Roman" w:hAnsi="Times New Roman"/>
          <w:b/>
          <w:sz w:val="24"/>
          <w:szCs w:val="24"/>
        </w:rPr>
        <w:t>Disaster Management</w:t>
      </w:r>
      <w:r w:rsidR="003D6834" w:rsidRPr="00562A28">
        <w:rPr>
          <w:rFonts w:ascii="Times New Roman" w:hAnsi="Times New Roman"/>
          <w:b/>
          <w:sz w:val="24"/>
          <w:szCs w:val="24"/>
        </w:rPr>
        <w:tab/>
      </w:r>
      <w:r w:rsidR="003D6834">
        <w:rPr>
          <w:b/>
          <w:sz w:val="28"/>
          <w:szCs w:val="28"/>
        </w:rPr>
        <w:tab/>
      </w:r>
      <w:r w:rsidR="003D6834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3D6834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D6834">
        <w:rPr>
          <w:rFonts w:ascii="Times New Roman" w:hAnsi="Times New Roman"/>
          <w:b/>
          <w:sz w:val="24"/>
          <w:szCs w:val="24"/>
        </w:rPr>
        <w:t>318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5"/>
        <w:gridCol w:w="1638"/>
        <w:gridCol w:w="6201"/>
        <w:gridCol w:w="6157"/>
        <w:gridCol w:w="6194"/>
      </w:tblGrid>
      <w:tr w:rsidR="003D6834" w:rsidRPr="00562A28" w:rsidTr="0077491E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Disaster: Concept &amp; Dimensions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Natural Disasters: Earthquakes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Volcanic Eruptions and Floods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Cyclones, Climate Change and Man-made Disasters: Anthropogenic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Soil degradation, Desertification and Deforestation 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Management Act 2005</w:t>
            </w:r>
          </w:p>
        </w:tc>
      </w:tr>
      <w:tr w:rsidR="003D6834" w:rsidRPr="00562A28" w:rsidTr="0077491E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Organiastional</w:t>
            </w:r>
            <w:proofErr w:type="spellEnd"/>
            <w:r>
              <w:t xml:space="preserve"> Framework for Disaster Administration in India at the Union, State and Local levels (including Nodal Agency, National Disaster Management, Authority, State Authority)</w:t>
            </w:r>
          </w:p>
        </w:tc>
      </w:tr>
      <w:tr w:rsidR="003D6834" w:rsidRPr="00562A28" w:rsidTr="0077491E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Organisational</w:t>
            </w:r>
            <w:proofErr w:type="spellEnd"/>
            <w:r>
              <w:t xml:space="preserve"> Framework for Disaster Administration in India at the Union, State and Local levels (including Nodal Agency, National Disaster Management, Authority, State Authority)</w:t>
            </w:r>
          </w:p>
        </w:tc>
      </w:tr>
      <w:tr w:rsidR="003D6834" w:rsidRPr="00562A28" w:rsidTr="0077491E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Role of Information and Communication Technology Systems in Disaster Management</w:t>
            </w:r>
          </w:p>
        </w:tc>
      </w:tr>
      <w:tr w:rsidR="003D6834" w:rsidRPr="00562A28" w:rsidTr="0077491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D6834" w:rsidRPr="00562A28" w:rsidRDefault="003D6834" w:rsidP="00774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345" w:type="dxa"/>
          </w:tcPr>
          <w:p w:rsidR="003D6834" w:rsidRPr="00562A28" w:rsidRDefault="003D6834" w:rsidP="0077491E">
            <w:pPr>
              <w:spacing w:after="0" w:line="240" w:lineRule="auto"/>
            </w:pPr>
          </w:p>
        </w:tc>
        <w:tc>
          <w:tcPr>
            <w:tcW w:w="6345" w:type="dxa"/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Interstate and International Cooperation for Disaster Management</w:t>
            </w:r>
          </w:p>
        </w:tc>
      </w:tr>
      <w:tr w:rsidR="003D6834" w:rsidRPr="00562A28" w:rsidTr="0077491E">
        <w:trPr>
          <w:gridAfter w:val="2"/>
          <w:wAfter w:w="1269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E27F42" w:rsidRDefault="003D6834" w:rsidP="0077491E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E27F42">
              <w:rPr>
                <w:rFonts w:ascii="Times New Roman" w:hAnsi="Times New Roman"/>
                <w:iCs/>
                <w:sz w:val="24"/>
                <w:szCs w:val="24"/>
              </w:rPr>
              <w:t xml:space="preserve">Role of </w:t>
            </w:r>
            <w:r w:rsidRPr="00E27F42">
              <w:rPr>
                <w:iCs/>
              </w:rPr>
              <w:t>Army in Disaster Management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Risk Reduction – Sustainable Development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Preparedness; Relief and Rehabilitation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Disaster Management Training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D6834" w:rsidRPr="00562A28" w:rsidTr="0077491E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D6834" w:rsidRPr="00562A28" w:rsidRDefault="0055234F" w:rsidP="003D683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3D6834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3D6834" w:rsidRPr="00562A28" w:rsidRDefault="003D6834" w:rsidP="003D68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3D6834" w:rsidRPr="00562A28" w:rsidRDefault="003D6834" w:rsidP="003D6834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Sem 5</w:t>
      </w:r>
      <w:r w:rsidRPr="00915F4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7F68DA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>
        <w:rPr>
          <w:rFonts w:ascii="Times New Roman" w:hAnsi="Times New Roman"/>
          <w:b/>
          <w:sz w:val="24"/>
          <w:szCs w:val="24"/>
        </w:rPr>
        <w:t>Silender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5234F"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7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3D6834" w:rsidRPr="00562A28" w:rsidRDefault="0055234F" w:rsidP="003D683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3D6834" w:rsidRPr="008D7090">
        <w:t xml:space="preserve"> </w:t>
      </w:r>
      <w:r w:rsidR="003D6834">
        <w:t>LOCAL GOVERNMENT (WITH SPECIAL REFERENCE TO PUNJAB</w:t>
      </w:r>
      <w:r w:rsidR="003D6834">
        <w:rPr>
          <w:rFonts w:ascii="Times New Roman" w:hAnsi="Times New Roman"/>
          <w:b/>
          <w:sz w:val="24"/>
          <w:szCs w:val="24"/>
        </w:rPr>
        <w:tab/>
      </w:r>
      <w:r w:rsidR="003D6834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3D6834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D6834">
        <w:rPr>
          <w:rFonts w:ascii="Times New Roman" w:hAnsi="Times New Roman"/>
          <w:b/>
          <w:sz w:val="24"/>
          <w:szCs w:val="24"/>
        </w:rPr>
        <w:t>321</w:t>
      </w:r>
    </w:p>
    <w:p w:rsidR="003D6834" w:rsidRPr="00562A28" w:rsidRDefault="003D6834" w:rsidP="003D683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3D6834" w:rsidRPr="00562A28" w:rsidTr="0077491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Meaning and Significance of Local Government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Evolution of Local Government since 1882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Role of Deputy Commissioner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Divisional Commissioner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Rural and Urban Development: Dimensions and Issues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73rd Constitutional Amendment – Provisions and its Impact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 Sabha – Composition Functions and Powers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Panchayati Raj Institutions in Punjab – Structure, Functions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Panchayati Raj Institutions in Punjab – Structure, Functions,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Sources of Finances and Personnel</w:t>
            </w:r>
          </w:p>
        </w:tc>
      </w:tr>
      <w:tr w:rsidR="003D6834" w:rsidRPr="00562A28" w:rsidTr="0077491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74th Constitutional Amendment – Provisions and its Impact</w:t>
            </w:r>
          </w:p>
        </w:tc>
      </w:tr>
      <w:tr w:rsidR="003D6834" w:rsidRPr="00562A28" w:rsidTr="0077491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Urban Local Bodies – Structure, Functions and Sources of Finance</w:t>
            </w:r>
          </w:p>
        </w:tc>
      </w:tr>
      <w:tr w:rsidR="003D6834" w:rsidRPr="00562A28" w:rsidTr="0077491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Mayor – Position, Functions and Powers, Municipal Commissioner – Position, Functions and Powers</w:t>
            </w:r>
          </w:p>
        </w:tc>
      </w:tr>
      <w:tr w:rsidR="003D6834" w:rsidRPr="00562A28" w:rsidTr="0077491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D6834" w:rsidRPr="00562A28" w:rsidRDefault="003D6834" w:rsidP="00774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D6834" w:rsidRPr="00562A28" w:rsidTr="0077491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t>State Control over Local Bodies, State Finance Commission: Composition, Functions and Role</w:t>
            </w:r>
          </w:p>
        </w:tc>
      </w:tr>
      <w:tr w:rsidR="003D6834" w:rsidRPr="00562A28" w:rsidTr="0077491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Provincialisation</w:t>
            </w:r>
            <w:proofErr w:type="spellEnd"/>
            <w:r>
              <w:t xml:space="preserve"> of Municipal Services, Rural- Urban Relationship – Challenges and Remedies</w:t>
            </w:r>
          </w:p>
        </w:tc>
      </w:tr>
      <w:tr w:rsidR="003D6834" w:rsidRPr="00562A28" w:rsidTr="0077491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D6834" w:rsidRPr="00562A28" w:rsidTr="0077491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D6834" w:rsidRPr="00562A28" w:rsidRDefault="003D6834" w:rsidP="003D6834">
      <w:pPr>
        <w:rPr>
          <w:rFonts w:ascii="Times New Roman" w:hAnsi="Times New Roman"/>
          <w:sz w:val="24"/>
          <w:szCs w:val="24"/>
        </w:rPr>
      </w:pPr>
    </w:p>
    <w:p w:rsidR="00F23840" w:rsidRDefault="00F23840" w:rsidP="00BF1CB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F1CB5" w:rsidRPr="00562A28" w:rsidRDefault="0055234F" w:rsidP="00814F18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BF1CB5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F1CB5" w:rsidRPr="00562A28" w:rsidRDefault="00BF1CB5" w:rsidP="00BF1CB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BF1CB5" w:rsidRPr="00562A28" w:rsidRDefault="00BF1CB5" w:rsidP="00BF1CB5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F1CB5" w:rsidRPr="00562A28" w:rsidRDefault="00BF1CB5" w:rsidP="00BF1CB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EE09CB"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 w:rsidR="00EE09CB">
        <w:rPr>
          <w:rFonts w:ascii="Times New Roman" w:hAnsi="Times New Roman"/>
          <w:b/>
          <w:sz w:val="24"/>
          <w:szCs w:val="24"/>
        </w:rPr>
        <w:t>Dajinder</w:t>
      </w:r>
      <w:proofErr w:type="spellEnd"/>
      <w:r w:rsidR="00EE09CB">
        <w:rPr>
          <w:rFonts w:ascii="Times New Roman" w:hAnsi="Times New Roman"/>
          <w:b/>
          <w:sz w:val="24"/>
          <w:szCs w:val="24"/>
        </w:rPr>
        <w:t xml:space="preserve"> Kaur</w:t>
      </w:r>
    </w:p>
    <w:p w:rsidR="00BF1CB5" w:rsidRPr="00AC3949" w:rsidRDefault="00BF1CB5" w:rsidP="00BF1CB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6439F5"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E09CB">
        <w:rPr>
          <w:rFonts w:ascii="Times New Roman" w:hAnsi="Times New Roman"/>
          <w:b/>
          <w:sz w:val="24"/>
          <w:szCs w:val="24"/>
        </w:rPr>
        <w:t>IV</w:t>
      </w:r>
    </w:p>
    <w:p w:rsidR="00BF1CB5" w:rsidRDefault="00BF1CB5" w:rsidP="00BF1CB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 </w:t>
      </w:r>
      <w:r w:rsidR="006439F5">
        <w:rPr>
          <w:b/>
          <w:sz w:val="28"/>
          <w:szCs w:val="28"/>
        </w:rPr>
        <w:t>Personnel Administration</w:t>
      </w:r>
      <w:r>
        <w:rPr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 w:rsidR="00EE09CB">
        <w:rPr>
          <w:rFonts w:ascii="Times New Roman" w:hAnsi="Times New Roman"/>
          <w:b/>
          <w:sz w:val="24"/>
          <w:szCs w:val="24"/>
        </w:rPr>
        <w:t>321</w:t>
      </w:r>
    </w:p>
    <w:p w:rsidR="00BF1CB5" w:rsidRPr="00AC3949" w:rsidRDefault="00BF1CB5" w:rsidP="00BF1C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864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6"/>
        <w:gridCol w:w="6168"/>
        <w:gridCol w:w="6173"/>
        <w:gridCol w:w="6173"/>
      </w:tblGrid>
      <w:tr w:rsidR="00BF1CB5" w:rsidRPr="00562A28" w:rsidTr="00C24692">
        <w:trPr>
          <w:gridAfter w:val="2"/>
          <w:wAfter w:w="12346" w:type="dxa"/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1CB5" w:rsidRPr="00562A28" w:rsidRDefault="00BF1CB5" w:rsidP="00643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1CB5" w:rsidRPr="00562A28" w:rsidRDefault="00BF1CB5" w:rsidP="00643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F1CB5" w:rsidRPr="00562A28" w:rsidRDefault="00BF1CB5" w:rsidP="00643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Personnel Administration – Meaning and Significance. 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 xml:space="preserve">Bureaucracy: Meaning, Characteristics, Demerits and Remedies. 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Civil Service: Meaning, Features and Role. Position and Rank 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>Classification Systems: Significance and Features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Recruitment: Meaning, Methods and Problems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Recruitment System of Higher Civil Services in India. 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>UPSC: Composition, Functions and Role. SPSC: Composition, Functions and Role</w:t>
            </w:r>
          </w:p>
        </w:tc>
      </w:tr>
      <w:tr w:rsidR="003D6834" w:rsidRPr="00562A28" w:rsidTr="006439F5">
        <w:trPr>
          <w:gridAfter w:val="2"/>
          <w:wAfter w:w="12346" w:type="dxa"/>
          <w:trHeight w:val="247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Training – Meaning, Types, Methods, Training of Higher Civil Services in India. 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Conduct, Discipline and Ethics in Public Services</w:t>
            </w:r>
          </w:p>
        </w:tc>
      </w:tr>
      <w:tr w:rsidR="003D6834" w:rsidRPr="00562A28" w:rsidTr="00C24692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D6834" w:rsidRPr="00562A28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Default="003D6834" w:rsidP="003D683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D6834" w:rsidRPr="00204CDD" w:rsidRDefault="003D6834" w:rsidP="003D6834">
            <w:pPr>
              <w:rPr>
                <w:rFonts w:ascii="Times New Roman" w:hAnsi="Times New Roman"/>
                <w:sz w:val="24"/>
                <w:szCs w:val="24"/>
              </w:rPr>
            </w:pPr>
            <w:r>
              <w:t>Promotion: Meaning, Significance and Principles.</w:t>
            </w:r>
          </w:p>
        </w:tc>
      </w:tr>
      <w:tr w:rsidR="00C24692" w:rsidRPr="00562A28" w:rsidTr="006439F5">
        <w:trPr>
          <w:gridAfter w:val="2"/>
          <w:wAfter w:w="12346" w:type="dxa"/>
          <w:trHeight w:val="133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Promotion: Meaning, Significance and Principles.</w:t>
            </w:r>
          </w:p>
        </w:tc>
      </w:tr>
      <w:tr w:rsidR="00C24692" w:rsidRPr="00562A28" w:rsidTr="00C24692">
        <w:trPr>
          <w:gridAfter w:val="2"/>
          <w:wAfter w:w="12346" w:type="dxa"/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4D1E83" w:rsidRDefault="00C24692" w:rsidP="00C24692">
            <w:r>
              <w:t xml:space="preserve">Morale, Causes of Low Morale and Measures for Improvement. </w:t>
            </w:r>
          </w:p>
        </w:tc>
      </w:tr>
      <w:tr w:rsidR="00C24692" w:rsidRPr="00562A28" w:rsidTr="006439F5">
        <w:trPr>
          <w:gridAfter w:val="2"/>
          <w:wAfter w:w="12346" w:type="dxa"/>
          <w:trHeight w:val="433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204CDD" w:rsidRDefault="00223B3F" w:rsidP="00C2469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C24692">
              <w:rPr>
                <w:rFonts w:ascii="Times New Roman" w:hAnsi="Times New Roman"/>
                <w:sz w:val="24"/>
                <w:szCs w:val="24"/>
              </w:rPr>
              <w:t>evision</w:t>
            </w:r>
          </w:p>
        </w:tc>
      </w:tr>
      <w:tr w:rsidR="00C24692" w:rsidRPr="00562A28" w:rsidTr="00C24692">
        <w:trPr>
          <w:trHeight w:val="744"/>
        </w:trPr>
        <w:tc>
          <w:tcPr>
            <w:tcW w:w="90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4692" w:rsidRPr="00562A28" w:rsidRDefault="00C24692" w:rsidP="00C2469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173" w:type="dxa"/>
          </w:tcPr>
          <w:p w:rsidR="00C24692" w:rsidRPr="00562A28" w:rsidRDefault="00C24692" w:rsidP="00C24692">
            <w:pPr>
              <w:spacing w:after="0" w:line="240" w:lineRule="auto"/>
            </w:pPr>
          </w:p>
        </w:tc>
        <w:tc>
          <w:tcPr>
            <w:tcW w:w="6173" w:type="dxa"/>
          </w:tcPr>
          <w:p w:rsidR="00C24692" w:rsidRPr="00204CDD" w:rsidRDefault="00C24692" w:rsidP="00C24692">
            <w:pPr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Disadvantages.</w:t>
            </w:r>
          </w:p>
        </w:tc>
      </w:tr>
      <w:tr w:rsidR="00C24692" w:rsidRPr="00562A28" w:rsidTr="00C24692">
        <w:trPr>
          <w:gridAfter w:val="2"/>
          <w:wAfter w:w="12346" w:type="dxa"/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204CDD" w:rsidRDefault="00C24692" w:rsidP="00C24692">
            <w:pPr>
              <w:rPr>
                <w:rFonts w:ascii="Times New Roman" w:hAnsi="Times New Roman"/>
                <w:sz w:val="24"/>
                <w:szCs w:val="24"/>
              </w:rPr>
            </w:pPr>
            <w:r>
              <w:t>Corruption in Administration - Causes and Remedies.</w:t>
            </w:r>
          </w:p>
        </w:tc>
      </w:tr>
      <w:tr w:rsidR="00C24692" w:rsidRPr="00562A28" w:rsidTr="00C24692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Administrative Tribunals: Meaning, Types, Advantages and Disadvantages</w:t>
            </w:r>
          </w:p>
        </w:tc>
      </w:tr>
      <w:tr w:rsidR="00C24692" w:rsidRPr="00562A28" w:rsidTr="00C24692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204CDD" w:rsidRDefault="00C24692" w:rsidP="00C24692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Administrative Tribunals: Meaning, Types, Advantages and Disadvantages.</w:t>
            </w:r>
          </w:p>
        </w:tc>
      </w:tr>
      <w:tr w:rsidR="00C24692" w:rsidRPr="00562A28" w:rsidTr="00C24692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Default="00C24692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4692" w:rsidRPr="00562A28" w:rsidRDefault="00223B3F" w:rsidP="00C2469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</w:t>
            </w:r>
            <w:r w:rsidR="00C24692">
              <w:rPr>
                <w:rFonts w:ascii="Times New Roman" w:hAnsi="Times New Roman"/>
                <w:sz w:val="24"/>
                <w:szCs w:val="24"/>
              </w:rPr>
              <w:t>evision</w:t>
            </w:r>
          </w:p>
        </w:tc>
      </w:tr>
    </w:tbl>
    <w:p w:rsidR="00BF1CB5" w:rsidRPr="00562A28" w:rsidRDefault="00BF1CB5" w:rsidP="00BF1CB5">
      <w:pPr>
        <w:rPr>
          <w:rFonts w:ascii="Times New Roman" w:hAnsi="Times New Roman"/>
          <w:sz w:val="24"/>
          <w:szCs w:val="24"/>
        </w:rPr>
      </w:pPr>
    </w:p>
    <w:p w:rsidR="00BF1CB5" w:rsidRDefault="00BF1CB5" w:rsidP="00C47018">
      <w:pPr>
        <w:rPr>
          <w:rFonts w:ascii="Times New Roman" w:hAnsi="Times New Roman"/>
          <w:sz w:val="24"/>
          <w:szCs w:val="24"/>
        </w:rPr>
      </w:pPr>
    </w:p>
    <w:p w:rsidR="00EE09CB" w:rsidRDefault="00EE09CB" w:rsidP="00C47018">
      <w:pPr>
        <w:rPr>
          <w:rFonts w:ascii="Times New Roman" w:hAnsi="Times New Roman"/>
          <w:sz w:val="24"/>
          <w:szCs w:val="24"/>
        </w:rPr>
      </w:pPr>
    </w:p>
    <w:p w:rsidR="00EE09CB" w:rsidRDefault="00EE09CB" w:rsidP="00C47018">
      <w:pPr>
        <w:rPr>
          <w:rFonts w:ascii="Times New Roman" w:hAnsi="Times New Roman"/>
          <w:sz w:val="24"/>
          <w:szCs w:val="24"/>
        </w:rPr>
      </w:pPr>
    </w:p>
    <w:p w:rsidR="00EE09CB" w:rsidRPr="00562A28" w:rsidRDefault="0055234F" w:rsidP="006439F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EE09CB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EE09CB" w:rsidRPr="00562A28" w:rsidRDefault="00EE09CB" w:rsidP="00EE09C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EE09CB" w:rsidRPr="00562A28" w:rsidRDefault="00EE09CB" w:rsidP="00EE09C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E09CB" w:rsidRPr="00562A28" w:rsidRDefault="00EE09CB" w:rsidP="00EE09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Dajinder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EE09CB" w:rsidRPr="00AC3949" w:rsidRDefault="00EE09CB" w:rsidP="00EE09C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439F5">
        <w:rPr>
          <w:rFonts w:ascii="Times New Roman" w:hAnsi="Times New Roman"/>
          <w:b/>
          <w:sz w:val="24"/>
          <w:szCs w:val="24"/>
        </w:rPr>
        <w:t>Public Administration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I</w:t>
      </w:r>
    </w:p>
    <w:p w:rsidR="00EE09CB" w:rsidRDefault="00EE09CB" w:rsidP="00EE09C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 </w:t>
      </w:r>
      <w:r w:rsidR="006439F5">
        <w:rPr>
          <w:b/>
          <w:sz w:val="28"/>
          <w:szCs w:val="28"/>
        </w:rPr>
        <w:t>Administrative Theory</w:t>
      </w:r>
      <w:r>
        <w:rPr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321</w:t>
      </w:r>
    </w:p>
    <w:p w:rsidR="00EE09CB" w:rsidRPr="00AC3949" w:rsidRDefault="00EE09CB" w:rsidP="00EE09C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864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6"/>
        <w:gridCol w:w="6168"/>
        <w:gridCol w:w="6173"/>
        <w:gridCol w:w="6173"/>
      </w:tblGrid>
      <w:tr w:rsidR="00EE09CB" w:rsidRPr="00562A28" w:rsidTr="006439F5">
        <w:trPr>
          <w:gridAfter w:val="2"/>
          <w:wAfter w:w="12346" w:type="dxa"/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562A28" w:rsidRDefault="00EE09CB" w:rsidP="00643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562A28" w:rsidRDefault="00EE09CB" w:rsidP="00643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562A28" w:rsidRDefault="00EE09CB" w:rsidP="006439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Meaning, Nature, Scope and Significance of Public Administration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2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 xml:space="preserve">Public and Private Administration 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3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Public Administration as a Science or an Art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4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 xml:space="preserve">Organization: Meaning, Types: Formal and Informal Organization 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5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 xml:space="preserve">Forms of Organization: Department, Public Corporation, Government Company. 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6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Principles of Organization: Hierarchy, Span of Control, Unity of Command, Authority and Responsibility.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7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Principles of Organization: Hierarchy, Span of Control, Unity of Command, Authority and Responsibility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8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 xml:space="preserve">Chief Executive- Types, functions and Role 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9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  <w:i/>
              </w:rPr>
            </w:pPr>
            <w:r w:rsidRPr="006439F5">
              <w:rPr>
                <w:rFonts w:ascii="Times New Roman" w:hAnsi="Times New Roman"/>
              </w:rPr>
              <w:t xml:space="preserve">Line, Staff and Auxiliary Agencies </w:t>
            </w:r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10</w:t>
            </w:r>
          </w:p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proofErr w:type="spellStart"/>
            <w:r w:rsidRPr="006439F5">
              <w:rPr>
                <w:rFonts w:ascii="Times New Roman" w:hAnsi="Times New Roman"/>
              </w:rPr>
              <w:t>Centralisation</w:t>
            </w:r>
            <w:proofErr w:type="spellEnd"/>
            <w:r w:rsidRPr="006439F5">
              <w:rPr>
                <w:rFonts w:ascii="Times New Roman" w:hAnsi="Times New Roman"/>
              </w:rPr>
              <w:t xml:space="preserve"> and </w:t>
            </w:r>
            <w:proofErr w:type="spellStart"/>
            <w:r w:rsidRPr="006439F5">
              <w:rPr>
                <w:rFonts w:ascii="Times New Roman" w:hAnsi="Times New Roman"/>
              </w:rPr>
              <w:t>Decentralisation</w:t>
            </w:r>
            <w:proofErr w:type="spellEnd"/>
          </w:p>
        </w:tc>
      </w:tr>
      <w:tr w:rsidR="00EE09CB" w:rsidRPr="006439F5" w:rsidTr="006439F5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Decision Making: Meaning, types and process</w:t>
            </w:r>
          </w:p>
        </w:tc>
      </w:tr>
      <w:tr w:rsidR="00EE09CB" w:rsidRPr="006439F5" w:rsidTr="006439F5">
        <w:trPr>
          <w:gridAfter w:val="2"/>
          <w:wAfter w:w="12346" w:type="dxa"/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Coordination: Concept, Methods and Hindrances</w:t>
            </w:r>
          </w:p>
        </w:tc>
      </w:tr>
      <w:tr w:rsidR="00EE09CB" w:rsidRPr="006439F5" w:rsidTr="006439F5">
        <w:trPr>
          <w:gridAfter w:val="2"/>
          <w:wAfter w:w="12346" w:type="dxa"/>
          <w:trHeight w:val="41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Revision</w:t>
            </w:r>
          </w:p>
        </w:tc>
      </w:tr>
      <w:tr w:rsidR="00EE09CB" w:rsidRPr="006439F5" w:rsidTr="006439F5">
        <w:trPr>
          <w:trHeight w:val="546"/>
        </w:trPr>
        <w:tc>
          <w:tcPr>
            <w:tcW w:w="90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09CB" w:rsidRPr="006439F5" w:rsidRDefault="006439F5" w:rsidP="006439F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439F5">
              <w:rPr>
                <w:rFonts w:ascii="Times New Roman" w:hAnsi="Times New Roman"/>
                <w:b/>
              </w:rPr>
              <w:t xml:space="preserve">                       </w:t>
            </w:r>
            <w:r w:rsidR="00EE09CB" w:rsidRPr="006439F5">
              <w:rPr>
                <w:rFonts w:ascii="Times New Roman" w:hAnsi="Times New Roman"/>
                <w:b/>
              </w:rPr>
              <w:t>Mid Semester Exam (16</w:t>
            </w:r>
            <w:r w:rsidR="00EE09CB" w:rsidRPr="006439F5">
              <w:rPr>
                <w:rFonts w:ascii="Times New Roman" w:hAnsi="Times New Roman"/>
                <w:b/>
                <w:vertAlign w:val="superscript"/>
              </w:rPr>
              <w:t>th</w:t>
            </w:r>
            <w:r w:rsidR="00EE09CB" w:rsidRPr="006439F5">
              <w:rPr>
                <w:rFonts w:ascii="Times New Roman" w:hAnsi="Times New Roman"/>
                <w:b/>
              </w:rPr>
              <w:t xml:space="preserve"> October 2023 – 21</w:t>
            </w:r>
            <w:r w:rsidR="00EE09CB" w:rsidRPr="006439F5">
              <w:rPr>
                <w:rFonts w:ascii="Times New Roman" w:hAnsi="Times New Roman"/>
                <w:b/>
                <w:vertAlign w:val="superscript"/>
              </w:rPr>
              <w:t>st</w:t>
            </w:r>
            <w:r w:rsidR="00EE09CB" w:rsidRPr="006439F5">
              <w:rPr>
                <w:rFonts w:ascii="Times New Roman" w:hAnsi="Times New Roman"/>
                <w:b/>
              </w:rPr>
              <w:t xml:space="preserve"> October, 2023)</w:t>
            </w:r>
          </w:p>
        </w:tc>
        <w:tc>
          <w:tcPr>
            <w:tcW w:w="6173" w:type="dxa"/>
          </w:tcPr>
          <w:p w:rsidR="00EE09CB" w:rsidRPr="006439F5" w:rsidRDefault="00EE09CB" w:rsidP="00EE09CB">
            <w:pPr>
              <w:spacing w:after="0" w:line="240" w:lineRule="auto"/>
            </w:pPr>
          </w:p>
        </w:tc>
        <w:tc>
          <w:tcPr>
            <w:tcW w:w="6173" w:type="dxa"/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t>Administrative Tribunals: Meaning, Types, Advantages and Disadvantages.</w:t>
            </w:r>
          </w:p>
        </w:tc>
      </w:tr>
      <w:tr w:rsidR="00EE09CB" w:rsidRPr="006439F5" w:rsidTr="006439F5">
        <w:trPr>
          <w:gridAfter w:val="2"/>
          <w:wAfter w:w="12346" w:type="dxa"/>
          <w:trHeight w:val="43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Communication: Concept, Process and Barriers</w:t>
            </w:r>
          </w:p>
        </w:tc>
      </w:tr>
      <w:tr w:rsidR="00EE09CB" w:rsidRPr="006439F5" w:rsidTr="006439F5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6439F5">
              <w:rPr>
                <w:rFonts w:ascii="Times New Roman" w:hAnsi="Times New Roman"/>
              </w:rPr>
              <w:t>Supervison</w:t>
            </w:r>
            <w:proofErr w:type="spellEnd"/>
            <w:r w:rsidRPr="006439F5">
              <w:rPr>
                <w:rFonts w:ascii="Times New Roman" w:hAnsi="Times New Roman"/>
              </w:rPr>
              <w:t>: Concept and Methods</w:t>
            </w:r>
          </w:p>
        </w:tc>
      </w:tr>
      <w:tr w:rsidR="00EE09CB" w:rsidRPr="006439F5" w:rsidTr="006439F5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Leadership: Concept, Styles, Qualities of a Good Administrator</w:t>
            </w:r>
          </w:p>
        </w:tc>
      </w:tr>
      <w:tr w:rsidR="00EE09CB" w:rsidRPr="006439F5" w:rsidTr="006439F5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09CB" w:rsidRPr="006439F5" w:rsidRDefault="00EE09CB" w:rsidP="00EE09CB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Revision</w:t>
            </w:r>
          </w:p>
        </w:tc>
      </w:tr>
    </w:tbl>
    <w:p w:rsidR="00D136D2" w:rsidRDefault="00D136D2" w:rsidP="00C47018">
      <w:pPr>
        <w:rPr>
          <w:rFonts w:ascii="Times New Roman" w:hAnsi="Times New Roman"/>
        </w:rPr>
      </w:pPr>
    </w:p>
    <w:p w:rsidR="00D136D2" w:rsidRDefault="00D136D2" w:rsidP="00C47018">
      <w:pPr>
        <w:rPr>
          <w:rFonts w:ascii="Times New Roman" w:hAnsi="Times New Roman"/>
        </w:rPr>
      </w:pPr>
    </w:p>
    <w:p w:rsidR="00814F18" w:rsidRDefault="00814F18" w:rsidP="00814F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 GOVT COLLEGE FOR GIRLS, SECTOR-42, CHANDIGARH</w:t>
      </w:r>
    </w:p>
    <w:p w:rsidR="00814F18" w:rsidRDefault="00814F18" w:rsidP="00814F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814F18" w:rsidRDefault="00814F18" w:rsidP="00814F1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814F18" w:rsidRDefault="00814F18" w:rsidP="00814F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Semester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Dajinder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814F18" w:rsidRDefault="00814F18" w:rsidP="00814F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III</w:t>
      </w:r>
    </w:p>
    <w:p w:rsidR="00814F18" w:rsidRDefault="00814F18" w:rsidP="00814F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Comparative and Development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No: 318</w:t>
      </w:r>
    </w:p>
    <w:p w:rsidR="00814F18" w:rsidRDefault="00814F18" w:rsidP="00814F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6"/>
        <w:gridCol w:w="1639"/>
        <w:gridCol w:w="6187"/>
        <w:gridCol w:w="6164"/>
        <w:gridCol w:w="6199"/>
      </w:tblGrid>
      <w:tr w:rsidR="00814F18" w:rsidTr="004F2E06">
        <w:trPr>
          <w:gridAfter w:val="2"/>
          <w:wAfter w:w="12363" w:type="dxa"/>
          <w:trHeight w:val="521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4F18" w:rsidRDefault="00814F18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14F18" w:rsidRDefault="00814F18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14F18" w:rsidRDefault="00814F18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F2E06" w:rsidTr="004F2E06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Comparative Public Administration: Meaning nature, scope and significance </w:t>
            </w:r>
          </w:p>
        </w:tc>
      </w:tr>
      <w:tr w:rsidR="004F2E06" w:rsidTr="004F2E06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Evolution and Relevance of Comparative Public Administration.</w:t>
            </w:r>
          </w:p>
        </w:tc>
      </w:tr>
      <w:tr w:rsidR="004F2E06" w:rsidTr="004F2E06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Environment of Administration in Developed &amp; Developing Countries: economic, political social and cultural.</w:t>
            </w:r>
          </w:p>
        </w:tc>
      </w:tr>
      <w:tr w:rsidR="004F2E06" w:rsidTr="004F2E06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Structural Functional Approach; Ecological approach</w:t>
            </w:r>
          </w:p>
        </w:tc>
      </w:tr>
      <w:tr w:rsidR="004F2E06" w:rsidTr="004F2E06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Administrative and Political Systems: UK; USA; France; Japan</w:t>
            </w:r>
          </w:p>
        </w:tc>
      </w:tr>
      <w:tr w:rsidR="004F2E06" w:rsidTr="004F2E06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Concept and Significance of Development and Sustainable Development</w:t>
            </w:r>
          </w:p>
        </w:tc>
      </w:tr>
      <w:tr w:rsidR="004F2E06" w:rsidTr="004F2E06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Development Administration: Concept and significance Administrative Capability</w:t>
            </w:r>
          </w:p>
        </w:tc>
      </w:tr>
      <w:tr w:rsidR="004F2E06" w:rsidTr="004F2E06">
        <w:trPr>
          <w:gridAfter w:val="2"/>
          <w:wAfter w:w="12363" w:type="dxa"/>
          <w:trHeight w:val="521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Role of Bureaucracy for Development Administration</w:t>
            </w:r>
          </w:p>
        </w:tc>
      </w:tr>
      <w:tr w:rsidR="004F2E06" w:rsidTr="004F2E06">
        <w:trPr>
          <w:gridAfter w:val="2"/>
          <w:wAfter w:w="12363" w:type="dxa"/>
          <w:trHeight w:val="716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4F2E06" w:rsidTr="004F2E06">
        <w:trPr>
          <w:trHeight w:val="744"/>
        </w:trPr>
        <w:tc>
          <w:tcPr>
            <w:tcW w:w="9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F2E06" w:rsidRDefault="004F2E06" w:rsidP="004F2E0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6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Role of United Nations System in Development Overview of Millennium Development Goals (MDGs) and </w:t>
            </w:r>
          </w:p>
        </w:tc>
      </w:tr>
      <w:tr w:rsidR="004F2E06" w:rsidTr="004F2E06">
        <w:trPr>
          <w:gridAfter w:val="2"/>
          <w:wAfter w:w="12363" w:type="dxa"/>
          <w:trHeight w:val="744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Organization for Development Planning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centre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level</w:t>
            </w:r>
          </w:p>
        </w:tc>
      </w:tr>
      <w:tr w:rsidR="004F2E06" w:rsidTr="004F2E06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Organization for Development Planning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at state and district level</w:t>
            </w:r>
          </w:p>
        </w:tc>
      </w:tr>
      <w:tr w:rsidR="004F2E06" w:rsidTr="004F2E06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Sustainable Development Goals (SDGs)</w:t>
            </w:r>
          </w:p>
        </w:tc>
      </w:tr>
      <w:tr w:rsidR="004F2E06" w:rsidTr="004F2E06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Contd..</w:t>
            </w:r>
          </w:p>
        </w:tc>
      </w:tr>
      <w:tr w:rsidR="004F2E06" w:rsidTr="004F2E06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Gender and development</w:t>
            </w:r>
          </w:p>
        </w:tc>
      </w:tr>
      <w:tr w:rsidR="004F2E06" w:rsidTr="004F2E06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2E06" w:rsidRPr="006B3B16" w:rsidRDefault="004F2E06" w:rsidP="004F2E06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  <w:p w:rsidR="004F2E06" w:rsidRDefault="004F2E06" w:rsidP="004F2E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4F18" w:rsidRDefault="00814F18" w:rsidP="00814F18">
      <w:pPr>
        <w:rPr>
          <w:rFonts w:ascii="Times New Roman" w:hAnsi="Times New Roman"/>
          <w:sz w:val="24"/>
          <w:szCs w:val="24"/>
        </w:rPr>
      </w:pPr>
    </w:p>
    <w:p w:rsidR="00D136D2" w:rsidRDefault="00D136D2" w:rsidP="00C47018">
      <w:pPr>
        <w:rPr>
          <w:rFonts w:ascii="Times New Roman" w:hAnsi="Times New Roman"/>
        </w:rPr>
      </w:pPr>
    </w:p>
    <w:p w:rsidR="00814F18" w:rsidRDefault="00814F18" w:rsidP="00C47018">
      <w:pPr>
        <w:rPr>
          <w:rFonts w:ascii="Times New Roman" w:hAnsi="Times New Roman"/>
        </w:rPr>
      </w:pPr>
    </w:p>
    <w:p w:rsidR="00814F18" w:rsidRDefault="00814F18" w:rsidP="00C47018">
      <w:pPr>
        <w:rPr>
          <w:rFonts w:ascii="Times New Roman" w:hAnsi="Times New Roman"/>
        </w:rPr>
      </w:pPr>
    </w:p>
    <w:p w:rsidR="00814F18" w:rsidRDefault="00814F18" w:rsidP="00C47018">
      <w:pPr>
        <w:rPr>
          <w:rFonts w:ascii="Times New Roman" w:hAnsi="Times New Roman"/>
        </w:rPr>
      </w:pPr>
    </w:p>
    <w:p w:rsidR="00814F18" w:rsidRDefault="00814F18" w:rsidP="00C47018">
      <w:pPr>
        <w:rPr>
          <w:rFonts w:ascii="Times New Roman" w:hAnsi="Times New Roman"/>
        </w:rPr>
      </w:pPr>
    </w:p>
    <w:p w:rsidR="00814F18" w:rsidRDefault="00814F18" w:rsidP="00C47018">
      <w:pPr>
        <w:rPr>
          <w:rFonts w:ascii="Times New Roman" w:hAnsi="Times New Roman"/>
        </w:rPr>
      </w:pPr>
    </w:p>
    <w:p w:rsidR="00B268D6" w:rsidRPr="00562A28" w:rsidRDefault="0055234F" w:rsidP="00B268D6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B268D6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268D6" w:rsidRPr="00562A28" w:rsidRDefault="00B268D6" w:rsidP="00B268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B268D6" w:rsidRPr="00562A28" w:rsidRDefault="00B268D6" w:rsidP="00B268D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B268D6" w:rsidRPr="00562A28" w:rsidRDefault="00B268D6" w:rsidP="00B268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9137B9">
        <w:rPr>
          <w:rFonts w:ascii="Times New Roman" w:hAnsi="Times New Roman"/>
          <w:b/>
          <w:sz w:val="24"/>
          <w:szCs w:val="24"/>
        </w:rPr>
        <w:t>B</w:t>
      </w:r>
      <w:r>
        <w:rPr>
          <w:rFonts w:ascii="Times New Roman" w:hAnsi="Times New Roman"/>
          <w:b/>
          <w:sz w:val="24"/>
          <w:szCs w:val="24"/>
        </w:rPr>
        <w:t>A-II</w:t>
      </w:r>
      <w:r w:rsidR="009137B9"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Dajinder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B268D6" w:rsidRPr="00AC3949" w:rsidRDefault="00B268D6" w:rsidP="00B268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Public Administration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137B9">
        <w:rPr>
          <w:rFonts w:ascii="Times New Roman" w:hAnsi="Times New Roman"/>
          <w:b/>
          <w:sz w:val="24"/>
          <w:szCs w:val="24"/>
        </w:rPr>
        <w:t>VI</w:t>
      </w:r>
    </w:p>
    <w:p w:rsidR="00B268D6" w:rsidRDefault="00B268D6" w:rsidP="00B268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 xml:space="preserve"> </w:t>
      </w:r>
      <w:r w:rsidR="009137B9">
        <w:rPr>
          <w:b/>
          <w:sz w:val="28"/>
          <w:szCs w:val="28"/>
        </w:rPr>
        <w:t>Local Government</w:t>
      </w:r>
      <w:r>
        <w:rPr>
          <w:b/>
          <w:sz w:val="28"/>
          <w:szCs w:val="28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32</w:t>
      </w:r>
      <w:r w:rsidR="009137B9">
        <w:rPr>
          <w:rFonts w:ascii="Times New Roman" w:hAnsi="Times New Roman"/>
          <w:b/>
          <w:sz w:val="24"/>
          <w:szCs w:val="24"/>
        </w:rPr>
        <w:t>1</w:t>
      </w:r>
    </w:p>
    <w:p w:rsidR="00B268D6" w:rsidRPr="00AC3949" w:rsidRDefault="00B268D6" w:rsidP="00B268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1864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6"/>
        <w:gridCol w:w="6168"/>
        <w:gridCol w:w="6173"/>
        <w:gridCol w:w="6173"/>
      </w:tblGrid>
      <w:tr w:rsidR="00B268D6" w:rsidRPr="00562A28" w:rsidTr="0077491E">
        <w:trPr>
          <w:gridAfter w:val="2"/>
          <w:wAfter w:w="12346" w:type="dxa"/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562A28" w:rsidRDefault="00B268D6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562A28" w:rsidRDefault="00B268D6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562A28" w:rsidRDefault="00B268D6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Meaning and significance of Local Government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2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Evolution of Local Government since 1882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3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Role of deputy commissioner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4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Role of divisional commissioner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5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The 73</w:t>
            </w:r>
            <w:r w:rsidRPr="006B3B16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 w:rsidRPr="006B3B16">
              <w:rPr>
                <w:rFonts w:ascii="Times New Roman" w:hAnsi="Times New Roman"/>
                <w:sz w:val="24"/>
                <w:szCs w:val="24"/>
              </w:rPr>
              <w:t xml:space="preserve"> constitutional amendment-provisions and its impact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6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Gram Sabha-composition, functions and powers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7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PRI’s in Punjab: -</w:t>
            </w:r>
            <w:r w:rsidR="004E11C3" w:rsidRPr="006B3B16">
              <w:rPr>
                <w:rFonts w:ascii="Times New Roman" w:hAnsi="Times New Roman"/>
                <w:sz w:val="24"/>
                <w:szCs w:val="24"/>
              </w:rPr>
              <w:t>structure,</w:t>
            </w:r>
            <w:r w:rsidRPr="006B3B16">
              <w:rPr>
                <w:rFonts w:ascii="Times New Roman" w:hAnsi="Times New Roman"/>
                <w:sz w:val="24"/>
                <w:szCs w:val="24"/>
              </w:rPr>
              <w:t xml:space="preserve"> functions sources of Finances and personnel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8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The 74</w:t>
            </w:r>
            <w:r w:rsidR="004E11C3" w:rsidRPr="006B3B16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 w:rsidR="004E11C3" w:rsidRPr="006B3B16">
              <w:rPr>
                <w:rFonts w:ascii="Times New Roman" w:hAnsi="Times New Roman"/>
                <w:sz w:val="24"/>
                <w:szCs w:val="24"/>
              </w:rPr>
              <w:t xml:space="preserve"> constitutional</w:t>
            </w:r>
            <w:r w:rsidRPr="006B3B16">
              <w:rPr>
                <w:rFonts w:ascii="Times New Roman" w:hAnsi="Times New Roman"/>
                <w:sz w:val="24"/>
                <w:szCs w:val="24"/>
              </w:rPr>
              <w:t xml:space="preserve"> amendment-provisions and its impact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9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Urban local bodies: structure, functions and source of finances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10</w:t>
            </w:r>
          </w:p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Mayor-position, functions and powers</w:t>
            </w:r>
          </w:p>
        </w:tc>
      </w:tr>
      <w:tr w:rsidR="00B268D6" w:rsidRPr="006439F5" w:rsidTr="0077491E">
        <w:trPr>
          <w:gridAfter w:val="2"/>
          <w:wAfter w:w="12346" w:type="dxa"/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Municipal commissioner</w:t>
            </w:r>
          </w:p>
        </w:tc>
      </w:tr>
      <w:tr w:rsidR="00B268D6" w:rsidRPr="006439F5" w:rsidTr="0077491E">
        <w:trPr>
          <w:gridAfter w:val="2"/>
          <w:wAfter w:w="12346" w:type="dxa"/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E14">
              <w:rPr>
                <w:rFonts w:ascii="Times New Roman" w:hAnsi="Times New Roman"/>
                <w:sz w:val="24"/>
                <w:szCs w:val="24"/>
              </w:rPr>
              <w:t>State contr</w:t>
            </w:r>
            <w:r w:rsidR="004E11C3">
              <w:rPr>
                <w:rFonts w:ascii="Times New Roman" w:hAnsi="Times New Roman"/>
                <w:sz w:val="24"/>
                <w:szCs w:val="24"/>
              </w:rPr>
              <w:t>o</w:t>
            </w:r>
            <w:r w:rsidRPr="00801E14">
              <w:rPr>
                <w:rFonts w:ascii="Times New Roman" w:hAnsi="Times New Roman"/>
                <w:sz w:val="24"/>
                <w:szCs w:val="24"/>
              </w:rPr>
              <w:t>l over local bodies</w:t>
            </w:r>
          </w:p>
        </w:tc>
      </w:tr>
      <w:tr w:rsidR="00B268D6" w:rsidRPr="006439F5" w:rsidTr="0077491E">
        <w:trPr>
          <w:gridAfter w:val="2"/>
          <w:wAfter w:w="12346" w:type="dxa"/>
          <w:trHeight w:val="41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B268D6" w:rsidRPr="006439F5" w:rsidTr="0077491E">
        <w:trPr>
          <w:trHeight w:val="546"/>
        </w:trPr>
        <w:tc>
          <w:tcPr>
            <w:tcW w:w="904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6439F5">
              <w:rPr>
                <w:rFonts w:ascii="Times New Roman" w:hAnsi="Times New Roman"/>
                <w:b/>
              </w:rPr>
              <w:t xml:space="preserve">                       Mid Semester Exam (16</w:t>
            </w:r>
            <w:r w:rsidRPr="006439F5">
              <w:rPr>
                <w:rFonts w:ascii="Times New Roman" w:hAnsi="Times New Roman"/>
                <w:b/>
                <w:vertAlign w:val="superscript"/>
              </w:rPr>
              <w:t>th</w:t>
            </w:r>
            <w:r w:rsidRPr="006439F5">
              <w:rPr>
                <w:rFonts w:ascii="Times New Roman" w:hAnsi="Times New Roman"/>
                <w:b/>
              </w:rPr>
              <w:t xml:space="preserve"> October 2023 – 21</w:t>
            </w:r>
            <w:r w:rsidRPr="006439F5">
              <w:rPr>
                <w:rFonts w:ascii="Times New Roman" w:hAnsi="Times New Roman"/>
                <w:b/>
                <w:vertAlign w:val="superscript"/>
              </w:rPr>
              <w:t>st</w:t>
            </w:r>
            <w:r w:rsidRPr="006439F5">
              <w:rPr>
                <w:rFonts w:ascii="Times New Roman" w:hAnsi="Times New Roman"/>
                <w:b/>
              </w:rPr>
              <w:t xml:space="preserve"> October, 2023)</w:t>
            </w:r>
          </w:p>
        </w:tc>
        <w:tc>
          <w:tcPr>
            <w:tcW w:w="6173" w:type="dxa"/>
          </w:tcPr>
          <w:p w:rsidR="00B268D6" w:rsidRPr="006439F5" w:rsidRDefault="00B268D6" w:rsidP="00B268D6">
            <w:pPr>
              <w:spacing w:after="0" w:line="240" w:lineRule="auto"/>
            </w:pPr>
          </w:p>
        </w:tc>
        <w:tc>
          <w:tcPr>
            <w:tcW w:w="6173" w:type="dxa"/>
          </w:tcPr>
          <w:p w:rsidR="00B268D6" w:rsidRPr="006439F5" w:rsidRDefault="00B268D6" w:rsidP="00B268D6">
            <w:pPr>
              <w:rPr>
                <w:rFonts w:ascii="Times New Roman" w:hAnsi="Times New Roman"/>
              </w:rPr>
            </w:pPr>
            <w:r w:rsidRPr="006439F5">
              <w:t>Administrative Tribunals: Meaning, Types, Advantages and Disadvantages.</w:t>
            </w:r>
          </w:p>
        </w:tc>
      </w:tr>
      <w:tr w:rsidR="00B268D6" w:rsidRPr="006439F5" w:rsidTr="0077491E">
        <w:trPr>
          <w:gridAfter w:val="2"/>
          <w:wAfter w:w="12346" w:type="dxa"/>
          <w:trHeight w:val="43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State finance commission</w:t>
            </w:r>
          </w:p>
        </w:tc>
      </w:tr>
      <w:tr w:rsidR="00B268D6" w:rsidRPr="006439F5" w:rsidTr="0077491E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B3B16" w:rsidRDefault="00B268D6" w:rsidP="00B268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Provincialization of Municipal Services</w:t>
            </w:r>
          </w:p>
        </w:tc>
      </w:tr>
      <w:tr w:rsidR="00B268D6" w:rsidRPr="006439F5" w:rsidTr="0077491E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rPr>
                <w:rFonts w:ascii="Times New Roman" w:hAnsi="Times New Roman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Urban Relationship – Challenges and Remedies</w:t>
            </w:r>
          </w:p>
        </w:tc>
      </w:tr>
      <w:tr w:rsidR="00B268D6" w:rsidRPr="006439F5" w:rsidTr="0077491E">
        <w:trPr>
          <w:gridAfter w:val="2"/>
          <w:wAfter w:w="12346" w:type="dxa"/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 w:rsidRPr="006439F5">
              <w:rPr>
                <w:rFonts w:ascii="Times New Roman" w:hAnsi="Times New Roman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268D6" w:rsidRPr="006439F5" w:rsidRDefault="00B268D6" w:rsidP="00B268D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Revision</w:t>
            </w:r>
          </w:p>
        </w:tc>
      </w:tr>
    </w:tbl>
    <w:p w:rsidR="00B268D6" w:rsidRDefault="00B268D6" w:rsidP="00B268D6">
      <w:pPr>
        <w:rPr>
          <w:rFonts w:ascii="Times New Roman" w:hAnsi="Times New Roman"/>
        </w:rPr>
      </w:pPr>
    </w:p>
    <w:p w:rsidR="00B268D6" w:rsidRDefault="00B268D6" w:rsidP="00C47018">
      <w:pPr>
        <w:rPr>
          <w:rFonts w:ascii="Times New Roman" w:hAnsi="Times New Roman"/>
        </w:rPr>
      </w:pPr>
    </w:p>
    <w:p w:rsidR="004E11C3" w:rsidRDefault="004E11C3" w:rsidP="00C47018">
      <w:pPr>
        <w:rPr>
          <w:rFonts w:ascii="Times New Roman" w:hAnsi="Times New Roman"/>
        </w:rPr>
      </w:pPr>
    </w:p>
    <w:p w:rsidR="004E11C3" w:rsidRDefault="004E11C3" w:rsidP="00C47018">
      <w:pPr>
        <w:rPr>
          <w:rFonts w:ascii="Times New Roman" w:hAnsi="Times New Roman"/>
        </w:rPr>
      </w:pPr>
    </w:p>
    <w:p w:rsidR="004E11C3" w:rsidRDefault="004E11C3" w:rsidP="00C47018">
      <w:pPr>
        <w:rPr>
          <w:rFonts w:ascii="Times New Roman" w:hAnsi="Times New Roman"/>
        </w:rPr>
      </w:pPr>
    </w:p>
    <w:p w:rsidR="004E11C3" w:rsidRDefault="004E11C3" w:rsidP="00C47018">
      <w:pPr>
        <w:rPr>
          <w:rFonts w:ascii="Times New Roman" w:hAnsi="Times New Roman"/>
        </w:rPr>
      </w:pPr>
    </w:p>
    <w:p w:rsidR="00814F18" w:rsidRDefault="0055234F" w:rsidP="00814F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 GOVT</w:t>
      </w:r>
      <w:r w:rsidR="00814F1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814F18" w:rsidRDefault="00814F18" w:rsidP="00814F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814F18" w:rsidRDefault="00814F18" w:rsidP="00814F1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814F18" w:rsidRDefault="00814F18" w:rsidP="00814F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Semester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Dr.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Dajinder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proofErr w:type="gramEnd"/>
    </w:p>
    <w:p w:rsidR="00814F18" w:rsidRDefault="00814F18" w:rsidP="00814F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II</w:t>
      </w:r>
    </w:p>
    <w:p w:rsidR="00814F18" w:rsidRDefault="00814F18" w:rsidP="00814F1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Public Health Policy and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No: 322</w:t>
      </w:r>
    </w:p>
    <w:p w:rsidR="00814F18" w:rsidRDefault="00814F18" w:rsidP="00814F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6"/>
        <w:gridCol w:w="1639"/>
        <w:gridCol w:w="6187"/>
        <w:gridCol w:w="6164"/>
        <w:gridCol w:w="6199"/>
      </w:tblGrid>
      <w:tr w:rsidR="00814F18" w:rsidTr="0077491E">
        <w:trPr>
          <w:gridAfter w:val="2"/>
          <w:wAfter w:w="12363" w:type="dxa"/>
          <w:trHeight w:val="521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814F18" w:rsidRDefault="00814F18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14F18" w:rsidRDefault="00814F18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814F18" w:rsidRDefault="00814F18" w:rsidP="0077491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77491E" w:rsidTr="0077491E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Public Health Administration - Nature, Significance and Scope</w:t>
            </w:r>
          </w:p>
        </w:tc>
      </w:tr>
      <w:tr w:rsidR="0077491E" w:rsidTr="0077491E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Challenges of Public Health Administration</w:t>
            </w:r>
          </w:p>
        </w:tc>
      </w:tr>
      <w:tr w:rsidR="0077491E" w:rsidTr="0077491E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Implementation and Evaluation of Healthcare Policies and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</w:p>
        </w:tc>
      </w:tr>
      <w:tr w:rsidR="0077491E" w:rsidTr="0077491E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Union Ministry of Health and Family Welfare: Organization, Functions and Role</w:t>
            </w:r>
          </w:p>
        </w:tc>
      </w:tr>
      <w:tr w:rsidR="0077491E" w:rsidTr="0077491E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Health Administration at the State Level: Organization, Functions and Role of </w:t>
            </w:r>
          </w:p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491E" w:rsidTr="0077491E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Department of</w:t>
            </w:r>
          </w:p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Health</w:t>
            </w:r>
          </w:p>
        </w:tc>
      </w:tr>
      <w:tr w:rsidR="0077491E" w:rsidTr="0077491E">
        <w:trPr>
          <w:gridAfter w:val="2"/>
          <w:wAfter w:w="12363" w:type="dxa"/>
          <w:trHeight w:val="180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Administration of Primary Healthcare at the Local Level</w:t>
            </w:r>
          </w:p>
        </w:tc>
      </w:tr>
      <w:tr w:rsidR="0077491E" w:rsidTr="0077491E">
        <w:trPr>
          <w:gridAfter w:val="2"/>
          <w:wAfter w:w="12363" w:type="dxa"/>
          <w:trHeight w:val="521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Healthcare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Programmes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 xml:space="preserve"> in India - Family Welfare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</w:p>
        </w:tc>
      </w:tr>
      <w:tr w:rsidR="0077491E" w:rsidTr="0077491E">
        <w:trPr>
          <w:gridAfter w:val="2"/>
          <w:wAfter w:w="12363" w:type="dxa"/>
          <w:trHeight w:val="716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77491E" w:rsidTr="0077491E">
        <w:trPr>
          <w:trHeight w:val="744"/>
        </w:trPr>
        <w:tc>
          <w:tcPr>
            <w:tcW w:w="9072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77491E" w:rsidRDefault="0077491E" w:rsidP="0077491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1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61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 xml:space="preserve">Immunization </w:t>
            </w:r>
            <w:proofErr w:type="spellStart"/>
            <w:r w:rsidRPr="006B3B16"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  <w:r w:rsidRPr="006B3B16">
              <w:rPr>
                <w:rFonts w:ascii="Times New Roman" w:hAnsi="Times New Roman"/>
                <w:sz w:val="24"/>
                <w:szCs w:val="24"/>
              </w:rPr>
              <w:t>; National Rural Health Mission (NRHM)</w:t>
            </w:r>
          </w:p>
        </w:tc>
      </w:tr>
      <w:tr w:rsidR="0077491E" w:rsidTr="0077491E">
        <w:trPr>
          <w:gridAfter w:val="2"/>
          <w:wAfter w:w="12363" w:type="dxa"/>
          <w:trHeight w:val="744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Reproductive Child Healthcare</w:t>
            </w:r>
          </w:p>
        </w:tc>
      </w:tr>
      <w:tr w:rsidR="0077491E" w:rsidTr="0077491E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NRHM</w:t>
            </w:r>
          </w:p>
        </w:tc>
      </w:tr>
      <w:tr w:rsidR="0077491E" w:rsidTr="0077491E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National Institute of Health and Family Welfare: Structure, Functions and Role</w:t>
            </w:r>
          </w:p>
        </w:tc>
      </w:tr>
      <w:tr w:rsidR="0077491E" w:rsidTr="0077491E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Medical Council of India: Structure, Functions and Role</w:t>
            </w:r>
          </w:p>
        </w:tc>
      </w:tr>
      <w:tr w:rsidR="0077491E" w:rsidTr="0077491E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WHO: Structure, Functions and Role in Asia</w:t>
            </w:r>
          </w:p>
        </w:tc>
      </w:tr>
      <w:tr w:rsidR="0077491E" w:rsidTr="0077491E">
        <w:trPr>
          <w:gridAfter w:val="2"/>
          <w:wAfter w:w="12363" w:type="dxa"/>
          <w:trHeight w:val="575"/>
        </w:trPr>
        <w:tc>
          <w:tcPr>
            <w:tcW w:w="12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7491E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1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7491E" w:rsidRPr="006B3B16" w:rsidRDefault="0077491E" w:rsidP="0077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3B16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814F18" w:rsidRDefault="00814F18" w:rsidP="00814F18">
      <w:pPr>
        <w:rPr>
          <w:rFonts w:ascii="Times New Roman" w:hAnsi="Times New Roman"/>
          <w:sz w:val="24"/>
          <w:szCs w:val="24"/>
        </w:rPr>
      </w:pPr>
    </w:p>
    <w:p w:rsidR="00223B3F" w:rsidRDefault="00223B3F" w:rsidP="00814F18">
      <w:pPr>
        <w:rPr>
          <w:rFonts w:ascii="Times New Roman" w:hAnsi="Times New Roman"/>
          <w:sz w:val="24"/>
          <w:szCs w:val="24"/>
        </w:rPr>
      </w:pPr>
    </w:p>
    <w:p w:rsidR="00223B3F" w:rsidRDefault="00223B3F" w:rsidP="00814F18">
      <w:pPr>
        <w:rPr>
          <w:rFonts w:ascii="Times New Roman" w:hAnsi="Times New Roman"/>
          <w:sz w:val="24"/>
          <w:szCs w:val="24"/>
        </w:rPr>
      </w:pPr>
    </w:p>
    <w:p w:rsidR="00223B3F" w:rsidRDefault="00223B3F" w:rsidP="00814F18">
      <w:pPr>
        <w:rPr>
          <w:rFonts w:ascii="Times New Roman" w:hAnsi="Times New Roman"/>
          <w:sz w:val="24"/>
          <w:szCs w:val="24"/>
        </w:rPr>
      </w:pPr>
    </w:p>
    <w:p w:rsidR="00223B3F" w:rsidRDefault="00223B3F" w:rsidP="00814F18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Mohit Verma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V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Admn</w:t>
      </w:r>
      <w:proofErr w:type="spellEnd"/>
      <w:r>
        <w:rPr>
          <w:rFonts w:ascii="Times New Roman" w:hAnsi="Times New Roman"/>
          <w:b/>
          <w:sz w:val="24"/>
          <w:szCs w:val="24"/>
        </w:rPr>
        <w:t>. Theory</w:t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No: 321 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Meaning, Nature, Scope and Significance of Public Administration;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Public and Private Administration; Public Administration as a Science or an Art;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Relationship of Public Administration with other Social Sciences; Evolution of Public Administration since 1887.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Organization: Meaning, Types: Formal and Informal Organization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Forms of Organization: Department, Public Corporation, Government Company.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Principles of Organization: Hierarchy, Span of Control, Unity of Command, Authority and Responsibility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Principles of Organization: Hierarchy, Span of Control, Unity of Command, Authority and Responsibility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Principles of Organization: Hierarchy, Span of Control, Unity of Command, Authority and Responsibility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Chief Executive- Types, functions and Role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Line, Staff and Auxiliary Agencies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Centralisation</w:t>
            </w:r>
            <w:proofErr w:type="spellEnd"/>
            <w:r>
              <w:rPr>
                <w:rFonts w:ascii="Times New Roman" w:hAnsi="Times New Roman"/>
              </w:rPr>
              <w:t xml:space="preserve"> and </w:t>
            </w:r>
            <w:proofErr w:type="spellStart"/>
            <w:r>
              <w:rPr>
                <w:rFonts w:ascii="Times New Roman" w:hAnsi="Times New Roman"/>
              </w:rPr>
              <w:t>Decentralisation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</w:p>
        </w:tc>
      </w:tr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Decision Making: Meaning, types and process</w:t>
            </w:r>
          </w:p>
        </w:tc>
      </w:tr>
      <w:tr w:rsidR="00223B3F" w:rsidTr="00223B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Coordination: Concept, Methods and Hindrances </w:t>
            </w:r>
          </w:p>
        </w:tc>
      </w:tr>
      <w:tr w:rsidR="00223B3F" w:rsidTr="00223B3F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23B3F" w:rsidRDefault="00223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223B3F" w:rsidTr="00223B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Communication: Concept, Process and Barriers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Supervison</w:t>
            </w:r>
            <w:proofErr w:type="spellEnd"/>
            <w:r>
              <w:rPr>
                <w:rFonts w:ascii="Times New Roman" w:hAnsi="Times New Roman"/>
              </w:rPr>
              <w:t xml:space="preserve">: Concept and Methods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Leadership: Concept, Styles, Qualities of a Good Administrator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B.A. 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Mohit Verma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Police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Period: III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ab/>
        <w:t xml:space="preserve"> Police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No: 322 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Concept, Role and Significance of Police;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Origin and development of Police in Ancient, Medieval and British Period.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Police Reforms in India after Independence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Organization and Working of Union Ministry of Home Affairs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Organization and Working of Central Police Organizations with special reference to Central Bureau of Investigation (CBI)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Organization and Working of Central Police Organizations with special reference to Intelligence Bureau (IB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Organization and Working of Central Police Organizations with special reference to Bureau of Police Research and Development (BPR&amp;D)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Organization and Working of Central Police Organizations with special reference to Bureau of Police Research and Development (BPR&amp;D)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Organization and Working of Central Police Organizations with special reference to National Crime Records </w:t>
            </w:r>
            <w:proofErr w:type="gramStart"/>
            <w:r>
              <w:rPr>
                <w:rFonts w:ascii="Times New Roman" w:hAnsi="Times New Roman"/>
              </w:rPr>
              <w:t>Bureau(</w:t>
            </w:r>
            <w:proofErr w:type="gramEnd"/>
            <w:r>
              <w:rPr>
                <w:rFonts w:ascii="Times New Roman" w:hAnsi="Times New Roman"/>
              </w:rPr>
              <w:t>NCRB).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Origin, Structure and Working of Central Armed Police Forces (CAPFs) with Special Reference to BSF.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Origin, Structure and Working of Central Armed Police Forces (CAPFs) with Special Reference to CRPF</w:t>
            </w:r>
          </w:p>
        </w:tc>
      </w:tr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Origin, Structure and Working of Central Armed Police Forces (CAPFs) with Special Reference to CISF </w:t>
            </w:r>
          </w:p>
        </w:tc>
      </w:tr>
      <w:tr w:rsidR="00223B3F" w:rsidTr="00223B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Origin, Structure and Working of Central Armed Police Forces (CAPFs) with Special Reference to SSB</w:t>
            </w:r>
          </w:p>
        </w:tc>
      </w:tr>
      <w:tr w:rsidR="00223B3F" w:rsidTr="00223B3F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23B3F" w:rsidRDefault="00223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223B3F" w:rsidTr="00223B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Organization and Working of Police Administration at the State Level, District Level and Police Station Level.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Organization and Working of Police Administration at the State Level, District Level and Police Station Level.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Commissionerate System of Policing.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223B3F" w:rsidRDefault="00223B3F" w:rsidP="00223B3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BA 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Mohit Verma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Subject: Public Administration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Period: VII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Personnel Administration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320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3"/>
        <w:gridCol w:w="6172"/>
      </w:tblGrid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Personnel Administration – Meaning and Significance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Bureaucracy: Meaning, Characteristics, Demerits and Remedies.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Civil Service: Meaning, Features and Role.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Civil Service: Meaning, Features and Role.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Position and Rank Classification Systems: Significance and Features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Position and Rank Classification Systems: Significance and Features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Recruitment: Meaning, Methods and Problems.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Recruitment System of Higher Civil Services in India.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UPSC: Composition, Functions and Role.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Training – Meaning, Types, Methods,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Training of Higher Civil Services in India. </w:t>
            </w:r>
          </w:p>
        </w:tc>
      </w:tr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Conduct, Discipline and Ethics in Public Services. </w:t>
            </w:r>
          </w:p>
        </w:tc>
      </w:tr>
      <w:tr w:rsidR="00223B3F" w:rsidTr="00223B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Promotion: Meaning, Significance and Principles.</w:t>
            </w:r>
          </w:p>
        </w:tc>
      </w:tr>
      <w:tr w:rsidR="00223B3F" w:rsidTr="00223B3F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23B3F" w:rsidRDefault="00223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223B3F" w:rsidTr="00223B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Morale, Causes of Low Morale and Measures for Improvement.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Corruption in Administration - Causes and Remedies.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Administrative Tribunals: Meaning, Types, Advantages and Disadvantages.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223B3F" w:rsidRDefault="00223B3F" w:rsidP="00223B3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Mohit Verma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Period: II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Paper: Economic Administration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318 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Relevance of Economics to Public </w:t>
            </w:r>
            <w:proofErr w:type="gramStart"/>
            <w:r>
              <w:rPr>
                <w:rFonts w:ascii="Times New Roman" w:hAnsi="Times New Roman"/>
              </w:rPr>
              <w:t>Administration,  Market</w:t>
            </w:r>
            <w:proofErr w:type="gramEnd"/>
            <w:r>
              <w:rPr>
                <w:rFonts w:ascii="Times New Roman" w:hAnsi="Times New Roman"/>
              </w:rPr>
              <w:t xml:space="preserve"> Mechanism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Perfect Competition, Monopoly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Monopolistic Competition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National Income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Concept and Features: Free Market Economy; Centrally Planned Economy; Mixed Economy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Sustainable Socio-economic Development; SDGs and the Indian economy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Structure and Growth of the Indian Economy </w:t>
            </w:r>
          </w:p>
        </w:tc>
      </w:tr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Indian Economic Reforms: Concept, Rationale and Evaluation</w:t>
            </w:r>
          </w:p>
        </w:tc>
      </w:tr>
      <w:tr w:rsidR="00223B3F" w:rsidTr="00223B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Economic Administration: Nature and Scope </w:t>
            </w:r>
          </w:p>
        </w:tc>
      </w:tr>
      <w:tr w:rsidR="00223B3F" w:rsidTr="00223B3F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23B3F" w:rsidRDefault="00223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223B3F" w:rsidTr="00223B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Market Failure: The Rationale for Government Intervention; State versus Market Debate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Monetary Policy: Objectives, Instruments and Administration Fiscal Policy: Objectives, Instruments and Administration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Economic Legislation: Rationale, Philosophy and Overview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Industrial (Development and Regulation) Act, 1951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Foreign Exchange Management Act, </w:t>
            </w:r>
            <w:proofErr w:type="gramStart"/>
            <w:r>
              <w:rPr>
                <w:rFonts w:ascii="Times New Roman" w:hAnsi="Times New Roman"/>
              </w:rPr>
              <w:t>1999,Competition</w:t>
            </w:r>
            <w:proofErr w:type="gramEnd"/>
            <w:r>
              <w:rPr>
                <w:rFonts w:ascii="Times New Roman" w:hAnsi="Times New Roman"/>
              </w:rPr>
              <w:t xml:space="preserve"> Act, 2002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Revision </w:t>
            </w:r>
          </w:p>
        </w:tc>
      </w:tr>
    </w:tbl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223B3F" w:rsidRDefault="00223B3F" w:rsidP="00223B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223B3F" w:rsidRDefault="00223B3F" w:rsidP="00223B3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MA I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Name of the Teacher: Mohit Verma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Public Administration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>Period: IV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Paper: Citizen Centric Administration</w:t>
      </w:r>
      <w:r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318 </w:t>
      </w:r>
    </w:p>
    <w:p w:rsidR="00223B3F" w:rsidRDefault="00223B3F" w:rsidP="00223B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Concept of Citizen Centric Administration: Concept, Evolution, Features and Significance.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Rights and Obligations of Citizens: Civic Culture Service providing and Developmental functions of the Government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Citizen Charter - Evolution, Features and Applications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Social Audit - Evolution, Features and Applications Citizens’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Participation in Administration: Concept, Significance and Limitations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Citizen Engagement initiatives of </w:t>
            </w:r>
            <w:proofErr w:type="spellStart"/>
            <w:r>
              <w:rPr>
                <w:rFonts w:ascii="Times New Roman" w:hAnsi="Times New Roman"/>
              </w:rPr>
              <w:t>GoI</w:t>
            </w:r>
            <w:proofErr w:type="spellEnd"/>
            <w:r>
              <w:rPr>
                <w:rFonts w:ascii="Times New Roman" w:hAnsi="Times New Roman"/>
              </w:rPr>
              <w:t xml:space="preserve"> (My-Gov) at national level; </w:t>
            </w:r>
          </w:p>
        </w:tc>
      </w:tr>
      <w:tr w:rsidR="00223B3F" w:rsidTr="00223B3F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Select state government initiatives (</w:t>
            </w:r>
            <w:proofErr w:type="spellStart"/>
            <w:r>
              <w:rPr>
                <w:rFonts w:ascii="Times New Roman" w:hAnsi="Times New Roman"/>
              </w:rPr>
              <w:t>Bhagidari</w:t>
            </w:r>
            <w:proofErr w:type="spellEnd"/>
            <w:r>
              <w:rPr>
                <w:rFonts w:ascii="Times New Roman" w:hAnsi="Times New Roman"/>
              </w:rPr>
              <w:t>, Delhi; Citizen Report Card, Bengaluru)</w:t>
            </w:r>
          </w:p>
        </w:tc>
      </w:tr>
      <w:tr w:rsidR="00223B3F" w:rsidTr="00223B3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Right to Information Act, 2005</w:t>
            </w:r>
          </w:p>
        </w:tc>
      </w:tr>
      <w:tr w:rsidR="00223B3F" w:rsidTr="00223B3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Lok Pal and Lok </w:t>
            </w:r>
            <w:proofErr w:type="spellStart"/>
            <w:r>
              <w:rPr>
                <w:rFonts w:ascii="Times New Roman" w:hAnsi="Times New Roman"/>
              </w:rPr>
              <w:t>Ayukta</w:t>
            </w:r>
            <w:proofErr w:type="spellEnd"/>
            <w:r>
              <w:rPr>
                <w:rFonts w:ascii="Times New Roman" w:hAnsi="Times New Roman"/>
              </w:rPr>
              <w:t xml:space="preserve"> in India </w:t>
            </w:r>
          </w:p>
        </w:tc>
      </w:tr>
      <w:tr w:rsidR="00223B3F" w:rsidTr="00223B3F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23B3F" w:rsidRDefault="00223B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223B3F" w:rsidTr="00223B3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Grievance Redressal–Concept; Agencies for Redressal of Grievances at </w:t>
            </w:r>
            <w:proofErr w:type="spellStart"/>
            <w:r>
              <w:rPr>
                <w:rFonts w:ascii="Times New Roman" w:hAnsi="Times New Roman"/>
              </w:rPr>
              <w:t>centre</w:t>
            </w:r>
            <w:proofErr w:type="spellEnd"/>
            <w:r>
              <w:rPr>
                <w:rFonts w:ascii="Times New Roman" w:hAnsi="Times New Roman"/>
              </w:rPr>
              <w:t xml:space="preserve"> and state levels in India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Grievance Redressal–Concept; Agencies for Redressal of Grievances at </w:t>
            </w:r>
            <w:proofErr w:type="spellStart"/>
            <w:r>
              <w:rPr>
                <w:rFonts w:ascii="Times New Roman" w:hAnsi="Times New Roman"/>
              </w:rPr>
              <w:t>centre</w:t>
            </w:r>
            <w:proofErr w:type="spellEnd"/>
            <w:r>
              <w:rPr>
                <w:rFonts w:ascii="Times New Roman" w:hAnsi="Times New Roman"/>
              </w:rPr>
              <w:t xml:space="preserve"> and state levels in India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Consumer Protection: Concept and Rationale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t>TheConsumer</w:t>
            </w:r>
            <w:proofErr w:type="spellEnd"/>
            <w:r>
              <w:t xml:space="preserve"> Protection Act, 2019 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Punjab Transparency and Accountability in Delivery of Public Service Act, 2018</w:t>
            </w:r>
          </w:p>
        </w:tc>
      </w:tr>
      <w:tr w:rsidR="00223B3F" w:rsidTr="00223B3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223B3F" w:rsidRDefault="00223B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Revision </w:t>
            </w:r>
          </w:p>
        </w:tc>
      </w:tr>
    </w:tbl>
    <w:p w:rsidR="00223B3F" w:rsidRDefault="00223B3F" w:rsidP="00223B3F">
      <w:pPr>
        <w:rPr>
          <w:rFonts w:ascii="Times New Roman" w:hAnsi="Times New Roman"/>
          <w:sz w:val="24"/>
          <w:szCs w:val="24"/>
        </w:rPr>
      </w:pPr>
    </w:p>
    <w:p w:rsidR="00223B3F" w:rsidRDefault="00223B3F" w:rsidP="00814F18">
      <w:pPr>
        <w:rPr>
          <w:rFonts w:ascii="Times New Roman" w:hAnsi="Times New Roman"/>
          <w:sz w:val="24"/>
          <w:szCs w:val="24"/>
        </w:rPr>
      </w:pPr>
    </w:p>
    <w:p w:rsidR="004E11C3" w:rsidRDefault="004E11C3" w:rsidP="004E11C3">
      <w:pPr>
        <w:rPr>
          <w:rFonts w:ascii="Times New Roman" w:hAnsi="Times New Roman"/>
        </w:rPr>
      </w:pPr>
    </w:p>
    <w:p w:rsidR="004E11C3" w:rsidRPr="006439F5" w:rsidRDefault="004E11C3" w:rsidP="004E11C3">
      <w:pPr>
        <w:rPr>
          <w:rFonts w:ascii="Times New Roman" w:hAnsi="Times New Roman"/>
        </w:rPr>
      </w:pPr>
    </w:p>
    <w:p w:rsidR="004E11C3" w:rsidRPr="006439F5" w:rsidRDefault="004E11C3" w:rsidP="00C47018">
      <w:pPr>
        <w:rPr>
          <w:rFonts w:ascii="Times New Roman" w:hAnsi="Times New Roman"/>
        </w:rPr>
      </w:pPr>
      <w:bookmarkStart w:id="0" w:name="_GoBack"/>
      <w:bookmarkEnd w:id="0"/>
    </w:p>
    <w:sectPr w:rsidR="004E11C3" w:rsidRPr="006439F5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06A7B"/>
    <w:rsid w:val="00041648"/>
    <w:rsid w:val="00067546"/>
    <w:rsid w:val="000D3EBD"/>
    <w:rsid w:val="00115FD8"/>
    <w:rsid w:val="0012227F"/>
    <w:rsid w:val="00166FCD"/>
    <w:rsid w:val="001D41DA"/>
    <w:rsid w:val="00210BFD"/>
    <w:rsid w:val="00223B3F"/>
    <w:rsid w:val="00227CC9"/>
    <w:rsid w:val="0023792A"/>
    <w:rsid w:val="0024151D"/>
    <w:rsid w:val="002558B2"/>
    <w:rsid w:val="002B1C8D"/>
    <w:rsid w:val="00352B02"/>
    <w:rsid w:val="003D6834"/>
    <w:rsid w:val="00420B9D"/>
    <w:rsid w:val="004273E5"/>
    <w:rsid w:val="00485511"/>
    <w:rsid w:val="0049454B"/>
    <w:rsid w:val="00497434"/>
    <w:rsid w:val="004D03D1"/>
    <w:rsid w:val="004D6B03"/>
    <w:rsid w:val="004E11C3"/>
    <w:rsid w:val="004F2E06"/>
    <w:rsid w:val="0055234F"/>
    <w:rsid w:val="00562A28"/>
    <w:rsid w:val="005947C7"/>
    <w:rsid w:val="005F0080"/>
    <w:rsid w:val="005F4FF7"/>
    <w:rsid w:val="006439F5"/>
    <w:rsid w:val="006607A0"/>
    <w:rsid w:val="006A01B7"/>
    <w:rsid w:val="006F0876"/>
    <w:rsid w:val="006F2464"/>
    <w:rsid w:val="00772CF6"/>
    <w:rsid w:val="0077491E"/>
    <w:rsid w:val="00787E71"/>
    <w:rsid w:val="007C501A"/>
    <w:rsid w:val="00814F18"/>
    <w:rsid w:val="008206E0"/>
    <w:rsid w:val="0088518B"/>
    <w:rsid w:val="008B2FCC"/>
    <w:rsid w:val="008E20AB"/>
    <w:rsid w:val="008E6BEA"/>
    <w:rsid w:val="009137B9"/>
    <w:rsid w:val="00914B68"/>
    <w:rsid w:val="009C2013"/>
    <w:rsid w:val="00A504FC"/>
    <w:rsid w:val="00A5406F"/>
    <w:rsid w:val="00A72EAE"/>
    <w:rsid w:val="00A80101"/>
    <w:rsid w:val="00AA37CA"/>
    <w:rsid w:val="00AC3949"/>
    <w:rsid w:val="00B167AD"/>
    <w:rsid w:val="00B268D6"/>
    <w:rsid w:val="00B9582C"/>
    <w:rsid w:val="00BB163C"/>
    <w:rsid w:val="00BE2727"/>
    <w:rsid w:val="00BE297E"/>
    <w:rsid w:val="00BF1CB5"/>
    <w:rsid w:val="00C24692"/>
    <w:rsid w:val="00C47018"/>
    <w:rsid w:val="00C70F26"/>
    <w:rsid w:val="00C82256"/>
    <w:rsid w:val="00CD7556"/>
    <w:rsid w:val="00D136D2"/>
    <w:rsid w:val="00D2026F"/>
    <w:rsid w:val="00D75C10"/>
    <w:rsid w:val="00E06C9B"/>
    <w:rsid w:val="00E95069"/>
    <w:rsid w:val="00EC374D"/>
    <w:rsid w:val="00EC5E52"/>
    <w:rsid w:val="00EE09CB"/>
    <w:rsid w:val="00EF1B72"/>
    <w:rsid w:val="00EF72CF"/>
    <w:rsid w:val="00F234BB"/>
    <w:rsid w:val="00F23840"/>
    <w:rsid w:val="00F262EB"/>
    <w:rsid w:val="00F57C57"/>
    <w:rsid w:val="00F93732"/>
    <w:rsid w:val="00FA60CA"/>
    <w:rsid w:val="00FB42D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C61F5F"/>
  <w15:docId w15:val="{2D5CD4DC-FF38-4C63-A3FA-AA8A18B73B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13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21</Pages>
  <Words>5754</Words>
  <Characters>32804</Characters>
  <Application>Microsoft Office Word</Application>
  <DocSecurity>0</DocSecurity>
  <Lines>273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38482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home</dc:creator>
  <cp:lastModifiedBy>hp</cp:lastModifiedBy>
  <cp:revision>43</cp:revision>
  <dcterms:created xsi:type="dcterms:W3CDTF">2023-08-21T06:27:00Z</dcterms:created>
  <dcterms:modified xsi:type="dcterms:W3CDTF">2023-08-22T08:03:00Z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b1a0b35920af77c679a92479bf98c52c18b216044b5950c662a2b797b6dc4a89</vt:lpwstr>
  </property>
</Properties>
</file>