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1DCFD0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0EBA1650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Undergraduate Classes - First Year)</w:t>
      </w:r>
    </w:p>
    <w:p w14:paraId="13F6B3F0" w14:textId="7AE3E91D" w:rsidR="00BD79EB" w:rsidRPr="00B44086" w:rsidRDefault="00BD79EB" w:rsidP="00BD79EB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</w:t>
      </w:r>
      <w:r w:rsidR="00D67DD7"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23</w:t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-202</w:t>
      </w:r>
      <w:r w:rsidR="00D67DD7"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4</w:t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)</w:t>
      </w:r>
    </w:p>
    <w:p w14:paraId="7A61AC7D" w14:textId="3816948F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B.A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1 year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="00847085" w:rsidRPr="00B44086">
        <w:rPr>
          <w:rFonts w:ascii="Times New Roman" w:hAnsi="Times New Roman"/>
          <w:color w:val="auto"/>
          <w:sz w:val="24"/>
          <w:szCs w:val="24"/>
        </w:rPr>
        <w:t xml:space="preserve">         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Name of the Teacher: </w:t>
      </w:r>
      <w:r w:rsidR="00847085" w:rsidRPr="00B44086">
        <w:rPr>
          <w:rFonts w:ascii="Times New Roman" w:hAnsi="Times New Roman"/>
          <w:b/>
          <w:color w:val="auto"/>
          <w:sz w:val="24"/>
          <w:szCs w:val="24"/>
        </w:rPr>
        <w:t xml:space="preserve"> 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Dr Jyoti Ahuja </w:t>
      </w:r>
    </w:p>
    <w:p w14:paraId="1023415B" w14:textId="2BAC8453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Period :</w:t>
      </w:r>
      <w:r w:rsidR="00847085" w:rsidRPr="00B44086">
        <w:rPr>
          <w:rFonts w:ascii="Times New Roman" w:hAnsi="Times New Roman"/>
          <w:b/>
          <w:color w:val="auto"/>
          <w:sz w:val="24"/>
          <w:szCs w:val="24"/>
        </w:rPr>
        <w:t>4,6,7</w:t>
      </w:r>
    </w:p>
    <w:p w14:paraId="338F02F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Fundamentals of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>Room No : 108</w:t>
      </w:r>
    </w:p>
    <w:p w14:paraId="1071C5CE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25F99D4F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E1DEA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8E8F0C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28EB6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3D43589A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89F851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54873535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111EAC" w14:textId="7D07FE2F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2A651" w14:textId="45744510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Basic Introduction of the subject, Syllabus, Scope of Sociology (Job Prospects)</w:t>
            </w:r>
          </w:p>
        </w:tc>
      </w:tr>
      <w:tr w:rsidR="00B44086" w:rsidRPr="00B44086" w14:paraId="4341184E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AF4B35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46ED79CD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669806" w14:textId="7DE50D16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E2DCE5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Introduction to Sociology, Origin and development, significance</w:t>
            </w:r>
          </w:p>
        </w:tc>
      </w:tr>
      <w:tr w:rsidR="00B44086" w:rsidRPr="00B44086" w14:paraId="6BC298D1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340737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5B95924C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1A4235" w14:textId="0205BD80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6AA180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Social Groups: Meaning, Definition Characteristics, Classification</w:t>
            </w:r>
          </w:p>
        </w:tc>
      </w:tr>
      <w:tr w:rsidR="00B44086" w:rsidRPr="00B44086" w14:paraId="40F3DEA1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4375EC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3C6D04E8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202C3" w14:textId="040FAED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10BB71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Detail discussion on Primary and Secondary Groups- meaning, features. Difference between Primary and Secondary Group.</w:t>
            </w:r>
          </w:p>
        </w:tc>
      </w:tr>
      <w:tr w:rsidR="00B44086" w:rsidRPr="00B44086" w14:paraId="1185C1B7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B318E3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1F431C5D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A3EBE2" w14:textId="39CEB1CE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9D1D9B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Nature of Sociology, what is Science, Sociology is a Science, Sociology is not a Science, true nature of Sociology and its importance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ab/>
            </w:r>
          </w:p>
        </w:tc>
      </w:tr>
      <w:tr w:rsidR="00B44086" w:rsidRPr="00B44086" w14:paraId="2E39E387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7F08C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7055D85A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59E04B" w14:textId="7F23F3FC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FE70CB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Relationship of Sociology with other Social Sciences- History, Psychology, Anthropology.</w:t>
            </w:r>
          </w:p>
        </w:tc>
      </w:tr>
      <w:tr w:rsidR="00B44086" w:rsidRPr="00B44086" w14:paraId="076AFEC0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4158B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44466DFF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F6B6A9" w14:textId="31CB26E0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CA683A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Understanding   Society- Meaning and Characteristics.</w:t>
            </w:r>
          </w:p>
          <w:p w14:paraId="130D7C6C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Theories of the Origin of Society- Organic Theory</w:t>
            </w:r>
          </w:p>
        </w:tc>
      </w:tr>
      <w:tr w:rsidR="00B44086" w:rsidRPr="00B44086" w14:paraId="13ABACDC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9F2DC0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71ACDC5F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8F208D" w14:textId="4AAAF870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E07467" w14:textId="08016B9B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Culture and </w:t>
            </w: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Civilization :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meaning and difference, cultural lag</w:t>
            </w:r>
          </w:p>
          <w:p w14:paraId="3DDE4938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</w:t>
            </w:r>
          </w:p>
        </w:tc>
      </w:tr>
      <w:tr w:rsidR="00B44086" w:rsidRPr="00B44086" w14:paraId="7EBF00DA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09CACA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459C0892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01B05E" w14:textId="3EB562A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D7CC21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Acculturation, assimilation, cultural pluralism</w:t>
            </w:r>
          </w:p>
        </w:tc>
      </w:tr>
      <w:tr w:rsidR="00B44086" w:rsidRPr="00B44086" w14:paraId="4D8082CE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966E25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45ED1DC1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9B503A" w14:textId="590C543C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61A194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Dimensions of culture: Cultural trait, cultural patterns, Cultural complexes, cultural pluralism</w:t>
            </w:r>
          </w:p>
        </w:tc>
      </w:tr>
      <w:tr w:rsidR="00B44086" w:rsidRPr="00B44086" w14:paraId="317C46C0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270315" w14:textId="490876FC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AE2C33" w14:textId="64C97EAE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E265C4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Socialization: Meaning, Definitions, Agencies – Formal and Informal </w:t>
            </w:r>
          </w:p>
          <w:p w14:paraId="6566BD62" w14:textId="7777777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Test</w:t>
            </w:r>
          </w:p>
        </w:tc>
      </w:tr>
      <w:tr w:rsidR="00B44086" w:rsidRPr="00B44086" w14:paraId="128AB7B4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5F6330" w14:textId="5588C222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6D1F5A" w14:textId="7A8C81B1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587D5C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Socialization: Stages of Socialization</w:t>
            </w:r>
          </w:p>
          <w:p w14:paraId="24CE1F12" w14:textId="0A190CC3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1D230143" w14:textId="77777777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B636C6" w14:textId="7B58605A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604795" w14:textId="0875630C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A71080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Theories of Socializations by Mead </w:t>
            </w:r>
          </w:p>
          <w:p w14:paraId="2330AB29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75573466" w14:textId="77777777" w:rsidTr="00760A38">
        <w:trPr>
          <w:trHeight w:val="716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322CA232" w14:textId="19FAED9A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69B688F6" w14:textId="77777777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F4381C" w14:textId="4E538573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198308" w14:textId="753373A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C4A339" w14:textId="7E0B47DD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Theories of Socializations by Cooley</w:t>
            </w:r>
          </w:p>
        </w:tc>
      </w:tr>
      <w:tr w:rsidR="00B44086" w:rsidRPr="00B44086" w14:paraId="77BBF4D0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B13B9B" w14:textId="51E8B691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4874EA" w14:textId="67B0BDE7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DFC7C" w14:textId="25D2C8C2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Social Control: meaning, types</w:t>
            </w:r>
          </w:p>
        </w:tc>
      </w:tr>
      <w:tr w:rsidR="00B44086" w:rsidRPr="00B44086" w14:paraId="038653DA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B2091A" w14:textId="02722FF9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1403D5" w14:textId="71A709E4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2A1FA3" w14:textId="77777777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Social Control: Agencies of social control-formal and informal</w:t>
            </w:r>
          </w:p>
          <w:p w14:paraId="4BE3F6F8" w14:textId="21CF56F6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847085" w:rsidRPr="00B44086" w14:paraId="3B2BF978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B34272" w14:textId="30337701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0900DB" w14:textId="41691FA1" w:rsidR="00847085" w:rsidRPr="00B44086" w:rsidRDefault="00847085" w:rsidP="008470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72AB8D" w14:textId="13C42F3D" w:rsidR="00847085" w:rsidRPr="00B44086" w:rsidRDefault="00847085" w:rsidP="0084708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 of the whole syllabus.</w:t>
            </w:r>
          </w:p>
        </w:tc>
      </w:tr>
    </w:tbl>
    <w:p w14:paraId="00ABD29E" w14:textId="77777777" w:rsidR="00BD79EB" w:rsidRPr="00B44086" w:rsidRDefault="00BD79EB" w:rsidP="00BD79EB">
      <w:pPr>
        <w:spacing w:line="240" w:lineRule="auto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5ABB9F09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6AD0F97B" w14:textId="570A4121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Ongoing Classes UG)</w:t>
      </w:r>
    </w:p>
    <w:p w14:paraId="6DFFC77C" w14:textId="77777777" w:rsidR="00BD79EB" w:rsidRPr="00B44086" w:rsidRDefault="00BD79EB" w:rsidP="00BD79EB">
      <w:pPr>
        <w:spacing w:line="240" w:lineRule="auto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(2022-2023)</w:t>
      </w:r>
    </w:p>
    <w:p w14:paraId="0894DE28" w14:textId="77777777" w:rsidR="00BD79EB" w:rsidRPr="00B44086" w:rsidRDefault="00BD79EB" w:rsidP="00BD79EB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21B4C9E" w14:textId="48D57DC4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B.A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2year ( 3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rd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proofErr w:type="spellStart"/>
      <w:r w:rsidRPr="00B44086">
        <w:rPr>
          <w:rFonts w:ascii="Times New Roman" w:hAnsi="Times New Roman"/>
          <w:b/>
          <w:color w:val="auto"/>
          <w:sz w:val="24"/>
          <w:szCs w:val="24"/>
        </w:rPr>
        <w:t>sem</w:t>
      </w:r>
      <w:proofErr w:type="spellEnd"/>
      <w:r w:rsidRPr="00B44086">
        <w:rPr>
          <w:rFonts w:ascii="Times New Roman" w:hAnsi="Times New Roman"/>
          <w:b/>
          <w:color w:val="auto"/>
          <w:sz w:val="24"/>
          <w:szCs w:val="24"/>
        </w:rPr>
        <w:t>)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Teacher: Dr </w:t>
      </w:r>
      <w:r w:rsidR="00DD347D" w:rsidRPr="00B44086">
        <w:rPr>
          <w:rFonts w:ascii="Times New Roman" w:hAnsi="Times New Roman"/>
          <w:b/>
          <w:color w:val="auto"/>
          <w:sz w:val="24"/>
          <w:szCs w:val="24"/>
        </w:rPr>
        <w:t>Seema</w:t>
      </w:r>
    </w:p>
    <w:p w14:paraId="7C572A0D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6F54110" w14:textId="7938C3AB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Period :</w:t>
      </w:r>
      <w:r w:rsidR="00DD347D" w:rsidRPr="00B44086">
        <w:rPr>
          <w:rFonts w:ascii="Times New Roman" w:hAnsi="Times New Roman"/>
          <w:b/>
          <w:color w:val="auto"/>
          <w:sz w:val="24"/>
          <w:szCs w:val="24"/>
        </w:rPr>
        <w:t>3,6</w:t>
      </w:r>
    </w:p>
    <w:p w14:paraId="79CDE4E4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Social Structure</w:t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Room No : 221</w:t>
      </w:r>
    </w:p>
    <w:p w14:paraId="6AD2F61D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3A3896F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712F25BF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04793E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AC0E7F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B50936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7CCD5376" w14:textId="77777777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971F4A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6A0F7231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9CB689" w14:textId="6398615A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13A5D3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Understanding the concept of Social Structure, meaning, definition, characteristics of Social Structure.</w:t>
            </w:r>
          </w:p>
        </w:tc>
      </w:tr>
      <w:tr w:rsidR="00B44086" w:rsidRPr="00B44086" w14:paraId="3B78C870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DBA31E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0022CAF4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D09F86" w14:textId="700DA58A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84A9F4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Elements: Status-Meaning, definition, types, related concepts.</w:t>
            </w:r>
          </w:p>
        </w:tc>
      </w:tr>
      <w:tr w:rsidR="00B44086" w:rsidRPr="00B44086" w14:paraId="1D0B6065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9491B2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6EC761B9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FCEDF1" w14:textId="1CA64F8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411A95" w14:textId="77777777" w:rsidR="00760A38" w:rsidRPr="00B44086" w:rsidRDefault="00760A38" w:rsidP="00760A3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Role: Meaning, definition, concepts,</w:t>
            </w:r>
          </w:p>
          <w:p w14:paraId="4FA58C7C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Power, Prestige as an element of social structure</w:t>
            </w:r>
          </w:p>
        </w:tc>
      </w:tr>
      <w:tr w:rsidR="00B44086" w:rsidRPr="00B44086" w14:paraId="3FBDFF4E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45BD2B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6949A6B9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DF43A" w14:textId="1576ED45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DF39EC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Norms and values as an element of social structure, followed by revision of whole unit.</w:t>
            </w:r>
          </w:p>
        </w:tc>
      </w:tr>
      <w:tr w:rsidR="00B44086" w:rsidRPr="00B44086" w14:paraId="7785896A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930F5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2B0C3BF6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65053E" w14:textId="5A57E604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86C9D5" w14:textId="77777777" w:rsidR="00760A38" w:rsidRPr="00B44086" w:rsidRDefault="00760A38" w:rsidP="00760A38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Social Change: Meaning, Features,</w:t>
            </w:r>
          </w:p>
          <w:p w14:paraId="1AF9AD99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Evolution-concept and theory by Auguste Comte.</w:t>
            </w:r>
          </w:p>
        </w:tc>
      </w:tr>
      <w:tr w:rsidR="00B44086" w:rsidRPr="00B44086" w14:paraId="4BF2DCEA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201E70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6352414F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A06F54" w14:textId="603C999C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DBDE7A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Revolution: concept and theory by Karl Marx.</w:t>
            </w:r>
          </w:p>
        </w:tc>
      </w:tr>
      <w:tr w:rsidR="00B44086" w:rsidRPr="00B44086" w14:paraId="43A1C40C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DD74F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2B018DC8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A8F490" w14:textId="4C9998D0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BB4061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Development: Meaning, Changing Connotations, followed by revision of the entire unit.</w:t>
            </w:r>
          </w:p>
        </w:tc>
      </w:tr>
      <w:tr w:rsidR="00B44086" w:rsidRPr="00B44086" w14:paraId="0FBE74BA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88365C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5E183B57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94E19" w14:textId="739A363E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25F897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Economic factors of Social Change</w:t>
            </w:r>
          </w:p>
        </w:tc>
      </w:tr>
      <w:tr w:rsidR="00B44086" w:rsidRPr="00B44086" w14:paraId="2BB7F138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1FEC05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038BB05F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F9D7F9" w14:textId="29AE73A1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DF2C6C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Demographic and Educational factors of social change.</w:t>
            </w:r>
          </w:p>
        </w:tc>
      </w:tr>
      <w:tr w:rsidR="00B44086" w:rsidRPr="00B44086" w14:paraId="4E815963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96AC0D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10</w:t>
            </w:r>
          </w:p>
          <w:p w14:paraId="0658F2C5" w14:textId="7777777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66273E" w14:textId="435329EB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FC276C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Legislative factors of social change</w:t>
            </w:r>
          </w:p>
        </w:tc>
      </w:tr>
      <w:tr w:rsidR="00B44086" w:rsidRPr="00B44086" w14:paraId="02B01D86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E25437" w14:textId="687BE2E0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C586D6" w14:textId="73BBA8A7" w:rsidR="00760A38" w:rsidRPr="00B44086" w:rsidRDefault="00760A38" w:rsidP="00760A38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D2BD2B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Technological factors of social change. Revision of the whole unit along with short answers</w:t>
            </w:r>
          </w:p>
        </w:tc>
      </w:tr>
      <w:tr w:rsidR="00B44086" w:rsidRPr="00B44086" w14:paraId="2E222BBF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6C67A" w14:textId="59A20F0E" w:rsidR="004126D9" w:rsidRPr="00B44086" w:rsidRDefault="004126D9" w:rsidP="004126D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Week 12 </w:t>
            </w:r>
          </w:p>
          <w:p w14:paraId="39695DBE" w14:textId="386BFE6E" w:rsidR="00760A38" w:rsidRPr="00B44086" w:rsidRDefault="00760A38" w:rsidP="004126D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287D4E" w14:textId="77777777" w:rsidR="004126D9" w:rsidRPr="00B44086" w:rsidRDefault="004126D9" w:rsidP="004126D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</w:t>
            </w:r>
          </w:p>
          <w:p w14:paraId="1A3E277B" w14:textId="615BDE6B" w:rsidR="00760A38" w:rsidRPr="00B44086" w:rsidRDefault="004126D9" w:rsidP="004126D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7D61EA" w14:textId="77777777" w:rsidR="00760A38" w:rsidRPr="00B44086" w:rsidRDefault="00760A38" w:rsidP="00760A38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Processes of social change: Sanskritization meaning and features and Sanskritization as factor of change</w:t>
            </w:r>
          </w:p>
        </w:tc>
      </w:tr>
      <w:tr w:rsidR="00B44086" w:rsidRPr="00B44086" w14:paraId="10C994AD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54D576" w14:textId="6C69772A" w:rsidR="004126D9" w:rsidRPr="00B44086" w:rsidRDefault="004126D9" w:rsidP="004126D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8DC4EB" w14:textId="250D84BD" w:rsidR="004126D9" w:rsidRPr="00B44086" w:rsidRDefault="004126D9" w:rsidP="004126D9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C835EC" w14:textId="77777777" w:rsidR="004126D9" w:rsidRPr="00B44086" w:rsidRDefault="004126D9" w:rsidP="004126D9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Westernization, meaning, features and changes in the life style</w:t>
            </w:r>
          </w:p>
        </w:tc>
      </w:tr>
      <w:tr w:rsidR="00B44086" w:rsidRPr="00B44086" w14:paraId="5A79F2E5" w14:textId="77777777" w:rsidTr="003004A2">
        <w:trPr>
          <w:trHeight w:val="52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0586727" w14:textId="583CB7F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                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4466FF7D" w14:textId="77777777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5960BB" w14:textId="32EC8760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E09C09" w14:textId="6E12CA61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CEBE4B" w14:textId="226CA8FE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Modernization, meaning, historical development and change</w:t>
            </w:r>
          </w:p>
        </w:tc>
      </w:tr>
      <w:tr w:rsidR="00B44086" w:rsidRPr="00B44086" w14:paraId="0F58CE55" w14:textId="77777777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439C0" w14:textId="61EAE9DE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083E56" w14:textId="0C1AC298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4C3CF0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Globalization, its impact on the society</w:t>
            </w:r>
          </w:p>
          <w:p w14:paraId="78CA98E7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735668D5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F04275" w14:textId="79A7E5A1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326976" w14:textId="39215C55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047703" w14:textId="5ACD3BFC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Secularization- meaning, and secularization as a factor of social change</w:t>
            </w:r>
          </w:p>
        </w:tc>
      </w:tr>
      <w:tr w:rsidR="00EB5305" w:rsidRPr="00B44086" w14:paraId="21282B2A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89FDCE" w14:textId="1D0CA0F5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DA85F3" w14:textId="0887A169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51AB5E" w14:textId="3FC82C4C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 of the whole syllabus</w:t>
            </w:r>
          </w:p>
        </w:tc>
      </w:tr>
    </w:tbl>
    <w:p w14:paraId="55009CCD" w14:textId="77777777" w:rsidR="00BD79EB" w:rsidRPr="00B44086" w:rsidRDefault="00BD79EB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138C5432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0986AEFA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0EF351C3" w14:textId="7CCE40FE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Ongoing Classes UG)</w:t>
      </w:r>
    </w:p>
    <w:p w14:paraId="27946E5F" w14:textId="77777777" w:rsidR="00BD79EB" w:rsidRPr="00B44086" w:rsidRDefault="00BD79EB" w:rsidP="00BD79EB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(2022-2023)</w:t>
      </w:r>
    </w:p>
    <w:p w14:paraId="045B05C3" w14:textId="057FFAB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B.A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3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rd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(5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th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Sem)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Teacher: Dr. Amrit Kaur, </w:t>
      </w:r>
      <w:r w:rsidR="00486873" w:rsidRPr="00B44086">
        <w:rPr>
          <w:rFonts w:ascii="Times New Roman" w:hAnsi="Times New Roman"/>
          <w:b/>
          <w:color w:val="auto"/>
          <w:sz w:val="24"/>
          <w:szCs w:val="24"/>
        </w:rPr>
        <w:t>Dr, Seema</w:t>
      </w:r>
    </w:p>
    <w:p w14:paraId="32F8B5C0" w14:textId="7B913A78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Period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EB5305" w:rsidRPr="00B44086">
        <w:rPr>
          <w:rFonts w:ascii="Times New Roman" w:hAnsi="Times New Roman"/>
          <w:b/>
          <w:color w:val="auto"/>
          <w:sz w:val="24"/>
          <w:szCs w:val="24"/>
        </w:rPr>
        <w:t>2,5,6</w:t>
      </w:r>
    </w:p>
    <w:p w14:paraId="0A614B2A" w14:textId="1F90EEFE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Society in India</w:t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Room No : </w:t>
      </w:r>
      <w:r w:rsidR="00EB5305" w:rsidRPr="00B44086">
        <w:rPr>
          <w:rFonts w:ascii="Times New Roman" w:hAnsi="Times New Roman"/>
          <w:b/>
          <w:color w:val="auto"/>
          <w:sz w:val="24"/>
          <w:szCs w:val="24"/>
        </w:rPr>
        <w:t>108</w:t>
      </w:r>
    </w:p>
    <w:p w14:paraId="518D3784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19791B4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4F147AD1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BD7C8F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604F71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D4858F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2848DABD" w14:textId="77777777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19739B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447E3136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2B671" w14:textId="777504BB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8DCE04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Basic Introduction of the subject, Syllabus, Scope of Sociology (Job Prospects)</w:t>
            </w:r>
          </w:p>
          <w:p w14:paraId="37253570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1</w:t>
            </w:r>
          </w:p>
          <w:p w14:paraId="297FD631" w14:textId="77777777" w:rsidR="00EB5305" w:rsidRPr="00B44086" w:rsidRDefault="00EB5305" w:rsidP="00EB5305">
            <w:pPr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Tribal Society, 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definition, 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Characteristics of tribal society.</w:t>
            </w:r>
          </w:p>
        </w:tc>
      </w:tr>
      <w:tr w:rsidR="00B44086" w:rsidRPr="00B44086" w14:paraId="71C9FC4F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436AD9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20A36126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D2A13B" w14:textId="3866FCD8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8037A3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1</w:t>
            </w:r>
          </w:p>
          <w:p w14:paraId="56E354EF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 xml:space="preserve">Classification of tribes, Tribal Family, Characteristics of tribal Family, Type of family, 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ribal Marriage, 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, definition</w:t>
            </w:r>
          </w:p>
          <w:p w14:paraId="6A3E442A" w14:textId="670969C3" w:rsidR="00EB5305" w:rsidRPr="00B44086" w:rsidRDefault="00EB5305" w:rsidP="00EB5305">
            <w:pPr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Short Movie on tribal</w:t>
            </w:r>
          </w:p>
        </w:tc>
      </w:tr>
      <w:tr w:rsidR="00B44086" w:rsidRPr="00B44086" w14:paraId="2251A5AF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FEC787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3</w:t>
            </w:r>
          </w:p>
          <w:p w14:paraId="1E84DF1E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704076" w14:textId="063976D0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65E267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1</w:t>
            </w:r>
          </w:p>
          <w:p w14:paraId="32AB8D11" w14:textId="77777777" w:rsidR="00EB5305" w:rsidRPr="00B44086" w:rsidRDefault="00EB5305" w:rsidP="00EB5305">
            <w:pPr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 xml:space="preserve">ribal Marriage Characteristics, Ways of acquiring Mate </w:t>
            </w:r>
          </w:p>
          <w:p w14:paraId="7A4FA48E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Tribal Economy, 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, Definition</w:t>
            </w:r>
          </w:p>
          <w:p w14:paraId="5C68E48E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3F14F6ED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1CADDC69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8FCB33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182072CA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E05B11" w14:textId="587341DC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12710B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1</w:t>
            </w:r>
          </w:p>
          <w:p w14:paraId="578792FA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Tribal Economy-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 xml:space="preserve"> Characteristic, 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Changes taken place in Tribal Society.</w:t>
            </w:r>
          </w:p>
          <w:p w14:paraId="071E74D0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2</w:t>
            </w:r>
          </w:p>
          <w:p w14:paraId="367409EF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Rural Society: Meaning and definition, Classification of villages </w:t>
            </w:r>
          </w:p>
        </w:tc>
      </w:tr>
      <w:tr w:rsidR="00B44086" w:rsidRPr="00B44086" w14:paraId="71FA86E4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B2890F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317BED74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5135CE" w14:textId="5440F31E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8A28A8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2</w:t>
            </w:r>
          </w:p>
          <w:p w14:paraId="07468296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Characteristics of village society,</w:t>
            </w:r>
          </w:p>
          <w:p w14:paraId="370C67E5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Rural Family: Meaning and definition Characteristics, Functions, Changing trends</w:t>
            </w:r>
          </w:p>
        </w:tc>
      </w:tr>
      <w:tr w:rsidR="00B44086" w:rsidRPr="00B44086" w14:paraId="196C8199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BBAA9A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68C0B33D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A920CC" w14:textId="6C8CB494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C12B1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Rural Economy, </w:t>
            </w: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Meaning ,Definition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Land Tenure System </w:t>
            </w:r>
          </w:p>
          <w:p w14:paraId="4945EF4F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73 Amendment Act  </w:t>
            </w:r>
          </w:p>
          <w:p w14:paraId="1AFA8FD4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(Term paper)</w:t>
            </w:r>
          </w:p>
        </w:tc>
      </w:tr>
      <w:tr w:rsidR="00B44086" w:rsidRPr="00B44086" w14:paraId="5111250F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F87B6A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1376FE8D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1030E0" w14:textId="13A36FD8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FF06C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3</w:t>
            </w:r>
          </w:p>
          <w:p w14:paraId="01271A0F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Urban Society</w:t>
            </w:r>
          </w:p>
          <w:p w14:paraId="541F551D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Meaning, Characteristics, Urbanization, urbanism</w:t>
            </w:r>
          </w:p>
        </w:tc>
      </w:tr>
      <w:tr w:rsidR="00B44086" w:rsidRPr="00B44086" w14:paraId="435B0DC2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067F53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16CC0DA9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34D59A" w14:textId="144F3C11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F33A2D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Urban Family Meaning, Characteristics, Type of family</w:t>
            </w:r>
          </w:p>
          <w:p w14:paraId="340BCA42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PPT Presentations </w:t>
            </w:r>
          </w:p>
        </w:tc>
      </w:tr>
      <w:tr w:rsidR="00B44086" w:rsidRPr="00B44086" w14:paraId="2CDEF482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C01266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00832553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3BA1D1" w14:textId="698E995B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BB9F67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Urban economy: Features, classes in urban society, changes</w:t>
            </w:r>
          </w:p>
        </w:tc>
      </w:tr>
      <w:tr w:rsidR="00B44086" w:rsidRPr="00B44086" w14:paraId="09F854BD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9E1892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1F0EC75B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02B89E" w14:textId="32214AB8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13CFF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Voluntary Association </w:t>
            </w:r>
            <w:proofErr w:type="gramStart"/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,definition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, ,  Dysfunctions</w:t>
            </w:r>
          </w:p>
          <w:p w14:paraId="273DD3F0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Slums :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Meaning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,definition, Characteristics ,Type</w:t>
            </w:r>
          </w:p>
        </w:tc>
      </w:tr>
      <w:tr w:rsidR="00B44086" w:rsidRPr="00B44086" w14:paraId="61050832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3422DE" w14:textId="423C38BB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2A7C3C" w14:textId="1B592724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ECDE9E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3</w:t>
            </w:r>
          </w:p>
          <w:p w14:paraId="38251E8D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Slums: Functions of </w:t>
            </w: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slum ,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problem faced by slums ,Role of Govt in Improving slum condition</w:t>
            </w:r>
          </w:p>
          <w:p w14:paraId="06B8B19D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(Revision and </w:t>
            </w:r>
            <w:proofErr w:type="gramStart"/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Test )</w:t>
            </w:r>
            <w:proofErr w:type="gramEnd"/>
          </w:p>
          <w:p w14:paraId="0311E82F" w14:textId="463F5550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</w:tr>
      <w:tr w:rsidR="00B44086" w:rsidRPr="00B44086" w14:paraId="048F05C6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AAC01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Week 12 </w:t>
            </w:r>
          </w:p>
          <w:p w14:paraId="19185E0E" w14:textId="42F04466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459993" w14:textId="7777777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</w:t>
            </w:r>
          </w:p>
          <w:p w14:paraId="56DCFB2D" w14:textId="332175F1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9CE11C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4</w:t>
            </w:r>
          </w:p>
          <w:p w14:paraId="7B74E15C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Under Privileged Section: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 xml:space="preserve"> 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, definition</w:t>
            </w:r>
          </w:p>
          <w:p w14:paraId="4DF67FBB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Status of Women –Before Independence, After independence. Various development programs made by Govt. for their upliftment Under Privileged Section: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 xml:space="preserve"> </w:t>
            </w:r>
            <w:proofErr w:type="gramStart"/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,definition</w:t>
            </w:r>
            <w:proofErr w:type="gramEnd"/>
          </w:p>
        </w:tc>
      </w:tr>
      <w:tr w:rsidR="00B44086" w:rsidRPr="00B44086" w14:paraId="359A5DF2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4181A7" w14:textId="25B67AB7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7C2FA" w14:textId="648E81FD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9FCC76" w14:textId="77777777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Unit 4</w:t>
            </w:r>
          </w:p>
          <w:p w14:paraId="477383F6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Physically Disabled:</w:t>
            </w:r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 xml:space="preserve"> </w:t>
            </w:r>
            <w:proofErr w:type="gramStart"/>
            <w:r w:rsidRPr="00B44086">
              <w:rPr>
                <w:rFonts w:ascii="Times New Roman" w:hAnsi="Times New Roman"/>
                <w:bCs/>
                <w:color w:val="auto"/>
                <w:kern w:val="24"/>
                <w:sz w:val="24"/>
                <w:szCs w:val="24"/>
              </w:rPr>
              <w:t>Meaning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,definition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, Various development programs made by Govt. for their upliftment  </w:t>
            </w:r>
          </w:p>
        </w:tc>
      </w:tr>
      <w:tr w:rsidR="00B44086" w:rsidRPr="00B44086" w14:paraId="0BFD4F75" w14:textId="77777777" w:rsidTr="00C84517">
        <w:trPr>
          <w:trHeight w:val="52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81AE01" w14:textId="5240F7E0" w:rsidR="00EB5305" w:rsidRPr="00B44086" w:rsidRDefault="00EB5305" w:rsidP="00EB530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                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1EFD447D" w14:textId="77777777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12D4C4" w14:textId="17E4073A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796AD3" w14:textId="21F5F05F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403F1CC" w14:textId="77777777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The Scheduled </w:t>
            </w: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Caste :Meaning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, Historical back ground, Protective Discrimination police</w:t>
            </w:r>
          </w:p>
          <w:p w14:paraId="36601473" w14:textId="5AEE82EA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50BCAA8E" w14:textId="77777777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39388A" w14:textId="73133E1B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3AEAC3" w14:textId="44428A98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CEAC81" w14:textId="0B2140F3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Scheduled Caste, Reservation </w:t>
            </w: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polices ,issues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related to present status of Scheduled caste</w:t>
            </w:r>
          </w:p>
        </w:tc>
      </w:tr>
      <w:tr w:rsidR="00B44086" w:rsidRPr="00B44086" w14:paraId="6AD256E7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E7E452" w14:textId="47CBBB91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2F1CB9" w14:textId="6DE7750D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CA0655" w14:textId="77777777" w:rsidR="00EB5305" w:rsidRPr="00B44086" w:rsidRDefault="00EB5305" w:rsidP="00EB5305">
            <w:pPr>
              <w:spacing w:after="0" w:line="36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Scheduled Tribe: Meaning, Reservation polices, issues related to present status of Scheduled </w:t>
            </w:r>
            <w:proofErr w:type="gram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Tribe,  welfare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programs, Measure to improve their status</w:t>
            </w:r>
          </w:p>
          <w:p w14:paraId="296D8D4C" w14:textId="1761ACF8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Test, Revision</w:t>
            </w:r>
          </w:p>
        </w:tc>
      </w:tr>
      <w:tr w:rsidR="00EB5305" w:rsidRPr="00B44086" w14:paraId="555F18F3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C4D524" w14:textId="3C4D03FC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31858A" w14:textId="719EAEFD" w:rsidR="00EB5305" w:rsidRPr="00B44086" w:rsidRDefault="00EB5305" w:rsidP="00EB530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DCF991" w14:textId="5E694B4E" w:rsidR="00EB5305" w:rsidRPr="00B44086" w:rsidRDefault="00EB5305" w:rsidP="00EB530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 of the whole syllabus.</w:t>
            </w:r>
          </w:p>
        </w:tc>
      </w:tr>
    </w:tbl>
    <w:p w14:paraId="225CC1E6" w14:textId="77777777" w:rsidR="00BD79EB" w:rsidRPr="00B44086" w:rsidRDefault="00BD79EB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5B875045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11F5E59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B738320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97A5A22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5E0BFB0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A26AE2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8F431F6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B2D86E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C9D3245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659E5F8D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07C48003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86FBA20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1441899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C70572E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CCD895A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41B3575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2DEBBC5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5D64E8E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9907D32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471FB850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6EEA40A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2C17D85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67F4AFB" w14:textId="2C6C4984" w:rsidR="00E114D0" w:rsidRPr="00B44086" w:rsidRDefault="00E114D0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14D079F" w14:textId="77777777" w:rsidR="00E114D0" w:rsidRPr="00B44086" w:rsidRDefault="00E114D0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76685E57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1CF81895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14:paraId="74D3D209" w14:textId="77777777" w:rsidR="00BD79EB" w:rsidRPr="00B44086" w:rsidRDefault="00BD79EB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D2D8F2A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57DA2DAD" w14:textId="4603A910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Ongoing Classes UG)</w:t>
      </w:r>
    </w:p>
    <w:p w14:paraId="68172395" w14:textId="77777777" w:rsidR="00BD79EB" w:rsidRPr="00B44086" w:rsidRDefault="00BD79EB" w:rsidP="00BD79EB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(2022-2023)</w:t>
      </w:r>
    </w:p>
    <w:p w14:paraId="5ABCEDE2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B.A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2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nd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                                        Name of the Teacher: Dr. Jyoti Ahuja</w:t>
      </w:r>
    </w:p>
    <w:p w14:paraId="1CFEE061" w14:textId="34646FD1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 Hons.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Period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EB5305" w:rsidRPr="00B44086">
        <w:rPr>
          <w:rFonts w:ascii="Times New Roman" w:hAnsi="Times New Roman"/>
          <w:b/>
          <w:color w:val="auto"/>
          <w:sz w:val="24"/>
          <w:szCs w:val="24"/>
        </w:rPr>
        <w:t>1</w:t>
      </w:r>
    </w:p>
    <w:p w14:paraId="78F2A494" w14:textId="1F7D785F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  Social Thought                                 </w:t>
      </w:r>
      <w:r w:rsidRPr="00B44086">
        <w:rPr>
          <w:b/>
          <w:color w:val="auto"/>
          <w:sz w:val="28"/>
          <w:szCs w:val="28"/>
        </w:rPr>
        <w:t xml:space="preserve">    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>Room No : 10</w:t>
      </w:r>
      <w:r w:rsidR="00EB5305" w:rsidRPr="00B44086">
        <w:rPr>
          <w:rFonts w:ascii="Times New Roman" w:hAnsi="Times New Roman"/>
          <w:b/>
          <w:color w:val="auto"/>
          <w:sz w:val="24"/>
          <w:szCs w:val="24"/>
        </w:rPr>
        <w:t>2</w:t>
      </w:r>
    </w:p>
    <w:p w14:paraId="0FA0BC94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31AD2FCE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6F2227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E0856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12A0BC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6E5C0596" w14:textId="77777777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91E591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6087B140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A7BC71" w14:textId="5720E1E9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F50CDF" w14:textId="77777777" w:rsidR="00441C25" w:rsidRPr="00B44086" w:rsidRDefault="00441C25" w:rsidP="00441C2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Auguste Comte</w:t>
            </w:r>
          </w:p>
          <w:p w14:paraId="4CFBAE56" w14:textId="77777777" w:rsidR="00441C25" w:rsidRPr="00B44086" w:rsidRDefault="00441C25" w:rsidP="00441C25">
            <w:pPr>
              <w:ind w:left="72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-Law of three stages</w:t>
            </w:r>
          </w:p>
        </w:tc>
      </w:tr>
      <w:tr w:rsidR="00B44086" w:rsidRPr="00B44086" w14:paraId="75DE12F7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8799C3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0A18146F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D4A4F7" w14:textId="242299D2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C96BDF" w14:textId="77777777" w:rsidR="00441C25" w:rsidRPr="00B44086" w:rsidRDefault="00441C25" w:rsidP="00441C25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Hierarchy of sciences</w:t>
            </w:r>
          </w:p>
          <w:p w14:paraId="7A3C4989" w14:textId="77777777" w:rsidR="00441C25" w:rsidRPr="00B44086" w:rsidRDefault="00441C25" w:rsidP="00441C25">
            <w:pPr>
              <w:ind w:left="720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4194E3B0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73C7CE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518B8893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035E72" w14:textId="1AC524B9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4B1C99" w14:textId="77777777" w:rsidR="00441C25" w:rsidRPr="00B44086" w:rsidRDefault="00441C25" w:rsidP="00441C25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Positivism</w:t>
            </w:r>
          </w:p>
        </w:tc>
      </w:tr>
      <w:tr w:rsidR="00B44086" w:rsidRPr="00B44086" w14:paraId="0FB3E941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1E7C7D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0F4F8BA2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C9220" w14:textId="649A927D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6ED261" w14:textId="77777777" w:rsidR="00441C25" w:rsidRPr="00B44086" w:rsidRDefault="00441C25" w:rsidP="00441C2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Emile Durkheim</w:t>
            </w:r>
          </w:p>
          <w:p w14:paraId="7289BDB5" w14:textId="77777777" w:rsidR="00441C25" w:rsidRPr="00B44086" w:rsidRDefault="00441C25" w:rsidP="00441C25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Social Fact and </w:t>
            </w:r>
            <w:proofErr w:type="spell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Divison</w:t>
            </w:r>
            <w:proofErr w:type="spell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of </w:t>
            </w:r>
            <w:proofErr w:type="spellStart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Labour</w:t>
            </w:r>
            <w:proofErr w:type="spellEnd"/>
          </w:p>
          <w:p w14:paraId="293FCD4E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54B78409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29F67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44EB2609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1F0D53" w14:textId="2ED9EBAA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4EEBC4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Social Solidarity</w:t>
            </w:r>
          </w:p>
        </w:tc>
      </w:tr>
      <w:tr w:rsidR="00B44086" w:rsidRPr="00B44086" w14:paraId="005C6815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32A9E7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08FF9BB5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0525AD" w14:textId="27ACF842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33D28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Theory of Suicide</w:t>
            </w:r>
          </w:p>
          <w:p w14:paraId="3ECE032B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582AC93C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BCC0D6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65B9FF52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84E580" w14:textId="313EA8CF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652AE1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Religion by Durkheim</w:t>
            </w:r>
          </w:p>
        </w:tc>
      </w:tr>
      <w:tr w:rsidR="00B44086" w:rsidRPr="00B44086" w14:paraId="0831167B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DEE996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7B1FDB2A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27C196" w14:textId="41B3F7E8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3A5D8C" w14:textId="77777777" w:rsidR="00441C25" w:rsidRPr="00B44086" w:rsidRDefault="00441C25" w:rsidP="00441C25">
            <w:pPr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Max Weber</w:t>
            </w:r>
          </w:p>
          <w:p w14:paraId="3A23BDB2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Social Action</w:t>
            </w:r>
          </w:p>
        </w:tc>
      </w:tr>
      <w:tr w:rsidR="00B44086" w:rsidRPr="00B44086" w14:paraId="270A60AE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3A6602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2AE5EEAE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24D65" w14:textId="4B6835B0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6000C5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-Class, Status, Power</w:t>
            </w:r>
          </w:p>
        </w:tc>
      </w:tr>
      <w:tr w:rsidR="00B44086" w:rsidRPr="00B44086" w14:paraId="2F8119B2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E08E68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2EAE45AC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B3AC13" w14:textId="7CC41414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DD57E0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Types of authority</w:t>
            </w:r>
          </w:p>
        </w:tc>
      </w:tr>
      <w:tr w:rsidR="00B44086" w:rsidRPr="00B44086" w14:paraId="573DE4F7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487481" w14:textId="09433D7A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AA314A" w14:textId="739A2EAF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318EBF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-Protestant Ethics and the Spirit of Capitalism</w:t>
            </w:r>
          </w:p>
        </w:tc>
      </w:tr>
      <w:tr w:rsidR="00B44086" w:rsidRPr="00B44086" w14:paraId="3565A85C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3A9FBC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Week 12 </w:t>
            </w:r>
          </w:p>
          <w:p w14:paraId="7C85BEAE" w14:textId="4AF34384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ED8CC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</w:t>
            </w:r>
          </w:p>
          <w:p w14:paraId="31F10914" w14:textId="089FDA5C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194BDF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</w:t>
            </w:r>
          </w:p>
          <w:p w14:paraId="2C0776CF" w14:textId="3B807AC9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07-10-2023</w:t>
            </w:r>
          </w:p>
        </w:tc>
      </w:tr>
      <w:tr w:rsidR="00B44086" w:rsidRPr="00B44086" w14:paraId="04DC3763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D144D6" w14:textId="67D17EB6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4A7806" w14:textId="6AF6F5FD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EB2D15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14:paraId="082D7399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-Dialectical materialism</w:t>
            </w:r>
          </w:p>
          <w:p w14:paraId="52B85686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25DE0305" w14:textId="77777777" w:rsidTr="0046411A">
        <w:trPr>
          <w:trHeight w:val="52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B13F81" w14:textId="2E0A9E55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lastRenderedPageBreak/>
              <w:t xml:space="preserve">                 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3A3826DC" w14:textId="77777777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45893D" w14:textId="6469DEDF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AEAC71" w14:textId="4C9809DF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1A6F99" w14:textId="652CC29D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-Class Conflict</w:t>
            </w:r>
          </w:p>
        </w:tc>
      </w:tr>
      <w:tr w:rsidR="00B44086" w:rsidRPr="00B44086" w14:paraId="2A8EFC20" w14:textId="77777777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79D71" w14:textId="7FBF8953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FB185" w14:textId="720422C5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A215E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-Theory of Social change</w:t>
            </w:r>
          </w:p>
        </w:tc>
      </w:tr>
      <w:tr w:rsidR="00B44086" w:rsidRPr="00B44086" w14:paraId="716784C8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6B1D75" w14:textId="23B6D5E1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55F670" w14:textId="3837EB63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DBCD81" w14:textId="0DC5CA6E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Capitalism </w:t>
            </w:r>
          </w:p>
        </w:tc>
      </w:tr>
      <w:tr w:rsidR="00441C25" w:rsidRPr="00B44086" w14:paraId="1281E6EE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CA221B" w14:textId="1C8506EA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8B2100" w14:textId="3666F94E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7DE9DE" w14:textId="2BC98D92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 and discussion of short questions</w:t>
            </w:r>
          </w:p>
        </w:tc>
      </w:tr>
    </w:tbl>
    <w:p w14:paraId="2B5DF254" w14:textId="7170697F" w:rsidR="00BD79EB" w:rsidRPr="00B44086" w:rsidRDefault="00BD79EB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008C33A3" w14:textId="1DA5A97E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763FFDE" w14:textId="525BDCB9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292F8B30" w14:textId="1FFB6C15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0B6E2B96" w14:textId="1C8AD7AF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15812546" w14:textId="167FB9F6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3D0DC971" w14:textId="54F5BAEF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2113637" w14:textId="1959E28E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28551DC1" w14:textId="6463497B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5006E1C1" w14:textId="330F7C6F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4258790" w14:textId="5ECE85F6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33F628E0" w14:textId="058AF28B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3E8777D1" w14:textId="6E0C650A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25C9F92" w14:textId="6868F2C0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1D35B01B" w14:textId="2FB1B50E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4F7BAB3C" w14:textId="5664EBC5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8B5CFA3" w14:textId="71EB8FB5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4F4F761" w14:textId="74C34257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01D4F86C" w14:textId="624B019A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72895DE4" w14:textId="1AE3E8B8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34639C1B" w14:textId="6C6899AA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03DBF125" w14:textId="27BEB896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5ABC2968" w14:textId="7F8D6F97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5FBFB376" w14:textId="77777777" w:rsidR="00441C25" w:rsidRPr="00B44086" w:rsidRDefault="00441C25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6E35D372" w14:textId="77777777" w:rsidR="00B23074" w:rsidRPr="00B44086" w:rsidRDefault="00B23074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4E265C27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0AA23A1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0A259AB4" w14:textId="7D17F51D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Ongoing Classes UG</w:t>
      </w:r>
      <w:bookmarkStart w:id="0" w:name="_GoBack"/>
      <w:bookmarkEnd w:id="0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)</w:t>
      </w:r>
    </w:p>
    <w:p w14:paraId="5FAC9C3E" w14:textId="77777777" w:rsidR="00BD79EB" w:rsidRPr="00B44086" w:rsidRDefault="00BD79EB" w:rsidP="00BD79EB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(2022-2023)</w:t>
      </w:r>
    </w:p>
    <w:p w14:paraId="7BF2E0D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B.A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3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rd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 year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                                        Name of the Teacher: Dr. Amrit Kaur</w:t>
      </w:r>
    </w:p>
    <w:p w14:paraId="2FA8B502" w14:textId="53C87F2D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 Hons.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="00441C25" w:rsidRPr="00B44086">
        <w:rPr>
          <w:rFonts w:ascii="Times New Roman" w:hAnsi="Times New Roman"/>
          <w:b/>
          <w:color w:val="auto"/>
          <w:sz w:val="24"/>
          <w:szCs w:val="24"/>
        </w:rPr>
        <w:t xml:space="preserve">     </w:t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Period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441C25" w:rsidRPr="00B44086">
        <w:rPr>
          <w:rFonts w:ascii="Times New Roman" w:hAnsi="Times New Roman"/>
          <w:b/>
          <w:color w:val="auto"/>
          <w:sz w:val="24"/>
          <w:szCs w:val="24"/>
        </w:rPr>
        <w:t>3</w:t>
      </w:r>
    </w:p>
    <w:p w14:paraId="7634CEFC" w14:textId="39666415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  <w:r w:rsidRPr="00B44086">
        <w:rPr>
          <w:rFonts w:ascii="Times New Roman" w:hAnsi="Times New Roman"/>
          <w:b/>
          <w:bCs/>
          <w:color w:val="auto"/>
          <w:sz w:val="24"/>
          <w:szCs w:val="24"/>
        </w:rPr>
        <w:t>Methods and Techniques of Social Research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             Room No :     </w:t>
      </w:r>
      <w:r w:rsidR="00441C25" w:rsidRPr="00B44086">
        <w:rPr>
          <w:rFonts w:ascii="Times New Roman" w:hAnsi="Times New Roman"/>
          <w:b/>
          <w:color w:val="auto"/>
          <w:sz w:val="24"/>
          <w:szCs w:val="24"/>
        </w:rPr>
        <w:t>102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          </w:t>
      </w:r>
      <w:r w:rsidRPr="00B44086">
        <w:rPr>
          <w:b/>
          <w:color w:val="auto"/>
          <w:sz w:val="28"/>
          <w:szCs w:val="28"/>
        </w:rPr>
        <w:t xml:space="preserve">                               </w:t>
      </w:r>
    </w:p>
    <w:p w14:paraId="62F5A1C4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1F85B957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4BBEBD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E106AA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C995D4" w14:textId="77777777" w:rsidR="00BD79EB" w:rsidRPr="00B44086" w:rsidRDefault="00BD79EB" w:rsidP="004B0C6E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2C2CA9E4" w14:textId="77777777" w:rsidTr="004B0C6E">
        <w:trPr>
          <w:trHeight w:val="52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DE6D3D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45F3E256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3ED13D" w14:textId="64116BC4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EDDC63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Scientific Method: Features</w:t>
            </w:r>
          </w:p>
        </w:tc>
      </w:tr>
      <w:tr w:rsidR="00B44086" w:rsidRPr="00B44086" w14:paraId="64309D20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60174C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3449BB10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9A1CBF" w14:textId="006A70F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4D8D40" w14:textId="77777777" w:rsidR="00441C25" w:rsidRPr="00B44086" w:rsidRDefault="00441C25" w:rsidP="00441C2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Scientific Method: Concepts, Introduction to Hypothesis.</w:t>
            </w:r>
          </w:p>
        </w:tc>
      </w:tr>
      <w:tr w:rsidR="00B44086" w:rsidRPr="00B44086" w14:paraId="60D9197B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7C699B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423084D9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6552F8" w14:textId="55EC29CA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2CE1A3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Hypothesis, types and characteristics</w:t>
            </w:r>
          </w:p>
        </w:tc>
      </w:tr>
      <w:tr w:rsidR="00B44086" w:rsidRPr="00B44086" w14:paraId="1DA29494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BFE7D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17563E78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A743C1" w14:textId="472EEA4F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DF2BDD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Stages of social research</w:t>
            </w:r>
          </w:p>
        </w:tc>
      </w:tr>
      <w:tr w:rsidR="00B44086" w:rsidRPr="00B44086" w14:paraId="6FC04705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DFBDED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5F95C4B7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A88856" w14:textId="3B861626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8300BE" w14:textId="77777777" w:rsidR="00441C25" w:rsidRPr="00B44086" w:rsidRDefault="00441C25" w:rsidP="00441C2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Sampling Technique: Meaning Population and Census, </w:t>
            </w:r>
          </w:p>
        </w:tc>
      </w:tr>
      <w:tr w:rsidR="00B44086" w:rsidRPr="00B44086" w14:paraId="4F5BAC62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0C7CC2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25706AAC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B901E1" w14:textId="541AE6DB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89F3D3" w14:textId="77777777" w:rsidR="00441C25" w:rsidRPr="00B44086" w:rsidRDefault="00441C25" w:rsidP="00441C2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Sampling frame, Sampling Error, Types of Sampling: Probability: Simple random, </w:t>
            </w:r>
          </w:p>
        </w:tc>
      </w:tr>
      <w:tr w:rsidR="00B44086" w:rsidRPr="00B44086" w14:paraId="3DB41F83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74B3B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5E1C72AF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8855C" w14:textId="43ADF0F2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D0CF79" w14:textId="77777777" w:rsidR="00441C25" w:rsidRPr="00B44086" w:rsidRDefault="00441C25" w:rsidP="00441C25">
            <w:pPr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Types of Sampling: Probability: stratified random/cluster/multi-stage</w:t>
            </w:r>
          </w:p>
        </w:tc>
      </w:tr>
      <w:tr w:rsidR="00B44086" w:rsidRPr="00B44086" w14:paraId="38B3C6F3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015DF1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54F18559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959C38" w14:textId="667D9AD9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96F7F9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Non–Probability: Accidental/Quota/Purposive</w:t>
            </w:r>
          </w:p>
        </w:tc>
      </w:tr>
      <w:tr w:rsidR="00B44086" w:rsidRPr="00B44086" w14:paraId="142B3342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BAA6ECB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45AB2BD4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BD33F7" w14:textId="54694B2B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7F5D4D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Techniques of Data Collection: Observation, Participant and Non-Participant Observation, </w:t>
            </w:r>
          </w:p>
        </w:tc>
      </w:tr>
      <w:tr w:rsidR="00B44086" w:rsidRPr="00B44086" w14:paraId="55F7AB85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75A056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16A7DEC9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1A8D1A" w14:textId="4994FCC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A3EE3F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Techniques of Data Collection: Interview Schedule </w:t>
            </w:r>
          </w:p>
        </w:tc>
      </w:tr>
      <w:tr w:rsidR="00B44086" w:rsidRPr="00B44086" w14:paraId="14A202AE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9321DB" w14:textId="73B22998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86A5D9" w14:textId="14F29B1E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956720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Techniques of Data Collection: Questionnaire (Structured/Unstructured)</w:t>
            </w:r>
          </w:p>
        </w:tc>
      </w:tr>
      <w:tr w:rsidR="00B44086" w:rsidRPr="00B44086" w14:paraId="5C08D4F4" w14:textId="77777777" w:rsidTr="004B0C6E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357AC8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Week 12 </w:t>
            </w:r>
          </w:p>
          <w:p w14:paraId="264D8EB3" w14:textId="523C381C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0B41CEE" w14:textId="7777777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</w:t>
            </w:r>
          </w:p>
          <w:p w14:paraId="0868396E" w14:textId="08C69AE0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6FE09E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Techniques of Data Collection: Case study method and comparison of different techniques</w:t>
            </w:r>
          </w:p>
        </w:tc>
      </w:tr>
      <w:tr w:rsidR="00B44086" w:rsidRPr="00B44086" w14:paraId="537D0784" w14:textId="77777777" w:rsidTr="004B0C6E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8BF651" w14:textId="463030A2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55C77" w14:textId="41C6859A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90F4E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 xml:space="preserve">Measurement: Levels </w:t>
            </w:r>
          </w:p>
        </w:tc>
      </w:tr>
      <w:tr w:rsidR="00B44086" w:rsidRPr="00B44086" w14:paraId="320C1908" w14:textId="77777777" w:rsidTr="00C4656E">
        <w:trPr>
          <w:trHeight w:val="52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DE3E62" w14:textId="4E18D442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                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1A13143B" w14:textId="77777777" w:rsidTr="004B0C6E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6272B" w14:textId="311F1A79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69A31E" w14:textId="11476DD6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A3918A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Problems in Measurement</w:t>
            </w:r>
          </w:p>
        </w:tc>
      </w:tr>
      <w:tr w:rsidR="00B44086" w:rsidRPr="00B44086" w14:paraId="476318BB" w14:textId="77777777" w:rsidTr="004B0C6E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FBDEA4" w14:textId="7C4D6CB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993729" w14:textId="415092FE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E5E3DC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Measures of Central Tendency: Introduction, Mean</w:t>
            </w:r>
          </w:p>
        </w:tc>
      </w:tr>
      <w:tr w:rsidR="00B44086" w:rsidRPr="00B44086" w14:paraId="0D31FE82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B8A569" w14:textId="4B23E8B9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AE8111" w14:textId="3BA3E1DD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9A2D70" w14:textId="77777777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4086">
              <w:rPr>
                <w:rFonts w:ascii="Times New Roman" w:hAnsi="Times New Roman"/>
                <w:color w:val="auto"/>
                <w:sz w:val="28"/>
                <w:szCs w:val="28"/>
              </w:rPr>
              <w:t>Measures of Central Tendency: Mode, Median</w:t>
            </w:r>
          </w:p>
          <w:p w14:paraId="03CDE760" w14:textId="12F48079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441C25" w:rsidRPr="00B44086" w14:paraId="72D8A198" w14:textId="77777777" w:rsidTr="004B0C6E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E88627" w14:textId="7BBC2DF0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6F3779" w14:textId="7D3B5BC7" w:rsidR="00441C25" w:rsidRPr="00B44086" w:rsidRDefault="00441C25" w:rsidP="00441C2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AFE45D" w14:textId="48F15C2D" w:rsidR="00441C25" w:rsidRPr="00B44086" w:rsidRDefault="00441C25" w:rsidP="00441C25">
            <w:pPr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Revision, Class test and Short answer questions</w:t>
            </w:r>
          </w:p>
        </w:tc>
      </w:tr>
    </w:tbl>
    <w:p w14:paraId="51FD7048" w14:textId="77777777" w:rsidR="00BD79EB" w:rsidRPr="00B44086" w:rsidRDefault="00BD79EB" w:rsidP="00BD79EB">
      <w:pPr>
        <w:rPr>
          <w:rFonts w:ascii="Times New Roman" w:hAnsi="Times New Roman"/>
          <w:color w:val="auto"/>
          <w:sz w:val="24"/>
          <w:szCs w:val="24"/>
        </w:rPr>
      </w:pPr>
    </w:p>
    <w:p w14:paraId="02C956B2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305A6449" w14:textId="77777777" w:rsidR="00B23074" w:rsidRPr="00B44086" w:rsidRDefault="00B23074" w:rsidP="00B23074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16C60FAD" w14:textId="77777777" w:rsidR="00B23074" w:rsidRPr="00B44086" w:rsidRDefault="00B23074" w:rsidP="00B23074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Post Graduate Classes - First Year)</w:t>
      </w:r>
    </w:p>
    <w:p w14:paraId="47541A71" w14:textId="77777777" w:rsidR="00B23074" w:rsidRPr="00B44086" w:rsidRDefault="00B23074" w:rsidP="00B23074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00873C8B" w14:textId="51DED49E" w:rsidR="00B23074" w:rsidRPr="00B44086" w:rsidRDefault="00B23074" w:rsidP="00B23074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Class: M.A 1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st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Name of the Teacher: Dr. Ranjay Vardhan</w:t>
      </w:r>
    </w:p>
    <w:p w14:paraId="5F2A4BA7" w14:textId="5CBD53B9" w:rsidR="00B23074" w:rsidRPr="00B44086" w:rsidRDefault="00B23074" w:rsidP="00B23074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Period :6</w:t>
      </w:r>
    </w:p>
    <w:p w14:paraId="014E71FB" w14:textId="55D230EE" w:rsidR="00B23074" w:rsidRPr="00B44086" w:rsidRDefault="00B23074" w:rsidP="00B23074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color w:val="auto"/>
        </w:rPr>
        <w:t xml:space="preserve"> SOCIOLOGY OF FAMILY AND GENDER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   Room No : 106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04B20E4B" w14:textId="77777777" w:rsidTr="00B23074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776D3F" w14:textId="77777777" w:rsidR="00B23074" w:rsidRPr="00B44086" w:rsidRDefault="00B23074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A6D32B" w14:textId="77777777" w:rsidR="00B23074" w:rsidRPr="00B44086" w:rsidRDefault="00B23074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FFF049" w14:textId="77777777" w:rsidR="00B23074" w:rsidRPr="00B44086" w:rsidRDefault="00B23074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2AC5D14B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DB0AB2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17361207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5E5556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16-08-2023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FC7FF7" w14:textId="778BE216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Concepts and Approaches to Family Concepts-Family, Household and Domestic function; </w:t>
            </w:r>
          </w:p>
        </w:tc>
      </w:tr>
      <w:tr w:rsidR="00B44086" w:rsidRPr="00B44086" w14:paraId="63B54280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FAE452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1115C880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99E83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02C10F" w14:textId="4C6D5F4D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Approaches to Family: Structural Functional. Conflict</w:t>
            </w:r>
          </w:p>
        </w:tc>
      </w:tr>
      <w:tr w:rsidR="00B44086" w:rsidRPr="00B44086" w14:paraId="16A7D801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C511A0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1241FAE6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42FFE2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D5F28AB" w14:textId="1AEDE9D0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Approaches to family: Symbolic-Interactionist,</w:t>
            </w:r>
          </w:p>
        </w:tc>
      </w:tr>
      <w:tr w:rsidR="00B44086" w:rsidRPr="00B44086" w14:paraId="23D81238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165476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33B31241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D003DA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2F8610" w14:textId="77777777" w:rsidR="00B23074" w:rsidRPr="00B44086" w:rsidRDefault="00B23074" w:rsidP="00B23074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Concept and Construction of Gender, Concepts- Sex, Gender, Gender-Identity </w:t>
            </w:r>
          </w:p>
          <w:p w14:paraId="0230C3E6" w14:textId="1E36E1D1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Term papers</w:t>
            </w:r>
          </w:p>
        </w:tc>
      </w:tr>
      <w:tr w:rsidR="00B44086" w:rsidRPr="00B44086" w14:paraId="22105874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3FA2A6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2B4F7C8B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69A9DA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A5E35E" w14:textId="3A81C5C6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ii) Basic understanding of Patriarchy, Masculinity and Femininity</w:t>
            </w:r>
          </w:p>
        </w:tc>
      </w:tr>
      <w:tr w:rsidR="00B44086" w:rsidRPr="00B44086" w14:paraId="51A46561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1E22AB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6724F3BA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A71F35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64F8AB" w14:textId="1F8D1546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Gender Socialization through the institutions of family, education, work, media and religion.</w:t>
            </w:r>
          </w:p>
        </w:tc>
      </w:tr>
      <w:tr w:rsidR="00B44086" w:rsidRPr="00B44086" w14:paraId="336E3C6A" w14:textId="77777777" w:rsidTr="00B2307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208FD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56AFA814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CFDCC3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75D7D4" w14:textId="77777777" w:rsidR="00B23074" w:rsidRPr="00B44086" w:rsidRDefault="00B23074" w:rsidP="00B23074">
            <w:pPr>
              <w:rPr>
                <w:color w:val="auto"/>
              </w:rPr>
            </w:pPr>
            <w:r w:rsidRPr="00B44086">
              <w:rPr>
                <w:color w:val="auto"/>
              </w:rPr>
              <w:t>Approaches to Gender Feminism: Meaning; Liberal</w:t>
            </w:r>
          </w:p>
          <w:p w14:paraId="6054E1FB" w14:textId="7DE598BC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Term paper presentations</w:t>
            </w:r>
          </w:p>
        </w:tc>
      </w:tr>
      <w:tr w:rsidR="00B44086" w:rsidRPr="00B44086" w14:paraId="7767CC14" w14:textId="77777777" w:rsidTr="00B23074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108D5E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410C2757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E066E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96AEC" w14:textId="456442FF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Approaches to Gender Feminism: Radical, Socialist-Marxist</w:t>
            </w:r>
          </w:p>
        </w:tc>
      </w:tr>
      <w:tr w:rsidR="00B44086" w:rsidRPr="00B44086" w14:paraId="74CD42EC" w14:textId="77777777" w:rsidTr="00B23074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0D0E47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63E9B31A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88C936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9BCB25" w14:textId="326AFC51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 Approaches to Gender Feminism: Post-Modernist Feminism</w:t>
            </w:r>
          </w:p>
        </w:tc>
      </w:tr>
      <w:tr w:rsidR="00B44086" w:rsidRPr="00B44086" w14:paraId="26E65EC3" w14:textId="77777777" w:rsidTr="00B23074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018D5AF0" w14:textId="77777777" w:rsidR="00B23074" w:rsidRPr="00B44086" w:rsidRDefault="00B23074" w:rsidP="00B2307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7D167D98" w14:textId="77777777" w:rsidTr="00B23074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CE33CF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77A670CA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741DCDC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C2B7EB" w14:textId="7CF71F14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Gender Equality through Legislation (in Indian Context) </w:t>
            </w:r>
            <w:proofErr w:type="spellStart"/>
            <w:r w:rsidRPr="00B44086">
              <w:rPr>
                <w:color w:val="auto"/>
              </w:rPr>
              <w:t>i</w:t>
            </w:r>
            <w:proofErr w:type="spellEnd"/>
            <w:r w:rsidRPr="00B44086">
              <w:rPr>
                <w:color w:val="auto"/>
              </w:rPr>
              <w:t xml:space="preserve">) Dimensions of Gender Inequality: Female </w:t>
            </w:r>
            <w:proofErr w:type="spellStart"/>
            <w:r w:rsidRPr="00B44086">
              <w:rPr>
                <w:color w:val="auto"/>
              </w:rPr>
              <w:t>Foeticide</w:t>
            </w:r>
            <w:proofErr w:type="spellEnd"/>
          </w:p>
        </w:tc>
      </w:tr>
      <w:tr w:rsidR="00B44086" w:rsidRPr="00B44086" w14:paraId="65A8DDB8" w14:textId="77777777" w:rsidTr="00B2307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DD3E81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B3D8AB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8BF0FC" w14:textId="14BB0530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Neglect of Girl Child, Dimensions of Gender Inequality</w:t>
            </w:r>
          </w:p>
        </w:tc>
      </w:tr>
      <w:tr w:rsidR="00B44086" w:rsidRPr="00B44086" w14:paraId="57EA882A" w14:textId="77777777" w:rsidTr="00B2307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EC485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D5F2A3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CA4CA0" w14:textId="0D31B9A3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Bride Burning and Status of Elderly Women</w:t>
            </w:r>
          </w:p>
        </w:tc>
      </w:tr>
      <w:tr w:rsidR="00B44086" w:rsidRPr="00B44086" w14:paraId="3915D49D" w14:textId="77777777" w:rsidTr="00B2307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769EA1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B06B7D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1894EB" w14:textId="7966963F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Brief introduction to PNDT Act, Dowry Prohibition Act, </w:t>
            </w:r>
          </w:p>
        </w:tc>
      </w:tr>
      <w:tr w:rsidR="00B44086" w:rsidRPr="00B44086" w14:paraId="20A95ED6" w14:textId="77777777" w:rsidTr="00B2307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8A4B54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788325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20-11-2023 to 25-11-2023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4C1409" w14:textId="6F9EDED4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Brief introduction to Domestic Violence Act, Sexual Harassment of Women at Workplace, Prevention, Prohibition and Redressal Act.</w:t>
            </w:r>
          </w:p>
        </w:tc>
      </w:tr>
      <w:tr w:rsidR="00B23074" w:rsidRPr="00B44086" w14:paraId="278A3D01" w14:textId="77777777" w:rsidTr="00B2307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A7E8BF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98B948" w14:textId="77777777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28-11-2023 to 30-11-2023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08ED74" w14:textId="3CD7533E" w:rsidR="00B23074" w:rsidRPr="00B44086" w:rsidRDefault="00B23074" w:rsidP="00B2307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Revision, Class tests</w:t>
            </w:r>
          </w:p>
        </w:tc>
      </w:tr>
    </w:tbl>
    <w:p w14:paraId="7D531C3C" w14:textId="77777777" w:rsidR="00B23074" w:rsidRPr="00B44086" w:rsidRDefault="00B23074" w:rsidP="00B23074">
      <w:pPr>
        <w:rPr>
          <w:rFonts w:ascii="Times New Roman" w:hAnsi="Times New Roman"/>
          <w:color w:val="auto"/>
          <w:sz w:val="24"/>
          <w:szCs w:val="24"/>
        </w:rPr>
      </w:pPr>
    </w:p>
    <w:p w14:paraId="010FAAA8" w14:textId="77777777" w:rsidR="00BD79EB" w:rsidRPr="00B44086" w:rsidRDefault="00BD79EB" w:rsidP="00BD79EB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14:paraId="5112A727" w14:textId="495261CC" w:rsidR="00BD79EB" w:rsidRPr="00B44086" w:rsidRDefault="00BD79EB" w:rsidP="008A284D">
      <w:pPr>
        <w:spacing w:line="240" w:lineRule="auto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10904E8E" w14:textId="77777777" w:rsidR="008A284D" w:rsidRPr="00B44086" w:rsidRDefault="008A284D" w:rsidP="008A284D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0B2253EA" w14:textId="77777777" w:rsidR="008A284D" w:rsidRPr="00B44086" w:rsidRDefault="008A284D" w:rsidP="008A284D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Post Graduate Classes - First Year)</w:t>
      </w:r>
    </w:p>
    <w:p w14:paraId="3EF9DF92" w14:textId="77777777" w:rsidR="008A284D" w:rsidRPr="00B44086" w:rsidRDefault="008A284D" w:rsidP="008A284D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179E3D8E" w14:textId="2CAC2736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Class: M.A 1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st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>Name of the Teacher: Dr. Ranjay Vardhan</w:t>
      </w:r>
    </w:p>
    <w:p w14:paraId="6AB1389E" w14:textId="3641CD32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Subject: </w:t>
      </w:r>
      <w:r w:rsidR="00545D65" w:rsidRPr="00B44086">
        <w:rPr>
          <w:rFonts w:ascii="Times New Roman" w:hAnsi="Times New Roman"/>
          <w:b/>
          <w:color w:val="auto"/>
          <w:sz w:val="24"/>
          <w:szCs w:val="24"/>
        </w:rPr>
        <w:t>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Period :2</w:t>
      </w:r>
    </w:p>
    <w:p w14:paraId="2BD5E4C9" w14:textId="1569BD26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="00545D65" w:rsidRPr="00B44086">
        <w:rPr>
          <w:color w:val="auto"/>
        </w:rPr>
        <w:t xml:space="preserve"> HISTORY OF SOCIAL THOUGHT</w:t>
      </w:r>
      <w:r w:rsidR="00545D65"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Room No : 104</w:t>
      </w:r>
    </w:p>
    <w:p w14:paraId="47B6AF43" w14:textId="77777777" w:rsidR="008A284D" w:rsidRPr="00B44086" w:rsidRDefault="008A284D" w:rsidP="008A284D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2851C38E" w14:textId="77777777" w:rsidTr="00545D6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6E78AD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186ECD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5F5BCE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56527C4F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7F0A1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08674CB9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F70ED3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16-08-2023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00A8A5" w14:textId="69A84A21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A brief review of Enlightenment Thought with special reference to Rousseau; and of the Conservative Reaction to it</w:t>
            </w:r>
          </w:p>
        </w:tc>
      </w:tr>
      <w:tr w:rsidR="00B44086" w:rsidRPr="00B44086" w14:paraId="54674888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77CFA5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5065CAD3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22F158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919E01" w14:textId="7830B551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St. Simon &amp; Auguste Comte-Introduction, Positivism</w:t>
            </w:r>
          </w:p>
        </w:tc>
      </w:tr>
      <w:tr w:rsidR="00B44086" w:rsidRPr="00B44086" w14:paraId="1D4C4432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565DC7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21586300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DACA52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A8E2C0" w14:textId="77777777" w:rsidR="00545D65" w:rsidRPr="00B44086" w:rsidRDefault="00545D65" w:rsidP="00545D65">
            <w:pPr>
              <w:rPr>
                <w:color w:val="auto"/>
              </w:rPr>
            </w:pPr>
            <w:r w:rsidRPr="00B44086">
              <w:rPr>
                <w:color w:val="auto"/>
              </w:rPr>
              <w:t>Auguste Comte: Law of Three stages, Hierarchy of Sciences</w:t>
            </w:r>
          </w:p>
          <w:p w14:paraId="22908508" w14:textId="0D0FE98C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Revision</w:t>
            </w:r>
          </w:p>
        </w:tc>
      </w:tr>
      <w:tr w:rsidR="00B44086" w:rsidRPr="00B44086" w14:paraId="5881EF32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E10629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00B61E20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AE732F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7F54D6" w14:textId="77777777" w:rsidR="00545D65" w:rsidRPr="00B44086" w:rsidRDefault="00545D65" w:rsidP="00545D65">
            <w:pPr>
              <w:rPr>
                <w:color w:val="auto"/>
              </w:rPr>
            </w:pPr>
            <w:r w:rsidRPr="00B44086">
              <w:rPr>
                <w:color w:val="auto"/>
              </w:rPr>
              <w:t>Karl Marx: Methodology - the concepts of Totality: Historical Materialism</w:t>
            </w:r>
          </w:p>
          <w:p w14:paraId="7085CFCD" w14:textId="4DE65954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Term papers</w:t>
            </w:r>
          </w:p>
        </w:tc>
      </w:tr>
      <w:tr w:rsidR="00B44086" w:rsidRPr="00B44086" w14:paraId="2B542782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C23798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34DB814F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C8B4A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787CAF" w14:textId="18FDBF3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Karl Marx: Human Praxis. Basic Concepts: Means, Relations and Modes of Production: Base and Super-structure; Contradiction; Exploitation</w:t>
            </w:r>
          </w:p>
        </w:tc>
      </w:tr>
      <w:tr w:rsidR="00B44086" w:rsidRPr="00B44086" w14:paraId="107F1C09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C6936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7DDD254A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EC7E92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C07617" w14:textId="400BA368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Karl Marx: Alienation. Epochs of social development with special reference to </w:t>
            </w:r>
            <w:proofErr w:type="gramStart"/>
            <w:r w:rsidRPr="00B44086">
              <w:rPr>
                <w:color w:val="auto"/>
              </w:rPr>
              <w:t>Capitalism;.</w:t>
            </w:r>
            <w:proofErr w:type="gramEnd"/>
          </w:p>
        </w:tc>
      </w:tr>
      <w:tr w:rsidR="00B44086" w:rsidRPr="00B44086" w14:paraId="728F57F9" w14:textId="77777777" w:rsidTr="00545D6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634A47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37256ACC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7EE841" w14:textId="77777777" w:rsidR="00545D65" w:rsidRPr="00B44086" w:rsidRDefault="00545D65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A0DEC7" w14:textId="19889EC1" w:rsidR="00545D65" w:rsidRPr="00B44086" w:rsidRDefault="00930C93" w:rsidP="00545D6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Classes and Class Conflict</w:t>
            </w:r>
          </w:p>
        </w:tc>
      </w:tr>
      <w:tr w:rsidR="00B44086" w:rsidRPr="00B44086" w14:paraId="3CB567ED" w14:textId="77777777" w:rsidTr="00545D6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2EEA04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22D446FD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B41FD8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3671B7" w14:textId="7BBCC581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Karl Marx: Classes and Class Conflict, </w:t>
            </w:r>
          </w:p>
        </w:tc>
      </w:tr>
      <w:tr w:rsidR="00B44086" w:rsidRPr="00B44086" w14:paraId="74002F30" w14:textId="77777777" w:rsidTr="00545D65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60BEE6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18884231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6013F6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EAAD1F" w14:textId="24693510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Capitalism and Critical Evaluation, Revision</w:t>
            </w:r>
          </w:p>
        </w:tc>
      </w:tr>
      <w:tr w:rsidR="00B44086" w:rsidRPr="00B44086" w14:paraId="365D12FD" w14:textId="77777777" w:rsidTr="00545D65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61F35BB" w14:textId="77777777" w:rsidR="00930C93" w:rsidRPr="00B44086" w:rsidRDefault="00930C93" w:rsidP="00930C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18B89D87" w14:textId="77777777" w:rsidTr="00545D65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AE3566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55435A74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F1EA29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0EE74" w14:textId="5D68C2AC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Max Weber: Methodology-Verstehen, Value-Neutrality and Objectivity, Generality and the Ideal Type; </w:t>
            </w:r>
          </w:p>
        </w:tc>
      </w:tr>
      <w:tr w:rsidR="00B44086" w:rsidRPr="00B44086" w14:paraId="5213EDE1" w14:textId="77777777" w:rsidTr="00545D6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7FFF28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6CADCC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44627" w14:textId="170117B4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Max Weber: Basic concepts: Social action and its Types, social relationships; Power, Domination and Legitimate Order.</w:t>
            </w:r>
          </w:p>
        </w:tc>
      </w:tr>
      <w:tr w:rsidR="00B44086" w:rsidRPr="00B44086" w14:paraId="1A906C7A" w14:textId="77777777" w:rsidTr="00545D6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99B4EA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BE6F97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F7185A" w14:textId="77777777" w:rsidR="00930C93" w:rsidRPr="00B44086" w:rsidRDefault="00930C93" w:rsidP="00930C93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Max Weber: Protestant Ethic and the Spirit of Capitalism; the Rationalization process, </w:t>
            </w:r>
          </w:p>
          <w:p w14:paraId="656E04DE" w14:textId="77777777" w:rsidR="00930C93" w:rsidRPr="00B44086" w:rsidRDefault="00930C93" w:rsidP="00930C93">
            <w:pPr>
              <w:rPr>
                <w:color w:val="auto"/>
              </w:rPr>
            </w:pPr>
            <w:r w:rsidRPr="00B44086">
              <w:rPr>
                <w:color w:val="auto"/>
              </w:rPr>
              <w:t>Bureaucracy, distribution of Power and Social Stratification</w:t>
            </w:r>
          </w:p>
          <w:p w14:paraId="48BDA020" w14:textId="77777777" w:rsidR="00930C93" w:rsidRPr="00B44086" w:rsidRDefault="00930C93" w:rsidP="00930C93">
            <w:pPr>
              <w:rPr>
                <w:color w:val="auto"/>
              </w:rPr>
            </w:pPr>
            <w:r w:rsidRPr="00B44086">
              <w:rPr>
                <w:color w:val="auto"/>
              </w:rPr>
              <w:t>Term papers presentation</w:t>
            </w:r>
          </w:p>
          <w:p w14:paraId="04CBD3FE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3BA20EEF" w14:textId="77777777" w:rsidTr="00545D6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9E3673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9BA11D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808603" w14:textId="2DB4BF8C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Emile Durkheim: Methodology-the nature of Social Facts and their Causation, the Sacred and Profane</w:t>
            </w:r>
          </w:p>
        </w:tc>
      </w:tr>
      <w:tr w:rsidR="00B44086" w:rsidRPr="00B44086" w14:paraId="10A12CEF" w14:textId="77777777" w:rsidTr="00545D6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323CBC0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4C784B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20-11-2023 to 25-11-2023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25221F" w14:textId="77777777" w:rsidR="00930C93" w:rsidRPr="00B44086" w:rsidRDefault="00930C93" w:rsidP="00930C93">
            <w:pPr>
              <w:rPr>
                <w:color w:val="auto"/>
              </w:rPr>
            </w:pPr>
            <w:r w:rsidRPr="00B44086">
              <w:rPr>
                <w:color w:val="auto"/>
              </w:rPr>
              <w:t>Emile Durkheim: Basic concepts: Individual and Collective Conscience, Social Solidarity and Anomie</w:t>
            </w:r>
          </w:p>
          <w:p w14:paraId="53AF8C2B" w14:textId="4D9AC4F2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Emile Durkheim: the nature of Religion, Suicide as social fact.</w:t>
            </w:r>
          </w:p>
        </w:tc>
      </w:tr>
      <w:tr w:rsidR="00930C93" w:rsidRPr="00B44086" w14:paraId="286369F9" w14:textId="77777777" w:rsidTr="00545D6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5821A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CD88B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28-11-2023 to 30-11-2023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C0FB6" w14:textId="45824EE8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Emile Durkheim: Mechanical to Organic Solidarity, Differentiation and Social Division of </w:t>
            </w:r>
            <w:proofErr w:type="spellStart"/>
            <w:r w:rsidRPr="00B44086">
              <w:rPr>
                <w:color w:val="auto"/>
              </w:rPr>
              <w:t>Labour</w:t>
            </w:r>
            <w:proofErr w:type="spellEnd"/>
            <w:r w:rsidRPr="00B44086">
              <w:rPr>
                <w:color w:val="auto"/>
              </w:rPr>
              <w:t>.</w:t>
            </w:r>
          </w:p>
        </w:tc>
      </w:tr>
    </w:tbl>
    <w:p w14:paraId="08E5396C" w14:textId="77777777" w:rsidR="008A284D" w:rsidRPr="00B44086" w:rsidRDefault="008A284D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5CD88E0B" w14:textId="77777777" w:rsidR="008A284D" w:rsidRPr="00B44086" w:rsidRDefault="008A284D" w:rsidP="008A284D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7ACE2378" w14:textId="77777777" w:rsidR="008A284D" w:rsidRPr="00B44086" w:rsidRDefault="008A284D" w:rsidP="008A284D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Post Graduate Classes - First Year)</w:t>
      </w:r>
    </w:p>
    <w:p w14:paraId="5133ACE0" w14:textId="77777777" w:rsidR="008A284D" w:rsidRPr="00B44086" w:rsidRDefault="008A284D" w:rsidP="008A284D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467BF7FF" w14:textId="2DA229F0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>M.A</w:t>
      </w:r>
      <w:proofErr w:type="gramEnd"/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 xml:space="preserve"> 1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st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</w:t>
      </w:r>
      <w:proofErr w:type="spellStart"/>
      <w:r w:rsidRPr="00B44086">
        <w:rPr>
          <w:rFonts w:ascii="Times New Roman" w:hAnsi="Times New Roman"/>
          <w:b/>
          <w:color w:val="auto"/>
          <w:sz w:val="24"/>
          <w:szCs w:val="24"/>
        </w:rPr>
        <w:t>Teacher:</w:t>
      </w:r>
      <w:r w:rsidR="00105B31" w:rsidRPr="00B44086">
        <w:rPr>
          <w:rFonts w:ascii="Times New Roman" w:hAnsi="Times New Roman"/>
          <w:b/>
          <w:color w:val="auto"/>
          <w:sz w:val="24"/>
          <w:szCs w:val="24"/>
        </w:rPr>
        <w:t>Dr</w:t>
      </w:r>
      <w:proofErr w:type="spellEnd"/>
      <w:r w:rsidR="00105B31" w:rsidRPr="00B44086">
        <w:rPr>
          <w:rFonts w:ascii="Times New Roman" w:hAnsi="Times New Roman"/>
          <w:b/>
          <w:color w:val="auto"/>
          <w:sz w:val="24"/>
          <w:szCs w:val="24"/>
        </w:rPr>
        <w:t>. Amrit Kaur</w:t>
      </w:r>
    </w:p>
    <w:p w14:paraId="1CE5DDB0" w14:textId="0A2D6172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Subject: </w:t>
      </w:r>
      <w:r w:rsidR="00105B31" w:rsidRPr="00B44086">
        <w:rPr>
          <w:rFonts w:ascii="Times New Roman" w:hAnsi="Times New Roman"/>
          <w:b/>
          <w:color w:val="auto"/>
          <w:sz w:val="24"/>
          <w:szCs w:val="24"/>
        </w:rPr>
        <w:t>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Period :</w:t>
      </w:r>
      <w:r w:rsidR="00105B31" w:rsidRPr="00B44086">
        <w:rPr>
          <w:rFonts w:ascii="Times New Roman" w:hAnsi="Times New Roman"/>
          <w:b/>
          <w:color w:val="auto"/>
          <w:sz w:val="24"/>
          <w:szCs w:val="24"/>
        </w:rPr>
        <w:t>5</w:t>
      </w:r>
    </w:p>
    <w:p w14:paraId="39765991" w14:textId="6400C676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="000D2F72" w:rsidRPr="00B44086">
        <w:rPr>
          <w:color w:val="auto"/>
        </w:rPr>
        <w:t xml:space="preserve"> SOCIOLOGY OF DEVELOPMENT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Room No : </w:t>
      </w:r>
      <w:r w:rsidR="00105B31" w:rsidRPr="00B44086">
        <w:rPr>
          <w:rFonts w:ascii="Times New Roman" w:hAnsi="Times New Roman"/>
          <w:b/>
          <w:color w:val="auto"/>
          <w:sz w:val="24"/>
          <w:szCs w:val="24"/>
        </w:rPr>
        <w:t>10</w:t>
      </w:r>
      <w:r w:rsidR="00DC7BA5" w:rsidRPr="00B44086">
        <w:rPr>
          <w:rFonts w:ascii="Times New Roman" w:hAnsi="Times New Roman"/>
          <w:b/>
          <w:color w:val="auto"/>
          <w:sz w:val="24"/>
          <w:szCs w:val="24"/>
        </w:rPr>
        <w:t>5</w:t>
      </w:r>
    </w:p>
    <w:p w14:paraId="0C56E519" w14:textId="77777777" w:rsidR="008A284D" w:rsidRPr="00B44086" w:rsidRDefault="008A284D" w:rsidP="008A284D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76B12C6E" w14:textId="77777777" w:rsidTr="000D2F72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9FA640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B9F1F8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46F5D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14AE6A98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027C83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286F6D81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C8C561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16-08-2023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48FA13" w14:textId="7B53D784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Development: The concept and its changing connotations </w:t>
            </w:r>
          </w:p>
        </w:tc>
      </w:tr>
      <w:tr w:rsidR="00B44086" w:rsidRPr="00B44086" w14:paraId="7395A2D9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3C0BD6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549EB036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DAEC8C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B19B09" w14:textId="5A7FC9FA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Liberal Perspective of Development</w:t>
            </w:r>
          </w:p>
        </w:tc>
      </w:tr>
      <w:tr w:rsidR="00B44086" w:rsidRPr="00B44086" w14:paraId="4F367F3E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956554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545D2327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1A6EA1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12D9B3" w14:textId="737472BB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Socialist Perspective of Development</w:t>
            </w:r>
          </w:p>
        </w:tc>
      </w:tr>
      <w:tr w:rsidR="00B44086" w:rsidRPr="00B44086" w14:paraId="53A9C587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BC57D8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6C82F001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3E3DFC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6253E3" w14:textId="77777777" w:rsidR="000D2F72" w:rsidRPr="00B44086" w:rsidRDefault="000D2F72" w:rsidP="000D2F72">
            <w:pPr>
              <w:rPr>
                <w:color w:val="auto"/>
              </w:rPr>
            </w:pPr>
            <w:r w:rsidRPr="00B44086">
              <w:rPr>
                <w:color w:val="auto"/>
              </w:rPr>
              <w:t>Operational Indicators of Development</w:t>
            </w:r>
          </w:p>
          <w:p w14:paraId="4CDCF4D7" w14:textId="3839114B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Term papers </w:t>
            </w:r>
          </w:p>
        </w:tc>
      </w:tr>
      <w:tr w:rsidR="00B44086" w:rsidRPr="00B44086" w14:paraId="62A97A95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30BBBB0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642C1B23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1A0381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053406" w14:textId="00593E52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Modernization Theories: Sociological (Neil J. Smelser, Daniel Lerner, Social-Psychological (David C. McClelland, Everett E. Hagen); Political (Gabriel A. Almond &amp; James S. Coleman); Their Critical Assessment</w:t>
            </w:r>
          </w:p>
        </w:tc>
      </w:tr>
      <w:tr w:rsidR="00B44086" w:rsidRPr="00B44086" w14:paraId="0681E7E3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D08D02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4DBE5620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FADFA5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2847F" w14:textId="7AB87B9E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Modernization Theories: Economic (Gunnar Myrdal, W. W. Rostow)</w:t>
            </w:r>
          </w:p>
        </w:tc>
      </w:tr>
      <w:tr w:rsidR="00B44086" w:rsidRPr="00B44086" w14:paraId="3E171C17" w14:textId="77777777" w:rsidTr="000D2F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A9AA95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4801FC08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E99F3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D4A6FE" w14:textId="556A603D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Modernization Theories: </w:t>
            </w:r>
            <w:r w:rsidR="0037609B" w:rsidRPr="00B44086">
              <w:rPr>
                <w:color w:val="auto"/>
              </w:rPr>
              <w:t xml:space="preserve">Various </w:t>
            </w:r>
            <w:proofErr w:type="gramStart"/>
            <w:r w:rsidR="0037609B" w:rsidRPr="00B44086">
              <w:rPr>
                <w:color w:val="auto"/>
              </w:rPr>
              <w:t>thinkers</w:t>
            </w:r>
            <w:proofErr w:type="gramEnd"/>
            <w:r w:rsidR="0037609B" w:rsidRPr="00B44086">
              <w:rPr>
                <w:color w:val="auto"/>
              </w:rPr>
              <w:t xml:space="preserve"> perspectives</w:t>
            </w:r>
          </w:p>
        </w:tc>
      </w:tr>
      <w:tr w:rsidR="00B44086" w:rsidRPr="00B44086" w14:paraId="216074EC" w14:textId="77777777" w:rsidTr="000D2F72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9D7294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0E41518A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E1D054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02255F" w14:textId="5417B54C" w:rsidR="000D2F72" w:rsidRPr="00B44086" w:rsidRDefault="0037609B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Social-Psychological</w:t>
            </w:r>
            <w:r w:rsidRPr="00B44086">
              <w:rPr>
                <w:color w:val="auto"/>
              </w:rPr>
              <w:br/>
              <w:t>David C. McClelland</w:t>
            </w:r>
          </w:p>
        </w:tc>
      </w:tr>
      <w:tr w:rsidR="00B44086" w:rsidRPr="00B44086" w14:paraId="6E071057" w14:textId="77777777" w:rsidTr="000D2F72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72392F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15088370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A71E7B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491066" w14:textId="73465D4E" w:rsidR="000D2F72" w:rsidRPr="00B44086" w:rsidRDefault="0037609B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Social-</w:t>
            </w:r>
            <w:proofErr w:type="gramStart"/>
            <w:r w:rsidRPr="00B44086">
              <w:rPr>
                <w:color w:val="auto"/>
              </w:rPr>
              <w:t>Psychological :Everett</w:t>
            </w:r>
            <w:proofErr w:type="gramEnd"/>
            <w:r w:rsidRPr="00B44086">
              <w:rPr>
                <w:color w:val="auto"/>
              </w:rPr>
              <w:t xml:space="preserve"> E. Hagen</w:t>
            </w:r>
          </w:p>
        </w:tc>
      </w:tr>
      <w:tr w:rsidR="00B44086" w:rsidRPr="00B44086" w14:paraId="5A025B27" w14:textId="77777777" w:rsidTr="000D2F72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00AD10B" w14:textId="77777777" w:rsidR="000D2F72" w:rsidRPr="00B44086" w:rsidRDefault="000D2F72" w:rsidP="000D2F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0AB63135" w14:textId="77777777" w:rsidTr="000D2F72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6FBDF0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04D660B4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489BEE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92B854" w14:textId="46587BF0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Modernization Theories: Political (Gabriel A. Almond &amp; James S. Coleman); Their Critical Assessment</w:t>
            </w:r>
          </w:p>
        </w:tc>
      </w:tr>
      <w:tr w:rsidR="00B44086" w:rsidRPr="00B44086" w14:paraId="76FE090B" w14:textId="77777777" w:rsidTr="000D2F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A64B2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45BB1B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977BD5" w14:textId="77777777" w:rsidR="000D2F72" w:rsidRPr="00B44086" w:rsidRDefault="000D2F72" w:rsidP="000D2F72">
            <w:pPr>
              <w:rPr>
                <w:color w:val="auto"/>
              </w:rPr>
            </w:pPr>
            <w:r w:rsidRPr="00B44086">
              <w:rPr>
                <w:color w:val="auto"/>
              </w:rPr>
              <w:t>Theories of Underdevelopment: Centre Periphery (A. G. Frank, Samir Amin)</w:t>
            </w:r>
          </w:p>
          <w:p w14:paraId="6027EEB9" w14:textId="0D766576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Term papers presentation</w:t>
            </w:r>
          </w:p>
        </w:tc>
      </w:tr>
      <w:tr w:rsidR="00B44086" w:rsidRPr="00B44086" w14:paraId="1F6A5947" w14:textId="77777777" w:rsidTr="000D2F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ADE309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EB8372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1E8894" w14:textId="121F137F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Theories of Underdevelopment: Unequal exchange (Paul Baran); </w:t>
            </w:r>
          </w:p>
        </w:tc>
      </w:tr>
      <w:tr w:rsidR="00B44086" w:rsidRPr="00B44086" w14:paraId="2AC61549" w14:textId="77777777" w:rsidTr="000D2F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EFC585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795929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5E2535" w14:textId="4D3BA862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Theories of Underdevelopment: World system (Immanuel Wallerstein)</w:t>
            </w:r>
          </w:p>
        </w:tc>
      </w:tr>
      <w:tr w:rsidR="00B44086" w:rsidRPr="00B44086" w14:paraId="65C8AEA6" w14:textId="77777777" w:rsidTr="000D2F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2B5061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B74CAC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20-11-2023 to 25-11-2023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056A38" w14:textId="04B788C1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Theories of Underdevelopment: Review of theories and Their Critical Assessment </w:t>
            </w:r>
          </w:p>
        </w:tc>
      </w:tr>
      <w:tr w:rsidR="000D2F72" w:rsidRPr="00B44086" w14:paraId="74E741DF" w14:textId="77777777" w:rsidTr="000D2F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0FB02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0A5A5C" w14:textId="77777777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28-11-2023 to 30-11-2023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396512" w14:textId="1005FCBA" w:rsidR="000D2F72" w:rsidRPr="00B44086" w:rsidRDefault="000D2F72" w:rsidP="000D2F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Paths of Development: Capitalist, Socialist, Mixed and comparison of perspectives, Globalization as a Strategy of Development.</w:t>
            </w:r>
          </w:p>
        </w:tc>
      </w:tr>
    </w:tbl>
    <w:p w14:paraId="66D6FC26" w14:textId="6CFADBF9" w:rsidR="008A284D" w:rsidRPr="00B44086" w:rsidRDefault="008A284D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6ED5DB29" w14:textId="1D45AFE7" w:rsidR="0037609B" w:rsidRPr="00B44086" w:rsidRDefault="0037609B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1579FC13" w14:textId="03C81F80" w:rsidR="0037609B" w:rsidRPr="00B44086" w:rsidRDefault="0037609B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2F6D26A0" w14:textId="77777777" w:rsidR="0037609B" w:rsidRPr="00B44086" w:rsidRDefault="0037609B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60942C9F" w14:textId="77777777" w:rsidR="008A284D" w:rsidRPr="00B44086" w:rsidRDefault="008A284D" w:rsidP="008A284D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2F80C267" w14:textId="77777777" w:rsidR="008A284D" w:rsidRPr="00B44086" w:rsidRDefault="008A284D" w:rsidP="008A284D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Teaching Plan Odd Semester (For Post Graduate Classes - First Year)</w:t>
      </w:r>
    </w:p>
    <w:p w14:paraId="79AEBFCF" w14:textId="77777777" w:rsidR="008A284D" w:rsidRPr="00B44086" w:rsidRDefault="008A284D" w:rsidP="008A284D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40015299" w14:textId="5FA72DE9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Class: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 xml:space="preserve"> M.A 1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st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</w:t>
      </w:r>
      <w:r w:rsidR="00467D64"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</w:t>
      </w:r>
      <w:proofErr w:type="spellStart"/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Teacher:</w:t>
      </w:r>
      <w:r w:rsidR="0037609B" w:rsidRPr="00B44086">
        <w:rPr>
          <w:rFonts w:ascii="Times New Roman" w:hAnsi="Times New Roman"/>
          <w:b/>
          <w:color w:val="auto"/>
          <w:sz w:val="24"/>
          <w:szCs w:val="24"/>
        </w:rPr>
        <w:t>Dr</w:t>
      </w:r>
      <w:proofErr w:type="spellEnd"/>
      <w:r w:rsidR="0037609B" w:rsidRPr="00B44086">
        <w:rPr>
          <w:rFonts w:ascii="Times New Roman" w:hAnsi="Times New Roman"/>
          <w:b/>
          <w:color w:val="auto"/>
          <w:sz w:val="24"/>
          <w:szCs w:val="24"/>
        </w:rPr>
        <w:t>.</w:t>
      </w:r>
      <w:proofErr w:type="gramEnd"/>
      <w:r w:rsidR="0037609B" w:rsidRPr="00B44086">
        <w:rPr>
          <w:rFonts w:ascii="Times New Roman" w:hAnsi="Times New Roman"/>
          <w:b/>
          <w:color w:val="auto"/>
          <w:sz w:val="24"/>
          <w:szCs w:val="24"/>
        </w:rPr>
        <w:t xml:space="preserve"> Jyoti Ahuja</w:t>
      </w:r>
    </w:p>
    <w:p w14:paraId="0DCA8EBA" w14:textId="1A84FA55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Subject: </w:t>
      </w:r>
      <w:r w:rsidR="0037609B" w:rsidRPr="00B44086">
        <w:rPr>
          <w:rFonts w:ascii="Times New Roman" w:hAnsi="Times New Roman"/>
          <w:b/>
          <w:color w:val="auto"/>
          <w:sz w:val="24"/>
          <w:szCs w:val="24"/>
        </w:rPr>
        <w:t>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Period :</w:t>
      </w:r>
      <w:proofErr w:type="gramEnd"/>
      <w:r w:rsidR="00402F63" w:rsidRPr="00B44086">
        <w:rPr>
          <w:rFonts w:ascii="Times New Roman" w:hAnsi="Times New Roman"/>
          <w:b/>
          <w:color w:val="auto"/>
          <w:sz w:val="24"/>
          <w:szCs w:val="24"/>
        </w:rPr>
        <w:t xml:space="preserve"> 3rd</w:t>
      </w:r>
    </w:p>
    <w:p w14:paraId="2ED23290" w14:textId="47BF691D" w:rsidR="008A284D" w:rsidRPr="00B44086" w:rsidRDefault="008A284D" w:rsidP="008A284D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color w:val="auto"/>
        </w:rPr>
        <w:t xml:space="preserve"> </w:t>
      </w:r>
      <w:r w:rsidR="00D30456" w:rsidRPr="00B44086">
        <w:rPr>
          <w:color w:val="auto"/>
        </w:rPr>
        <w:t xml:space="preserve">SOCIAL STRATIFICATION: CONCEPTS &amp; THEORIES  </w:t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>Room No :</w:t>
      </w:r>
      <w:r w:rsidR="00402F63" w:rsidRPr="00B44086">
        <w:rPr>
          <w:rFonts w:ascii="Times New Roman" w:hAnsi="Times New Roman"/>
          <w:b/>
          <w:color w:val="auto"/>
          <w:sz w:val="24"/>
          <w:szCs w:val="24"/>
        </w:rPr>
        <w:t>105</w:t>
      </w:r>
    </w:p>
    <w:p w14:paraId="50EA929B" w14:textId="77777777" w:rsidR="008A284D" w:rsidRPr="00B44086" w:rsidRDefault="008A284D" w:rsidP="008A284D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68F3F661" w14:textId="77777777" w:rsidTr="00930C93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072B69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8193295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B67D5B" w14:textId="77777777" w:rsidR="008A284D" w:rsidRPr="00B44086" w:rsidRDefault="008A284D" w:rsidP="00545D65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675FDDA6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3FDDD9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172EBC47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F9BFBD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16-08-2023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3DAE98" w14:textId="7F7307B5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Concepts Inequality, Differentiation; Ranking, Hierarchy and Social Stratification </w:t>
            </w:r>
          </w:p>
        </w:tc>
      </w:tr>
      <w:tr w:rsidR="00B44086" w:rsidRPr="00B44086" w14:paraId="515E11A8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C720BD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693FE107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A8B8BC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C3F36B" w14:textId="7AFBAF26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Dimensions of Social Stratification Caste</w:t>
            </w:r>
          </w:p>
        </w:tc>
      </w:tr>
      <w:tr w:rsidR="00B44086" w:rsidRPr="00B44086" w14:paraId="1FA45588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D8464E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240DE3DF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EBAB11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0E88D6" w14:textId="247B4383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Dimensions of Social Stratification Class</w:t>
            </w:r>
          </w:p>
        </w:tc>
      </w:tr>
      <w:tr w:rsidR="00B44086" w:rsidRPr="00B44086" w14:paraId="42D0D746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2096F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77E0EF04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3E6ADC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D9B210" w14:textId="1A41B39E" w:rsidR="00930C93" w:rsidRPr="00B44086" w:rsidRDefault="00930C93" w:rsidP="00930C93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Dimensions of Social Stratification: Race, Ethnicity </w:t>
            </w:r>
          </w:p>
          <w:p w14:paraId="74963DE1" w14:textId="753FE26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447807CC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DF800E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79407AF0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B951EF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F722F" w14:textId="17ED2F0E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Dimensions of Social </w:t>
            </w:r>
            <w:proofErr w:type="gramStart"/>
            <w:r w:rsidRPr="00B44086">
              <w:rPr>
                <w:color w:val="auto"/>
              </w:rPr>
              <w:t>Stratification</w:t>
            </w: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:</w:t>
            </w:r>
            <w:r w:rsidRPr="00B44086">
              <w:rPr>
                <w:color w:val="auto"/>
              </w:rPr>
              <w:t>Gender</w:t>
            </w:r>
            <w:proofErr w:type="gramEnd"/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</w:p>
          <w:p w14:paraId="15890456" w14:textId="277FFC51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Term papers</w:t>
            </w:r>
          </w:p>
        </w:tc>
      </w:tr>
      <w:tr w:rsidR="00B44086" w:rsidRPr="00B44086" w14:paraId="61D8E700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CFEB8F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028CAD9C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ECF949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244787" w14:textId="6335EEFC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Theoretical Formulations: </w:t>
            </w:r>
            <w:proofErr w:type="spellStart"/>
            <w:r w:rsidRPr="00B44086">
              <w:rPr>
                <w:color w:val="auto"/>
              </w:rPr>
              <w:t>i</w:t>
            </w:r>
            <w:proofErr w:type="spellEnd"/>
            <w:r w:rsidRPr="00B44086">
              <w:rPr>
                <w:color w:val="auto"/>
              </w:rPr>
              <w:t>) Functional Theory: Parsons,</w:t>
            </w:r>
          </w:p>
        </w:tc>
      </w:tr>
      <w:tr w:rsidR="00B44086" w:rsidRPr="00B44086" w14:paraId="231C0558" w14:textId="77777777" w:rsidTr="00930C93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22C67C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26257AEF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E9EE48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66F042" w14:textId="11693470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Theoretical Formulations: Davis and Moore</w:t>
            </w:r>
          </w:p>
        </w:tc>
      </w:tr>
      <w:tr w:rsidR="00B44086" w:rsidRPr="00B44086" w14:paraId="6358AC1D" w14:textId="77777777" w:rsidTr="00930C93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05D3FE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4BA274A4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61885A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B8B731" w14:textId="4925E835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Theoretical Formulations: Conflict Theory: Karl Marx</w:t>
            </w:r>
          </w:p>
        </w:tc>
      </w:tr>
      <w:tr w:rsidR="00B44086" w:rsidRPr="00B44086" w14:paraId="75E8647C" w14:textId="77777777" w:rsidTr="00930C93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CFC227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4C584868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DE8962" w14:textId="77777777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495902" w14:textId="01505365" w:rsidR="00930C93" w:rsidRPr="00B44086" w:rsidRDefault="00930C93" w:rsidP="00930C93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Theoretical Formulations: Conflict Theory: R. </w:t>
            </w:r>
            <w:proofErr w:type="spellStart"/>
            <w:r w:rsidRPr="00B44086">
              <w:rPr>
                <w:color w:val="auto"/>
              </w:rPr>
              <w:t>Dahrendorf</w:t>
            </w:r>
            <w:proofErr w:type="spellEnd"/>
            <w:r w:rsidRPr="00B44086">
              <w:rPr>
                <w:color w:val="auto"/>
              </w:rPr>
              <w:t xml:space="preserve"> and comparison with Marx</w:t>
            </w:r>
          </w:p>
        </w:tc>
      </w:tr>
      <w:tr w:rsidR="00B44086" w:rsidRPr="00B44086" w14:paraId="660F43EF" w14:textId="77777777" w:rsidTr="00930C93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F63E32E" w14:textId="77777777" w:rsidR="00930C93" w:rsidRPr="00B44086" w:rsidRDefault="00930C93" w:rsidP="00930C93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6779EDBA" w14:textId="77777777" w:rsidTr="00930C93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AE1B23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1C53FC76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090053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5E589A" w14:textId="59BED93E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Theoretical Formulations: Multidimensional Theory: Max Weber</w:t>
            </w:r>
          </w:p>
        </w:tc>
      </w:tr>
      <w:tr w:rsidR="00B44086" w:rsidRPr="00B44086" w14:paraId="5A85F3E8" w14:textId="77777777" w:rsidTr="00930C93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A1D3FC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4E351A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57F605" w14:textId="09A1123E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Emerging Class System:  Class </w:t>
            </w:r>
            <w:proofErr w:type="gramStart"/>
            <w:r w:rsidRPr="00B44086">
              <w:rPr>
                <w:color w:val="auto"/>
              </w:rPr>
              <w:t>system ,</w:t>
            </w:r>
            <w:proofErr w:type="gramEnd"/>
            <w:r w:rsidRPr="00B44086">
              <w:rPr>
                <w:color w:val="auto"/>
              </w:rPr>
              <w:t xml:space="preserve"> Emerging Class System Middle Class, New Middle Class</w:t>
            </w:r>
          </w:p>
        </w:tc>
      </w:tr>
      <w:tr w:rsidR="00B44086" w:rsidRPr="00B44086" w14:paraId="2BEE0668" w14:textId="77777777" w:rsidTr="00930C93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EB002B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72593F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458B86" w14:textId="77777777" w:rsidR="00D30456" w:rsidRPr="00B44086" w:rsidRDefault="00D30456" w:rsidP="00D30456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Correlates of Social Class: Occupation and Education </w:t>
            </w:r>
          </w:p>
          <w:p w14:paraId="1E065399" w14:textId="77777777" w:rsidR="00D30456" w:rsidRPr="00B44086" w:rsidRDefault="00D30456" w:rsidP="00D30456">
            <w:pPr>
              <w:rPr>
                <w:color w:val="auto"/>
              </w:rPr>
            </w:pPr>
            <w:r w:rsidRPr="00B44086">
              <w:rPr>
                <w:color w:val="auto"/>
              </w:rPr>
              <w:t>Correlates of Social Class: Income and Changes in Class</w:t>
            </w:r>
          </w:p>
          <w:p w14:paraId="1ED6A7BF" w14:textId="73C1C5BC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Term papers presentation</w:t>
            </w:r>
          </w:p>
        </w:tc>
      </w:tr>
      <w:tr w:rsidR="00B44086" w:rsidRPr="00B44086" w14:paraId="14846331" w14:textId="77777777" w:rsidTr="00930C93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788A36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5B2FED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4A9008" w14:textId="6BCBB421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Changing Caste System Change and Continuity in Caste in India </w:t>
            </w:r>
          </w:p>
        </w:tc>
      </w:tr>
      <w:tr w:rsidR="00B44086" w:rsidRPr="00B44086" w14:paraId="3B1D395E" w14:textId="77777777" w:rsidTr="00930C93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DE11F0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14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62F470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20-11-2023 to 25-11-2023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4834C5" w14:textId="00CA597E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Resurgence of Caste (with special reference to Politics and </w:t>
            </w:r>
            <w:proofErr w:type="spellStart"/>
            <w:r w:rsidRPr="00B44086">
              <w:rPr>
                <w:color w:val="auto"/>
              </w:rPr>
              <w:t>Khap</w:t>
            </w:r>
            <w:proofErr w:type="spellEnd"/>
            <w:r w:rsidRPr="00B44086">
              <w:rPr>
                <w:color w:val="auto"/>
              </w:rPr>
              <w:t xml:space="preserve"> Panchayats) </w:t>
            </w:r>
          </w:p>
        </w:tc>
      </w:tr>
      <w:tr w:rsidR="00D30456" w:rsidRPr="00B44086" w14:paraId="1229531B" w14:textId="77777777" w:rsidTr="00930C93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2E8FC8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4ED42E" w14:textId="77777777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28-11-2023 to 30-11-2023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2ED18A" w14:textId="6DD7E1DB" w:rsidR="00D30456" w:rsidRPr="00B44086" w:rsidRDefault="00D30456" w:rsidP="00D30456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Factors affecting Change and Continuity in Caste in </w:t>
            </w:r>
            <w:proofErr w:type="gramStart"/>
            <w:r w:rsidRPr="00B44086">
              <w:rPr>
                <w:color w:val="auto"/>
              </w:rPr>
              <w:t>India  and</w:t>
            </w:r>
            <w:proofErr w:type="gramEnd"/>
            <w:r w:rsidRPr="00B44086">
              <w:rPr>
                <w:color w:val="auto"/>
              </w:rPr>
              <w:t xml:space="preserve"> changes in conditions of Scheduled Castes.</w:t>
            </w:r>
          </w:p>
        </w:tc>
      </w:tr>
    </w:tbl>
    <w:p w14:paraId="56660095" w14:textId="5EA14305" w:rsidR="008A284D" w:rsidRPr="00B44086" w:rsidRDefault="008A284D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6B950A5A" w14:textId="4FBB2258" w:rsidR="00EC3D50" w:rsidRPr="00B44086" w:rsidRDefault="00EC3D50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5921695A" w14:textId="77777777" w:rsidR="00EC3D50" w:rsidRPr="00B44086" w:rsidRDefault="00EC3D50" w:rsidP="008A284D">
      <w:pPr>
        <w:rPr>
          <w:rFonts w:ascii="Times New Roman" w:hAnsi="Times New Roman"/>
          <w:color w:val="auto"/>
          <w:sz w:val="24"/>
          <w:szCs w:val="24"/>
        </w:rPr>
      </w:pPr>
    </w:p>
    <w:p w14:paraId="1B71D416" w14:textId="77777777" w:rsidR="00EC3D50" w:rsidRPr="00B44086" w:rsidRDefault="00EC3D50" w:rsidP="00EC3D50">
      <w:pPr>
        <w:spacing w:line="240" w:lineRule="auto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22D7E8C3" w14:textId="7777777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5009586E" w14:textId="7777777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Teaching Plan Odd Semester (For -PG – Second </w:t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Year )</w:t>
      </w:r>
      <w:proofErr w:type="gramEnd"/>
    </w:p>
    <w:p w14:paraId="11925AC4" w14:textId="77777777" w:rsidR="00F53C93" w:rsidRPr="00B44086" w:rsidRDefault="00F53C93" w:rsidP="00F53C93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6E256EB8" w14:textId="5A3FD44B" w:rsidR="00350072" w:rsidRPr="00B44086" w:rsidRDefault="00350072" w:rsidP="0035007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MA 2 </w:t>
      </w:r>
      <w:proofErr w:type="spellStart"/>
      <w:r w:rsidRPr="00B44086">
        <w:rPr>
          <w:rFonts w:ascii="Times New Roman" w:hAnsi="Times New Roman"/>
          <w:b/>
          <w:color w:val="auto"/>
          <w:sz w:val="24"/>
          <w:szCs w:val="24"/>
        </w:rPr>
        <w:t>nd</w:t>
      </w:r>
      <w:proofErr w:type="spell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Teacher: </w:t>
      </w:r>
      <w:proofErr w:type="spellStart"/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Dr.Amrit</w:t>
      </w:r>
      <w:proofErr w:type="spellEnd"/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Kaur</w:t>
      </w:r>
    </w:p>
    <w:p w14:paraId="2D157FFB" w14:textId="263E8886" w:rsidR="00350072" w:rsidRPr="00B44086" w:rsidRDefault="00350072" w:rsidP="00350072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Subject: Sociology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Period :2nd</w:t>
      </w:r>
    </w:p>
    <w:p w14:paraId="28E4D8E6" w14:textId="7D827C52" w:rsidR="00F53C93" w:rsidRPr="00B44086" w:rsidRDefault="00350072" w:rsidP="00350072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b/>
          <w:color w:val="auto"/>
        </w:rPr>
        <w:t xml:space="preserve"> Social Development in India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Room No :105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42C4B51E" w14:textId="77777777" w:rsidTr="00350072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61BE9A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DA0BFD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0AAE11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5C7CE25D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650BCE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32829163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105B9B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971E94" w14:textId="2E822C6A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Introduction of research, syllabus, Scope (job Prospects)</w:t>
            </w:r>
          </w:p>
        </w:tc>
      </w:tr>
      <w:tr w:rsidR="00B44086" w:rsidRPr="00B44086" w14:paraId="29F08D89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04F861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5FB97EF9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48F936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8D75E5" w14:textId="52EEA51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Social Development: Concept, Meaning and Indicators</w:t>
            </w:r>
          </w:p>
        </w:tc>
      </w:tr>
      <w:tr w:rsidR="00B44086" w:rsidRPr="00B44086" w14:paraId="4A5CB97D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729538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22D32DA8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A8B553C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51920C" w14:textId="2840413E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Development Planning in India Historical Overview and present status Planning Commission</w:t>
            </w:r>
          </w:p>
        </w:tc>
      </w:tr>
      <w:tr w:rsidR="00B44086" w:rsidRPr="00B44086" w14:paraId="1463C7FD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44D63C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05DBB63C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EAC7A1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3B1DA" w14:textId="77777777" w:rsidR="00350072" w:rsidRPr="00B44086" w:rsidRDefault="00350072" w:rsidP="00350072">
            <w:pPr>
              <w:spacing w:after="0" w:line="240" w:lineRule="auto"/>
              <w:rPr>
                <w:color w:val="auto"/>
              </w:rPr>
            </w:pPr>
            <w:r w:rsidRPr="00B44086">
              <w:rPr>
                <w:color w:val="auto"/>
              </w:rPr>
              <w:t>Development Planning in India -</w:t>
            </w:r>
            <w:proofErr w:type="spellStart"/>
            <w:r w:rsidRPr="00B44086">
              <w:rPr>
                <w:color w:val="auto"/>
              </w:rPr>
              <w:t>Niti</w:t>
            </w:r>
            <w:proofErr w:type="spellEnd"/>
            <w:r w:rsidRPr="00B44086">
              <w:rPr>
                <w:color w:val="auto"/>
              </w:rPr>
              <w:t xml:space="preserve"> Aayog</w:t>
            </w:r>
          </w:p>
          <w:p w14:paraId="41F94F4B" w14:textId="429AD93A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Term papers </w:t>
            </w:r>
          </w:p>
        </w:tc>
      </w:tr>
      <w:tr w:rsidR="00B44086" w:rsidRPr="00B44086" w14:paraId="0BEAE212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FC0349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2916E136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CA985A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439655" w14:textId="498C688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Voluntary Sector and Development: Voluntary sector organizations,</w:t>
            </w:r>
          </w:p>
        </w:tc>
      </w:tr>
      <w:tr w:rsidR="00B44086" w:rsidRPr="00B44086" w14:paraId="283C9699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CEF7FF0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1B0C0B42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189A20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2DD8B7A" w14:textId="2A92D072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their Potential and Limitations as Agencies of Social Transformation;</w:t>
            </w:r>
          </w:p>
        </w:tc>
      </w:tr>
      <w:tr w:rsidR="00B44086" w:rsidRPr="00B44086" w14:paraId="36654A1A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6A25CD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7E39087A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073CCF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B4C137" w14:textId="5D4C7E4F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Case Studies of Voluntary </w:t>
            </w:r>
            <w:proofErr w:type="spellStart"/>
            <w:r w:rsidRPr="00B44086">
              <w:rPr>
                <w:color w:val="auto"/>
              </w:rPr>
              <w:t>organisations</w:t>
            </w:r>
            <w:proofErr w:type="spellEnd"/>
            <w:r w:rsidRPr="00B44086">
              <w:rPr>
                <w:color w:val="auto"/>
              </w:rPr>
              <w:t>: AMUL</w:t>
            </w:r>
          </w:p>
        </w:tc>
      </w:tr>
      <w:tr w:rsidR="00B44086" w:rsidRPr="00B44086" w14:paraId="16064CDA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D8893B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1C1588B5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A4D4B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E3D8F0" w14:textId="4F900FDA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Case Studies of Voluntary </w:t>
            </w:r>
            <w:proofErr w:type="spellStart"/>
            <w:r w:rsidRPr="00B44086">
              <w:rPr>
                <w:color w:val="auto"/>
              </w:rPr>
              <w:t>organisations</w:t>
            </w:r>
            <w:proofErr w:type="spellEnd"/>
            <w:r w:rsidRPr="00B44086">
              <w:rPr>
                <w:color w:val="auto"/>
              </w:rPr>
              <w:t>: SEWA</w:t>
            </w:r>
          </w:p>
        </w:tc>
      </w:tr>
      <w:tr w:rsidR="00B44086" w:rsidRPr="00B44086" w14:paraId="2B10C02C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BF0816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5DA5F301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686459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DE9541" w14:textId="396A4962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Development of Disadvantaged Groups: Problems of Scheduled Castes (SCs)</w:t>
            </w:r>
          </w:p>
        </w:tc>
      </w:tr>
      <w:tr w:rsidR="00B44086" w:rsidRPr="00B44086" w14:paraId="7748D3C1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A91E7E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3F039EB1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EBBAC1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683868" w14:textId="3D8E193B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Tribes (STs) and Backward Classes (BCs);</w:t>
            </w:r>
          </w:p>
        </w:tc>
      </w:tr>
      <w:tr w:rsidR="00B44086" w:rsidRPr="00B44086" w14:paraId="28388A49" w14:textId="77777777" w:rsidTr="00350072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F09B7C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89AE01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E51A8E" w14:textId="0F6AC41A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Compensatory Discrimination through Constitutional and Legal measures;</w:t>
            </w:r>
          </w:p>
        </w:tc>
      </w:tr>
      <w:tr w:rsidR="00B44086" w:rsidRPr="00B44086" w14:paraId="6D4EE2AB" w14:textId="77777777" w:rsidTr="00350072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C1DDE0D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DC4FCC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EE0BFD" w14:textId="0DF1E0DB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Development Schemes for SCs, STs and BCs</w:t>
            </w:r>
          </w:p>
        </w:tc>
      </w:tr>
      <w:tr w:rsidR="00B44086" w:rsidRPr="00B44086" w14:paraId="4DA2F0A4" w14:textId="77777777" w:rsidTr="00350072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5A9A55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DF6B0B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1A7FBC" w14:textId="134BE902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Commissions and their Recommendations: Mandal Commission and the Reservation Debate</w:t>
            </w:r>
          </w:p>
        </w:tc>
      </w:tr>
      <w:tr w:rsidR="00B44086" w:rsidRPr="00B44086" w14:paraId="5507E5CC" w14:textId="77777777" w:rsidTr="00350072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EF696E6" w14:textId="77777777" w:rsidR="00350072" w:rsidRPr="00B44086" w:rsidRDefault="00350072" w:rsidP="00350072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0BBA6EE5" w14:textId="77777777" w:rsidTr="00350072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07A0D9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B26139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5E553B" w14:textId="77777777" w:rsidR="00350072" w:rsidRPr="00B44086" w:rsidRDefault="00350072" w:rsidP="00350072">
            <w:pPr>
              <w:rPr>
                <w:color w:val="auto"/>
              </w:rPr>
            </w:pPr>
            <w:r w:rsidRPr="00B44086">
              <w:rPr>
                <w:color w:val="auto"/>
              </w:rPr>
              <w:t>Sociological Appraisal of the Development Policies for STs, SCs and BCs</w:t>
            </w:r>
          </w:p>
          <w:p w14:paraId="7C48B0FA" w14:textId="25F87E92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lastRenderedPageBreak/>
              <w:t>Term papers presentation</w:t>
            </w:r>
          </w:p>
        </w:tc>
      </w:tr>
      <w:tr w:rsidR="00B44086" w:rsidRPr="00B44086" w14:paraId="5EAE2A57" w14:textId="77777777" w:rsidTr="003500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3CF547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9A4D1A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8CD402" w14:textId="491C5B1D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Globalization and its Social Implications in India; </w:t>
            </w:r>
          </w:p>
        </w:tc>
      </w:tr>
      <w:tr w:rsidR="00B44086" w:rsidRPr="00B44086" w14:paraId="1E62DFF9" w14:textId="77777777" w:rsidTr="003500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A9B2EBC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E5CC80E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7367D4" w14:textId="077B2A2E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Globalization and its Social Implications in India</w:t>
            </w:r>
            <w:r w:rsidR="00B44086">
              <w:rPr>
                <w:color w:val="auto"/>
              </w:rPr>
              <w:t>:</w:t>
            </w:r>
            <w:r w:rsidRPr="00B44086">
              <w:rPr>
                <w:color w:val="auto"/>
              </w:rPr>
              <w:t xml:space="preserve"> Impact on Agriculture and </w:t>
            </w:r>
            <w:proofErr w:type="spellStart"/>
            <w:r w:rsidRPr="00B44086">
              <w:rPr>
                <w:color w:val="auto"/>
              </w:rPr>
              <w:t>Labour</w:t>
            </w:r>
            <w:proofErr w:type="spellEnd"/>
          </w:p>
        </w:tc>
      </w:tr>
      <w:tr w:rsidR="00350072" w:rsidRPr="00B44086" w14:paraId="7FD03038" w14:textId="77777777" w:rsidTr="00350072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371086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81BFF2" w14:textId="77777777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9A61A4" w14:textId="77777777" w:rsidR="00350072" w:rsidRPr="00B44086" w:rsidRDefault="00350072" w:rsidP="00350072">
            <w:pPr>
              <w:rPr>
                <w:color w:val="auto"/>
              </w:rPr>
            </w:pPr>
            <w:r w:rsidRPr="00B44086">
              <w:rPr>
                <w:color w:val="auto"/>
              </w:rPr>
              <w:t>Women and Youth</w:t>
            </w:r>
          </w:p>
          <w:p w14:paraId="7DAD6387" w14:textId="4FA0A1CD" w:rsidR="00350072" w:rsidRPr="00B44086" w:rsidRDefault="00350072" w:rsidP="00350072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</w:rPr>
              <w:t>Clearing Doubts and Revision</w:t>
            </w:r>
          </w:p>
        </w:tc>
      </w:tr>
    </w:tbl>
    <w:p w14:paraId="70D6D00C" w14:textId="77777777" w:rsidR="00F53C93" w:rsidRPr="00B44086" w:rsidRDefault="00F53C93" w:rsidP="00F53C93">
      <w:pPr>
        <w:rPr>
          <w:rFonts w:ascii="Times New Roman" w:hAnsi="Times New Roman"/>
          <w:color w:val="auto"/>
          <w:sz w:val="24"/>
          <w:szCs w:val="24"/>
        </w:rPr>
      </w:pPr>
    </w:p>
    <w:p w14:paraId="2C0D4525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04609089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7BF8585D" w14:textId="1422569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0162D94E" w14:textId="7777777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Teaching Plan Odd Semester (For -PG – Second </w:t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Year )</w:t>
      </w:r>
      <w:proofErr w:type="gramEnd"/>
    </w:p>
    <w:p w14:paraId="48374001" w14:textId="77777777" w:rsidR="00F53C93" w:rsidRPr="00B44086" w:rsidRDefault="00F53C93" w:rsidP="00F53C93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1386603B" w14:textId="77777777" w:rsidR="00934CC4" w:rsidRPr="00B44086" w:rsidRDefault="00934CC4" w:rsidP="00934CC4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 xml:space="preserve">MAII </w:t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Teacher: Dr Ranjay Vardhan </w:t>
      </w:r>
    </w:p>
    <w:p w14:paraId="25268536" w14:textId="14D040CF" w:rsidR="00934CC4" w:rsidRPr="00B44086" w:rsidRDefault="00934CC4" w:rsidP="00934CC4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Subject: </w:t>
      </w:r>
      <w:r w:rsidRPr="00B44086">
        <w:rPr>
          <w:rFonts w:ascii="Times New Roman" w:hAnsi="Times New Roman"/>
          <w:color w:val="auto"/>
          <w:sz w:val="24"/>
          <w:szCs w:val="24"/>
        </w:rPr>
        <w:t>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Period :</w:t>
      </w:r>
      <w:r w:rsidR="0081461A" w:rsidRPr="00B44086">
        <w:rPr>
          <w:rFonts w:ascii="Times New Roman" w:hAnsi="Times New Roman"/>
          <w:b/>
          <w:color w:val="auto"/>
          <w:sz w:val="24"/>
          <w:szCs w:val="24"/>
        </w:rPr>
        <w:t>4</w:t>
      </w:r>
    </w:p>
    <w:p w14:paraId="51D130EC" w14:textId="21B3422F" w:rsidR="00934CC4" w:rsidRPr="00B44086" w:rsidRDefault="00934CC4" w:rsidP="00934CC4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r w:rsidRPr="00B44086">
        <w:rPr>
          <w:color w:val="auto"/>
        </w:rPr>
        <w:t>SOC</w:t>
      </w:r>
      <w:proofErr w:type="gramEnd"/>
      <w:r w:rsidRPr="00B44086">
        <w:rPr>
          <w:color w:val="auto"/>
        </w:rPr>
        <w:t xml:space="preserve"> R 438   INTERPRETIVE SOCIOLOGICAL THEORIES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Room No :</w:t>
      </w:r>
      <w:r w:rsidR="0081461A" w:rsidRPr="00B44086">
        <w:rPr>
          <w:rFonts w:ascii="Times New Roman" w:hAnsi="Times New Roman"/>
          <w:b/>
          <w:color w:val="auto"/>
          <w:sz w:val="24"/>
          <w:szCs w:val="24"/>
        </w:rPr>
        <w:t>105</w:t>
      </w:r>
    </w:p>
    <w:p w14:paraId="33AB6D35" w14:textId="77777777" w:rsidR="00F53C93" w:rsidRPr="00B44086" w:rsidRDefault="00F53C93" w:rsidP="00F53C93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1342038A" w14:textId="77777777" w:rsidTr="00934CC4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89539C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595AD7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FEDBC5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5670AD46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8E790E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02C70992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C6E6B4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8D57DD" w14:textId="49903E23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Introduction to </w:t>
            </w:r>
            <w:r w:rsidRPr="00B44086">
              <w:rPr>
                <w:color w:val="auto"/>
              </w:rPr>
              <w:t>Action Theories and Parsons and Weber</w:t>
            </w:r>
          </w:p>
        </w:tc>
      </w:tr>
      <w:tr w:rsidR="00B44086" w:rsidRPr="00B44086" w14:paraId="62C8DFFA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4372A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0BB50CD8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BBA71FE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B3E799" w14:textId="3DAC99E9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Weber: Biography, Methodology and </w:t>
            </w:r>
            <w:r w:rsidRPr="00B44086">
              <w:rPr>
                <w:color w:val="auto"/>
              </w:rPr>
              <w:t>Verstehen</w:t>
            </w:r>
          </w:p>
        </w:tc>
      </w:tr>
      <w:tr w:rsidR="00B44086" w:rsidRPr="00B44086" w14:paraId="5F183179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455C5A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32F4BD11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05FCE1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C33D6B" w14:textId="2199474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Weber: Social Action</w:t>
            </w:r>
          </w:p>
        </w:tc>
      </w:tr>
      <w:tr w:rsidR="00B44086" w:rsidRPr="00B44086" w14:paraId="44402D58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E2ED59C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25C595AB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0B8C5A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141A42" w14:textId="10503B26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Parsons: Action theory</w:t>
            </w:r>
          </w:p>
        </w:tc>
      </w:tr>
      <w:tr w:rsidR="00B44086" w:rsidRPr="00B44086" w14:paraId="6BC51594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85ADD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5A62BE94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361BFE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F9D7CD" w14:textId="49B2CDDB" w:rsidR="00934CC4" w:rsidRPr="00B44086" w:rsidRDefault="00934CC4" w:rsidP="00934CC4">
            <w:pPr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Parsons Social System </w:t>
            </w:r>
          </w:p>
          <w:p w14:paraId="4BDCAC26" w14:textId="3BD8B9C0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Term papers </w:t>
            </w:r>
          </w:p>
        </w:tc>
      </w:tr>
      <w:tr w:rsidR="00B44086" w:rsidRPr="00B44086" w14:paraId="09492987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D9BE90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76704E16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708F8A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3F811D" w14:textId="454A45B5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Grand Theory</w:t>
            </w:r>
          </w:p>
        </w:tc>
      </w:tr>
      <w:tr w:rsidR="00B44086" w:rsidRPr="00B44086" w14:paraId="23F2E73B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CADA69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3F29DB17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C6DF3E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6F17DA" w14:textId="2FEDFA5F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Symbolic Interactionism: G.H. Mead</w:t>
            </w:r>
          </w:p>
        </w:tc>
      </w:tr>
      <w:tr w:rsidR="00B44086" w:rsidRPr="00B44086" w14:paraId="3733105B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D7E87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0D0BCE73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8FBB73F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B19879" w14:textId="57AACFEC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Symbolic Interactionism: H. Blumer</w:t>
            </w:r>
          </w:p>
        </w:tc>
      </w:tr>
      <w:tr w:rsidR="00B44086" w:rsidRPr="00B44086" w14:paraId="4D831A1E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0747F4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5B602DC3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C86EAE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4ABEB7" w14:textId="4EF7808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Phenomenology: E. Husserl</w:t>
            </w:r>
          </w:p>
        </w:tc>
      </w:tr>
      <w:tr w:rsidR="00B44086" w:rsidRPr="00B44086" w14:paraId="420EB99B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8DCE1C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1028E084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39E15A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86F26A" w14:textId="080A952F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Phenomenology: A. Schutz</w:t>
            </w:r>
          </w:p>
        </w:tc>
      </w:tr>
      <w:tr w:rsidR="00B44086" w:rsidRPr="00B44086" w14:paraId="6A502230" w14:textId="77777777" w:rsidTr="00934CC4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F334C4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3C2BA8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638773" w14:textId="1909F342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Introduction to Dramaturgy and Ethnomethodology</w:t>
            </w:r>
          </w:p>
        </w:tc>
      </w:tr>
      <w:tr w:rsidR="00B44086" w:rsidRPr="00B44086" w14:paraId="66D02C83" w14:textId="77777777" w:rsidTr="00934CC4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C7C5B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7B7EA1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B5E2F3" w14:textId="2DC5F3E2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Ethnomethodology: H. Garfinkel</w:t>
            </w:r>
          </w:p>
        </w:tc>
      </w:tr>
      <w:tr w:rsidR="00B44086" w:rsidRPr="00B44086" w14:paraId="652248EA" w14:textId="77777777" w:rsidTr="00934CC4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B488C2F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36C4D0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291BF5" w14:textId="1E29F4D4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Dramaturgy: E. Goffman</w:t>
            </w:r>
          </w:p>
        </w:tc>
      </w:tr>
      <w:tr w:rsidR="00B44086" w:rsidRPr="00B44086" w14:paraId="0891B2EE" w14:textId="77777777" w:rsidTr="00934CC4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F541AB6" w14:textId="77777777" w:rsidR="00934CC4" w:rsidRPr="00B44086" w:rsidRDefault="00934CC4" w:rsidP="00934CC4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49C48547" w14:textId="77777777" w:rsidTr="00934CC4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89FCD9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B5E700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6BC07F" w14:textId="7F7D213D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Introduction to Critical </w:t>
            </w:r>
            <w:proofErr w:type="gramStart"/>
            <w:r w:rsidRPr="00B44086">
              <w:rPr>
                <w:color w:val="auto"/>
              </w:rPr>
              <w:t>Theory ,</w:t>
            </w:r>
            <w:proofErr w:type="gramEnd"/>
            <w:r w:rsidRPr="00B44086">
              <w:rPr>
                <w:color w:val="auto"/>
              </w:rPr>
              <w:t xml:space="preserve"> J. Habermas</w:t>
            </w:r>
          </w:p>
        </w:tc>
      </w:tr>
      <w:tr w:rsidR="00B44086" w:rsidRPr="00B44086" w14:paraId="38A5EB7A" w14:textId="77777777" w:rsidTr="00934CC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39D707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FAE00A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71148C" w14:textId="77777777" w:rsidR="00934CC4" w:rsidRPr="00B44086" w:rsidRDefault="00934CC4" w:rsidP="00934CC4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 H. Marcuse theory</w:t>
            </w:r>
          </w:p>
          <w:p w14:paraId="2F71B7D3" w14:textId="532E3492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Term papers presentation</w:t>
            </w:r>
          </w:p>
        </w:tc>
      </w:tr>
      <w:tr w:rsidR="00B44086" w:rsidRPr="00B44086" w14:paraId="5E4DC615" w14:textId="77777777" w:rsidTr="00934CC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476848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787E80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F99E75D" w14:textId="2EA3ACAB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Critical </w:t>
            </w:r>
            <w:proofErr w:type="gramStart"/>
            <w:r w:rsidRPr="00B44086">
              <w:rPr>
                <w:color w:val="auto"/>
              </w:rPr>
              <w:t>Theory :</w:t>
            </w:r>
            <w:proofErr w:type="gramEnd"/>
            <w:r w:rsidRPr="00B44086">
              <w:rPr>
                <w:color w:val="auto"/>
              </w:rPr>
              <w:t xml:space="preserve"> H. Marcuse</w:t>
            </w:r>
          </w:p>
        </w:tc>
      </w:tr>
      <w:tr w:rsidR="00934CC4" w:rsidRPr="00B44086" w14:paraId="4DD52A4D" w14:textId="77777777" w:rsidTr="00934CC4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B4F1A9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A7DF07" w14:textId="77777777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23D79D" w14:textId="77777777" w:rsidR="00934CC4" w:rsidRPr="00B44086" w:rsidRDefault="00934CC4" w:rsidP="00934CC4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Critical </w:t>
            </w:r>
            <w:proofErr w:type="gramStart"/>
            <w:r w:rsidRPr="00B44086">
              <w:rPr>
                <w:color w:val="auto"/>
              </w:rPr>
              <w:t>Theory :</w:t>
            </w:r>
            <w:proofErr w:type="gramEnd"/>
            <w:r w:rsidRPr="00B44086">
              <w:rPr>
                <w:color w:val="auto"/>
              </w:rPr>
              <w:t xml:space="preserve"> J. Habermas </w:t>
            </w:r>
          </w:p>
          <w:p w14:paraId="4323C1F8" w14:textId="7213846A" w:rsidR="00934CC4" w:rsidRPr="00B44086" w:rsidRDefault="00934CC4" w:rsidP="00934CC4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Short notes, Revision and tests</w:t>
            </w:r>
          </w:p>
        </w:tc>
      </w:tr>
    </w:tbl>
    <w:p w14:paraId="05C49DCC" w14:textId="77777777" w:rsidR="00F53C93" w:rsidRPr="00B44086" w:rsidRDefault="00F53C93" w:rsidP="00F53C93">
      <w:pPr>
        <w:rPr>
          <w:rFonts w:ascii="Times New Roman" w:hAnsi="Times New Roman"/>
          <w:color w:val="auto"/>
          <w:sz w:val="24"/>
          <w:szCs w:val="24"/>
        </w:rPr>
      </w:pPr>
    </w:p>
    <w:p w14:paraId="19CA5C06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3F94B8F1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40A4D292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3E3C8D81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0005A4F0" w14:textId="77777777" w:rsidR="00660F9E" w:rsidRPr="00B44086" w:rsidRDefault="00660F9E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62E65C12" w14:textId="340D5F16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3A670AE3" w14:textId="7777777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Teaching Plan Odd Semester (For -PG – Second </w:t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Year )</w:t>
      </w:r>
      <w:proofErr w:type="gramEnd"/>
    </w:p>
    <w:p w14:paraId="1E1972F8" w14:textId="123A2EBB" w:rsidR="00F53C93" w:rsidRPr="00B44086" w:rsidRDefault="00F53C93" w:rsidP="00F53C93">
      <w:pPr>
        <w:spacing w:line="240" w:lineRule="auto"/>
        <w:rPr>
          <w:rFonts w:ascii="Times New Roman" w:hAnsi="Times New Roman"/>
          <w:b/>
          <w:color w:val="auto"/>
          <w:sz w:val="24"/>
          <w:szCs w:val="24"/>
          <w:u w:val="single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18AEB014" w14:textId="77777777" w:rsidR="00783785" w:rsidRPr="00B44086" w:rsidRDefault="00783785" w:rsidP="00783785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M.A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2</w:t>
      </w:r>
      <w:r w:rsidRPr="00B44086">
        <w:rPr>
          <w:rFonts w:ascii="Times New Roman" w:hAnsi="Times New Roman"/>
          <w:b/>
          <w:color w:val="auto"/>
          <w:sz w:val="24"/>
          <w:szCs w:val="24"/>
          <w:vertAlign w:val="superscript"/>
        </w:rPr>
        <w:t>nd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 Year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>Name of the Teacher: Dr. Jyoti Ahuja</w:t>
      </w:r>
    </w:p>
    <w:p w14:paraId="00A5BC39" w14:textId="2125279B" w:rsidR="00783785" w:rsidRPr="00B44086" w:rsidRDefault="00783785" w:rsidP="00783785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Period :</w:t>
      </w:r>
      <w:proofErr w:type="gramEnd"/>
      <w:r w:rsidR="00534A02" w:rsidRPr="00B44086">
        <w:rPr>
          <w:rFonts w:ascii="Times New Roman" w:hAnsi="Times New Roman"/>
          <w:b/>
          <w:color w:val="auto"/>
          <w:sz w:val="24"/>
          <w:szCs w:val="24"/>
        </w:rPr>
        <w:t xml:space="preserve"> 6th</w:t>
      </w:r>
    </w:p>
    <w:p w14:paraId="713278B9" w14:textId="5E926CAF" w:rsidR="00783785" w:rsidRPr="00B44086" w:rsidRDefault="00783785" w:rsidP="00783785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proofErr w:type="gramEnd"/>
      <w:r w:rsidRPr="00B44086">
        <w:rPr>
          <w:rFonts w:ascii="Times-Bold" w:eastAsiaTheme="minorHAnsi" w:hAnsi="Times-Bold" w:cs="Times-Bold"/>
          <w:b/>
          <w:bCs/>
          <w:color w:val="auto"/>
          <w:sz w:val="24"/>
          <w:szCs w:val="24"/>
          <w:lang w:val="en-IN"/>
        </w:rPr>
        <w:t xml:space="preserve"> </w:t>
      </w:r>
      <w:r w:rsidRPr="00B44086">
        <w:rPr>
          <w:rFonts w:ascii="Times-Bold" w:eastAsiaTheme="minorHAnsi" w:hAnsi="Times-Bold" w:cs="Times-Bold"/>
          <w:b/>
          <w:bCs/>
          <w:color w:val="auto"/>
          <w:sz w:val="20"/>
          <w:szCs w:val="20"/>
          <w:lang w:val="en-IN"/>
        </w:rPr>
        <w:t>SOC R 426: METHODOLOGY OF SOCIAL RESEARCH</w:t>
      </w:r>
      <w:r w:rsidRPr="00B44086">
        <w:rPr>
          <w:rFonts w:ascii="Times New Roman" w:hAnsi="Times New Roman"/>
          <w:b/>
          <w:color w:val="auto"/>
          <w:sz w:val="20"/>
          <w:szCs w:val="20"/>
        </w:rPr>
        <w:t xml:space="preserve">   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Room No : </w:t>
      </w:r>
      <w:r w:rsidR="00534A02" w:rsidRPr="00B44086">
        <w:rPr>
          <w:rFonts w:ascii="Times New Roman" w:hAnsi="Times New Roman"/>
          <w:b/>
          <w:color w:val="auto"/>
          <w:sz w:val="24"/>
          <w:szCs w:val="24"/>
        </w:rPr>
        <w:t>31</w:t>
      </w:r>
    </w:p>
    <w:p w14:paraId="384E3CE2" w14:textId="77777777" w:rsidR="00783785" w:rsidRPr="00B44086" w:rsidRDefault="00783785" w:rsidP="00783785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p w14:paraId="1BE9AE26" w14:textId="05F3390C" w:rsidR="00783785" w:rsidRPr="00B44086" w:rsidRDefault="00783785" w:rsidP="00783785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: </w:t>
      </w:r>
    </w:p>
    <w:p w14:paraId="6ECAA9AA" w14:textId="77777777" w:rsidR="00783785" w:rsidRPr="00B44086" w:rsidRDefault="00783785" w:rsidP="0078378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AAFB0B2" w14:textId="77777777" w:rsidR="00F53C93" w:rsidRPr="00B44086" w:rsidRDefault="00F53C93" w:rsidP="00F53C93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0028CDAC" w14:textId="77777777" w:rsidTr="0078378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1A7FF2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AB343E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FFF363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180DA917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66F582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60E554A4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ED0CB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6BD08A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Major Epistemological Schools in Methodology in Social Research</w:t>
            </w:r>
          </w:p>
          <w:p w14:paraId="190CB879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</w:tr>
      <w:tr w:rsidR="00B44086" w:rsidRPr="00B44086" w14:paraId="56A9E031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1C947F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6679AE5E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5232B0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9B453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Positivistic and Interpretive</w:t>
            </w:r>
          </w:p>
          <w:p w14:paraId="1135C3EC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2725A002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0A9F20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08877AF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856EF5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388FE3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Rationalism and Empiricism</w:t>
            </w:r>
          </w:p>
          <w:p w14:paraId="29FE984E" w14:textId="644771FD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47589754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7844F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45FB9D10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C55204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EE2177D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Objectivism </w:t>
            </w:r>
            <w:r w:rsidRPr="00B44086"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and</w:t>
            </w:r>
          </w:p>
          <w:p w14:paraId="52ABEE00" w14:textId="77777777" w:rsidR="00783785" w:rsidRPr="00B44086" w:rsidRDefault="00783785" w:rsidP="00783785">
            <w:pP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Constructivism</w:t>
            </w:r>
          </w:p>
          <w:p w14:paraId="0CE8502D" w14:textId="28D65CCE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Term papers </w:t>
            </w:r>
          </w:p>
        </w:tc>
      </w:tr>
      <w:tr w:rsidR="00B44086" w:rsidRPr="00B44086" w14:paraId="64B21BA4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B2483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4E88F929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7CB86E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B30667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Bold" w:eastAsiaTheme="minorHAnsi" w:hAnsi="Times-Bold" w:cs="Times-Bold"/>
                <w:b/>
                <w:bCs/>
                <w:color w:val="auto"/>
                <w:sz w:val="24"/>
                <w:szCs w:val="24"/>
                <w:lang w:val="en-IN"/>
              </w:rPr>
              <w:t>Major Methodological Dilemmas in Social Research</w:t>
            </w:r>
          </w:p>
          <w:p w14:paraId="690986C4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Subjectivity and Objectivity</w:t>
            </w:r>
          </w:p>
          <w:p w14:paraId="5603A3DC" w14:textId="2D83F5E1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Value neutrality</w:t>
            </w:r>
          </w:p>
        </w:tc>
      </w:tr>
      <w:tr w:rsidR="00B44086" w:rsidRPr="00B44086" w14:paraId="10D121F6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DB51E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3BE2A16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57B283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67EBE2" w14:textId="3A7C8910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Methodological Individualism versus Methodological Collectivism</w:t>
            </w:r>
          </w:p>
        </w:tc>
      </w:tr>
      <w:tr w:rsidR="00B44086" w:rsidRPr="00B44086" w14:paraId="4FEF2036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108899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0F553232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736F1F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A2F9DC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Limits of Quantification in Social Research</w:t>
            </w:r>
          </w:p>
          <w:p w14:paraId="317AD2A0" w14:textId="45585EF6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Logic of Triangulation</w:t>
            </w:r>
          </w:p>
        </w:tc>
      </w:tr>
      <w:tr w:rsidR="00B44086" w:rsidRPr="00B44086" w14:paraId="0899EDDF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B39A8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8</w:t>
            </w:r>
          </w:p>
          <w:p w14:paraId="3C3BD787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EC82F8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3FEEBD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Meaning and Importance</w:t>
            </w:r>
          </w:p>
          <w:p w14:paraId="40D3636C" w14:textId="31B6ADAA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Universe, Population, Sampling Frame, Sampling Error</w:t>
            </w:r>
          </w:p>
        </w:tc>
      </w:tr>
      <w:tr w:rsidR="00B44086" w:rsidRPr="00B44086" w14:paraId="12D47855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4472A0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9</w:t>
            </w:r>
          </w:p>
          <w:p w14:paraId="09231F5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76F2B3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3126E7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Types of Sampling:</w:t>
            </w:r>
          </w:p>
          <w:p w14:paraId="20AE4516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Probability Sampling- Meaning, Types, Advantages and Disadvantages</w:t>
            </w:r>
          </w:p>
          <w:p w14:paraId="2549948C" w14:textId="1F4A31C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B44086" w:rsidRPr="00B44086" w14:paraId="6AB04907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19149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6936E7A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A61B793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9D1650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Non- Probability Sampling- Meaning, Types, Advantages and Disadvantages</w:t>
            </w:r>
          </w:p>
          <w:p w14:paraId="11CC6E4D" w14:textId="1D6DD32E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Theoretical Sampling</w:t>
            </w:r>
          </w:p>
        </w:tc>
      </w:tr>
      <w:tr w:rsidR="00B44086" w:rsidRPr="00B44086" w14:paraId="03B3DEDC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E6F35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2CF9A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5734F3F" w14:textId="194B5691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Ethnography, Participatory Research</w:t>
            </w:r>
          </w:p>
        </w:tc>
      </w:tr>
      <w:tr w:rsidR="00B44086" w:rsidRPr="00B44086" w14:paraId="6AC1AD85" w14:textId="77777777" w:rsidTr="0078378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794F87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6ECAAF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676CB2" w14:textId="7A44BDC2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 xml:space="preserve">Action Research, </w:t>
            </w:r>
          </w:p>
        </w:tc>
      </w:tr>
      <w:tr w:rsidR="00B44086" w:rsidRPr="00B44086" w14:paraId="267A71B3" w14:textId="77777777" w:rsidTr="00783785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2AC4C0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CAAFC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C61759" w14:textId="3A30A773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Narratives, Grounded theory</w:t>
            </w:r>
          </w:p>
        </w:tc>
      </w:tr>
      <w:tr w:rsidR="00B44086" w:rsidRPr="00B44086" w14:paraId="411AAB98" w14:textId="77777777" w:rsidTr="00783785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426894A1" w14:textId="77777777" w:rsidR="00783785" w:rsidRPr="00B44086" w:rsidRDefault="00783785" w:rsidP="007837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652B2B06" w14:textId="77777777" w:rsidTr="00783785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735CE85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640982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1A408D" w14:textId="33A56313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Naturalistic Inquiry,</w:t>
            </w:r>
          </w:p>
        </w:tc>
      </w:tr>
      <w:tr w:rsidR="00B44086" w:rsidRPr="00B44086" w14:paraId="7CEEEDCB" w14:textId="77777777" w:rsidTr="0078378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1E8229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17437D5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D6949C" w14:textId="77777777" w:rsidR="00783785" w:rsidRPr="00B44086" w:rsidRDefault="00783785" w:rsidP="007837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Strengths and Weaknesses of</w:t>
            </w:r>
          </w:p>
          <w:p w14:paraId="4510142A" w14:textId="77777777" w:rsidR="00783785" w:rsidRPr="00B44086" w:rsidRDefault="00783785" w:rsidP="00783785">
            <w:pPr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Qualitative Research.</w:t>
            </w:r>
          </w:p>
          <w:p w14:paraId="428ED785" w14:textId="14E273E4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Term papers presentation</w:t>
            </w:r>
          </w:p>
        </w:tc>
      </w:tr>
      <w:tr w:rsidR="00B44086" w:rsidRPr="00B44086" w14:paraId="22FB30A0" w14:textId="77777777" w:rsidTr="0078378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52574D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002BC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9B6840" w14:textId="4E84A321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-Roman" w:eastAsiaTheme="minorHAnsi" w:hAnsi="Times-Roman" w:cs="Times-Roman"/>
                <w:color w:val="auto"/>
                <w:sz w:val="24"/>
                <w:szCs w:val="24"/>
                <w:lang w:val="en-IN"/>
              </w:rPr>
              <w:t>Interviewing as Conversation</w:t>
            </w:r>
          </w:p>
        </w:tc>
      </w:tr>
      <w:tr w:rsidR="00783785" w:rsidRPr="00B44086" w14:paraId="2CC71AC8" w14:textId="77777777" w:rsidTr="0078378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8527A5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4E9D4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F4EA22" w14:textId="517316C2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 of whole syllabus</w:t>
            </w:r>
          </w:p>
        </w:tc>
      </w:tr>
    </w:tbl>
    <w:p w14:paraId="6D5B2B04" w14:textId="77777777" w:rsidR="00F53C93" w:rsidRPr="00B44086" w:rsidRDefault="00F53C93" w:rsidP="00F53C93">
      <w:pPr>
        <w:rPr>
          <w:rFonts w:ascii="Times New Roman" w:hAnsi="Times New Roman"/>
          <w:color w:val="auto"/>
          <w:sz w:val="24"/>
          <w:szCs w:val="24"/>
        </w:rPr>
      </w:pPr>
    </w:p>
    <w:p w14:paraId="5D8E39C7" w14:textId="7777777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PG.GOVT</w:t>
      </w:r>
      <w:proofErr w:type="gramEnd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 COLLEGE FOR GIRLS, SECTOR-42, CHANDIGARH</w:t>
      </w:r>
    </w:p>
    <w:p w14:paraId="344B74EA" w14:textId="77777777" w:rsidR="00F53C93" w:rsidRPr="00B44086" w:rsidRDefault="00F53C93" w:rsidP="00F53C93">
      <w:pPr>
        <w:spacing w:line="240" w:lineRule="auto"/>
        <w:jc w:val="center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 xml:space="preserve">Teaching Plan Odd Semester (For -PG – Second </w:t>
      </w:r>
      <w:proofErr w:type="gramStart"/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Year )</w:t>
      </w:r>
      <w:proofErr w:type="gramEnd"/>
    </w:p>
    <w:p w14:paraId="4DD104E1" w14:textId="77777777" w:rsidR="00F53C93" w:rsidRPr="00B44086" w:rsidRDefault="00F53C93" w:rsidP="00F53C93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  <w:u w:val="single"/>
        </w:rPr>
        <w:t>Session (2023-2024)</w:t>
      </w:r>
    </w:p>
    <w:p w14:paraId="5EE023AD" w14:textId="77777777" w:rsidR="00783785" w:rsidRPr="00B44086" w:rsidRDefault="00783785" w:rsidP="00783785">
      <w:pPr>
        <w:spacing w:line="240" w:lineRule="auto"/>
        <w:rPr>
          <w:rFonts w:ascii="Times New Roman" w:hAnsi="Times New Roman"/>
          <w:color w:val="auto"/>
          <w:sz w:val="24"/>
          <w:szCs w:val="24"/>
        </w:rPr>
      </w:pPr>
    </w:p>
    <w:p w14:paraId="57C58507" w14:textId="77777777" w:rsidR="00783785" w:rsidRPr="00B44086" w:rsidRDefault="00783785" w:rsidP="00783785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 xml:space="preserve">Class: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MAII 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Name of the Teacher: Dr Ranjay Vardhan </w:t>
      </w:r>
    </w:p>
    <w:p w14:paraId="4F8D4DEF" w14:textId="74FEBBC5" w:rsidR="00783785" w:rsidRPr="00B44086" w:rsidRDefault="00783785" w:rsidP="00783785">
      <w:p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Subject: SOCIOLOGY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  <w:t xml:space="preserve"> Period :</w:t>
      </w:r>
      <w:r w:rsidR="0081461A" w:rsidRPr="00B44086">
        <w:rPr>
          <w:rFonts w:ascii="Times New Roman" w:hAnsi="Times New Roman"/>
          <w:b/>
          <w:color w:val="auto"/>
          <w:sz w:val="24"/>
          <w:szCs w:val="24"/>
        </w:rPr>
        <w:t>1</w:t>
      </w:r>
    </w:p>
    <w:p w14:paraId="730AD8C7" w14:textId="3BF72B71" w:rsidR="00F53C93" w:rsidRPr="00B44086" w:rsidRDefault="00783785" w:rsidP="00783785">
      <w:pPr>
        <w:spacing w:after="0" w:line="240" w:lineRule="auto"/>
        <w:rPr>
          <w:rFonts w:ascii="Times New Roman" w:hAnsi="Times New Roman"/>
          <w:b/>
          <w:color w:val="auto"/>
          <w:sz w:val="24"/>
          <w:szCs w:val="24"/>
        </w:rPr>
      </w:pPr>
      <w:r w:rsidRPr="00B44086">
        <w:rPr>
          <w:rFonts w:ascii="Times New Roman" w:hAnsi="Times New Roman"/>
          <w:b/>
          <w:color w:val="auto"/>
          <w:sz w:val="24"/>
          <w:szCs w:val="24"/>
        </w:rPr>
        <w:t>Paper :</w:t>
      </w:r>
      <w:r w:rsidRPr="00B44086">
        <w:rPr>
          <w:color w:val="auto"/>
        </w:rPr>
        <w:t xml:space="preserve"> Family in Cross Cultural Perspective</w:t>
      </w:r>
      <w:r w:rsidRPr="00B44086">
        <w:rPr>
          <w:rFonts w:ascii="Times New Roman" w:hAnsi="Times New Roman"/>
          <w:b/>
          <w:color w:val="auto"/>
          <w:sz w:val="24"/>
          <w:szCs w:val="24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b/>
          <w:color w:val="auto"/>
          <w:sz w:val="28"/>
          <w:szCs w:val="28"/>
        </w:rPr>
        <w:tab/>
      </w:r>
      <w:r w:rsidRPr="00B44086">
        <w:rPr>
          <w:rFonts w:ascii="Times New Roman" w:hAnsi="Times New Roman"/>
          <w:b/>
          <w:color w:val="auto"/>
          <w:sz w:val="24"/>
          <w:szCs w:val="24"/>
        </w:rPr>
        <w:t>Room No</w:t>
      </w:r>
      <w:r w:rsidR="0081461A" w:rsidRPr="00B44086">
        <w:rPr>
          <w:rFonts w:ascii="Times New Roman" w:hAnsi="Times New Roman"/>
          <w:b/>
          <w:color w:val="auto"/>
          <w:sz w:val="24"/>
          <w:szCs w:val="24"/>
        </w:rPr>
        <w:t>:105</w:t>
      </w: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4"/>
        <w:gridCol w:w="1636"/>
        <w:gridCol w:w="6168"/>
      </w:tblGrid>
      <w:tr w:rsidR="00B44086" w:rsidRPr="00B44086" w14:paraId="798050AD" w14:textId="77777777" w:rsidTr="0078378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2B4D59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S. No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42F6F8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Dates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E09654E" w14:textId="77777777" w:rsidR="00F53C93" w:rsidRPr="00B44086" w:rsidRDefault="00F53C93" w:rsidP="00760A38">
            <w:pPr>
              <w:spacing w:after="0" w:line="240" w:lineRule="auto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Topics to be covered </w:t>
            </w:r>
          </w:p>
        </w:tc>
      </w:tr>
      <w:tr w:rsidR="00B44086" w:rsidRPr="00B44086" w14:paraId="6550CAC1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A3FA0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</w:t>
            </w:r>
          </w:p>
          <w:p w14:paraId="0FBCB2A5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1E2953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21-07-2023 to 22-07-2023</w:t>
            </w:r>
          </w:p>
        </w:tc>
        <w:tc>
          <w:tcPr>
            <w:tcW w:w="616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2436A3" w14:textId="09B9BEC5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Family and Gender-Relations in Highly-Developed, Developing and Under-Developed Countries</w:t>
            </w:r>
          </w:p>
        </w:tc>
      </w:tr>
      <w:tr w:rsidR="00B44086" w:rsidRPr="00B44086" w14:paraId="03607DE8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77F292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2</w:t>
            </w:r>
          </w:p>
          <w:p w14:paraId="145A96B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5479E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24-07-2023 to 28-07-2023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D5EFE2" w14:textId="35D851A0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Family and Gender-Relations in Highly-Developed Countries: Japan, Belgium</w:t>
            </w:r>
          </w:p>
        </w:tc>
      </w:tr>
      <w:tr w:rsidR="00B44086" w:rsidRPr="00B44086" w14:paraId="4F121866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CAE7B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3</w:t>
            </w:r>
          </w:p>
          <w:p w14:paraId="2E28981F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60B70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31-07-2023 to 05-08-2023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5A5240" w14:textId="46C03A98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Family and Gender-Relations in Developing Countries: India, Iran</w:t>
            </w:r>
          </w:p>
        </w:tc>
      </w:tr>
      <w:tr w:rsidR="00B44086" w:rsidRPr="00B44086" w14:paraId="04536B91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ECEE9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4</w:t>
            </w:r>
          </w:p>
          <w:p w14:paraId="7894698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A24D2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07-08-2023 to 12-08-2023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94C065" w14:textId="77777777" w:rsidR="00783785" w:rsidRPr="00B44086" w:rsidRDefault="00783785" w:rsidP="00783785">
            <w:pPr>
              <w:rPr>
                <w:color w:val="auto"/>
              </w:rPr>
            </w:pPr>
            <w:r w:rsidRPr="00B44086">
              <w:rPr>
                <w:color w:val="auto"/>
              </w:rPr>
              <w:t>Family and Gender-Relations in Brazil and Afghanistan</w:t>
            </w:r>
          </w:p>
          <w:p w14:paraId="1D7749B5" w14:textId="00A5C11B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Term papers</w:t>
            </w:r>
          </w:p>
        </w:tc>
      </w:tr>
      <w:tr w:rsidR="00B44086" w:rsidRPr="00B44086" w14:paraId="7D79657C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523FBE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5</w:t>
            </w:r>
          </w:p>
          <w:p w14:paraId="616419F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45E11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14-08-2023 to 19-08-2023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D82112" w14:textId="71EDD730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Family and Gender-Relations in Ethiopia, Revision and short answer questions</w:t>
            </w:r>
          </w:p>
        </w:tc>
      </w:tr>
      <w:tr w:rsidR="00B44086" w:rsidRPr="00B44086" w14:paraId="54A67FD2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373DDC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6</w:t>
            </w:r>
          </w:p>
          <w:p w14:paraId="234CE57C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80C813D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21-08-2023 to 26-08-2023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C6EE07" w14:textId="4C6536FC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Universality of Family - Family as a Universal Social Institution- Views of Bronislaw Malinowski and George Murdock</w:t>
            </w:r>
          </w:p>
        </w:tc>
      </w:tr>
      <w:tr w:rsidR="00B44086" w:rsidRPr="00B44086" w14:paraId="58C5127A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282901B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7</w:t>
            </w:r>
          </w:p>
          <w:p w14:paraId="35DF161B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5FC96C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28-08-2023 to 02-09-2023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7BF163D" w14:textId="61FB522A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Universality of Family - Family as a Universal Social Institution- Views of, Talcott Parsons, Norman W. Bell and Ezra F. Vogel - </w:t>
            </w:r>
          </w:p>
        </w:tc>
      </w:tr>
      <w:tr w:rsidR="00B44086" w:rsidRPr="00B44086" w14:paraId="549FA8F0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62B6E0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Week 8</w:t>
            </w:r>
          </w:p>
          <w:p w14:paraId="350E8013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854246F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04-09-2023 to 09-09-2023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066D66" w14:textId="018BEF53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Fate of Family among the Blacks in The Islands of West Indies, Parts of Central America </w:t>
            </w:r>
          </w:p>
        </w:tc>
      </w:tr>
      <w:tr w:rsidR="00B44086" w:rsidRPr="00B44086" w14:paraId="50CEF4AE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C20D29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9</w:t>
            </w:r>
          </w:p>
          <w:p w14:paraId="623B7E5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6A8BC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11-09-2023 to 16-09-2023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80FF4C" w14:textId="7069035D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Fate of Family among the Blacks in The Islands of West Indies, Parts in the U.S.A.; The </w:t>
            </w:r>
            <w:proofErr w:type="spellStart"/>
            <w:r w:rsidRPr="00B44086">
              <w:rPr>
                <w:color w:val="auto"/>
              </w:rPr>
              <w:t>Nayars</w:t>
            </w:r>
            <w:proofErr w:type="spellEnd"/>
            <w:r w:rsidRPr="00B44086">
              <w:rPr>
                <w:color w:val="auto"/>
              </w:rPr>
              <w:t xml:space="preserve"> of Central Kerala in India.</w:t>
            </w:r>
          </w:p>
        </w:tc>
      </w:tr>
      <w:tr w:rsidR="00B44086" w:rsidRPr="00B44086" w14:paraId="36BAC436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8D8A88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10</w:t>
            </w:r>
          </w:p>
          <w:p w14:paraId="07085CA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6D70C97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18-09-2023 to 23-09-2023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0AF736" w14:textId="07B2FA2E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Emerging Alternative Lifestyles - Singlehood – Never Married - Cohabitation – Living Together Without Marriage - Single parent – Male/Female Headed Households - Group Living – Communes (The Kibbutz of Israel)</w:t>
            </w:r>
          </w:p>
        </w:tc>
      </w:tr>
      <w:tr w:rsidR="00B44086" w:rsidRPr="00B44086" w14:paraId="6068DD30" w14:textId="77777777" w:rsidTr="00783785">
        <w:trPr>
          <w:trHeight w:val="180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60D2E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11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347514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25-09-2023 to 30-09-2023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47C5229" w14:textId="78346B3C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Emerging Alternative Lifestyles - Singlehood – Never Married</w:t>
            </w:r>
          </w:p>
        </w:tc>
      </w:tr>
      <w:tr w:rsidR="00B44086" w:rsidRPr="00B44086" w14:paraId="25A97FFF" w14:textId="77777777" w:rsidTr="00783785">
        <w:trPr>
          <w:trHeight w:val="521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FA62AA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12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A7E0A2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03-10-2023 to 07-10-2023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C618EA0" w14:textId="0E02C34D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 xml:space="preserve"> Emerging Alternative Lifestyles - Cohabitation – Living Together Without Marriage Single parent – Male Headed Households</w:t>
            </w:r>
          </w:p>
        </w:tc>
      </w:tr>
      <w:tr w:rsidR="00B44086" w:rsidRPr="00B44086" w14:paraId="086068B6" w14:textId="77777777" w:rsidTr="00783785">
        <w:trPr>
          <w:trHeight w:val="716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A01461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13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3AB6AB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09-10-2023 to 14-10-2023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7E611D" w14:textId="15E53161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Emerging Alternative Lifestyles - Single parent</w:t>
            </w:r>
          </w:p>
        </w:tc>
      </w:tr>
      <w:tr w:rsidR="00B44086" w:rsidRPr="00B44086" w14:paraId="415D8747" w14:textId="77777777" w:rsidTr="00783785">
        <w:trPr>
          <w:trHeight w:val="744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759DCA0F" w14:textId="77777777" w:rsidR="00783785" w:rsidRPr="00B44086" w:rsidRDefault="00783785" w:rsidP="00783785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Mid Semester Exam (16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th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 2023 – 21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  <w:vertAlign w:val="superscript"/>
              </w:rPr>
              <w:t>st</w:t>
            </w:r>
            <w:r w:rsidRPr="00B44086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 xml:space="preserve"> October, 2023)</w:t>
            </w:r>
          </w:p>
        </w:tc>
      </w:tr>
      <w:tr w:rsidR="00B44086" w:rsidRPr="00B44086" w14:paraId="4053A75B" w14:textId="77777777" w:rsidTr="00783785">
        <w:trPr>
          <w:trHeight w:val="744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1B82F0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15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7B0A5B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25-10-2023 to 27-10-2023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48FE61" w14:textId="3A24D20B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Female Headed Households Headed Households - Group Living – Communes (The Kibbutz of Israel)</w:t>
            </w:r>
          </w:p>
        </w:tc>
      </w:tr>
      <w:tr w:rsidR="00B44086" w:rsidRPr="00B44086" w14:paraId="41B50A8A" w14:textId="77777777" w:rsidTr="0078378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4818E9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16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CF08E18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31-10-2023 to 04-11-2023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39BA93" w14:textId="77777777" w:rsidR="00783785" w:rsidRPr="00B44086" w:rsidRDefault="00783785" w:rsidP="00783785">
            <w:pPr>
              <w:rPr>
                <w:color w:val="auto"/>
              </w:rPr>
            </w:pPr>
            <w:r w:rsidRPr="00B44086">
              <w:rPr>
                <w:color w:val="auto"/>
              </w:rPr>
              <w:t xml:space="preserve">Future of Family in the light of - Gender Equity </w:t>
            </w:r>
          </w:p>
          <w:p w14:paraId="7387F453" w14:textId="00B7714C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Term papers presentation</w:t>
            </w:r>
          </w:p>
        </w:tc>
      </w:tr>
      <w:tr w:rsidR="00B44086" w:rsidRPr="00B44086" w14:paraId="7CEC54A6" w14:textId="77777777" w:rsidTr="0078378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6229AC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17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5E587A6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06-11-2023 to 11-11-2023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91AED0" w14:textId="1882268F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color w:val="auto"/>
              </w:rPr>
              <w:t>Future of Family in the light of - Ageing and Migration</w:t>
            </w:r>
          </w:p>
        </w:tc>
      </w:tr>
      <w:tr w:rsidR="00783785" w:rsidRPr="00B44086" w14:paraId="19792C08" w14:textId="77777777" w:rsidTr="00783785">
        <w:trPr>
          <w:trHeight w:val="575"/>
        </w:trPr>
        <w:tc>
          <w:tcPr>
            <w:tcW w:w="12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1786483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Week 18</w:t>
            </w:r>
          </w:p>
        </w:tc>
        <w:tc>
          <w:tcPr>
            <w:tcW w:w="16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B4A0F9" w14:textId="77777777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14-11-2023 to 18-11-2023</w:t>
            </w:r>
          </w:p>
        </w:tc>
        <w:tc>
          <w:tcPr>
            <w:tcW w:w="61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9050D0" w14:textId="540E0D66" w:rsidR="00783785" w:rsidRPr="00B44086" w:rsidRDefault="00783785" w:rsidP="00783785">
            <w:pPr>
              <w:spacing w:after="0" w:line="240" w:lineRule="auto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44086">
              <w:rPr>
                <w:rFonts w:ascii="Times New Roman" w:hAnsi="Times New Roman"/>
                <w:color w:val="auto"/>
                <w:sz w:val="24"/>
                <w:szCs w:val="24"/>
              </w:rPr>
              <w:t>Revision, Class test and Short answer questions</w:t>
            </w:r>
          </w:p>
        </w:tc>
      </w:tr>
    </w:tbl>
    <w:p w14:paraId="589AFB1B" w14:textId="77777777" w:rsidR="00F53C93" w:rsidRPr="00B44086" w:rsidRDefault="00F53C93" w:rsidP="00F53C93">
      <w:pPr>
        <w:rPr>
          <w:rFonts w:ascii="Times New Roman" w:hAnsi="Times New Roman"/>
          <w:color w:val="auto"/>
          <w:sz w:val="24"/>
          <w:szCs w:val="24"/>
        </w:rPr>
      </w:pPr>
    </w:p>
    <w:p w14:paraId="15D0948C" w14:textId="77777777" w:rsidR="00EC3D50" w:rsidRPr="00B44086" w:rsidRDefault="00EC3D50" w:rsidP="00F53C93">
      <w:pPr>
        <w:spacing w:line="240" w:lineRule="auto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023787A4" w14:textId="77777777" w:rsidR="00EC3D50" w:rsidRPr="00B44086" w:rsidRDefault="00EC3D50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736DCB85" w14:textId="77777777" w:rsidR="00EC3D50" w:rsidRPr="00B44086" w:rsidRDefault="00EC3D50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7B961A7B" w14:textId="77777777" w:rsidR="00EC3D50" w:rsidRPr="00B44086" w:rsidRDefault="00EC3D50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p w14:paraId="5CC2F629" w14:textId="77777777" w:rsidR="00BD79EB" w:rsidRPr="00B44086" w:rsidRDefault="00BD79EB" w:rsidP="00BD79EB">
      <w:pPr>
        <w:spacing w:line="240" w:lineRule="auto"/>
        <w:jc w:val="center"/>
        <w:rPr>
          <w:rFonts w:ascii="Times New Roman" w:hAnsi="Times New Roman"/>
          <w:b/>
          <w:color w:val="auto"/>
          <w:sz w:val="24"/>
          <w:szCs w:val="24"/>
          <w:u w:val="single"/>
        </w:rPr>
      </w:pPr>
    </w:p>
    <w:sectPr w:rsidR="00BD79EB" w:rsidRPr="00B44086" w:rsidSect="004B0C6E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C60AD"/>
    <w:multiLevelType w:val="hybridMultilevel"/>
    <w:tmpl w:val="34AAD11C"/>
    <w:lvl w:ilvl="0" w:tplc="D29AE9F6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2304"/>
    <w:rsid w:val="000D2F72"/>
    <w:rsid w:val="000F7A14"/>
    <w:rsid w:val="00105B31"/>
    <w:rsid w:val="00151F3D"/>
    <w:rsid w:val="0016384E"/>
    <w:rsid w:val="00350072"/>
    <w:rsid w:val="0037609B"/>
    <w:rsid w:val="003C2304"/>
    <w:rsid w:val="00402F63"/>
    <w:rsid w:val="004126D9"/>
    <w:rsid w:val="00425EE5"/>
    <w:rsid w:val="00441C25"/>
    <w:rsid w:val="00464E4E"/>
    <w:rsid w:val="00467D64"/>
    <w:rsid w:val="00486873"/>
    <w:rsid w:val="004B0C6E"/>
    <w:rsid w:val="00525982"/>
    <w:rsid w:val="00534A02"/>
    <w:rsid w:val="00545D65"/>
    <w:rsid w:val="005A0AF0"/>
    <w:rsid w:val="00660F9E"/>
    <w:rsid w:val="00760A38"/>
    <w:rsid w:val="00783785"/>
    <w:rsid w:val="0081461A"/>
    <w:rsid w:val="00847085"/>
    <w:rsid w:val="008A284D"/>
    <w:rsid w:val="00930C93"/>
    <w:rsid w:val="00934CC4"/>
    <w:rsid w:val="0093578C"/>
    <w:rsid w:val="00954CBE"/>
    <w:rsid w:val="00A35822"/>
    <w:rsid w:val="00B23074"/>
    <w:rsid w:val="00B44086"/>
    <w:rsid w:val="00BD79EB"/>
    <w:rsid w:val="00C4120E"/>
    <w:rsid w:val="00C84B44"/>
    <w:rsid w:val="00D30456"/>
    <w:rsid w:val="00D67DD7"/>
    <w:rsid w:val="00DC7BA5"/>
    <w:rsid w:val="00DD347D"/>
    <w:rsid w:val="00DD5430"/>
    <w:rsid w:val="00E114D0"/>
    <w:rsid w:val="00EB5305"/>
    <w:rsid w:val="00EC3D50"/>
    <w:rsid w:val="00F53C93"/>
    <w:rsid w:val="00FB23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305EB9"/>
  <w15:chartTrackingRefBased/>
  <w15:docId w15:val="{BFD7F74B-8C1E-46D1-B0F9-AA624760CB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79EB"/>
    <w:pPr>
      <w:spacing w:after="200" w:line="276" w:lineRule="auto"/>
    </w:pPr>
    <w:rPr>
      <w:rFonts w:eastAsia="Times New Roman" w:cs="Times New Roman"/>
      <w:color w:val="00000A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BD79E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79E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oSpacing">
    <w:name w:val="No Spacing"/>
    <w:uiPriority w:val="1"/>
    <w:qFormat/>
    <w:rsid w:val="00BD79EB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BD79EB"/>
    <w:pPr>
      <w:ind w:left="720"/>
      <w:contextualSpacing/>
    </w:pPr>
    <w:rPr>
      <w:rFonts w:ascii="Calibri" w:eastAsia="Calibri" w:hAnsi="Calibri"/>
      <w:color w:val="auto"/>
    </w:rPr>
  </w:style>
  <w:style w:type="paragraph" w:customStyle="1" w:styleId="Standard">
    <w:name w:val="Standard"/>
    <w:rsid w:val="00BD79EB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11CB6-F806-43E2-B50E-E99CAE789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17</Pages>
  <Words>4006</Words>
  <Characters>22839</Characters>
  <Application>Microsoft Office Word</Application>
  <DocSecurity>0</DocSecurity>
  <Lines>190</Lines>
  <Paragraphs>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28</cp:revision>
  <dcterms:created xsi:type="dcterms:W3CDTF">2023-08-17T08:19:00Z</dcterms:created>
  <dcterms:modified xsi:type="dcterms:W3CDTF">2023-08-18T08:15:00Z</dcterms:modified>
</cp:coreProperties>
</file>