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9EF79" w14:textId="77777777" w:rsidR="007F49EE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4F08C0CE" w14:textId="77777777" w:rsidR="007F49EE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7404F46E" w14:textId="1EE4EA99" w:rsidR="007F49EE" w:rsidRPr="00562A28" w:rsidRDefault="007F49EE" w:rsidP="007F49EE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7D2226E7" w14:textId="77777777" w:rsidR="007F49EE" w:rsidRPr="00562A28" w:rsidRDefault="007F49EE" w:rsidP="007F49EE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Undergraduate Classes - First Year)</w:t>
      </w:r>
    </w:p>
    <w:p w14:paraId="223B715E" w14:textId="2B2CC61D" w:rsidR="007F49EE" w:rsidRPr="00562A28" w:rsidRDefault="007F49EE" w:rsidP="007F49EE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CB67AF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CB67AF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5D78E9F4" w14:textId="4BEBD87F"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</w:t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</w:t>
      </w:r>
      <w:r w:rsidR="0091738F">
        <w:rPr>
          <w:rFonts w:ascii="Times New Roman" w:hAnsi="Times New Roman"/>
          <w:b/>
          <w:sz w:val="24"/>
          <w:szCs w:val="24"/>
        </w:rPr>
        <w:t>Sushma Punj</w:t>
      </w:r>
    </w:p>
    <w:p w14:paraId="02B4286F" w14:textId="158919E9"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>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Period: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91738F">
        <w:rPr>
          <w:rFonts w:ascii="Times New Roman" w:hAnsi="Times New Roman"/>
          <w:b/>
          <w:sz w:val="24"/>
          <w:szCs w:val="24"/>
        </w:rPr>
        <w:t>5</w:t>
      </w:r>
      <w:r w:rsidR="0091738F" w:rsidRPr="0091738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1738F">
        <w:rPr>
          <w:rFonts w:ascii="Times New Roman" w:hAnsi="Times New Roman"/>
          <w:b/>
          <w:sz w:val="24"/>
          <w:szCs w:val="24"/>
        </w:rPr>
        <w:t xml:space="preserve"> </w:t>
      </w:r>
    </w:p>
    <w:p w14:paraId="547FE84A" w14:textId="77777777" w:rsidR="007F49EE" w:rsidRPr="00562A28" w:rsidRDefault="007F49EE" w:rsidP="007F49EE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>Paper: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 1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>Room No:</w:t>
      </w:r>
      <w:r>
        <w:rPr>
          <w:rFonts w:ascii="Times New Roman" w:hAnsi="Times New Roman"/>
          <w:b/>
          <w:sz w:val="24"/>
          <w:szCs w:val="24"/>
        </w:rPr>
        <w:t xml:space="preserve"> 206</w:t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</w:p>
    <w:p w14:paraId="49FF410A" w14:textId="77777777" w:rsidR="007F49EE" w:rsidRPr="00562A28" w:rsidRDefault="007F49EE" w:rsidP="007F49EE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37"/>
        <w:gridCol w:w="1623"/>
        <w:gridCol w:w="6188"/>
      </w:tblGrid>
      <w:tr w:rsidR="007F49EE" w:rsidRPr="00562A28" w14:paraId="59659CF1" w14:textId="77777777" w:rsidTr="0034618E">
        <w:trPr>
          <w:trHeight w:val="521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6F0B86" w14:textId="77777777"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1A0D4A" w14:textId="77777777"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7CA227" w14:textId="77777777" w:rsidR="007F49EE" w:rsidRPr="00562A28" w:rsidRDefault="007F49EE" w:rsidP="0056492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4618E" w:rsidRPr="00562A28" w14:paraId="48D31BB6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9B0A6FD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1</w:t>
            </w:r>
          </w:p>
          <w:p w14:paraId="58946FBC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18F5577" w14:textId="6F664E23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21-07-2023 to 22-07-2023</w:t>
            </w:r>
          </w:p>
        </w:tc>
        <w:tc>
          <w:tcPr>
            <w:tcW w:w="618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CE8BBA" w14:textId="06891734" w:rsidR="0034618E" w:rsidRPr="008F03C3" w:rsidRDefault="0034618E" w:rsidP="0034618E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Introduction of Syllabus</w:t>
            </w:r>
          </w:p>
        </w:tc>
      </w:tr>
      <w:tr w:rsidR="0034618E" w:rsidRPr="00562A28" w14:paraId="0A385F4C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D076F2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2</w:t>
            </w:r>
          </w:p>
          <w:p w14:paraId="1C500732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30D84A" w14:textId="2DDD63FE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24-07-2023 to 28-07-2023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E66186" w14:textId="544BDEFC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Ist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Shabdawali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34618E" w:rsidRPr="00562A28" w14:paraId="66003238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1D4FA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3</w:t>
            </w:r>
          </w:p>
          <w:p w14:paraId="0D607B7E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E4D17" w14:textId="2F64B35B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31-07-2023 to 05-08-2023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904DAA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2nd Story of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Aprikshitkarkam,Sanskrit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Counting</w:t>
            </w:r>
          </w:p>
        </w:tc>
      </w:tr>
      <w:tr w:rsidR="0034618E" w:rsidRPr="00562A28" w14:paraId="60453B95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418852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4</w:t>
            </w:r>
          </w:p>
          <w:p w14:paraId="26F30C7E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32FB37" w14:textId="657A5202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07-08-2023 to 12-08-2023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DC44B9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26 to30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Shalokas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of </w:t>
            </w:r>
            <w:proofErr w:type="spellStart"/>
            <w:proofErr w:type="gram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Nitishatkam,Jyotish</w:t>
            </w:r>
            <w:proofErr w:type="spellEnd"/>
            <w:proofErr w:type="gram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</w:t>
            </w:r>
            <w:proofErr w:type="spellStart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>Samanya</w:t>
            </w:r>
            <w:proofErr w:type="spellEnd"/>
            <w:r>
              <w:rPr>
                <w:rFonts w:ascii="Times-Roman" w:eastAsia="Calibri" w:hAnsi="Times-Roman" w:cs="Times-Roman"/>
                <w:color w:val="auto"/>
                <w:lang w:val="en-IN" w:eastAsia="en-IN"/>
              </w:rPr>
              <w:t xml:space="preserve"> Gyan</w:t>
            </w:r>
          </w:p>
        </w:tc>
      </w:tr>
      <w:tr w:rsidR="0034618E" w:rsidRPr="00562A28" w14:paraId="6EB58E93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0A8FB0F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5</w:t>
            </w:r>
          </w:p>
          <w:p w14:paraId="678BE806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510FCF" w14:textId="53C5646A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14-08-2023 to 19-08-2023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D86C0A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31 to 35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Nitishatkam,Shabadroop</w:t>
            </w:r>
            <w:proofErr w:type="spellEnd"/>
            <w:proofErr w:type="gramEnd"/>
          </w:p>
        </w:tc>
      </w:tr>
      <w:tr w:rsidR="0034618E" w:rsidRPr="00562A28" w14:paraId="0852C70A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AA12D2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6</w:t>
            </w:r>
          </w:p>
          <w:p w14:paraId="12BA3017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D39C0E" w14:textId="15E7BE26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21-08-2023 to 26-08-2023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167351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36 to 40 </w:t>
            </w: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of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Nitishatkam,Shabadroop</w:t>
            </w:r>
            <w:proofErr w:type="spellEnd"/>
          </w:p>
        </w:tc>
      </w:tr>
      <w:tr w:rsidR="0034618E" w:rsidRPr="00562A28" w14:paraId="7B1D437E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6766C07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7</w:t>
            </w:r>
          </w:p>
          <w:p w14:paraId="2CA02838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33C86F" w14:textId="077B1351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28-08-2023 to 02-09-2023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89D06DE" w14:textId="7DB6531E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Questions Answers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Dhaturoop</w:t>
            </w:r>
            <w:proofErr w:type="spellEnd"/>
          </w:p>
        </w:tc>
      </w:tr>
      <w:tr w:rsidR="0034618E" w:rsidRPr="00562A28" w14:paraId="2C4C942E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A0B609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8</w:t>
            </w:r>
          </w:p>
          <w:p w14:paraId="728F4149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C88973" w14:textId="06B4C3BB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04-09-2023 to 09-09-2023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4DEB67" w14:textId="569FA37A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DD138F">
              <w:rPr>
                <w:rFonts w:ascii="Times New Roman" w:hAnsi="Times New Roman"/>
                <w:sz w:val="24"/>
                <w:szCs w:val="24"/>
                <w:vertAlign w:val="superscript"/>
              </w:rPr>
              <w:t>rd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Shabadawali</w:t>
            </w:r>
            <w:proofErr w:type="spellEnd"/>
          </w:p>
        </w:tc>
      </w:tr>
      <w:tr w:rsidR="0034618E" w:rsidRPr="00562A28" w14:paraId="7FB2272D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C583D2" w14:textId="77777777" w:rsidR="0034618E" w:rsidRDefault="0034618E" w:rsidP="0034618E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9</w:t>
            </w:r>
          </w:p>
          <w:p w14:paraId="17C48800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9A21E8C" w14:textId="50B1F6AF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11-09-2023 to 16-09-2023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B7AC3B1" w14:textId="454F69A5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5B65D1">
              <w:rPr>
                <w:rFonts w:ascii="Times New Roman" w:hAnsi="Times New Roman"/>
                <w:sz w:val="24"/>
                <w:szCs w:val="24"/>
                <w:vertAlign w:val="superscript"/>
              </w:rPr>
              <w:t>th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story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Sanskrit Counting </w:t>
            </w:r>
          </w:p>
        </w:tc>
      </w:tr>
      <w:tr w:rsidR="0034618E" w:rsidRPr="00562A28" w14:paraId="48CC805B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517396" w14:textId="77777777" w:rsidR="0034618E" w:rsidRPr="0034618E" w:rsidRDefault="0034618E" w:rsidP="0034618E">
            <w:pPr>
              <w:pStyle w:val="NormalWeb"/>
              <w:spacing w:before="0" w:beforeAutospacing="0" w:after="0" w:afterAutospacing="0"/>
              <w:rPr>
                <w:color w:val="00000A"/>
                <w:lang w:val="en-US" w:eastAsia="en-US"/>
              </w:rPr>
            </w:pPr>
            <w:r w:rsidRPr="0034618E">
              <w:rPr>
                <w:color w:val="00000A"/>
                <w:lang w:val="en-US" w:eastAsia="en-US"/>
              </w:rPr>
              <w:t>Week 10</w:t>
            </w:r>
          </w:p>
          <w:p w14:paraId="42BD5181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3EC940F" w14:textId="6A91D9ED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5F8E741" w14:textId="320E33AA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 to</w:t>
            </w:r>
            <w:r w:rsidR="003D0CC7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Jyotish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Gyaan</w:t>
            </w:r>
          </w:p>
        </w:tc>
      </w:tr>
      <w:tr w:rsidR="0034618E" w:rsidRPr="00562A28" w14:paraId="06AFED13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864F16E" w14:textId="6FEBF1EF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8F0904" w14:textId="1B590027" w:rsid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59A231" w14:textId="7F3A4539" w:rsidR="0034618E" w:rsidRPr="00562A28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to 50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Shalokas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Jyotish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Samanya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Gyaan</w:t>
            </w:r>
          </w:p>
        </w:tc>
      </w:tr>
      <w:tr w:rsidR="0034618E" w:rsidRPr="00562A28" w14:paraId="101E2069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DF90CD" w14:textId="69F14210" w:rsidR="0034618E" w:rsidRP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C2C3AA" w14:textId="71C36F71" w:rsidR="0034618E" w:rsidRP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</w:t>
            </w:r>
            <w:r w:rsidRPr="0034618E">
              <w:rPr>
                <w:rFonts w:ascii="Times New Roman" w:hAnsi="Times New Roman"/>
                <w:sz w:val="24"/>
                <w:szCs w:val="24"/>
              </w:rPr>
              <w:t>3-10-2023 to 07-10-2023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3D93DA2" w14:textId="65C2B299" w:rsidR="0034618E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4618E" w:rsidRPr="00562A28" w14:paraId="046E6D75" w14:textId="77777777" w:rsidTr="0034618E">
        <w:trPr>
          <w:trHeight w:val="180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4B76AAC" w14:textId="408926CD" w:rsidR="0034618E" w:rsidRP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843547" w14:textId="7791C3A3" w:rsidR="0034618E" w:rsidRP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</w:t>
            </w:r>
            <w:r w:rsidRPr="0034618E">
              <w:rPr>
                <w:rFonts w:ascii="Times New Roman" w:hAnsi="Times New Roman"/>
                <w:sz w:val="24"/>
                <w:szCs w:val="24"/>
              </w:rPr>
              <w:t>9-10-2023 to 14-10-2023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FCDB1B" w14:textId="717F115D" w:rsidR="0034618E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  <w:tr w:rsidR="0034618E" w:rsidRPr="00562A28" w14:paraId="31C90140" w14:textId="77777777" w:rsidTr="0034618E">
        <w:trPr>
          <w:trHeight w:val="431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6269904" w14:textId="0BF4C52B" w:rsidR="0034618E" w:rsidRPr="0034618E" w:rsidRDefault="0034618E" w:rsidP="0034618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4618E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 (16th October 2023 – 21st October, 2023)</w:t>
            </w:r>
          </w:p>
        </w:tc>
      </w:tr>
      <w:tr w:rsidR="0034618E" w:rsidRPr="00562A28" w14:paraId="6F9B2C3E" w14:textId="77777777" w:rsidTr="0034618E">
        <w:trPr>
          <w:trHeight w:val="521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41C314" w14:textId="2D49E481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3D0CC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E58D0B" w14:textId="7CBADE1C" w:rsidR="0034618E" w:rsidRPr="00562A28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25-10-2023 to 27-10-2023</w:t>
            </w:r>
            <w:r w:rsidR="003461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1608A02" w14:textId="794A89D8" w:rsidR="0034618E" w:rsidRPr="00683511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of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Aprikshitkarkam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D0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Shabadroop</w:t>
            </w:r>
            <w:proofErr w:type="spellEnd"/>
          </w:p>
        </w:tc>
      </w:tr>
      <w:tr w:rsidR="0034618E" w:rsidRPr="00562A28" w14:paraId="02A99C21" w14:textId="77777777" w:rsidTr="0034618E">
        <w:trPr>
          <w:trHeight w:val="716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D30BC" w14:textId="7A010F4A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3D0CC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435E4F" w14:textId="5ADB6F1D" w:rsidR="0034618E" w:rsidRPr="00562A28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5D784" w14:textId="3B9723BF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Question Answers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of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Nitishatkam</w:t>
            </w:r>
            <w:proofErr w:type="spellEnd"/>
            <w:proofErr w:type="gramEnd"/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3D0CC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Dhaturoop</w:t>
            </w:r>
            <w:proofErr w:type="spellEnd"/>
          </w:p>
        </w:tc>
      </w:tr>
      <w:tr w:rsidR="0034618E" w:rsidRPr="00562A28" w14:paraId="5840C8D8" w14:textId="77777777" w:rsidTr="0034618E">
        <w:trPr>
          <w:trHeight w:val="744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D741CE" w14:textId="4A1F5FF1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3D0CC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044EEF" w14:textId="56993125" w:rsidR="0034618E" w:rsidRPr="00562A28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055022B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Pratayyas,Avayyas</w:t>
            </w:r>
            <w:proofErr w:type="spellEnd"/>
            <w:proofErr w:type="gramEnd"/>
            <w:r>
              <w:rPr>
                <w:rFonts w:ascii="Times-Roman" w:eastAsiaTheme="minorHAnsi" w:hAnsi="Times-Roman" w:cs="Times-Roman"/>
                <w:color w:val="auto"/>
                <w:sz w:val="23"/>
                <w:szCs w:val="23"/>
                <w:lang w:val="en-IN"/>
              </w:rPr>
              <w:t>,</w:t>
            </w:r>
          </w:p>
        </w:tc>
      </w:tr>
      <w:tr w:rsidR="0034618E" w:rsidRPr="00562A28" w14:paraId="12E30F87" w14:textId="77777777" w:rsidTr="0034618E">
        <w:trPr>
          <w:trHeight w:val="575"/>
        </w:trPr>
        <w:tc>
          <w:tcPr>
            <w:tcW w:w="12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865DA2A" w14:textId="7FF7A19B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</w:t>
            </w:r>
            <w:r w:rsidR="003D0CC7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6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66F615E" w14:textId="0B15A2DC" w:rsidR="0034618E" w:rsidRPr="00562A28" w:rsidRDefault="003D0CC7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9F6FA08" w14:textId="77777777" w:rsidR="0034618E" w:rsidRPr="00562A28" w:rsidRDefault="0034618E" w:rsidP="0034618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Revision</w:t>
            </w:r>
          </w:p>
        </w:tc>
      </w:tr>
    </w:tbl>
    <w:p w14:paraId="685EEA16" w14:textId="1C4749B4"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14:paraId="75E32D98" w14:textId="27590AB2"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14:paraId="1DFC067D" w14:textId="6891A93F" w:rsidR="00E20E17" w:rsidRDefault="00E20E17" w:rsidP="00C47018">
      <w:pPr>
        <w:rPr>
          <w:rFonts w:ascii="Times New Roman" w:hAnsi="Times New Roman"/>
          <w:sz w:val="24"/>
          <w:szCs w:val="24"/>
        </w:rPr>
      </w:pPr>
    </w:p>
    <w:p w14:paraId="54274F41" w14:textId="77777777" w:rsidR="007F49EE" w:rsidRDefault="007F49EE" w:rsidP="00C47018">
      <w:pPr>
        <w:rPr>
          <w:rFonts w:ascii="Times New Roman" w:hAnsi="Times New Roman"/>
          <w:sz w:val="24"/>
          <w:szCs w:val="24"/>
        </w:rPr>
      </w:pPr>
    </w:p>
    <w:p w14:paraId="30DF88E9" w14:textId="77777777"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0A941230" w14:textId="77777777"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6D8A701C" w14:textId="77777777" w:rsidR="00E20E17" w:rsidRPr="00562A28" w:rsidRDefault="00E20E17" w:rsidP="00E20E17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2FBD69C" w14:textId="0833797E" w:rsidR="00E20E17" w:rsidRPr="00562A28" w:rsidRDefault="00E20E17" w:rsidP="00E20E17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3D0CC7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3D0CC7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42650300" w14:textId="1F708E27"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 xml:space="preserve">BA II 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Sushma Punj</w:t>
      </w:r>
    </w:p>
    <w:p w14:paraId="3830F93B" w14:textId="1B5DA258"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91738F">
        <w:rPr>
          <w:rFonts w:ascii="Times New Roman" w:hAnsi="Times New Roman"/>
          <w:b/>
          <w:sz w:val="24"/>
          <w:szCs w:val="24"/>
        </w:rPr>
        <w:t xml:space="preserve"> 7</w:t>
      </w:r>
      <w:r w:rsidR="0091738F" w:rsidRPr="0091738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1738F">
        <w:rPr>
          <w:rFonts w:ascii="Times New Roman" w:hAnsi="Times New Roman"/>
          <w:b/>
          <w:sz w:val="24"/>
          <w:szCs w:val="24"/>
        </w:rPr>
        <w:t xml:space="preserve"> </w:t>
      </w:r>
    </w:p>
    <w:p w14:paraId="49D62B4B" w14:textId="44D07FB2" w:rsidR="00E20E17" w:rsidRPr="00562A28" w:rsidRDefault="00E20E17" w:rsidP="00E20E1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206</w:t>
      </w:r>
    </w:p>
    <w:p w14:paraId="3847B470" w14:textId="77777777" w:rsidR="00E20E17" w:rsidRPr="00562A28" w:rsidRDefault="00E20E17" w:rsidP="00E20E1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E20E17" w:rsidRPr="00562A28" w14:paraId="39104E8B" w14:textId="77777777" w:rsidTr="003D0CC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1E1FE83" w14:textId="77777777"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EDA88D" w14:textId="77777777"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9681592" w14:textId="77777777" w:rsidR="00E20E17" w:rsidRPr="00562A28" w:rsidRDefault="00E20E17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0CC7" w:rsidRPr="00562A28" w14:paraId="71D37AB3" w14:textId="77777777" w:rsidTr="003D0CC7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F4917B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1</w:t>
            </w:r>
          </w:p>
          <w:p w14:paraId="7C6B2CFE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AA0AE7" w14:textId="0E94F1A5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21-07-2023 to 22-07-2023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47118DC" w14:textId="0D6F792A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INTRODUCTION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INTRODUCTION OF SAMASA PRAKARNAM</w:t>
            </w:r>
          </w:p>
        </w:tc>
      </w:tr>
      <w:tr w:rsidR="003D0CC7" w:rsidRPr="00562A28" w14:paraId="67E97A9D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06FED8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2</w:t>
            </w:r>
          </w:p>
          <w:p w14:paraId="63D48A07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C02B85" w14:textId="343F9170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24-07-2023 to 28-07-2023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528C9F" w14:textId="30502385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1-5 SHOLAKAS OF BHAGVAD GEETA AND CONTENT OF 4</w:t>
            </w:r>
            <w:r w:rsidRPr="00AC58C7">
              <w:rPr>
                <w:sz w:val="24"/>
                <w:szCs w:val="24"/>
                <w:vertAlign w:val="superscript"/>
              </w:rPr>
              <w:t>TH</w:t>
            </w:r>
            <w:r w:rsidRPr="00AC58C7">
              <w:rPr>
                <w:sz w:val="24"/>
                <w:szCs w:val="24"/>
              </w:rPr>
              <w:t xml:space="preserve"> CHAPTER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INTRODUCTION OF SAMASA PRAKARNAM</w:t>
            </w:r>
          </w:p>
        </w:tc>
      </w:tr>
      <w:tr w:rsidR="003D0CC7" w:rsidRPr="00562A28" w14:paraId="25D7A396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BB4AA9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3</w:t>
            </w:r>
          </w:p>
          <w:p w14:paraId="5BAB8EA7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F8C930E" w14:textId="1874C5FB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31-07-2023 to 05-08-2023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F270A1" w14:textId="748513A9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6 TO 10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3D0CC7" w:rsidRPr="00562A28" w14:paraId="6C3ECF30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DBE40E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4</w:t>
            </w:r>
          </w:p>
          <w:p w14:paraId="38D412AB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ADCFCFE" w14:textId="2CF6BC11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07-08-2023 to 12-08-2023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E27211" w14:textId="4FD3342A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11 TO 15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3D0CC7" w:rsidRPr="00562A28" w14:paraId="01E4E8F2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99B265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5</w:t>
            </w:r>
          </w:p>
          <w:p w14:paraId="3CAE474B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F1D953" w14:textId="634A5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14-08-2023 to 19-08-2023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D2AE6CB" w14:textId="0887FD8E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16 TO 20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3D0CC7" w:rsidRPr="00562A28" w14:paraId="67D377A4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60A66D8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6</w:t>
            </w:r>
          </w:p>
          <w:p w14:paraId="52024E7D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89EE52" w14:textId="63A4D505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21-08-2023 to 26-08-2023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88A29E" w14:textId="1B40E8D6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21 TO 25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DVANDVA SAMASA</w:t>
            </w:r>
          </w:p>
        </w:tc>
      </w:tr>
      <w:tr w:rsidR="003D0CC7" w:rsidRPr="00562A28" w14:paraId="68A07A1C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8D0BD0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7</w:t>
            </w:r>
          </w:p>
          <w:p w14:paraId="735C5BD1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93B4A33" w14:textId="76E81BBD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28-08-2023 to 02-09-2023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29A684F" w14:textId="636CE9D6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26 TO 30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ANUSHTUP CHANDA</w:t>
            </w:r>
          </w:p>
        </w:tc>
      </w:tr>
      <w:tr w:rsidR="003D0CC7" w:rsidRPr="00562A28" w14:paraId="572D3594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7D1F51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8</w:t>
            </w:r>
          </w:p>
          <w:p w14:paraId="218DC2EE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67BFAB4" w14:textId="12A01BFC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04-09-2023 to 09-09-2023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4DA7DA" w14:textId="4B8FD73C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31 TO 35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VANSHASTHA CHANDA</w:t>
            </w:r>
          </w:p>
        </w:tc>
      </w:tr>
      <w:tr w:rsidR="003D0CC7" w:rsidRPr="00562A28" w14:paraId="24C637C9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5E4FEA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9</w:t>
            </w:r>
          </w:p>
          <w:p w14:paraId="08DA64B9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D56CCAC" w14:textId="6D548F26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11-09-2023 to 16-09-2023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F6B68E" w14:textId="1769DACE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35 TO 40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INDRAVAJRA CHANDA</w:t>
            </w:r>
          </w:p>
        </w:tc>
      </w:tr>
      <w:tr w:rsidR="003D0CC7" w:rsidRPr="00562A28" w14:paraId="6FD01075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004A48E" w14:textId="77777777" w:rsidR="003D0CC7" w:rsidRPr="0034618E" w:rsidRDefault="003D0CC7" w:rsidP="003D0CC7">
            <w:pPr>
              <w:pStyle w:val="NormalWeb"/>
              <w:spacing w:before="0" w:beforeAutospacing="0" w:after="0" w:afterAutospacing="0"/>
              <w:rPr>
                <w:color w:val="00000A"/>
                <w:lang w:val="en-US" w:eastAsia="en-US"/>
              </w:rPr>
            </w:pPr>
            <w:r w:rsidRPr="0034618E">
              <w:rPr>
                <w:color w:val="00000A"/>
                <w:lang w:val="en-US" w:eastAsia="en-US"/>
              </w:rPr>
              <w:t>Week 10</w:t>
            </w:r>
          </w:p>
          <w:p w14:paraId="1594A19C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208AC0D" w14:textId="3826F9F9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1BD220D" w14:textId="459A78B4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VYANJNA SANDHI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QUESTION ANSWERS RELATETED TO GEETA</w:t>
            </w:r>
          </w:p>
        </w:tc>
      </w:tr>
      <w:tr w:rsidR="003D0CC7" w:rsidRPr="00562A28" w14:paraId="0EE5359C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27996A3" w14:textId="4A508D50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D94CCC6" w14:textId="286D75CA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808E6F" w14:textId="5718CEEB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41 TO 43 SHALOKAS OF GEETA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UPENDRAVAJRA</w:t>
            </w:r>
            <w:r>
              <w:rPr>
                <w:sz w:val="24"/>
                <w:szCs w:val="24"/>
              </w:rPr>
              <w:t xml:space="preserve"> </w:t>
            </w:r>
            <w:r w:rsidRPr="00AC58C7">
              <w:rPr>
                <w:sz w:val="24"/>
                <w:szCs w:val="24"/>
              </w:rPr>
              <w:t>CHANDA</w:t>
            </w:r>
          </w:p>
        </w:tc>
      </w:tr>
      <w:tr w:rsidR="003D0CC7" w:rsidRPr="00562A28" w14:paraId="7D14F685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4649C3" w14:textId="34F40730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887822" w14:textId="5E283199" w:rsidR="003D0CC7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759655" w14:textId="2BEF2AB4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3D0CC7" w:rsidRPr="00562A28" w14:paraId="787A127A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E653B0" w14:textId="2AEAC978" w:rsidR="003D0CC7" w:rsidRPr="0034618E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254102" w14:textId="0C3FBF76" w:rsidR="003D0CC7" w:rsidRPr="0034618E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3BBACC" w14:textId="109BF391" w:rsidR="003D0CC7" w:rsidRPr="00AC58C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3D0CC7" w:rsidRPr="00562A28" w14:paraId="101CF77C" w14:textId="77777777" w:rsidTr="003D0CC7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28423CA3" w14:textId="07CA6407" w:rsidR="003D0CC7" w:rsidRPr="00562A28" w:rsidRDefault="003D0CC7" w:rsidP="003D0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18E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 (16th October 2023 – 21st October, 2023)</w:t>
            </w:r>
          </w:p>
        </w:tc>
      </w:tr>
      <w:tr w:rsidR="003D0CC7" w:rsidRPr="00562A28" w14:paraId="2C45E757" w14:textId="77777777" w:rsidTr="003D0CC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24F015A" w14:textId="476987CA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F3A11A" w14:textId="16C53D04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25-10-2023 to 27-10-2023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C784041" w14:textId="14953EEC" w:rsidR="003D0CC7" w:rsidRPr="00E20E17" w:rsidRDefault="003D0CC7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PRATYYAS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3D0CC7" w:rsidRPr="00562A28" w14:paraId="68078AE7" w14:textId="77777777" w:rsidTr="003D0CC7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0C8B379" w14:textId="6BC56B06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99EBA4" w14:textId="320155B6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31-10-2023 to 04-11-2023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1F1E5BD" w14:textId="4EF86F92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SHABDAWALI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3D0CC7" w:rsidRPr="00562A28" w14:paraId="29004604" w14:textId="77777777" w:rsidTr="003D0CC7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68BAE1" w14:textId="16F4EB23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17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0D5FFFD" w14:textId="477E946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06-11-2023 to 11-11-2023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CCA53DD" w14:textId="45685C58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SHABDAWALI</w:t>
            </w:r>
            <w:r>
              <w:rPr>
                <w:sz w:val="24"/>
                <w:szCs w:val="24"/>
              </w:rPr>
              <w:t xml:space="preserve"> </w:t>
            </w:r>
            <w:r w:rsidRPr="00AC58C7">
              <w:rPr>
                <w:sz w:val="24"/>
                <w:szCs w:val="24"/>
              </w:rPr>
              <w:t>PRATYYAS</w:t>
            </w:r>
            <w:r>
              <w:rPr>
                <w:sz w:val="24"/>
                <w:szCs w:val="24"/>
              </w:rPr>
              <w:t xml:space="preserve">; </w:t>
            </w:r>
            <w:r w:rsidRPr="00AC58C7">
              <w:rPr>
                <w:sz w:val="24"/>
                <w:szCs w:val="24"/>
              </w:rPr>
              <w:t>VYANJNA SANDHI</w:t>
            </w:r>
          </w:p>
        </w:tc>
      </w:tr>
      <w:tr w:rsidR="003D0CC7" w:rsidRPr="00562A28" w14:paraId="10A0D8BE" w14:textId="77777777" w:rsidTr="003D0CC7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8ABD55" w14:textId="2A661CCE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18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8E0A00" w14:textId="036249E0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0CC7">
              <w:rPr>
                <w:rFonts w:ascii="Times New Roman" w:hAnsi="Times New Roman"/>
                <w:sz w:val="24"/>
                <w:szCs w:val="24"/>
              </w:rPr>
              <w:t>14-11-2023 to 18-11-2023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F22443D" w14:textId="4EB540D2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</w:tbl>
    <w:p w14:paraId="05A798D0" w14:textId="77777777" w:rsidR="00E20E17" w:rsidRPr="00562A28" w:rsidRDefault="00E20E17" w:rsidP="00E20E17">
      <w:pPr>
        <w:rPr>
          <w:rFonts w:ascii="Times New Roman" w:hAnsi="Times New Roman"/>
          <w:sz w:val="24"/>
          <w:szCs w:val="24"/>
        </w:rPr>
      </w:pPr>
    </w:p>
    <w:p w14:paraId="2DF33BB2" w14:textId="008214F2" w:rsidR="008516CA" w:rsidRDefault="008516CA" w:rsidP="00C47018">
      <w:pPr>
        <w:rPr>
          <w:rFonts w:ascii="Times New Roman" w:hAnsi="Times New Roman"/>
          <w:sz w:val="24"/>
          <w:szCs w:val="24"/>
        </w:rPr>
      </w:pPr>
    </w:p>
    <w:p w14:paraId="5850B0EF" w14:textId="77777777" w:rsidR="00911BFA" w:rsidRPr="00562A28" w:rsidRDefault="00911BFA" w:rsidP="00911BFA">
      <w:pPr>
        <w:spacing w:line="24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  <w:u w:val="single"/>
        </w:rPr>
        <w:t>PG.GOVT</w:t>
      </w:r>
      <w:proofErr w:type="gramEnd"/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COLLEGE FOR GIRLS, SECTOR-42, CHANDIGARH</w:t>
      </w:r>
    </w:p>
    <w:p w14:paraId="2AA0B052" w14:textId="77777777" w:rsidR="00911BFA" w:rsidRPr="00562A28" w:rsidRDefault="00911BFA" w:rsidP="00911BFA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Teaching Plan </w:t>
      </w:r>
      <w:r>
        <w:rPr>
          <w:rFonts w:ascii="Times New Roman" w:hAnsi="Times New Roman"/>
          <w:b/>
          <w:sz w:val="24"/>
          <w:szCs w:val="24"/>
          <w:u w:val="single"/>
        </w:rPr>
        <w:t>Odd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 Semester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(For Ongoing Classes UG-PG)</w:t>
      </w:r>
    </w:p>
    <w:p w14:paraId="7198F80D" w14:textId="1FD55DCF" w:rsidR="00911BFA" w:rsidRPr="00562A28" w:rsidRDefault="00911BFA" w:rsidP="00911BFA">
      <w:pPr>
        <w:spacing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  <w:u w:val="single"/>
        </w:rPr>
        <w:t xml:space="preserve">Session </w:t>
      </w:r>
      <w:r>
        <w:rPr>
          <w:rFonts w:ascii="Times New Roman" w:hAnsi="Times New Roman"/>
          <w:b/>
          <w:sz w:val="24"/>
          <w:szCs w:val="24"/>
          <w:u w:val="single"/>
        </w:rPr>
        <w:t>(202</w:t>
      </w:r>
      <w:r w:rsidR="003D0CC7">
        <w:rPr>
          <w:rFonts w:ascii="Times New Roman" w:hAnsi="Times New Roman"/>
          <w:b/>
          <w:sz w:val="24"/>
          <w:szCs w:val="24"/>
          <w:u w:val="single"/>
        </w:rPr>
        <w:t>3</w:t>
      </w:r>
      <w:r>
        <w:rPr>
          <w:rFonts w:ascii="Times New Roman" w:hAnsi="Times New Roman"/>
          <w:b/>
          <w:sz w:val="24"/>
          <w:szCs w:val="24"/>
          <w:u w:val="single"/>
        </w:rPr>
        <w:t>-202</w:t>
      </w:r>
      <w:r w:rsidR="003D0CC7">
        <w:rPr>
          <w:rFonts w:ascii="Times New Roman" w:hAnsi="Times New Roman"/>
          <w:b/>
          <w:sz w:val="24"/>
          <w:szCs w:val="24"/>
          <w:u w:val="single"/>
        </w:rPr>
        <w:t>4</w:t>
      </w:r>
      <w:r w:rsidRPr="00562A28">
        <w:rPr>
          <w:rFonts w:ascii="Times New Roman" w:hAnsi="Times New Roman"/>
          <w:b/>
          <w:sz w:val="24"/>
          <w:szCs w:val="24"/>
          <w:u w:val="single"/>
        </w:rPr>
        <w:t>)</w:t>
      </w:r>
    </w:p>
    <w:p w14:paraId="147108C1" w14:textId="592C0C2D"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Class: </w:t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>BA III</w:t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>Name of the Teacher:</w:t>
      </w:r>
      <w:r>
        <w:rPr>
          <w:rFonts w:ascii="Times New Roman" w:hAnsi="Times New Roman"/>
          <w:b/>
          <w:sz w:val="24"/>
          <w:szCs w:val="24"/>
        </w:rPr>
        <w:t xml:space="preserve"> Dr. Sushma Punj</w:t>
      </w:r>
    </w:p>
    <w:p w14:paraId="4F699BAB" w14:textId="09807F03"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2A28">
        <w:rPr>
          <w:rFonts w:ascii="Times New Roman" w:hAnsi="Times New Roman"/>
          <w:b/>
          <w:sz w:val="24"/>
          <w:szCs w:val="24"/>
        </w:rPr>
        <w:t xml:space="preserve">Subject: </w:t>
      </w:r>
      <w:r>
        <w:rPr>
          <w:rFonts w:ascii="Times New Roman" w:hAnsi="Times New Roman"/>
          <w:b/>
          <w:sz w:val="24"/>
          <w:szCs w:val="24"/>
        </w:rPr>
        <w:t xml:space="preserve"> Sanskrit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         </w:t>
      </w:r>
      <w:proofErr w:type="gramStart"/>
      <w:r w:rsidRPr="00562A28">
        <w:rPr>
          <w:rFonts w:ascii="Times New Roman" w:hAnsi="Times New Roman"/>
          <w:b/>
          <w:sz w:val="24"/>
          <w:szCs w:val="24"/>
        </w:rPr>
        <w:t>Period :</w:t>
      </w:r>
      <w:proofErr w:type="gramEnd"/>
      <w:r w:rsidR="0091738F">
        <w:rPr>
          <w:rFonts w:ascii="Times New Roman" w:hAnsi="Times New Roman"/>
          <w:b/>
          <w:sz w:val="24"/>
          <w:szCs w:val="24"/>
        </w:rPr>
        <w:t xml:space="preserve"> 4</w:t>
      </w:r>
      <w:r w:rsidR="0091738F" w:rsidRPr="0091738F">
        <w:rPr>
          <w:rFonts w:ascii="Times New Roman" w:hAnsi="Times New Roman"/>
          <w:b/>
          <w:sz w:val="24"/>
          <w:szCs w:val="24"/>
          <w:vertAlign w:val="superscript"/>
        </w:rPr>
        <w:t>th</w:t>
      </w:r>
      <w:r w:rsidR="0091738F">
        <w:rPr>
          <w:rFonts w:ascii="Times New Roman" w:hAnsi="Times New Roman"/>
          <w:b/>
          <w:sz w:val="24"/>
          <w:szCs w:val="24"/>
        </w:rPr>
        <w:t xml:space="preserve"> </w:t>
      </w:r>
    </w:p>
    <w:p w14:paraId="2185DADF" w14:textId="77777777" w:rsidR="00911BFA" w:rsidRPr="00562A28" w:rsidRDefault="00911BFA" w:rsidP="00911BFA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 w:rsidRPr="00562A28">
        <w:rPr>
          <w:rFonts w:ascii="Times New Roman" w:hAnsi="Times New Roman"/>
          <w:b/>
          <w:sz w:val="24"/>
          <w:szCs w:val="24"/>
        </w:rPr>
        <w:t>Paper :</w:t>
      </w:r>
      <w:proofErr w:type="gramEnd"/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562A28"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</w:t>
      </w:r>
      <w:r w:rsidRPr="00562A28">
        <w:rPr>
          <w:rFonts w:ascii="Times New Roman" w:hAnsi="Times New Roman"/>
          <w:b/>
          <w:sz w:val="24"/>
          <w:szCs w:val="24"/>
        </w:rPr>
        <w:t xml:space="preserve">Room No : </w:t>
      </w:r>
      <w:r>
        <w:rPr>
          <w:rFonts w:ascii="Times New Roman" w:hAnsi="Times New Roman"/>
          <w:b/>
          <w:sz w:val="24"/>
          <w:szCs w:val="24"/>
        </w:rPr>
        <w:t>206</w:t>
      </w:r>
    </w:p>
    <w:p w14:paraId="272A5822" w14:textId="77777777" w:rsidR="00911BFA" w:rsidRPr="00562A28" w:rsidRDefault="00911BFA" w:rsidP="00911BFA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5018" w:type="pct"/>
        <w:tblInd w:w="1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1242"/>
        <w:gridCol w:w="1632"/>
        <w:gridCol w:w="6174"/>
      </w:tblGrid>
      <w:tr w:rsidR="00911BFA" w:rsidRPr="00562A28" w14:paraId="4A781F63" w14:textId="77777777" w:rsidTr="003D0CC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E83CFE5" w14:textId="77777777"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S. No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CB38DE" w14:textId="77777777"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Dates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C516ABA" w14:textId="77777777" w:rsidR="00911BFA" w:rsidRPr="00562A28" w:rsidRDefault="00911BFA" w:rsidP="002D619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62A28">
              <w:rPr>
                <w:rFonts w:ascii="Times New Roman" w:hAnsi="Times New Roman"/>
                <w:b/>
                <w:sz w:val="24"/>
                <w:szCs w:val="24"/>
              </w:rPr>
              <w:t>Topics to be covered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3D0CC7" w:rsidRPr="00562A28" w14:paraId="4D8ABC18" w14:textId="77777777" w:rsidTr="003D0CC7">
        <w:trPr>
          <w:trHeight w:val="52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913651A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1</w:t>
            </w:r>
          </w:p>
          <w:p w14:paraId="57900435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AFE40E4" w14:textId="33537741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21-07-2023 to 22-07-2023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70C4A4A" w14:textId="71FAA14F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INTRODUCTION OF UPNISHADAS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3D0CC7" w:rsidRPr="00562A28" w14:paraId="63C1B845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12B994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2</w:t>
            </w:r>
          </w:p>
          <w:p w14:paraId="735CAA25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4F843FA" w14:textId="53361A40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24-07-2023 to 28-07-2023</w:t>
            </w:r>
          </w:p>
        </w:tc>
        <w:tc>
          <w:tcPr>
            <w:tcW w:w="617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354B573" w14:textId="3812B0A9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 TO 5 MANTRAS OF ISHOPNISHADA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3D0CC7" w:rsidRPr="00562A28" w14:paraId="798C026A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D99F49F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3</w:t>
            </w:r>
          </w:p>
          <w:p w14:paraId="04F54638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9372DD" w14:textId="1DD59F5A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31-07-2023 to 05-08-2023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3AA5BAE" w14:textId="4BF45305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INTRODUCTION OF VALMIKI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VISARGA SANDHI</w:t>
            </w:r>
          </w:p>
        </w:tc>
      </w:tr>
      <w:tr w:rsidR="003D0CC7" w:rsidRPr="00562A28" w14:paraId="5C24604A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74EF293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4</w:t>
            </w:r>
          </w:p>
          <w:p w14:paraId="09E734DE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5E3D0F7" w14:textId="53F9A74B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07-08-2023 to 12-08-2023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FD43C92" w14:textId="471F47C5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 TO 5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SAMASA AVVYAIBHAAVA</w:t>
            </w:r>
          </w:p>
        </w:tc>
      </w:tr>
      <w:tr w:rsidR="003D0CC7" w:rsidRPr="00562A28" w14:paraId="02FC4A46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B93D9D7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5</w:t>
            </w:r>
          </w:p>
          <w:p w14:paraId="554E8AD7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1314DB8" w14:textId="6CBD4D7C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14-08-2023 to 19-08-2023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B7F701A" w14:textId="69C49908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6 TO 10 SHALOKAS OF RAMAYANA</w:t>
            </w:r>
          </w:p>
        </w:tc>
      </w:tr>
      <w:tr w:rsidR="003D0CC7" w:rsidRPr="00562A28" w14:paraId="3882783D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552864F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6</w:t>
            </w:r>
          </w:p>
          <w:p w14:paraId="34C77C35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3F4C2DC" w14:textId="5F468495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21-08-2023 to 26-08-2023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3FE4684F" w14:textId="362FAFC2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ALANKARAS UPMA</w:t>
            </w:r>
          </w:p>
        </w:tc>
      </w:tr>
      <w:tr w:rsidR="003D0CC7" w:rsidRPr="00562A28" w14:paraId="5705C04E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593740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7</w:t>
            </w:r>
          </w:p>
          <w:p w14:paraId="6F1F6BA9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372257D" w14:textId="5709C98A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28-08-2023 to 02-09-2023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D14EE45" w14:textId="48A4323F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16 TO 20 SHALOKAS OF RAMAYANA</w:t>
            </w:r>
          </w:p>
        </w:tc>
      </w:tr>
      <w:tr w:rsidR="003D0CC7" w:rsidRPr="00562A28" w14:paraId="5A8901AD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859F08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8</w:t>
            </w:r>
          </w:p>
          <w:p w14:paraId="6BD9D9B4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1F81C6A7" w14:textId="07D4C108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04-09-2023 to 09-09-2023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0AEBCAC" w14:textId="50002CFE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6 TO 10 MANTRAS OF ISHOPNISHADA</w:t>
            </w:r>
          </w:p>
        </w:tc>
      </w:tr>
      <w:tr w:rsidR="003D0CC7" w:rsidRPr="00562A28" w14:paraId="08EE2E2F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7FE057C" w14:textId="77777777" w:rsidR="003D0CC7" w:rsidRDefault="003D0CC7" w:rsidP="003D0CC7">
            <w:pPr>
              <w:pStyle w:val="NormalWeb"/>
              <w:spacing w:before="0" w:beforeAutospacing="0" w:after="0" w:afterAutospacing="0"/>
            </w:pPr>
            <w:r>
              <w:rPr>
                <w:color w:val="00000A"/>
              </w:rPr>
              <w:t>Week 9</w:t>
            </w:r>
          </w:p>
          <w:p w14:paraId="372043E2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BD8FB02" w14:textId="249623C2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11-09-2023 to 16-09-2023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E22679F" w14:textId="2DC5067C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11 TO 18 MANTRAS OF ISHOPNISHADA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SHABADAAVLI</w:t>
            </w:r>
          </w:p>
        </w:tc>
      </w:tr>
      <w:tr w:rsidR="003D0CC7" w:rsidRPr="00562A28" w14:paraId="4831F000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EE6A231" w14:textId="77777777" w:rsidR="003D0CC7" w:rsidRPr="0034618E" w:rsidRDefault="003D0CC7" w:rsidP="003D0CC7">
            <w:pPr>
              <w:pStyle w:val="NormalWeb"/>
              <w:spacing w:before="0" w:beforeAutospacing="0" w:after="0" w:afterAutospacing="0"/>
              <w:rPr>
                <w:color w:val="00000A"/>
                <w:lang w:val="en-US" w:eastAsia="en-US"/>
              </w:rPr>
            </w:pPr>
            <w:r w:rsidRPr="0034618E">
              <w:rPr>
                <w:color w:val="00000A"/>
                <w:lang w:val="en-US" w:eastAsia="en-US"/>
              </w:rPr>
              <w:t>Week 10</w:t>
            </w:r>
          </w:p>
          <w:p w14:paraId="0D0F902C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91AAAE6" w14:textId="67CC601C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18-09-2023 to 23-09-2023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1AF4E5" w14:textId="3492482F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21 TO 25 SHALOKAS OF RAMAYANA</w:t>
            </w:r>
            <w:r>
              <w:rPr>
                <w:sz w:val="24"/>
                <w:szCs w:val="24"/>
              </w:rPr>
              <w:t>; S</w:t>
            </w:r>
            <w:r w:rsidRPr="00484799">
              <w:rPr>
                <w:sz w:val="24"/>
                <w:szCs w:val="24"/>
              </w:rPr>
              <w:t>AM VEDA</w:t>
            </w:r>
          </w:p>
        </w:tc>
      </w:tr>
      <w:tr w:rsidR="003D0CC7" w:rsidRPr="00562A28" w14:paraId="7D59357B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C9E1EA" w14:textId="26900124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11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5ECC9DD" w14:textId="7CE0B765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25-09-2023 to 30-09-2023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80906DE" w14:textId="08D11E69" w:rsidR="003D0CC7" w:rsidRPr="00911BFA" w:rsidRDefault="003D0CC7" w:rsidP="003D0CC7">
            <w:pPr>
              <w:pStyle w:val="NoSpacing"/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SHABADAAVLI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3D0CC7" w:rsidRPr="00562A28" w14:paraId="65862F81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265B0C9" w14:textId="1AD9502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3BE7A8" w14:textId="67A0EA30" w:rsidR="003D0CC7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03-10-2023 to 07-10-2023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F3313A9" w14:textId="77777777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3D0CC7" w:rsidRPr="00562A28" w14:paraId="24F71DB0" w14:textId="77777777" w:rsidTr="003D0CC7">
        <w:trPr>
          <w:trHeight w:val="180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229264D" w14:textId="6E95E84A" w:rsidR="003D0CC7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Week 1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FAF399B" w14:textId="07FD587F" w:rsidR="003D0CC7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4618E">
              <w:rPr>
                <w:rFonts w:ascii="Times New Roman" w:hAnsi="Times New Roman"/>
                <w:sz w:val="24"/>
                <w:szCs w:val="24"/>
              </w:rPr>
              <w:t>09-10-2023 to 14-10-2023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041BCDB" w14:textId="59E77CB3" w:rsidR="003D0CC7" w:rsidRPr="00AC58C7" w:rsidRDefault="00C23F3D" w:rsidP="003D0CC7">
            <w:pPr>
              <w:rPr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  <w:tr w:rsidR="003D0CC7" w:rsidRPr="00562A28" w14:paraId="19F02C0F" w14:textId="77777777" w:rsidTr="003D0CC7">
        <w:trPr>
          <w:trHeight w:val="422"/>
        </w:trPr>
        <w:tc>
          <w:tcPr>
            <w:tcW w:w="9048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  <w:vAlign w:val="center"/>
          </w:tcPr>
          <w:p w14:paraId="67D96478" w14:textId="168B6E62" w:rsidR="003D0CC7" w:rsidRPr="00562A28" w:rsidRDefault="003D0CC7" w:rsidP="003D0CC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4618E">
              <w:rPr>
                <w:rFonts w:ascii="Times New Roman" w:hAnsi="Times New Roman"/>
                <w:b/>
                <w:bCs/>
                <w:sz w:val="24"/>
                <w:szCs w:val="24"/>
              </w:rPr>
              <w:t>Mid Semester Exam (16th October 2023 – 21st October, 2023)</w:t>
            </w:r>
          </w:p>
        </w:tc>
      </w:tr>
      <w:tr w:rsidR="003D0CC7" w:rsidRPr="00562A28" w14:paraId="236F3D3C" w14:textId="77777777" w:rsidTr="003D0CC7">
        <w:trPr>
          <w:trHeight w:val="521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DD6F479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13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A6D8233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5-11-2022 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28B9DD" w14:textId="6471DCA6" w:rsidR="003D0CC7" w:rsidRPr="00E20E17" w:rsidRDefault="003D0CC7" w:rsidP="003D0CC7">
            <w:pPr>
              <w:rPr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26 TO 30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3D0CC7" w:rsidRPr="00562A28" w14:paraId="0E54E629" w14:textId="77777777" w:rsidTr="003D0CC7">
        <w:trPr>
          <w:trHeight w:val="716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7D8CFA7D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14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2472897E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07-11-2022 to 12-11-2022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591178D2" w14:textId="0836756B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31 TO 35 SHALOKAS OF RAMAYANA</w:t>
            </w:r>
            <w:r>
              <w:rPr>
                <w:sz w:val="24"/>
                <w:szCs w:val="24"/>
              </w:rPr>
              <w:t xml:space="preserve">; </w:t>
            </w:r>
            <w:r w:rsidRPr="00484799">
              <w:rPr>
                <w:sz w:val="24"/>
                <w:szCs w:val="24"/>
              </w:rPr>
              <w:t>VEDAANG</w:t>
            </w:r>
          </w:p>
        </w:tc>
      </w:tr>
      <w:tr w:rsidR="003D0CC7" w:rsidRPr="00562A28" w14:paraId="0B2E2416" w14:textId="77777777" w:rsidTr="003D0CC7">
        <w:trPr>
          <w:trHeight w:val="744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6A0E6C83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15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665D194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14-11-2022 to 19-11-2022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4B25FB7F" w14:textId="51110408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484799">
              <w:rPr>
                <w:sz w:val="24"/>
                <w:szCs w:val="24"/>
              </w:rPr>
              <w:t>36 TO 43 SHALOKAS OF RAMAYANA</w:t>
            </w:r>
          </w:p>
        </w:tc>
      </w:tr>
      <w:tr w:rsidR="003D0CC7" w:rsidRPr="00562A28" w14:paraId="703B47E4" w14:textId="77777777" w:rsidTr="003D0CC7">
        <w:trPr>
          <w:trHeight w:val="575"/>
        </w:trPr>
        <w:tc>
          <w:tcPr>
            <w:tcW w:w="12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2B1785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Week 16</w:t>
            </w:r>
          </w:p>
        </w:tc>
        <w:tc>
          <w:tcPr>
            <w:tcW w:w="16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431ED49" w14:textId="77777777" w:rsidR="003D0CC7" w:rsidRPr="00562A28" w:rsidRDefault="003D0CC7" w:rsidP="003D0CC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21-11-2022 to 25-11-2022</w:t>
            </w:r>
          </w:p>
        </w:tc>
        <w:tc>
          <w:tcPr>
            <w:tcW w:w="61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103" w:type="dxa"/>
            </w:tcMar>
          </w:tcPr>
          <w:p w14:paraId="0A68C431" w14:textId="77777777" w:rsidR="003D0CC7" w:rsidRPr="00562A28" w:rsidRDefault="003D0CC7" w:rsidP="003D0CC7">
            <w:pPr>
              <w:rPr>
                <w:rFonts w:ascii="Times New Roman" w:hAnsi="Times New Roman"/>
                <w:sz w:val="24"/>
                <w:szCs w:val="24"/>
              </w:rPr>
            </w:pPr>
            <w:r w:rsidRPr="00AC58C7">
              <w:rPr>
                <w:sz w:val="24"/>
                <w:szCs w:val="24"/>
              </w:rPr>
              <w:t>REVISION</w:t>
            </w:r>
          </w:p>
        </w:tc>
      </w:tr>
    </w:tbl>
    <w:p w14:paraId="2D41E998" w14:textId="77777777" w:rsidR="00911BFA" w:rsidRPr="00562A28" w:rsidRDefault="00911BFA" w:rsidP="00911BFA">
      <w:pPr>
        <w:rPr>
          <w:rFonts w:ascii="Times New Roman" w:hAnsi="Times New Roman"/>
          <w:sz w:val="24"/>
          <w:szCs w:val="24"/>
        </w:rPr>
      </w:pPr>
    </w:p>
    <w:p w14:paraId="54AB381F" w14:textId="77777777" w:rsidR="00911BFA" w:rsidRDefault="00911BFA" w:rsidP="00911BFA">
      <w:pPr>
        <w:rPr>
          <w:rFonts w:ascii="Times New Roman" w:hAnsi="Times New Roman"/>
          <w:sz w:val="24"/>
          <w:szCs w:val="24"/>
        </w:rPr>
      </w:pPr>
    </w:p>
    <w:p w14:paraId="4794D72D" w14:textId="77777777" w:rsidR="00911BFA" w:rsidRDefault="00911BFA" w:rsidP="00911BFA">
      <w:pPr>
        <w:rPr>
          <w:rFonts w:ascii="Times New Roman" w:hAnsi="Times New Roman"/>
          <w:sz w:val="24"/>
          <w:szCs w:val="24"/>
        </w:rPr>
      </w:pPr>
    </w:p>
    <w:p w14:paraId="196A42BC" w14:textId="77777777" w:rsidR="00911BFA" w:rsidRPr="00562A28" w:rsidRDefault="00911BFA" w:rsidP="00C47018">
      <w:pPr>
        <w:rPr>
          <w:rFonts w:ascii="Times New Roman" w:hAnsi="Times New Roman"/>
          <w:sz w:val="24"/>
          <w:szCs w:val="24"/>
        </w:rPr>
      </w:pPr>
    </w:p>
    <w:sectPr w:rsidR="00911BFA" w:rsidRPr="00562A28" w:rsidSect="005947C7">
      <w:pgSz w:w="11906" w:h="16838"/>
      <w:pgMar w:top="450" w:right="1440" w:bottom="5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5C10"/>
    <w:rsid w:val="000258CC"/>
    <w:rsid w:val="00041648"/>
    <w:rsid w:val="00107502"/>
    <w:rsid w:val="00122549"/>
    <w:rsid w:val="0023792A"/>
    <w:rsid w:val="002558B2"/>
    <w:rsid w:val="002B1C8D"/>
    <w:rsid w:val="002B7F09"/>
    <w:rsid w:val="0034618E"/>
    <w:rsid w:val="00352B02"/>
    <w:rsid w:val="003D0CC7"/>
    <w:rsid w:val="00420B9D"/>
    <w:rsid w:val="004273E5"/>
    <w:rsid w:val="00485511"/>
    <w:rsid w:val="00497434"/>
    <w:rsid w:val="004B2308"/>
    <w:rsid w:val="004D03D1"/>
    <w:rsid w:val="004D6B03"/>
    <w:rsid w:val="00562A28"/>
    <w:rsid w:val="005947C7"/>
    <w:rsid w:val="00647166"/>
    <w:rsid w:val="006607A0"/>
    <w:rsid w:val="00683511"/>
    <w:rsid w:val="006F2464"/>
    <w:rsid w:val="007C501A"/>
    <w:rsid w:val="007F49EE"/>
    <w:rsid w:val="008206E0"/>
    <w:rsid w:val="008516CA"/>
    <w:rsid w:val="0088518B"/>
    <w:rsid w:val="008A5752"/>
    <w:rsid w:val="008E20AB"/>
    <w:rsid w:val="008E6BEA"/>
    <w:rsid w:val="00911BFA"/>
    <w:rsid w:val="0091738F"/>
    <w:rsid w:val="00954ACE"/>
    <w:rsid w:val="009C2013"/>
    <w:rsid w:val="00A504FC"/>
    <w:rsid w:val="00A5406F"/>
    <w:rsid w:val="00A72EAE"/>
    <w:rsid w:val="00AA37CA"/>
    <w:rsid w:val="00B9582C"/>
    <w:rsid w:val="00C23F3D"/>
    <w:rsid w:val="00C47018"/>
    <w:rsid w:val="00C70F26"/>
    <w:rsid w:val="00CB67AF"/>
    <w:rsid w:val="00CD7556"/>
    <w:rsid w:val="00D2026F"/>
    <w:rsid w:val="00D75C10"/>
    <w:rsid w:val="00DD0FF2"/>
    <w:rsid w:val="00DF0E7B"/>
    <w:rsid w:val="00E06C9B"/>
    <w:rsid w:val="00E20E17"/>
    <w:rsid w:val="00EC374D"/>
    <w:rsid w:val="00EF1B72"/>
    <w:rsid w:val="00F262EB"/>
    <w:rsid w:val="00F57C57"/>
    <w:rsid w:val="00FE19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26076"/>
  <w15:docId w15:val="{25BCDB9B-1343-4B41-8C98-D51544550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IN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5C10"/>
    <w:pPr>
      <w:spacing w:after="200" w:line="276" w:lineRule="auto"/>
    </w:pPr>
    <w:rPr>
      <w:rFonts w:asciiTheme="minorHAnsi" w:eastAsia="Times New Roman" w:hAnsiTheme="minorHAnsi"/>
      <w:color w:val="00000A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D2026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color w:val="auto"/>
      <w:kern w:val="32"/>
      <w:sz w:val="32"/>
      <w:szCs w:val="32"/>
      <w:lang w:val="en-I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026F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paragraph" w:styleId="NoSpacing">
    <w:name w:val="No Spacing"/>
    <w:uiPriority w:val="1"/>
    <w:qFormat/>
    <w:rsid w:val="00D2026F"/>
    <w:rPr>
      <w:sz w:val="22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34618E"/>
    <w:pPr>
      <w:spacing w:before="100" w:beforeAutospacing="1" w:after="100" w:afterAutospacing="1" w:line="240" w:lineRule="auto"/>
    </w:pPr>
    <w:rPr>
      <w:rFonts w:ascii="Times New Roman" w:hAnsi="Times New Roman"/>
      <w:color w:val="auto"/>
      <w:sz w:val="24"/>
      <w:szCs w:val="24"/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284740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3053">
          <w:marLeft w:val="-9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Wipro Limited</Company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Sushma Punj</cp:lastModifiedBy>
  <cp:revision>7</cp:revision>
  <dcterms:created xsi:type="dcterms:W3CDTF">2023-09-03T09:24:00Z</dcterms:created>
  <dcterms:modified xsi:type="dcterms:W3CDTF">2023-09-03T13:43:00Z</dcterms:modified>
</cp:coreProperties>
</file>