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PG. GOVT COLLEGE FOR GIRLS, SECTOR-42, CHANDIGARH</w:t>
      </w:r>
    </w:p>
    <w:p w:rsidR="00000000" w:rsidDel="00000000" w:rsidP="00000000" w:rsidRDefault="00000000" w:rsidRPr="00000000" w14:paraId="00000003">
      <w:pPr>
        <w:spacing w:line="240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Teaching Plan Odd Semester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Session (2023-2024)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MA I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Name of the Teacher: Prof. Sudhir Hindwan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 </w:t>
        <w:tab/>
        <w:tab/>
        <w:tab/>
        <w:tab/>
        <w:tab/>
        <w:t xml:space="preserve"> Period: 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 WPT 1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Room No : 103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21435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4"/>
        <w:gridCol w:w="1639"/>
        <w:gridCol w:w="6198"/>
        <w:gridCol w:w="6163"/>
        <w:gridCol w:w="6191"/>
        <w:tblGridChange w:id="0">
          <w:tblGrid>
            <w:gridCol w:w="1244"/>
            <w:gridCol w:w="1639"/>
            <w:gridCol w:w="6198"/>
            <w:gridCol w:w="6163"/>
            <w:gridCol w:w="6191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to syllabus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thought of Plato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thought of Aristotle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Thought of St, Augustine and Thomas Aquinas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0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-Do-, Introduction to Machiavelli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0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 Machiavelli continued-, Introduction to Hobbes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03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Hobbes continued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Hobbes continued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Thought of Locke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Thought of Rousseau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Comparison of Hobbes, Locke, Rousseau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20-11-2023 to 25-11-2023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28-11-2023 to 30-11-2023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</w:tbl>
    <w:p w:rsidR="00000000" w:rsidDel="00000000" w:rsidP="00000000" w:rsidRDefault="00000000" w:rsidRPr="00000000" w14:paraId="0000004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MA II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Name of the Teacher: Prof. Sudhir Hindwan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ab/>
        <w:t xml:space="preserve"> Period :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CP-II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Room No : 103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0"/>
        <w:gridCol w:w="1630"/>
        <w:gridCol w:w="6178"/>
        <w:tblGridChange w:id="0">
          <w:tblGrid>
            <w:gridCol w:w="1240"/>
            <w:gridCol w:w="1630"/>
            <w:gridCol w:w="6178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UNIT  I  APPROACHES IN THE POLITICS OF DEVELOPING COUNTRIES  : INTRODUCTION, ANALYSIS HOW TO ADDRESS THE PAPER, MYRIAD ANGLES AND DISCUSSION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POLITICAL SOCIOLOGY : SYSTEM THEORY,STRUCTURAL FUNCTIONAL, POLITICAL CULTURE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  <w:t xml:space="preserve">POLITICAL DEVELOPMENT AND INSTITUTIONALISM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POLITICAL ECONOMY : MODERNIZATION THEORY, DEPENDENCY THEORY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WORLD SYSTEM THEORY , ALTERNATIVE APPROACHES, NEW INSTITUTIONAL APPROACH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COLONIALISM : DEFINITIONAL ASPECTS AND VARIOUS ASPECTS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IMPACT OF COLONIALISM ON ECONOMY AND CULTURE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0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NATIONALISM AND ANTI COLONIAL MOVEMENT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0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CIVIL SOCIETY, ETHNICITY , RACE AND NATIONAL IDENTITIES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GLOBALIZATION AND DEVELOPING WORLD : IMPACT AND DEBATE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CONSTITUTIONALISM AND STATE POLITICAL REGIME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POLITICAL PARTIES AND INTEREST GROUPS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08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INTERESET GROUPS AND NEW SOCIAL MOVEMENTS 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  <w:t xml:space="preserve">REVISIONS AND GROUP DISCUSSION ON UNIT I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  <w:t xml:space="preserve">REVISION AND GRUP DISCUSSION ON UNIT II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  <w:t xml:space="preserve">REVISION AND GROPU DISCUSSION ON UNIT III</w:t>
            </w:r>
          </w:p>
        </w:tc>
      </w:tr>
    </w:tbl>
    <w:p w:rsidR="00000000" w:rsidDel="00000000" w:rsidP="00000000" w:rsidRDefault="00000000" w:rsidRPr="00000000" w14:paraId="0000009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MA II 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Name of the Teacher:Prof. Sudhir Hindwan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ab/>
        <w:t xml:space="preserve"> Period :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 Democracy in India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Room No : 103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2"/>
        <w:gridCol w:w="6174"/>
        <w:tblGridChange w:id="0">
          <w:tblGrid>
            <w:gridCol w:w="1242"/>
            <w:gridCol w:w="1632"/>
            <w:gridCol w:w="617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9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UNIT  I  INTRODUCTION TO THE COURSE AND ITS VARIOUS ASPECTS . INDIAN DEMOCRACY  COLONIAL INHERITANCE AND PREFIGURING DEMOCRACY IN INDIA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CONSTITUENT ASSEMBLY DEBATES REGARDING DEMOCRACY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STATE OF DEMOCRACY IN CONTEMPORARY INDIA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  <w:t xml:space="preserve">STATE OF DEMOCRACY IN CONTEMPORARY INDIA   : ANALYSIS AND DISCUSSION AND OVERALL DISCUSSION ON VARIOUS ASPECTS OF DEMOCRACY IN INDIA FROM UNIT  I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  <w:t xml:space="preserve">DEMOCRACY AND DEVELOPMENT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0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  <w:t xml:space="preserve">DEVELOPMENT PLANNING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0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  <w:t xml:space="preserve">ECONOMIC REDFORMS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0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DISCUSSION ON DEVELOPMENT PLANNING AND LOCATING DEMOCRACY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0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  <w:t xml:space="preserve">LPG AND DISCUSSION ON ECONOMIC RFEORMS AND IMPACT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0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IDENTITIES AND RIGHTS  : MOBILIZATION AND CONTESTATION : GENDER AND MINORITY RIGHTS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POLITICAL INSTITUTIONS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POLITICAL INSTITUTION AND DEMOCRATIC CONSOLIDATION : NATURE AND BACKGROUND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  <w:t xml:space="preserve">INDIAN FEDERALISM : FEDERALISM IN TRANSITION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  <w:t xml:space="preserve">MAJOR CHALLENGES TO INDIAN FEDERAL STRUCTURE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  <w:t xml:space="preserve">PARTICIPATION AT GRASSROOT LEVEL PANCHAYATI RAJ , NATURE AND WORKING</w:t>
            </w:r>
          </w:p>
        </w:tc>
      </w:tr>
    </w:tbl>
    <w:p w:rsidR="00000000" w:rsidDel="00000000" w:rsidP="00000000" w:rsidRDefault="00000000" w:rsidRPr="00000000" w14:paraId="000000E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III Hons’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Name of the Teacher: Prof. Sudhir Hindwan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ab/>
        <w:t xml:space="preserve"> </w:t>
        <w:tab/>
        <w:t xml:space="preserve">Period :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 Indian Political Thought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Room No : 104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2"/>
        <w:gridCol w:w="6174"/>
        <w:tblGridChange w:id="0">
          <w:tblGrid>
            <w:gridCol w:w="1242"/>
            <w:gridCol w:w="1632"/>
            <w:gridCol w:w="617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0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E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of the syllabus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0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3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Sir Syed Ahmed Khan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0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Sir Syed Ahmed Khan : As a Nationalist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0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Sir Syed Ahmed Khan : Education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0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0F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Sir Syed Ahmed Khan : As a Communalist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1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and Seminar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1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1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M.K.Gandhi : Introduction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1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0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M.K.Gandhi : Satyagraha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1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M.K.Gandhi : Non-Violence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M.N.Roy : Radical Humanism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11D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M.N.Roy : New Humanism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Dr. B.R.Ambedkar : Introduction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Dr. B.R.Ambedkar: Annihilation of Caste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Dr. B.R.Ambedkar: Social Justice, Democracy</w:t>
            </w:r>
          </w:p>
        </w:tc>
      </w:tr>
    </w:tbl>
    <w:p w:rsidR="00000000" w:rsidDel="00000000" w:rsidP="00000000" w:rsidRDefault="00000000" w:rsidRPr="00000000" w14:paraId="0000012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MA-I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Name of the Teacher : Prof.( Dr.) Sudhir Hindwan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 xml:space="preserve">Period :I and 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Period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:International  Relation: An Historical Background Room No : 103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3"/>
        <w:gridCol w:w="6173"/>
        <w:tblGridChange w:id="0">
          <w:tblGrid>
            <w:gridCol w:w="1242"/>
            <w:gridCol w:w="1633"/>
            <w:gridCol w:w="6173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1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to Intl. Relations</w:t>
            </w:r>
          </w:p>
          <w:p w:rsidR="00000000" w:rsidDel="00000000" w:rsidP="00000000" w:rsidRDefault="00000000" w:rsidRPr="00000000" w14:paraId="000001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Various Approaches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1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Century World Order : Nature , Causes of Tensions and debacle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1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Causes of the  down falloff World Order during        19thCentury: Analysis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1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Causes of World War I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1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Impact of World War I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1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Causes and Consequences of World War II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1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Major Changes after World War II, The Process of Decolonization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1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Cold War, Détente, New Cold war: Causes and Consequences</w:t>
            </w:r>
          </w:p>
          <w:p w:rsidR="00000000" w:rsidDel="00000000" w:rsidP="00000000" w:rsidRDefault="00000000" w:rsidRPr="00000000" w14:paraId="000001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1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Nuclear Politics    : Issues of Proliferation, NPT</w:t>
            </w:r>
          </w:p>
          <w:p w:rsidR="00000000" w:rsidDel="00000000" w:rsidP="00000000" w:rsidRDefault="00000000" w:rsidRPr="00000000" w14:paraId="000001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16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1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Causes of the disintegration of  USSR. Consequences of the disintegration of USSR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Bipolar and Multipolar World and issues such as Ethnicity, Consequences of the disintegration of USSR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Ethnicity, Consequences of the disintegration of USSR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Globalization, Regionalism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20-11-2023 to 25-11-2023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NAFTA, APEC, EU&amp;SAPTA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28-11-2023 to 30-11-2023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IMF, World Bank</w:t>
            </w:r>
          </w:p>
        </w:tc>
      </w:tr>
    </w:tbl>
    <w:p w:rsidR="00000000" w:rsidDel="00000000" w:rsidP="00000000" w:rsidRDefault="00000000" w:rsidRPr="00000000" w14:paraId="0000017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1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Gurjeet Kaur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 xml:space="preserve"> </w:t>
        <w:tab/>
        <w:t xml:space="preserve">Period : 3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rd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, 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 Political Theory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Room No : 319, 322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1"/>
        <w:gridCol w:w="1633"/>
        <w:gridCol w:w="6174"/>
        <w:tblGridChange w:id="0">
          <w:tblGrid>
            <w:gridCol w:w="1241"/>
            <w:gridCol w:w="1633"/>
            <w:gridCol w:w="617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8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8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8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1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about the Paper and Syllabus.</w:t>
            </w:r>
          </w:p>
          <w:p w:rsidR="00000000" w:rsidDel="00000000" w:rsidP="00000000" w:rsidRDefault="00000000" w:rsidRPr="00000000" w14:paraId="000001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1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Science: Meaning, Definition and Scope.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1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Relationship of Political Science with Economics, History and Sociology.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1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 State: Definition, Elements &amp; its Distinction from Government and Society.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1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Theories of the Origin of State: Social Contract 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1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Theories of the Origin of State: Historical/ Evolutionary.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1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Liberalism: STATE </w:t>
            </w:r>
          </w:p>
          <w:p w:rsidR="00000000" w:rsidDel="00000000" w:rsidP="00000000" w:rsidRDefault="00000000" w:rsidRPr="00000000" w14:paraId="000001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Welfare State : Liberal Perspective.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1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Marxism : State</w:t>
            </w:r>
          </w:p>
          <w:p w:rsidR="00000000" w:rsidDel="00000000" w:rsidP="00000000" w:rsidRDefault="00000000" w:rsidRPr="00000000" w14:paraId="000001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Welfare State : Socialist Perspective.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1B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Gandhian View</w:t>
            </w:r>
          </w:p>
          <w:p w:rsidR="00000000" w:rsidDel="00000000" w:rsidP="00000000" w:rsidRDefault="00000000" w:rsidRPr="00000000" w14:paraId="000001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Sovereignty : Definition, Attributes/ Features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1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Sovereignty : Types</w:t>
            </w:r>
          </w:p>
          <w:p w:rsidR="00000000" w:rsidDel="00000000" w:rsidP="00000000" w:rsidRDefault="00000000" w:rsidRPr="00000000" w14:paraId="000001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Theories of Sovereignty: Monistic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Theories of Sovereignty: Pluralistic.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System: a) Meaning &amp; Characteristics.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Revision.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1C6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System: b) Functions according to David Easton.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System: b) Functions according to Almond &amp; Powell.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1D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7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3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Gurjeet Kaur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 xml:space="preserve"> </w:t>
        <w:tab/>
        <w:t xml:space="preserve">Period : 4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:Comparative Govt. &amp; Politics</w:t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Room No : 319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A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2"/>
        <w:gridCol w:w="6174"/>
        <w:tblGridChange w:id="0">
          <w:tblGrid>
            <w:gridCol w:w="1242"/>
            <w:gridCol w:w="1632"/>
            <w:gridCol w:w="617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DB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D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D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1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 Introduction about the Paper and Syllabus.</w:t>
            </w:r>
          </w:p>
          <w:p w:rsidR="00000000" w:rsidDel="00000000" w:rsidP="00000000" w:rsidRDefault="00000000" w:rsidRPr="00000000" w14:paraId="000001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1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Comparative Govt. &amp; Politics : Meaning &amp; Scope.</w:t>
            </w:r>
          </w:p>
          <w:p w:rsidR="00000000" w:rsidDel="00000000" w:rsidP="00000000" w:rsidRDefault="00000000" w:rsidRPr="00000000" w14:paraId="000001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1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.Comparative Method.</w:t>
            </w:r>
          </w:p>
          <w:p w:rsidR="00000000" w:rsidDel="00000000" w:rsidP="00000000" w:rsidRDefault="00000000" w:rsidRPr="00000000" w14:paraId="000001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British Political System: Features</w:t>
            </w:r>
          </w:p>
          <w:p w:rsidR="00000000" w:rsidDel="00000000" w:rsidP="00000000" w:rsidRDefault="00000000" w:rsidRPr="00000000" w14:paraId="000001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1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Accident &amp; Design.</w:t>
            </w:r>
          </w:p>
          <w:p w:rsidR="00000000" w:rsidDel="00000000" w:rsidP="00000000" w:rsidRDefault="00000000" w:rsidRPr="00000000" w14:paraId="000001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British Conventions.</w:t>
            </w:r>
          </w:p>
          <w:p w:rsidR="00000000" w:rsidDel="00000000" w:rsidP="00000000" w:rsidRDefault="00000000" w:rsidRPr="00000000" w14:paraId="000001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1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Monarchy: Difference b/w King &amp; Crown, Powers of Crown, Nominal &amp; Real Position .</w:t>
            </w:r>
          </w:p>
          <w:p w:rsidR="00000000" w:rsidDel="00000000" w:rsidP="00000000" w:rsidRDefault="00000000" w:rsidRPr="00000000" w14:paraId="000001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Justification of Monarchy.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1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Features of Parliamentary/ Cabinet Government.</w:t>
            </w:r>
          </w:p>
          <w:p w:rsidR="00000000" w:rsidDel="00000000" w:rsidP="00000000" w:rsidRDefault="00000000" w:rsidRPr="00000000" w14:paraId="000001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Prime Minister : Composition, Powers, Position &amp; Role.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1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1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Legislature: </w:t>
            </w:r>
          </w:p>
          <w:p w:rsidR="00000000" w:rsidDel="00000000" w:rsidP="00000000" w:rsidRDefault="00000000" w:rsidRPr="00000000" w14:paraId="000002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House of Lords: Composition, Powers, Criticism &amp; Utility.</w:t>
            </w:r>
          </w:p>
          <w:p w:rsidR="00000000" w:rsidDel="00000000" w:rsidP="00000000" w:rsidRDefault="00000000" w:rsidRPr="00000000" w14:paraId="000002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House of Commons: Composition, Powers, Criticism.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2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Mutual Relations between House of Lords &amp; House of Commons.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2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Judiciary:</w:t>
            </w:r>
          </w:p>
          <w:p w:rsidR="00000000" w:rsidDel="00000000" w:rsidP="00000000" w:rsidRDefault="00000000" w:rsidRPr="00000000" w14:paraId="000002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Organization of Courts in U.K.</w:t>
            </w:r>
          </w:p>
          <w:p w:rsidR="00000000" w:rsidDel="00000000" w:rsidP="00000000" w:rsidRDefault="00000000" w:rsidRPr="00000000" w14:paraId="000002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Rule of Law.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2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USA: Salient features,</w:t>
            </w:r>
          </w:p>
          <w:p w:rsidR="00000000" w:rsidDel="00000000" w:rsidP="00000000" w:rsidRDefault="00000000" w:rsidRPr="00000000" w14:paraId="000002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Federal System: Meaning, Features, Tendency towards Centralization &amp; Its Future.</w:t>
            </w:r>
          </w:p>
          <w:p w:rsidR="00000000" w:rsidDel="00000000" w:rsidP="00000000" w:rsidRDefault="00000000" w:rsidRPr="00000000" w14:paraId="0000021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Separation of Powers &amp; Checks &amp; Balances.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Executive:</w:t>
            </w:r>
          </w:p>
          <w:p w:rsidR="00000000" w:rsidDel="00000000" w:rsidP="00000000" w:rsidRDefault="00000000" w:rsidRPr="00000000" w14:paraId="0000021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Election of U.S. President.</w:t>
            </w:r>
          </w:p>
          <w:p w:rsidR="00000000" w:rsidDel="00000000" w:rsidP="00000000" w:rsidRDefault="00000000" w:rsidRPr="00000000" w14:paraId="000002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Composition, Powers &amp; Position of U.S. President.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Legislature:</w:t>
            </w:r>
          </w:p>
          <w:p w:rsidR="00000000" w:rsidDel="00000000" w:rsidP="00000000" w:rsidRDefault="00000000" w:rsidRPr="00000000" w14:paraId="000002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House of Representatives: Composition, Power, House of Representative is the weakest Chamber.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Senate: Composition, Powers, Most Powerful Second Chamber, Mutual Relations b/w House of Representative &amp; Senate.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22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Judiciary :</w:t>
            </w:r>
          </w:p>
          <w:p w:rsidR="00000000" w:rsidDel="00000000" w:rsidP="00000000" w:rsidRDefault="00000000" w:rsidRPr="00000000" w14:paraId="000002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Supreme Court: Organization, Composition, Powers &amp; its Role.</w:t>
            </w:r>
          </w:p>
          <w:p w:rsidR="00000000" w:rsidDel="00000000" w:rsidP="00000000" w:rsidRDefault="00000000" w:rsidRPr="00000000" w14:paraId="000002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Power of Judicial Review.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Parties &amp; Interest / Pressure Groups of U.K. – Nature &amp; Role.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Parties &amp; Interest / Pressure Groups of U.S.A. – Nature &amp; Role.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23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II (Hon’s)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Name of the Teacher: Gurjeet Kaur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 xml:space="preserve">                                        Period : 1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st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 Colonialism And Nationalism in Modern India</w:t>
        <w:tab/>
      </w:r>
      <w:r w:rsidDel="00000000" w:rsidR="00000000" w:rsidRPr="00000000">
        <w:rPr>
          <w:b w:val="1"/>
          <w:sz w:val="28"/>
          <w:szCs w:val="28"/>
          <w:rtl w:val="0"/>
        </w:rPr>
        <w:t xml:space="preserve">  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Room No : 104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3"/>
        <w:gridCol w:w="6173"/>
        <w:tblGridChange w:id="0">
          <w:tblGrid>
            <w:gridCol w:w="1242"/>
            <w:gridCol w:w="1633"/>
            <w:gridCol w:w="6173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3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3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3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2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Applications for Political Science (Hon’s)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2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,,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2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                           ,,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24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 Introduction about the Paper and Syllabus.</w:t>
            </w:r>
          </w:p>
          <w:p w:rsidR="00000000" w:rsidDel="00000000" w:rsidP="00000000" w:rsidRDefault="00000000" w:rsidRPr="00000000" w14:paraId="000002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Socio-Religious Reform Movements.</w:t>
            </w:r>
          </w:p>
          <w:p w:rsidR="00000000" w:rsidDel="00000000" w:rsidP="00000000" w:rsidRDefault="00000000" w:rsidRPr="00000000" w14:paraId="000002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Brahmo Samaj</w:t>
            </w:r>
          </w:p>
          <w:p w:rsidR="00000000" w:rsidDel="00000000" w:rsidP="00000000" w:rsidRDefault="00000000" w:rsidRPr="00000000" w14:paraId="000002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2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Arya Samaj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2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Singh Sabha Movement.</w:t>
            </w:r>
          </w:p>
          <w:p w:rsidR="00000000" w:rsidDel="00000000" w:rsidP="00000000" w:rsidRDefault="00000000" w:rsidRPr="00000000" w14:paraId="000002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Rama Krishan Mission.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2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Origin and Growth of INC.</w:t>
            </w:r>
          </w:p>
          <w:p w:rsidR="00000000" w:rsidDel="00000000" w:rsidP="00000000" w:rsidRDefault="00000000" w:rsidRPr="00000000" w14:paraId="000002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25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Moderates &amp; Extremists – Debates over Objectives, Ideology, Strategy, social basis.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5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25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Revolutionary Terrorism.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26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Gandhi: Political Strategy &amp; New Techniques of Struggle.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Non-Cooperation, Civil Disobedience.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Quit India Movement.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Revision.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26F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Govt. of India Acts:</w:t>
            </w:r>
          </w:p>
          <w:p w:rsidR="00000000" w:rsidDel="00000000" w:rsidP="00000000" w:rsidRDefault="00000000" w:rsidRPr="00000000" w14:paraId="000002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1909</w:t>
            </w:r>
          </w:p>
          <w:p w:rsidR="00000000" w:rsidDel="00000000" w:rsidP="00000000" w:rsidRDefault="00000000" w:rsidRPr="00000000" w14:paraId="000002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1919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1935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1947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28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MA II</w:t>
        <w:tab/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Name of the Teacher: Shagun Sharma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 </w:t>
        <w:tab/>
        <w:tab/>
        <w:tab/>
        <w:tab/>
        <w:tab/>
        <w:t xml:space="preserve"> </w:t>
        <w:tab/>
        <w:t xml:space="preserve">Period: VI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PIL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Room No: 104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3"/>
        <w:gridCol w:w="6173"/>
        <w:tblGridChange w:id="0">
          <w:tblGrid>
            <w:gridCol w:w="1242"/>
            <w:gridCol w:w="1633"/>
            <w:gridCol w:w="6173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8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8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8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2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and syllabus discussion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2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Discussion of question papers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2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Meaning and nature of International Law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2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Scope and sources, Difference between private and public international law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2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Relationship between Mun. Law and I.L.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2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9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Subjects of international Law, State Responsibility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2A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State succession, Recognition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2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Recognition- continued</w:t>
            </w:r>
          </w:p>
          <w:p w:rsidR="00000000" w:rsidDel="00000000" w:rsidP="00000000" w:rsidRDefault="00000000" w:rsidRPr="00000000" w14:paraId="000002A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Intervention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2A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Methods of settlements of disputes- Pacific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2A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Forcible methods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Rules of warfare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Blockade and Price Code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Neutrality, Diplomatic Agents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Treaties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C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2C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F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MA I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Shagun Sharma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ab/>
        <w:t xml:space="preserve"> Period: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1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IPS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 xml:space="preserve">Room No : 103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3"/>
        <w:gridCol w:w="1633"/>
        <w:gridCol w:w="6172"/>
        <w:tblGridChange w:id="0">
          <w:tblGrid>
            <w:gridCol w:w="1243"/>
            <w:gridCol w:w="1633"/>
            <w:gridCol w:w="6172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4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5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2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9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Introduction and discussion about paper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2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D">
            <w:pPr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Preamble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2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Constituent Assembly: Debates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2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Fundamental Rights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2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Election Commission and Electoral Reforms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2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Directive Principles and Constitutional Amendments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2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1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Federal Institutions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2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Local Self Government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2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2FA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2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2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President and Prime Minister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Governor and Chief Minister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Union Parliament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Supreme Court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20-11-2023 to 25-11-2023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Judicial Independence and Judicial Review, PIL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28-11-2023 to 30-11-2023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31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4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5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6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9">
      <w:pPr>
        <w:spacing w:line="240" w:lineRule="auto"/>
        <w:rPr>
          <w:rFonts w:ascii="Times New Roman" w:cs="Times New Roman" w:eastAsia="Times New Roman" w:hAnsi="Times New Roman"/>
          <w:sz w:val="24"/>
          <w:szCs w:val="24"/>
        </w:rPr>
      </w:pPr>
      <w:bookmarkStart w:colFirst="0" w:colLast="0" w:name="_30j0zll" w:id="1"/>
      <w:bookmarkEnd w:id="1"/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MA I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Shagun Sharma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ab/>
        <w:t xml:space="preserve">Period :  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Key concepts</w:t>
        <w:tab/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Room No: 102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3"/>
        <w:gridCol w:w="6173"/>
        <w:tblGridChange w:id="0">
          <w:tblGrid>
            <w:gridCol w:w="1242"/>
            <w:gridCol w:w="1633"/>
            <w:gridCol w:w="6173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1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1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0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3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16-08-2023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What is Political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3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Conflict, class, Public &amp; Private Power- Influence, exploitation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3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3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Power- Hegemony, Knowledge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3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3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State- Pol. Authority &amp; obligation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3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Modern state, state-society relationship, governmentality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3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34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Revision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345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34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Civil Society, Democracy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Liberty- its themes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Equality &amp; Justice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14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20-11-2023 to 25-11-2023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Rights- its types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28-11-2023 to 30-11-2023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Three generations of rights, individual and group rights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5B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0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1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Dr. Shagun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ab/>
        <w:t xml:space="preserve"> Period :Ist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Political Theory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Room No : 319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B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2"/>
        <w:gridCol w:w="6174"/>
        <w:tblGridChange w:id="0">
          <w:tblGrid>
            <w:gridCol w:w="1242"/>
            <w:gridCol w:w="1632"/>
            <w:gridCol w:w="617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6C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6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6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37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INTRODUCTION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37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Political Science: Meaning, Definition and Scope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37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Relationship of Political science with other Political Science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37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 State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38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Theories about the Origin of the state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38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Liberal View of the state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38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A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Marxian and Gandhian view of the state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38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E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Welfare State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39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2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Assignments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39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6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Socialist  Perspective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9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Sovereignty: Meaning, Attributes and Types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C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Monistic Theory of Sovereignty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9F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Revision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3A0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Pluralistic Theory of Sovereignty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8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Political System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B">
            <w:pPr>
              <w:rPr>
                <w:rFonts w:ascii="Times New Roman" w:cs="Times New Roman" w:eastAsia="Times New Roman" w:hAnsi="Times New Roman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Revision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A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-do-</w:t>
            </w:r>
          </w:p>
        </w:tc>
      </w:tr>
    </w:tbl>
    <w:p w:rsidR="00000000" w:rsidDel="00000000" w:rsidP="00000000" w:rsidRDefault="00000000" w:rsidRPr="00000000" w14:paraId="000003A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3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3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Shilpa Chauhan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 xml:space="preserve"> </w:t>
        <w:tab/>
        <w:t xml:space="preserve">Period :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nd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:Comparative Govt. &amp; Politics</w:t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Room No : 319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3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2"/>
        <w:gridCol w:w="6174"/>
        <w:tblGridChange w:id="0">
          <w:tblGrid>
            <w:gridCol w:w="1242"/>
            <w:gridCol w:w="1632"/>
            <w:gridCol w:w="617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BD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BE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BF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3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 Introduction about the Paper and Syllabus.</w:t>
            </w:r>
          </w:p>
          <w:p w:rsidR="00000000" w:rsidDel="00000000" w:rsidP="00000000" w:rsidRDefault="00000000" w:rsidRPr="00000000" w14:paraId="000003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3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Comparative Govt. &amp; Politics : Meaning &amp; Scope.</w:t>
            </w:r>
          </w:p>
          <w:p w:rsidR="00000000" w:rsidDel="00000000" w:rsidP="00000000" w:rsidRDefault="00000000" w:rsidRPr="00000000" w14:paraId="000003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3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.Comparative Method.</w:t>
            </w:r>
          </w:p>
          <w:p w:rsidR="00000000" w:rsidDel="00000000" w:rsidP="00000000" w:rsidRDefault="00000000" w:rsidRPr="00000000" w14:paraId="000003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British Political System: Features</w:t>
            </w:r>
          </w:p>
          <w:p w:rsidR="00000000" w:rsidDel="00000000" w:rsidP="00000000" w:rsidRDefault="00000000" w:rsidRPr="00000000" w14:paraId="000003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3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Accident &amp; Design.</w:t>
            </w:r>
          </w:p>
          <w:p w:rsidR="00000000" w:rsidDel="00000000" w:rsidP="00000000" w:rsidRDefault="00000000" w:rsidRPr="00000000" w14:paraId="000003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British Conventions.</w:t>
            </w:r>
          </w:p>
          <w:p w:rsidR="00000000" w:rsidDel="00000000" w:rsidP="00000000" w:rsidRDefault="00000000" w:rsidRPr="00000000" w14:paraId="000003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3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D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Monarchy: Difference b/w King &amp; Crown, Powers of Crown, Nominal &amp; Real Position .</w:t>
            </w:r>
          </w:p>
          <w:p w:rsidR="00000000" w:rsidDel="00000000" w:rsidP="00000000" w:rsidRDefault="00000000" w:rsidRPr="00000000" w14:paraId="000003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Justification of Monarchy.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3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Features of Parliamentary/ Cabinet Government.</w:t>
            </w:r>
          </w:p>
          <w:p w:rsidR="00000000" w:rsidDel="00000000" w:rsidP="00000000" w:rsidRDefault="00000000" w:rsidRPr="00000000" w14:paraId="000003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Prime Minister : Composition, Powers, Position &amp; Role.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3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Legislature: </w:t>
            </w:r>
          </w:p>
          <w:p w:rsidR="00000000" w:rsidDel="00000000" w:rsidP="00000000" w:rsidRDefault="00000000" w:rsidRPr="00000000" w14:paraId="000003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House of Lords: Composition, Powers, Criticism &amp; Utility.</w:t>
            </w:r>
          </w:p>
          <w:p w:rsidR="00000000" w:rsidDel="00000000" w:rsidP="00000000" w:rsidRDefault="00000000" w:rsidRPr="00000000" w14:paraId="000003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House of Commons: Composition, Powers, Criticism.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3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Mutual Relations between House of Lords &amp; House of Commons.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3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Judiciary:</w:t>
            </w:r>
          </w:p>
          <w:p w:rsidR="00000000" w:rsidDel="00000000" w:rsidP="00000000" w:rsidRDefault="00000000" w:rsidRPr="00000000" w14:paraId="000003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Organization of Courts in U.K.</w:t>
            </w:r>
          </w:p>
          <w:p w:rsidR="00000000" w:rsidDel="00000000" w:rsidP="00000000" w:rsidRDefault="00000000" w:rsidRPr="00000000" w14:paraId="000003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Rule of Law.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3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USA: Salient features,</w:t>
            </w:r>
          </w:p>
          <w:p w:rsidR="00000000" w:rsidDel="00000000" w:rsidP="00000000" w:rsidRDefault="00000000" w:rsidRPr="00000000" w14:paraId="000003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Federal System: Meaning, Features, Tendency towards Centralization &amp; Its Future.</w:t>
            </w:r>
          </w:p>
          <w:p w:rsidR="00000000" w:rsidDel="00000000" w:rsidP="00000000" w:rsidRDefault="00000000" w:rsidRPr="00000000" w14:paraId="000003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Separation of Powers &amp; Checks &amp; Balances.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Executive:</w:t>
            </w:r>
          </w:p>
          <w:p w:rsidR="00000000" w:rsidDel="00000000" w:rsidP="00000000" w:rsidRDefault="00000000" w:rsidRPr="00000000" w14:paraId="000003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Election of U.S. President.</w:t>
            </w:r>
          </w:p>
          <w:p w:rsidR="00000000" w:rsidDel="00000000" w:rsidP="00000000" w:rsidRDefault="00000000" w:rsidRPr="00000000" w14:paraId="000003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Composition, Powers &amp; Position of U.S. President.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Legislature:</w:t>
            </w:r>
          </w:p>
          <w:p w:rsidR="00000000" w:rsidDel="00000000" w:rsidP="00000000" w:rsidRDefault="00000000" w:rsidRPr="00000000" w14:paraId="000003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House of Representatives: Composition, Power, House of Representative is the weakest Chamber.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3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Senate: Composition, Powers, Most Powerful Second Chamber, Mutual Relations b/w House of Representative &amp; Senate.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402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Judiciary :</w:t>
            </w:r>
          </w:p>
          <w:p w:rsidR="00000000" w:rsidDel="00000000" w:rsidP="00000000" w:rsidRDefault="00000000" w:rsidRPr="00000000" w14:paraId="000004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Supreme Court: Organization, Composition, Powers &amp; its Role.</w:t>
            </w:r>
          </w:p>
          <w:p w:rsidR="00000000" w:rsidDel="00000000" w:rsidP="00000000" w:rsidRDefault="00000000" w:rsidRPr="00000000" w14:paraId="000004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Power of Judicial Review.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Parties &amp; Interest / Pressure Groups of U.K. – Nature &amp; Role.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0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Parties &amp; Interest / Pressure Groups of U.S.A. – Nature &amp; Role.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413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M.A 2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nd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 Year</w:t>
        <w:tab/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 xml:space="preserve">            Name of the Teacher: Shilpa Chauhan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 xml:space="preserve">Period : 4th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 Indian Political Thought- I.             </w:t>
      </w:r>
      <w:r w:rsidDel="00000000" w:rsidR="00000000" w:rsidRPr="00000000">
        <w:rPr>
          <w:b w:val="1"/>
          <w:sz w:val="28"/>
          <w:szCs w:val="28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Room No : 104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7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2"/>
        <w:gridCol w:w="6174"/>
        <w:tblGridChange w:id="0">
          <w:tblGrid>
            <w:gridCol w:w="1242"/>
            <w:gridCol w:w="1632"/>
            <w:gridCol w:w="617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9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A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4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of the Syllabus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1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4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2">
            <w:pPr>
              <w:rPr>
                <w:rFonts w:ascii="Times New Roman" w:cs="Times New Roman" w:eastAsia="Times New Roman" w:hAnsi="Times New Roman"/>
                <w:i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Dharma Shastra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4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Artha Shastra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4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Bhakti and Sufi Movement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4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Indian Renaissance, Raja Ram Mohan Roy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2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4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Sir Syed Ahmed Khan, Pandita Rama Bai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4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Jyotiba Phule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4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4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E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Indian Liberalism, Jawaharlal Nehru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3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4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Rabindranath Tagore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4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M.G.Ranade, B.G.Tilak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9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Gopal Krishan Gokhale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4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44D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Swami Vivekananda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B.G.Tilak, Rishi Aurobindo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V.D. Sawarkar, M.d. Iqbal</w:t>
            </w:r>
          </w:p>
        </w:tc>
      </w:tr>
      <w:tr>
        <w:trPr>
          <w:cantSplit w:val="0"/>
          <w:trHeight w:val="99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5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Mohammad Ali Jinnah, Revision</w:t>
            </w:r>
          </w:p>
        </w:tc>
      </w:tr>
    </w:tbl>
    <w:p w:rsidR="00000000" w:rsidDel="00000000" w:rsidP="00000000" w:rsidRDefault="00000000" w:rsidRPr="00000000" w14:paraId="0000045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1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2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 BA 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(III Semester)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Shilpa Chauhan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ab/>
        <w:t xml:space="preserve"> </w:t>
        <w:tab/>
        <w:t xml:space="preserve">            Period:  5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4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Indian Govt. &amp; Politics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Room No: 319</w:t>
      </w:r>
    </w:p>
    <w:p w:rsidR="00000000" w:rsidDel="00000000" w:rsidP="00000000" w:rsidRDefault="00000000" w:rsidRPr="00000000" w14:paraId="0000046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5"/>
        <w:tblW w:w="20163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6"/>
        <w:gridCol w:w="1638"/>
        <w:gridCol w:w="6197"/>
        <w:gridCol w:w="5528"/>
        <w:gridCol w:w="5554"/>
        <w:tblGridChange w:id="0">
          <w:tblGrid>
            <w:gridCol w:w="1246"/>
            <w:gridCol w:w="1638"/>
            <w:gridCol w:w="6197"/>
            <w:gridCol w:w="5528"/>
            <w:gridCol w:w="555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6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6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6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6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46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6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6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of the syllabus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6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46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6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Salient Features of Indian Constitution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47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Preamble, Fundamental Rights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47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Directive Principles of the State Policy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47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Fundamental Duties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47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7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Indian  Federalism and Centre State Relations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48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President of India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48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Union Council of Ministers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48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C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48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8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49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4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Legislative Procedure in Parliament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Indian Judiciary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State Legislature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9B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  <w:tc>
          <w:tcPr/>
          <w:p w:rsidR="00000000" w:rsidDel="00000000" w:rsidP="00000000" w:rsidRDefault="00000000" w:rsidRPr="00000000" w14:paraId="0000049E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9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Supreme Court and Judicial Review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State Council of Ministers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8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High court </w:t>
            </w:r>
          </w:p>
        </w:tc>
      </w:tr>
      <w:tr>
        <w:trPr>
          <w:cantSplit w:val="0"/>
          <w:trHeight w:val="99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A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and test </w:t>
            </w:r>
          </w:p>
        </w:tc>
      </w:tr>
    </w:tbl>
    <w:p w:rsidR="00000000" w:rsidDel="00000000" w:rsidP="00000000" w:rsidRDefault="00000000" w:rsidRPr="00000000" w14:paraId="000004A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E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F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0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1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BA 3 (5 Sem)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    Name of the Teacher: Shallu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Subject: Political Science</w:t>
        <w:tab/>
        <w:tab/>
        <w:tab/>
        <w:tab/>
        <w:t xml:space="preserve"> </w:t>
        <w:tab/>
        <w:t xml:space="preserve">Period : 8th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 :Comparative Govt. &amp; Politics</w:t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 xml:space="preserve">Room No : 319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5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6"/>
        <w:tblW w:w="9048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2"/>
        <w:gridCol w:w="1632"/>
        <w:gridCol w:w="6174"/>
        <w:tblGridChange w:id="0">
          <w:tblGrid>
            <w:gridCol w:w="1242"/>
            <w:gridCol w:w="1632"/>
            <w:gridCol w:w="617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B6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B7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B8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B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4B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B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B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Basic Introduction about the Paper and Syllabus.</w:t>
            </w:r>
          </w:p>
          <w:p w:rsidR="00000000" w:rsidDel="00000000" w:rsidP="00000000" w:rsidRDefault="00000000" w:rsidRPr="00000000" w14:paraId="000004B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B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4B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C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C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Comparative Govt. &amp; Politics : Meaning &amp; Scope.</w:t>
            </w:r>
          </w:p>
          <w:p w:rsidR="00000000" w:rsidDel="00000000" w:rsidP="00000000" w:rsidRDefault="00000000" w:rsidRPr="00000000" w14:paraId="000004C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C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4C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C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C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.Comparative Method.</w:t>
            </w:r>
          </w:p>
          <w:p w:rsidR="00000000" w:rsidDel="00000000" w:rsidP="00000000" w:rsidRDefault="00000000" w:rsidRPr="00000000" w14:paraId="000004C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British Political System: Features</w:t>
            </w:r>
          </w:p>
          <w:p w:rsidR="00000000" w:rsidDel="00000000" w:rsidP="00000000" w:rsidRDefault="00000000" w:rsidRPr="00000000" w14:paraId="000004C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C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4C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C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C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Accident &amp; Design.</w:t>
            </w:r>
          </w:p>
          <w:p w:rsidR="00000000" w:rsidDel="00000000" w:rsidP="00000000" w:rsidRDefault="00000000" w:rsidRPr="00000000" w14:paraId="000004C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British Conventions.</w:t>
            </w:r>
          </w:p>
          <w:p w:rsidR="00000000" w:rsidDel="00000000" w:rsidP="00000000" w:rsidRDefault="00000000" w:rsidRPr="00000000" w14:paraId="000004C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C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4D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D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D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Monarchy: Difference b/w King &amp; Crown, Powers of Crown, Nominal &amp; Real Position .</w:t>
            </w:r>
          </w:p>
          <w:p w:rsidR="00000000" w:rsidDel="00000000" w:rsidP="00000000" w:rsidRDefault="00000000" w:rsidRPr="00000000" w14:paraId="000004D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Justification of Monarchy.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D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4D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D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D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Features of Parliamentary/ Cabinet Government.</w:t>
            </w:r>
          </w:p>
          <w:p w:rsidR="00000000" w:rsidDel="00000000" w:rsidP="00000000" w:rsidRDefault="00000000" w:rsidRPr="00000000" w14:paraId="000004D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Prime Minister : Composition, Powers, Position &amp; Role.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D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4D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D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D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Legislature: </w:t>
            </w:r>
          </w:p>
          <w:p w:rsidR="00000000" w:rsidDel="00000000" w:rsidP="00000000" w:rsidRDefault="00000000" w:rsidRPr="00000000" w14:paraId="000004D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House of Lords: Composition, Powers, Criticism &amp; Utility.</w:t>
            </w:r>
          </w:p>
          <w:p w:rsidR="00000000" w:rsidDel="00000000" w:rsidP="00000000" w:rsidRDefault="00000000" w:rsidRPr="00000000" w14:paraId="000004D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House of Commons: Composition, Powers, Criticism.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D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4E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E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E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Mutual Relations between House of Lords &amp; House of Commons.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E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4E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E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E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Judiciary:</w:t>
            </w:r>
          </w:p>
          <w:p w:rsidR="00000000" w:rsidDel="00000000" w:rsidP="00000000" w:rsidRDefault="00000000" w:rsidRPr="00000000" w14:paraId="000004E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Organization of Courts in U.K.</w:t>
            </w:r>
          </w:p>
          <w:p w:rsidR="00000000" w:rsidDel="00000000" w:rsidP="00000000" w:rsidRDefault="00000000" w:rsidRPr="00000000" w14:paraId="000004E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Rule of Law.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E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4E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E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E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USA: Salient features,</w:t>
            </w:r>
          </w:p>
          <w:p w:rsidR="00000000" w:rsidDel="00000000" w:rsidP="00000000" w:rsidRDefault="00000000" w:rsidRPr="00000000" w14:paraId="000004E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Federal System: Meaning, Features, Tendency towards Centralization &amp; Its Future.</w:t>
            </w:r>
          </w:p>
          <w:p w:rsidR="00000000" w:rsidDel="00000000" w:rsidP="00000000" w:rsidRDefault="00000000" w:rsidRPr="00000000" w14:paraId="000004E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Separation of Powers &amp; Checks &amp; Balances.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E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Executive:</w:t>
            </w:r>
          </w:p>
          <w:p w:rsidR="00000000" w:rsidDel="00000000" w:rsidP="00000000" w:rsidRDefault="00000000" w:rsidRPr="00000000" w14:paraId="000004F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Election of U.S. President.</w:t>
            </w:r>
          </w:p>
          <w:p w:rsidR="00000000" w:rsidDel="00000000" w:rsidP="00000000" w:rsidRDefault="00000000" w:rsidRPr="00000000" w14:paraId="000004F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Composition, Powers &amp; Position of U.S. President.</w:t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Legislature:</w:t>
            </w:r>
          </w:p>
          <w:p w:rsidR="00000000" w:rsidDel="00000000" w:rsidP="00000000" w:rsidRDefault="00000000" w:rsidRPr="00000000" w14:paraId="000004F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House of Representatives: Composition, Power, House of Representative is the weakest Chamber.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Senate: Composition, Powers, Most Powerful Second Chamber, Mutual Relations b/w House of Representative &amp; Senate.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  <w:vAlign w:val="center"/>
          </w:tcPr>
          <w:p w:rsidR="00000000" w:rsidDel="00000000" w:rsidP="00000000" w:rsidRDefault="00000000" w:rsidRPr="00000000" w14:paraId="000004FB">
            <w:pPr>
              <w:spacing w:after="0"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4F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Judiciary :</w:t>
            </w:r>
          </w:p>
          <w:p w:rsidR="00000000" w:rsidDel="00000000" w:rsidP="00000000" w:rsidRDefault="00000000" w:rsidRPr="00000000" w14:paraId="0000050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Supreme Court: Organization, Composition, Powers &amp; its Role.</w:t>
            </w:r>
          </w:p>
          <w:p w:rsidR="00000000" w:rsidDel="00000000" w:rsidP="00000000" w:rsidRDefault="00000000" w:rsidRPr="00000000" w14:paraId="0000050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Power of Judicial Review.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Parties &amp; Interest / Pressure Groups of U.K. – Nature &amp; Role.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7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Political Parties &amp; Interest / Pressure Groups of U.S.A. – Nature &amp; Role.</w:t>
            </w:r>
          </w:p>
        </w:tc>
      </w:tr>
      <w:tr>
        <w:trPr>
          <w:cantSplit w:val="0"/>
          <w:trHeight w:val="575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0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</w:tbl>
    <w:p w:rsidR="00000000" w:rsidDel="00000000" w:rsidP="00000000" w:rsidRDefault="00000000" w:rsidRPr="00000000" w14:paraId="0000050C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D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E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Class: </w:t>
        <w:tab/>
        <w:t xml:space="preserve"> BA 2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(III Semester)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Name of the Teacher: Shallu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 </w:t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ab/>
        <w:tab/>
        <w:tab/>
        <w:tab/>
        <w:t xml:space="preserve"> </w:t>
        <w:tab/>
        <w:t xml:space="preserve">                        Period:  6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th 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&amp;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7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vertAlign w:val="superscript"/>
          <w:rtl w:val="0"/>
        </w:rPr>
        <w:t xml:space="preserve">th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F">
      <w:pPr>
        <w:spacing w:after="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Paper: Indian Govt. &amp; Politics</w:t>
        <w:tab/>
      </w:r>
      <w:r w:rsidDel="00000000" w:rsidR="00000000" w:rsidRPr="00000000">
        <w:rPr>
          <w:b w:val="1"/>
          <w:sz w:val="28"/>
          <w:szCs w:val="28"/>
          <w:rtl w:val="0"/>
        </w:rPr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Room No: 319</w:t>
      </w:r>
    </w:p>
    <w:p w:rsidR="00000000" w:rsidDel="00000000" w:rsidP="00000000" w:rsidRDefault="00000000" w:rsidRPr="00000000" w14:paraId="00000510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7"/>
        <w:tblW w:w="20163.0" w:type="dxa"/>
        <w:jc w:val="left"/>
        <w:tblInd w:w="13.0" w:type="dxa"/>
        <w:tblBorders>
          <w:top w:color="000001" w:space="0" w:sz="4" w:val="single"/>
          <w:left w:color="000001" w:space="0" w:sz="4" w:val="single"/>
          <w:bottom w:color="000001" w:space="0" w:sz="4" w:val="single"/>
          <w:right w:color="000001" w:space="0" w:sz="4" w:val="single"/>
          <w:insideH w:color="000001" w:space="0" w:sz="4" w:val="single"/>
          <w:insideV w:color="000001" w:space="0" w:sz="4" w:val="single"/>
        </w:tblBorders>
        <w:tblLayout w:type="fixed"/>
        <w:tblLook w:val="0400"/>
      </w:tblPr>
      <w:tblGrid>
        <w:gridCol w:w="1246"/>
        <w:gridCol w:w="1638"/>
        <w:gridCol w:w="6197"/>
        <w:gridCol w:w="5528"/>
        <w:gridCol w:w="5554"/>
        <w:tblGridChange w:id="0">
          <w:tblGrid>
            <w:gridCol w:w="1246"/>
            <w:gridCol w:w="1638"/>
            <w:gridCol w:w="6197"/>
            <w:gridCol w:w="5528"/>
            <w:gridCol w:w="5554"/>
          </w:tblGrid>
        </w:tblGridChange>
      </w:tblGrid>
      <w:tr>
        <w:trPr>
          <w:cantSplit w:val="0"/>
          <w:trHeight w:val="52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1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S. No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2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Dates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3">
            <w:pPr>
              <w:spacing w:after="0" w:line="240" w:lineRule="auto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Topics to be covered </w:t>
            </w:r>
          </w:p>
        </w:tc>
      </w:tr>
      <w:tr>
        <w:trPr>
          <w:cantSplit w:val="0"/>
          <w:trHeight w:val="5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</w:t>
            </w:r>
          </w:p>
          <w:p w:rsidR="00000000" w:rsidDel="00000000" w:rsidP="00000000" w:rsidRDefault="00000000" w:rsidRPr="00000000" w14:paraId="0000051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21-07-2023 to 22-07-2023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0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Introduction of the syllabus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2</w:t>
            </w:r>
          </w:p>
          <w:p w:rsidR="00000000" w:rsidDel="00000000" w:rsidP="00000000" w:rsidRDefault="00000000" w:rsidRPr="00000000" w14:paraId="0000051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24-07-2023 to 28-07-2023</w:t>
            </w:r>
          </w:p>
        </w:tc>
        <w:tc>
          <w:tcPr>
            <w:tcBorders>
              <w:top w:color="000000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Salient Features of Indian Constitution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3</w:t>
            </w:r>
          </w:p>
          <w:p w:rsidR="00000000" w:rsidDel="00000000" w:rsidP="00000000" w:rsidRDefault="00000000" w:rsidRPr="00000000" w14:paraId="0000051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31-07-2023 to 05-08-2023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1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Preamble, Fundamental Rights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4</w:t>
            </w:r>
          </w:p>
          <w:p w:rsidR="00000000" w:rsidDel="00000000" w:rsidP="00000000" w:rsidRDefault="00000000" w:rsidRPr="00000000" w14:paraId="0000052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07-08-2023 to 12-08-2023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Directive Principles of the State Policy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5</w:t>
            </w:r>
          </w:p>
          <w:p w:rsidR="00000000" w:rsidDel="00000000" w:rsidP="00000000" w:rsidRDefault="00000000" w:rsidRPr="00000000" w14:paraId="0000052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14-08-2023 to 19-08-2023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Fundamental Duties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6</w:t>
            </w:r>
          </w:p>
          <w:p w:rsidR="00000000" w:rsidDel="00000000" w:rsidP="00000000" w:rsidRDefault="00000000" w:rsidRPr="00000000" w14:paraId="0000052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21-08-2023 to 26-08-2023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Indian  Federalism and Centre State Relations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7</w:t>
            </w:r>
          </w:p>
          <w:p w:rsidR="00000000" w:rsidDel="00000000" w:rsidP="00000000" w:rsidRDefault="00000000" w:rsidRPr="00000000" w14:paraId="0000052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28-08-2023 to 02-09-2023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2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President of India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8</w:t>
            </w:r>
          </w:p>
          <w:p w:rsidR="00000000" w:rsidDel="00000000" w:rsidP="00000000" w:rsidRDefault="00000000" w:rsidRPr="00000000" w14:paraId="0000053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04-09-2023 to 09-09-2023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Union Council of Ministers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9</w:t>
            </w:r>
          </w:p>
          <w:p w:rsidR="00000000" w:rsidDel="00000000" w:rsidP="00000000" w:rsidRDefault="00000000" w:rsidRPr="00000000" w14:paraId="0000053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6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11-09-2023 to 16-09-2023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7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8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10</w:t>
            </w:r>
          </w:p>
          <w:p w:rsidR="00000000" w:rsidDel="00000000" w:rsidP="00000000" w:rsidRDefault="00000000" w:rsidRPr="00000000" w14:paraId="00000539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A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18-09-2023 to 23-09-2023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B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Test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11</w:t>
            </w:r>
          </w:p>
          <w:p w:rsidR="00000000" w:rsidDel="00000000" w:rsidP="00000000" w:rsidRDefault="00000000" w:rsidRPr="00000000" w14:paraId="0000053D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25-09-2023 to 30-09-2023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3F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Legislative Procedure in Parliament 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0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12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03-10-2023 to 07-10-2023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2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Indian Judiciary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3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09-10-2023 to 14-10-2023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5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State Legislature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6">
            <w:pPr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Mid Semester Exam (16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th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 2023 – 21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vertAlign w:val="superscript"/>
                <w:rtl w:val="0"/>
              </w:rPr>
              <w:t xml:space="preserve">st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 October, 2023)</w:t>
            </w:r>
          </w:p>
        </w:tc>
        <w:tc>
          <w:tcPr/>
          <w:p w:rsidR="00000000" w:rsidDel="00000000" w:rsidP="00000000" w:rsidRDefault="00000000" w:rsidRPr="00000000" w14:paraId="00000549">
            <w:pPr>
              <w:spacing w:after="0"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54A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Supreme Court and Judicial Review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B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C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25-10-2023 to 27-10-2023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D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</w:t>
            </w:r>
          </w:p>
        </w:tc>
      </w:tr>
      <w:tr>
        <w:trPr>
          <w:cantSplit w:val="0"/>
          <w:trHeight w:val="716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E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16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4F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31-10-2023 to 04-11-2023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50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State Council of Ministers</w:t>
            </w:r>
          </w:p>
        </w:tc>
      </w:tr>
      <w:tr>
        <w:trPr>
          <w:cantSplit w:val="0"/>
          <w:trHeight w:val="74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51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17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52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06-11-2023 to 11-11-2023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53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High court </w:t>
            </w:r>
          </w:p>
        </w:tc>
      </w:tr>
      <w:tr>
        <w:trPr>
          <w:cantSplit w:val="0"/>
          <w:trHeight w:val="998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54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Week 18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55">
            <w:pPr>
              <w:spacing w:after="0"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14-11-2023 to 18-11-2023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103.0" w:type="dxa"/>
            </w:tcMar>
          </w:tcPr>
          <w:p w:rsidR="00000000" w:rsidDel="00000000" w:rsidP="00000000" w:rsidRDefault="00000000" w:rsidRPr="00000000" w14:paraId="00000556">
            <w:pPr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Revision and test </w:t>
            </w:r>
          </w:p>
        </w:tc>
      </w:tr>
    </w:tbl>
    <w:p w:rsidR="00000000" w:rsidDel="00000000" w:rsidP="00000000" w:rsidRDefault="00000000" w:rsidRPr="00000000" w14:paraId="00000557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8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A">
      <w:pPr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540" w:top="45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color w:val="00000a"/>
        <w:sz w:val="22"/>
        <w:szCs w:val="22"/>
        <w:lang w:val="en-US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color w:val="000000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0.0" w:type="dxa"/>
        <w:left w:w="103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