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="0049454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F234BB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 w:rsid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="006607A0"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12227F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E15DE">
        <w:rPr>
          <w:rFonts w:ascii="Times New Roman" w:hAnsi="Times New Roman"/>
          <w:b/>
          <w:sz w:val="24"/>
          <w:szCs w:val="24"/>
        </w:rPr>
        <w:t>B.A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CE15DE">
        <w:rPr>
          <w:rFonts w:ascii="Times New Roman" w:hAnsi="Times New Roman"/>
          <w:b/>
          <w:sz w:val="24"/>
          <w:szCs w:val="24"/>
        </w:rPr>
        <w:tab/>
      </w:r>
      <w:r w:rsidR="00CE15D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31BD6"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 w:rsidR="00CE15DE">
        <w:rPr>
          <w:rFonts w:ascii="Times New Roman" w:hAnsi="Times New Roman"/>
          <w:b/>
          <w:sz w:val="24"/>
          <w:szCs w:val="24"/>
        </w:rPr>
        <w:t>Ramandeep</w:t>
      </w:r>
      <w:proofErr w:type="spellEnd"/>
      <w:r w:rsidR="00CE15D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E15DE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E15DE">
        <w:rPr>
          <w:rFonts w:ascii="Times New Roman" w:hAnsi="Times New Roman"/>
          <w:b/>
          <w:sz w:val="24"/>
          <w:szCs w:val="24"/>
        </w:rPr>
        <w:t>Physical Education</w:t>
      </w:r>
      <w:r w:rsidR="00CE15DE">
        <w:rPr>
          <w:rFonts w:ascii="Times New Roman" w:hAnsi="Times New Roman"/>
          <w:b/>
          <w:sz w:val="24"/>
          <w:szCs w:val="24"/>
        </w:rPr>
        <w:tab/>
      </w:r>
      <w:r w:rsidR="00CE15DE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CE15DE">
        <w:rPr>
          <w:rFonts w:ascii="Times New Roman" w:hAnsi="Times New Roman"/>
          <w:b/>
          <w:sz w:val="24"/>
          <w:szCs w:val="24"/>
        </w:rPr>
        <w:t xml:space="preserve"> 5th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="00CE15D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CE15DE">
        <w:rPr>
          <w:rFonts w:ascii="Times New Roman" w:hAnsi="Times New Roman"/>
          <w:b/>
          <w:sz w:val="24"/>
          <w:szCs w:val="24"/>
        </w:rPr>
        <w:t>317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0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475"/>
        <w:gridCol w:w="2851"/>
        <w:gridCol w:w="4911"/>
      </w:tblGrid>
      <w:tr w:rsidR="00787E71" w:rsidRPr="00562A28" w:rsidTr="00C72EBB">
        <w:trPr>
          <w:trHeight w:val="521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C72E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C72E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E71" w:rsidRPr="00562A28" w:rsidRDefault="00787E71" w:rsidP="00C72EB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510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concept of education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Physical Education, its aim and objectives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Ancient Olympic Games.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Modern Olympic Games.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History of the game.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Basic fundamentals.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E21464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Equipment and specification.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A703EC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Rules and regulations (number</w:t>
            </w:r>
            <w:r>
              <w:rPr>
                <w:rFonts w:cstheme="minorHAnsi"/>
                <w:sz w:val="24"/>
                <w:szCs w:val="24"/>
              </w:rPr>
              <w:t xml:space="preserve"> of players, duration of games)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A703EC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Major tournament and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Arjun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awardees of the game.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3E70B2" w:rsidRDefault="00CE15DE" w:rsidP="00C72EBB">
            <w:pPr>
              <w:spacing w:line="240" w:lineRule="auto"/>
              <w:rPr>
                <w:rFonts w:cstheme="minorHAnsi"/>
                <w:b/>
                <w:sz w:val="28"/>
                <w:szCs w:val="28"/>
              </w:rPr>
            </w:pPr>
            <w:r w:rsidRPr="00513070">
              <w:rPr>
                <w:rFonts w:cstheme="minorHAnsi"/>
                <w:sz w:val="24"/>
                <w:szCs w:val="24"/>
              </w:rPr>
              <w:t>Need and importance of Physical Education in Modern society and its relationship with other subjects.</w:t>
            </w:r>
          </w:p>
        </w:tc>
      </w:tr>
      <w:tr w:rsidR="00CE15DE" w:rsidRPr="00562A28" w:rsidTr="00C72EBB">
        <w:trPr>
          <w:trHeight w:val="180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A703EC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Asian Games. Common Wealth Games.</w:t>
            </w:r>
          </w:p>
        </w:tc>
      </w:tr>
      <w:tr w:rsidR="00CE15DE" w:rsidRPr="00562A28" w:rsidTr="00C72EBB">
        <w:trPr>
          <w:trHeight w:val="521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A703EC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Raj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Kumari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Amrit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Kaur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Coaching Scheme. </w:t>
            </w:r>
          </w:p>
        </w:tc>
      </w:tr>
      <w:tr w:rsidR="00CE15DE" w:rsidRPr="00562A28" w:rsidTr="00C72EBB">
        <w:trPr>
          <w:trHeight w:val="716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2A1381" w:rsidRDefault="00CE15DE" w:rsidP="00C72EBB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Sports Authority of India.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CE15DE" w:rsidRPr="00562A28" w:rsidTr="00C72EBB">
        <w:trPr>
          <w:trHeight w:val="744"/>
        </w:trPr>
        <w:tc>
          <w:tcPr>
            <w:tcW w:w="958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E15DE" w:rsidRPr="00562A28" w:rsidRDefault="00CE15DE" w:rsidP="00C72EB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E15DE" w:rsidRPr="00562A28" w:rsidTr="00C72EBB">
        <w:trPr>
          <w:trHeight w:val="744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N</w:t>
            </w:r>
            <w:r w:rsidRPr="00513070">
              <w:rPr>
                <w:rFonts w:cstheme="minorHAnsi"/>
                <w:sz w:val="24"/>
                <w:szCs w:val="24"/>
              </w:rPr>
              <w:t>umber of officials requ</w:t>
            </w:r>
            <w:r>
              <w:rPr>
                <w:rFonts w:cstheme="minorHAnsi"/>
                <w:sz w:val="24"/>
                <w:szCs w:val="24"/>
              </w:rPr>
              <w:t>ired and general rules of play.</w:t>
            </w:r>
          </w:p>
        </w:tc>
      </w:tr>
      <w:tr w:rsidR="00CE15DE" w:rsidRPr="00562A28" w:rsidTr="00C72EBB">
        <w:trPr>
          <w:trHeight w:val="575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Indian Olympic Association.</w:t>
            </w:r>
          </w:p>
        </w:tc>
      </w:tr>
      <w:tr w:rsidR="00CE15DE" w:rsidRPr="00562A28" w:rsidTr="00C72EBB">
        <w:trPr>
          <w:trHeight w:val="575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13070">
              <w:rPr>
                <w:rFonts w:cstheme="minorHAnsi"/>
                <w:sz w:val="24"/>
                <w:szCs w:val="24"/>
              </w:rPr>
              <w:t>Netaji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Subash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National Institute of Sports, Patiala.</w:t>
            </w:r>
          </w:p>
        </w:tc>
      </w:tr>
      <w:tr w:rsidR="00CE15DE" w:rsidRPr="00562A28" w:rsidTr="00C72EBB">
        <w:trPr>
          <w:trHeight w:val="575"/>
        </w:trPr>
        <w:tc>
          <w:tcPr>
            <w:tcW w:w="15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2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5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E15DE" w:rsidRPr="00562A28" w:rsidRDefault="00CE15DE" w:rsidP="00C72E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International Olympic Committee.</w:t>
            </w:r>
          </w:p>
        </w:tc>
      </w:tr>
    </w:tbl>
    <w:p w:rsidR="00331BD6" w:rsidRDefault="00331BD6" w:rsidP="00C47018">
      <w:pPr>
        <w:rPr>
          <w:rFonts w:ascii="Times New Roman" w:hAnsi="Times New Roman"/>
          <w:sz w:val="24"/>
          <w:szCs w:val="24"/>
        </w:rPr>
      </w:pPr>
    </w:p>
    <w:p w:rsidR="00331BD6" w:rsidRDefault="00331BD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31BD6" w:rsidRPr="00562A28" w:rsidRDefault="00331BD6" w:rsidP="00331BD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31BD6" w:rsidRPr="00562A28" w:rsidRDefault="00331BD6" w:rsidP="00331BD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331BD6" w:rsidRPr="00562A28" w:rsidRDefault="00331BD6" w:rsidP="00331BD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31BD6" w:rsidRPr="00562A28" w:rsidRDefault="00331BD6" w:rsidP="00331B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Rani</w:t>
      </w:r>
    </w:p>
    <w:p w:rsidR="00331BD6" w:rsidRPr="00562A28" w:rsidRDefault="00331BD6" w:rsidP="00331BD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Physical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331BD6" w:rsidRPr="00562A28" w:rsidRDefault="00331BD6" w:rsidP="00331BD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317</w:t>
      </w:r>
    </w:p>
    <w:p w:rsidR="00331BD6" w:rsidRPr="00562A28" w:rsidRDefault="00331BD6" w:rsidP="00331BD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31BD6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C4140" w:rsidRDefault="00331BD6" w:rsidP="009F6E5E">
            <w:pPr>
              <w:spacing w:line="240" w:lineRule="auto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of Psychology,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C4140">
              <w:rPr>
                <w:rFonts w:cstheme="minorHAnsi"/>
                <w:sz w:val="24"/>
                <w:szCs w:val="24"/>
              </w:rPr>
              <w:t>Sports Psychology.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C4140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Meaning and Learning.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C4140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Learning curve its types, characteristics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C4140" w:rsidRDefault="00331BD6" w:rsidP="00331BD6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Implications in Physical education and sports.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E21464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</w:t>
            </w:r>
            <w:r w:rsidRPr="005C4140">
              <w:rPr>
                <w:rFonts w:cstheme="minorHAnsi"/>
                <w:sz w:val="24"/>
                <w:szCs w:val="24"/>
              </w:rPr>
              <w:t>roblems of an adolescent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A703EC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Psychology factors effecting Physical Performance.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2606DC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 definitions type and methods of motivation.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2606DC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2606DC">
              <w:rPr>
                <w:rFonts w:cstheme="minorHAnsi"/>
                <w:sz w:val="24"/>
                <w:szCs w:val="24"/>
              </w:rPr>
              <w:t>Meaning, definitions of transfer of training.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2606DC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proofErr w:type="gramStart"/>
            <w:r w:rsidRPr="002606DC">
              <w:rPr>
                <w:rFonts w:cstheme="minorHAnsi"/>
                <w:sz w:val="24"/>
                <w:szCs w:val="24"/>
              </w:rPr>
              <w:t>type</w:t>
            </w:r>
            <w:proofErr w:type="gramEnd"/>
            <w:r w:rsidRPr="002606DC">
              <w:rPr>
                <w:rFonts w:cstheme="minorHAnsi"/>
                <w:sz w:val="24"/>
                <w:szCs w:val="24"/>
              </w:rPr>
              <w:t xml:space="preserve"> of transfer of training</w:t>
            </w:r>
            <w:r w:rsidRPr="00F35F4B">
              <w:rPr>
                <w:rFonts w:cstheme="minorHAnsi"/>
                <w:sz w:val="24"/>
                <w:szCs w:val="24"/>
              </w:rPr>
              <w:t xml:space="preserve"> Meaning, definitions, characteristics, dimensions and traits of personality.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A703EC" w:rsidRDefault="00331BD6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Factors affecting development of personality (Heredity and Environment).</w:t>
            </w:r>
          </w:p>
        </w:tc>
      </w:tr>
      <w:tr w:rsidR="00331BD6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A703EC" w:rsidRDefault="00331BD6" w:rsidP="00331BD6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The role of Physical activates in Personality Development.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331BD6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A703EC" w:rsidRDefault="00331BD6" w:rsidP="00331BD6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 xml:space="preserve">Role of politics and economy in the promotion of games and sports. </w:t>
            </w:r>
          </w:p>
        </w:tc>
      </w:tr>
      <w:tr w:rsidR="00331BD6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2A1381" w:rsidRDefault="00331BD6" w:rsidP="00331BD6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Causes of deterioration and suggestions for the improvement of sports performance. </w:t>
            </w:r>
          </w:p>
        </w:tc>
      </w:tr>
      <w:tr w:rsidR="00331BD6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31BD6" w:rsidRPr="00562A28" w:rsidRDefault="00331BD6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31BD6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4140">
              <w:rPr>
                <w:rFonts w:cstheme="minorHAnsi"/>
                <w:sz w:val="24"/>
                <w:szCs w:val="24"/>
              </w:rPr>
              <w:t>Psychological characteristics</w:t>
            </w:r>
          </w:p>
        </w:tc>
      </w:tr>
      <w:tr w:rsidR="00331BD6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35F4B">
              <w:rPr>
                <w:rFonts w:cstheme="minorHAnsi"/>
                <w:sz w:val="24"/>
                <w:szCs w:val="24"/>
              </w:rPr>
              <w:t>Meaning and definitions of socializations through sports.</w:t>
            </w:r>
          </w:p>
        </w:tc>
      </w:tr>
      <w:tr w:rsidR="00331BD6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Role of media in promotions of sports.</w:t>
            </w:r>
          </w:p>
        </w:tc>
      </w:tr>
      <w:tr w:rsidR="00331BD6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1BD6" w:rsidRPr="00562A28" w:rsidRDefault="00331BD6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Softball</w:t>
            </w:r>
            <w:r w:rsidRPr="00F35F4B">
              <w:rPr>
                <w:rFonts w:cstheme="minorHAnsi"/>
                <w:sz w:val="24"/>
                <w:szCs w:val="24"/>
              </w:rPr>
              <w:t xml:space="preserve"> Meaning and definitions of socializations through sports.</w:t>
            </w:r>
          </w:p>
        </w:tc>
      </w:tr>
    </w:tbl>
    <w:p w:rsidR="00331BD6" w:rsidRDefault="00331BD6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FA6D67" w:rsidRPr="00562A28" w:rsidRDefault="00FA6D67" w:rsidP="00FA6D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FA6D67" w:rsidRPr="00562A28" w:rsidRDefault="00FA6D67" w:rsidP="00FA6D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FA6D67" w:rsidRPr="00562A28" w:rsidRDefault="00FA6D67" w:rsidP="00FA6D6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A6D67" w:rsidRPr="00562A28" w:rsidRDefault="00FA6D67" w:rsidP="00FA6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B.A.III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Shafali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Malhotra</w:t>
      </w:r>
      <w:proofErr w:type="spellEnd"/>
    </w:p>
    <w:p w:rsidR="00FA6D67" w:rsidRPr="00562A28" w:rsidRDefault="00FA6D67" w:rsidP="00FA6D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Physical Education</w:t>
      </w:r>
      <w:r w:rsidR="004050BF">
        <w:rPr>
          <w:rFonts w:ascii="Times New Roman" w:hAnsi="Times New Roman"/>
          <w:b/>
          <w:sz w:val="24"/>
          <w:szCs w:val="24"/>
        </w:rPr>
        <w:tab/>
      </w:r>
      <w:r w:rsidR="004050BF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1st</w:t>
      </w:r>
      <w:proofErr w:type="gramEnd"/>
    </w:p>
    <w:p w:rsidR="00FA6D67" w:rsidRPr="00562A28" w:rsidRDefault="00FA6D67" w:rsidP="00FA6D6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</w:t>
      </w:r>
    </w:p>
    <w:p w:rsidR="00FA6D67" w:rsidRPr="00562A28" w:rsidRDefault="00FA6D67" w:rsidP="00FA6D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FA6D67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E21464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 and Definition of play. Various theories of play and their significan</w:t>
            </w:r>
            <w:r>
              <w:rPr>
                <w:rFonts w:cstheme="minorHAnsi"/>
                <w:sz w:val="24"/>
                <w:szCs w:val="24"/>
              </w:rPr>
              <w:t xml:space="preserve">ce in Physical </w:t>
            </w:r>
            <w:r w:rsidRPr="00513070">
              <w:rPr>
                <w:rFonts w:cstheme="minorHAnsi"/>
                <w:sz w:val="24"/>
                <w:szCs w:val="24"/>
              </w:rPr>
              <w:t>education and sports.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E21464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definition, characteristics, aim, objectives and types of recreation and recreational activities. Significance of recreation in modern society. Recreation providing agencies.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E21464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Meaning, importance and conduct of intramural and extramural competitions</w:t>
            </w:r>
            <w:r>
              <w:rPr>
                <w:rFonts w:cstheme="minorHAnsi"/>
                <w:sz w:val="24"/>
                <w:szCs w:val="24"/>
              </w:rPr>
              <w:t>.</w:t>
            </w:r>
            <w:r w:rsidRPr="00513070">
              <w:rPr>
                <w:rFonts w:cstheme="minorHAnsi"/>
                <w:sz w:val="24"/>
                <w:szCs w:val="24"/>
              </w:rPr>
              <w:t xml:space="preserve"> Meaning and types of tournament and their merits and demerits.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E21464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Draw of fixtures of various tournaments Meaning, aim and objectives of the camp.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FA6D6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Advantages of camping/outdoor education.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Types and agencies promoting camping.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 xml:space="preserve">Meaning, types and importance of a good posture. Causes, preventive and (Kyphosis,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Lordosis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513070">
              <w:rPr>
                <w:rFonts w:cstheme="minorHAnsi"/>
                <w:sz w:val="24"/>
                <w:szCs w:val="24"/>
              </w:rPr>
              <w:t>Scolosis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and Flat foot),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Their causes, preventive and remedial measures.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bCs/>
                <w:sz w:val="24"/>
                <w:szCs w:val="24"/>
              </w:rPr>
              <w:t xml:space="preserve">Physical </w:t>
            </w:r>
            <w:proofErr w:type="spellStart"/>
            <w:r w:rsidRPr="00513070">
              <w:rPr>
                <w:rFonts w:cstheme="minorHAnsi"/>
                <w:bCs/>
                <w:sz w:val="24"/>
                <w:szCs w:val="24"/>
              </w:rPr>
              <w:t>activites</w:t>
            </w:r>
            <w:proofErr w:type="spellEnd"/>
            <w:r w:rsidRPr="00513070">
              <w:rPr>
                <w:rFonts w:cstheme="minorHAnsi"/>
                <w:bCs/>
                <w:sz w:val="24"/>
                <w:szCs w:val="24"/>
              </w:rPr>
              <w:t xml:space="preserve"> and their effects on various physical parameters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FA6D6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Physical activities/training and their effects on aging, body composition, and obesity. General problems of obesity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881779" w:rsidRDefault="00FA6D67" w:rsidP="009F6E5E">
            <w:pPr>
              <w:spacing w:line="240" w:lineRule="auto"/>
              <w:jc w:val="both"/>
              <w:rPr>
                <w:rFonts w:cstheme="minorHAnsi"/>
                <w:b/>
                <w:sz w:val="24"/>
                <w:szCs w:val="24"/>
              </w:rPr>
            </w:pPr>
            <w:proofErr w:type="spellStart"/>
            <w:r w:rsidRPr="00513070">
              <w:rPr>
                <w:rFonts w:cstheme="minorHAnsi"/>
                <w:sz w:val="24"/>
                <w:szCs w:val="24"/>
              </w:rPr>
              <w:t>Breif</w:t>
            </w:r>
            <w:proofErr w:type="spellEnd"/>
            <w:r w:rsidRPr="00513070">
              <w:rPr>
                <w:rFonts w:cstheme="minorHAnsi"/>
                <w:sz w:val="24"/>
                <w:szCs w:val="24"/>
              </w:rPr>
              <w:t xml:space="preserve"> history of massage.</w:t>
            </w:r>
            <w:r>
              <w:rPr>
                <w:rFonts w:cstheme="minorHAnsi"/>
                <w:sz w:val="24"/>
                <w:szCs w:val="24"/>
              </w:rPr>
              <w:t xml:space="preserve"> Meaning and definition of </w:t>
            </w:r>
            <w:r w:rsidRPr="00422AA2">
              <w:rPr>
                <w:rFonts w:cstheme="minorHAnsi"/>
                <w:sz w:val="24"/>
                <w:szCs w:val="24"/>
              </w:rPr>
              <w:t>massage.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 xml:space="preserve">Principles/guidelines for massage. 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FA6D6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</w:tc>
      </w:tr>
      <w:tr w:rsidR="00FA6D67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2A1381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Types of massage and their benefits.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FA6D67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History of the game, basic fundamentals, Equipment and specifications</w:t>
            </w:r>
          </w:p>
        </w:tc>
      </w:tr>
      <w:tr w:rsidR="00FA6D67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A703EC" w:rsidRDefault="00FA6D67" w:rsidP="00FA6D67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 xml:space="preserve">Marking /layout of field, Rules and regulations(number of players, duration of game, number of officials required and general rules of play), </w:t>
            </w:r>
          </w:p>
        </w:tc>
      </w:tr>
      <w:tr w:rsidR="00FA6D67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A6D67" w:rsidRPr="00562A28" w:rsidRDefault="00FA6D67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FA6D67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Organization of camps and factors affecting its organization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Educative values of a camp.</w:t>
            </w:r>
          </w:p>
        </w:tc>
      </w:tr>
      <w:tr w:rsidR="00FA6D67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3070">
              <w:rPr>
                <w:rFonts w:cstheme="minorHAnsi"/>
                <w:sz w:val="24"/>
                <w:szCs w:val="24"/>
              </w:rPr>
              <w:t>Health related risk factors of obesity.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Obesity and physical activity.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513070">
              <w:rPr>
                <w:rFonts w:cstheme="minorHAnsi"/>
                <w:sz w:val="24"/>
                <w:szCs w:val="24"/>
              </w:rPr>
              <w:t>Causes, preventive and remedial measures of obesity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</w:tr>
      <w:tr w:rsidR="00FA6D67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>Effects of massage on skin, blood circulation, nervous system and muscles.</w:t>
            </w:r>
          </w:p>
        </w:tc>
      </w:tr>
      <w:tr w:rsidR="00FA6D67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A6D67" w:rsidRPr="00562A28" w:rsidRDefault="00FA6D67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22AA2">
              <w:rPr>
                <w:rFonts w:cstheme="minorHAnsi"/>
                <w:sz w:val="24"/>
                <w:szCs w:val="24"/>
              </w:rPr>
              <w:t xml:space="preserve">Major tournaments and </w:t>
            </w:r>
            <w:proofErr w:type="spellStart"/>
            <w:r w:rsidRPr="00422AA2">
              <w:rPr>
                <w:rFonts w:cstheme="minorHAnsi"/>
                <w:sz w:val="24"/>
                <w:szCs w:val="24"/>
              </w:rPr>
              <w:t>Arjuna</w:t>
            </w:r>
            <w:proofErr w:type="spellEnd"/>
            <w:r w:rsidRPr="00422AA2">
              <w:rPr>
                <w:rFonts w:cstheme="minorHAnsi"/>
                <w:sz w:val="24"/>
                <w:szCs w:val="24"/>
              </w:rPr>
              <w:t xml:space="preserve"> awardees of game.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4050BF" w:rsidRDefault="004050BF" w:rsidP="00C47018">
      <w:pPr>
        <w:rPr>
          <w:rFonts w:ascii="Times New Roman" w:hAnsi="Times New Roman"/>
          <w:sz w:val="24"/>
          <w:szCs w:val="24"/>
        </w:rPr>
      </w:pPr>
    </w:p>
    <w:p w:rsidR="004050BF" w:rsidRDefault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050BF" w:rsidRPr="00562A28" w:rsidRDefault="004050BF" w:rsidP="004050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4050BF" w:rsidRPr="00562A28" w:rsidRDefault="004050BF" w:rsidP="004050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4050BF" w:rsidRPr="00562A28" w:rsidRDefault="004050BF" w:rsidP="004050B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Shafali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Malhotra</w:t>
      </w:r>
      <w:proofErr w:type="spellEnd"/>
    </w:p>
    <w:p w:rsidR="004050BF" w:rsidRDefault="004050BF" w:rsidP="004050BF">
      <w:pPr>
        <w:spacing w:after="0" w:line="240" w:lineRule="auto"/>
        <w:rPr>
          <w:b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Pr="003A54C7">
        <w:rPr>
          <w:b/>
        </w:rPr>
        <w:t xml:space="preserve">HISTORY, PRINCIPLES AND </w:t>
      </w:r>
      <w:r>
        <w:rPr>
          <w:b/>
        </w:rPr>
        <w:tab/>
      </w:r>
      <w:r>
        <w:rPr>
          <w:b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4th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A54C7">
        <w:rPr>
          <w:b/>
        </w:rPr>
        <w:t>FOUNDATION OF PHYSICAL EDUCATION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329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CC 101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050BF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Meaning, Definition and Scope of Physical Education </w:t>
            </w:r>
          </w:p>
          <w:p w:rsidR="004050BF" w:rsidRPr="00747C01" w:rsidRDefault="004050BF" w:rsidP="009F6E5E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Aims and Objective of Physical Education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747C01" w:rsidRDefault="004050BF" w:rsidP="009F6E5E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Importance of Physical Education in present era. Misconceptions about Physical Education.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Relationship of Physical Education with General Education. </w:t>
            </w:r>
          </w:p>
          <w:p w:rsidR="004050BF" w:rsidRPr="00747C01" w:rsidRDefault="004050BF" w:rsidP="009F6E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as an Art and Science.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747C01" w:rsidRDefault="004050BF" w:rsidP="009F6E5E">
            <w:pPr>
              <w:pStyle w:val="Default"/>
              <w:spacing w:after="2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Indus Valley Civilization Period. (3250 BC 2500 BC) </w:t>
            </w:r>
            <w:r>
              <w:rPr>
                <w:rFonts w:ascii="Courier New" w:hAnsi="Courier New" w:cs="Courier New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Vedic Period (2500 BC 600 BC)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Early Hindu Period (600 BC 320 AD) and Later Hindu Period (320 AD 1000 AD) </w:t>
            </w:r>
          </w:p>
          <w:p w:rsidR="004050BF" w:rsidRPr="00747C01" w:rsidRDefault="004050BF" w:rsidP="009F6E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British Period (Before 1947)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2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Physical Education in India (After 1947) </w:t>
            </w:r>
          </w:p>
          <w:p w:rsidR="004050BF" w:rsidRPr="00747C01" w:rsidRDefault="004050BF" w:rsidP="009F6E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Y.M.C.A. and its contributions.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6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Philosophical foundation: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  <w:p w:rsidR="004050BF" w:rsidRPr="00747C01" w:rsidRDefault="004050BF" w:rsidP="009F6E5E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Idealism 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Pragmatism Naturalism </w:t>
            </w:r>
          </w:p>
          <w:p w:rsidR="004050BF" w:rsidRPr="00747C01" w:rsidRDefault="004050BF" w:rsidP="004050BF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Realism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747C01" w:rsidRDefault="004050BF" w:rsidP="00F2606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Fitness and wellness movement in the contemporary perspectives </w:t>
            </w:r>
            <w:r w:rsidR="00F26068">
              <w:rPr>
                <w:sz w:val="22"/>
                <w:szCs w:val="22"/>
              </w:rPr>
              <w:t xml:space="preserve">Sports 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Biological </w:t>
            </w:r>
          </w:p>
          <w:p w:rsidR="004050BF" w:rsidRPr="00747C01" w:rsidRDefault="004050BF" w:rsidP="009F6E5E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Body Types</w:t>
            </w:r>
          </w:p>
        </w:tc>
      </w:tr>
      <w:tr w:rsidR="004050B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4"/>
              <w:rPr>
                <w:sz w:val="22"/>
                <w:szCs w:val="22"/>
              </w:rPr>
            </w:pPr>
            <w:r>
              <w:t>Anthropometric differences</w:t>
            </w:r>
            <w:r>
              <w:rPr>
                <w:sz w:val="22"/>
                <w:szCs w:val="22"/>
              </w:rPr>
              <w:t xml:space="preserve"> </w:t>
            </w:r>
          </w:p>
          <w:p w:rsidR="004050BF" w:rsidRPr="00747C01" w:rsidRDefault="004050BF" w:rsidP="009F6E5E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Psychological </w:t>
            </w:r>
          </w:p>
        </w:tc>
      </w:tr>
      <w:tr w:rsidR="004050BF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Laws and principles of learning </w:t>
            </w:r>
          </w:p>
          <w:p w:rsidR="004050BF" w:rsidRPr="00747C01" w:rsidRDefault="004050BF" w:rsidP="009F6E5E">
            <w:pPr>
              <w:pStyle w:val="Default"/>
              <w:spacing w:after="4"/>
              <w:rPr>
                <w:sz w:val="22"/>
                <w:szCs w:val="22"/>
              </w:rPr>
            </w:pPr>
            <w:r>
              <w:t>Attitude, interest, emotions and sentiments</w:t>
            </w:r>
          </w:p>
        </w:tc>
      </w:tr>
      <w:tr w:rsidR="004050BF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Sociological </w:t>
            </w:r>
          </w:p>
          <w:p w:rsidR="004050BF" w:rsidRDefault="004050BF" w:rsidP="009F6E5E">
            <w:pPr>
              <w:pStyle w:val="Default"/>
              <w:spacing w:after="6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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  <w:r>
              <w:rPr>
                <w:sz w:val="22"/>
                <w:szCs w:val="22"/>
              </w:rPr>
              <w:t xml:space="preserve">Society and culture </w:t>
            </w:r>
          </w:p>
          <w:p w:rsidR="004050BF" w:rsidRPr="004050BF" w:rsidRDefault="004050BF" w:rsidP="004050BF">
            <w:pPr>
              <w:pStyle w:val="Default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</w:t>
            </w:r>
            <w:r>
              <w:rPr>
                <w:rFonts w:ascii="Wingdings" w:hAnsi="Wingdings" w:cs="Wingdings"/>
                <w:sz w:val="22"/>
                <w:szCs w:val="22"/>
              </w:rPr>
              <w:t></w:t>
            </w:r>
            <w:r>
              <w:rPr>
                <w:sz w:val="22"/>
                <w:szCs w:val="22"/>
              </w:rPr>
              <w:t xml:space="preserve">Leadership </w:t>
            </w:r>
          </w:p>
        </w:tc>
      </w:tr>
      <w:tr w:rsidR="004050BF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050BF" w:rsidRPr="00562A28" w:rsidRDefault="004050BF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4050BF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F2606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Humanism and Existentialism</w:t>
            </w:r>
          </w:p>
        </w:tc>
      </w:tr>
      <w:tr w:rsidR="004050B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F2606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Learning types, learning curve</w:t>
            </w:r>
          </w:p>
        </w:tc>
      </w:tr>
      <w:tr w:rsidR="004050B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F2606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Sports for all and its role in the maintenance and promotion of fitness.</w:t>
            </w:r>
          </w:p>
        </w:tc>
      </w:tr>
      <w:tr w:rsidR="004050B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Default="004050B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F26068" w:rsidRDefault="00F26068" w:rsidP="00F26068">
            <w:pPr>
              <w:pStyle w:val="Default"/>
              <w:spacing w:after="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Growth and development Age and gender characteristics </w:t>
            </w:r>
          </w:p>
        </w:tc>
      </w:tr>
    </w:tbl>
    <w:p w:rsidR="004050BF" w:rsidRDefault="004050BF" w:rsidP="00C47018">
      <w:pPr>
        <w:rPr>
          <w:rFonts w:ascii="Times New Roman" w:hAnsi="Times New Roman"/>
          <w:sz w:val="24"/>
          <w:szCs w:val="24"/>
        </w:rPr>
      </w:pPr>
    </w:p>
    <w:p w:rsidR="004050BF" w:rsidRDefault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4050BF" w:rsidRPr="00562A28" w:rsidRDefault="004050BF" w:rsidP="004050B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4050BF" w:rsidRPr="00562A28" w:rsidRDefault="004050BF" w:rsidP="004050B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4050BF" w:rsidRPr="00562A28" w:rsidRDefault="004050BF" w:rsidP="004050B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C2006B">
        <w:rPr>
          <w:rFonts w:ascii="Times New Roman" w:hAnsi="Times New Roman"/>
          <w:b/>
          <w:sz w:val="24"/>
          <w:szCs w:val="24"/>
        </w:rPr>
        <w:t>B.P.Ed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C2006B">
        <w:rPr>
          <w:rFonts w:ascii="Times New Roman" w:hAnsi="Times New Roman"/>
          <w:b/>
          <w:sz w:val="24"/>
          <w:szCs w:val="24"/>
        </w:rPr>
        <w:t>Ms</w:t>
      </w:r>
      <w:proofErr w:type="spellEnd"/>
      <w:proofErr w:type="gramEnd"/>
      <w:r w:rsidR="00C2006B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C2006B">
        <w:rPr>
          <w:rFonts w:ascii="Times New Roman" w:hAnsi="Times New Roman"/>
          <w:b/>
          <w:sz w:val="24"/>
          <w:szCs w:val="24"/>
        </w:rPr>
        <w:t>Ramandeep</w:t>
      </w:r>
      <w:proofErr w:type="spellEnd"/>
      <w:r w:rsidR="00C2006B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2006B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2006B">
        <w:rPr>
          <w:b/>
          <w:bCs/>
          <w:sz w:val="23"/>
          <w:szCs w:val="23"/>
        </w:rPr>
        <w:t>ANATOMY AND PHYSIOLOGY</w:t>
      </w:r>
      <w:r w:rsidR="00C2006B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C2006B">
        <w:rPr>
          <w:rFonts w:ascii="Times New Roman" w:hAnsi="Times New Roman"/>
          <w:b/>
          <w:sz w:val="24"/>
          <w:szCs w:val="24"/>
        </w:rPr>
        <w:t xml:space="preserve"> 3rd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C2006B">
        <w:rPr>
          <w:rFonts w:ascii="Times New Roman" w:hAnsi="Times New Roman"/>
          <w:b/>
          <w:sz w:val="24"/>
          <w:szCs w:val="24"/>
        </w:rPr>
        <w:t xml:space="preserve"> CC 102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2006B"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C2006B">
        <w:rPr>
          <w:rFonts w:ascii="Times New Roman" w:hAnsi="Times New Roman"/>
          <w:b/>
          <w:sz w:val="24"/>
          <w:szCs w:val="24"/>
        </w:rPr>
        <w:t>329</w:t>
      </w:r>
    </w:p>
    <w:p w:rsidR="004050BF" w:rsidRPr="00562A28" w:rsidRDefault="004050BF" w:rsidP="004050B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050BF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050BF" w:rsidRPr="00562A28" w:rsidRDefault="004050B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of Anatomy and physiology and its importance in the field of physical education and sports. 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of Cell and Tissue. The arrangement of the skeleton Function - of the skeleton Ribs and Vertebral column and the extremities.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Joints of the body and their types </w:t>
            </w:r>
          </w:p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C2006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</w:t>
            </w:r>
            <w:r>
              <w:rPr>
                <w:b/>
                <w:bCs/>
                <w:sz w:val="23"/>
                <w:szCs w:val="23"/>
              </w:rPr>
              <w:t xml:space="preserve">Blood and circulatory system: </w:t>
            </w:r>
            <w:r>
              <w:rPr>
                <w:sz w:val="23"/>
                <w:szCs w:val="23"/>
              </w:rPr>
              <w:t>Constituents of blood and their function Blood groups and blood transfusion, clotting of blood.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Respiratory system: </w:t>
            </w:r>
            <w:r>
              <w:rPr>
                <w:sz w:val="23"/>
                <w:szCs w:val="23"/>
              </w:rPr>
              <w:t>The Respiratory passage the lungs and their structure and exchange of gases in the lungs, mechanism of respiration (internal and external respiration) lung capacity, tidal volume.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C2006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Digestive system: </w:t>
            </w:r>
            <w:r>
              <w:rPr>
                <w:sz w:val="23"/>
                <w:szCs w:val="23"/>
              </w:rPr>
              <w:t xml:space="preserve">structure and functions of the digestive system, Digestive organs, Metabolism, 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C2006B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The Endocrine glands: </w:t>
            </w:r>
            <w:r>
              <w:rPr>
                <w:sz w:val="23"/>
                <w:szCs w:val="23"/>
              </w:rPr>
              <w:t>Functions of glands pituitary, Thyroid, Parathyroid. Adrenal, Pancreatic and the sex glands.</w:t>
            </w:r>
            <w:r>
              <w:rPr>
                <w:b/>
                <w:bCs/>
                <w:sz w:val="23"/>
                <w:szCs w:val="23"/>
              </w:rPr>
              <w:t xml:space="preserve"> 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Muscles: Types of muscles, Properties and functions. </w:t>
            </w:r>
          </w:p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Neuromuscular junction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Fuel for muscular activity </w:t>
            </w:r>
          </w:p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Role of oxygen- oxygen debt, second wind, vital capacity.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Fatigue: Meaning and sites of fatigue. </w:t>
            </w:r>
          </w:p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Effect of exercise and training on cardiovascular system.</w:t>
            </w:r>
          </w:p>
        </w:tc>
      </w:tr>
      <w:tr w:rsidR="00C2006B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2A1381" w:rsidRDefault="00C2006B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 of exercise and training on respiratory system.</w:t>
            </w:r>
          </w:p>
        </w:tc>
      </w:tr>
      <w:tr w:rsidR="00C2006B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 Effect of exercise and training on muscular system</w:t>
            </w:r>
          </w:p>
        </w:tc>
      </w:tr>
      <w:tr w:rsidR="00C2006B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726E43" w:rsidRDefault="00C2006B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Physiological concept of physical fitness, warming up, conditioning.</w:t>
            </w:r>
          </w:p>
        </w:tc>
      </w:tr>
      <w:tr w:rsidR="00C2006B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06B" w:rsidRPr="00562A28" w:rsidRDefault="00C2006B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2006B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C2006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The structure of the heart-properties of the heart muscle, circulation of blood, cardiac cycle, blood pressure, Cardiac output.</w:t>
            </w:r>
          </w:p>
        </w:tc>
      </w:tr>
      <w:tr w:rsidR="00C2006B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Gender differences in the skeleton.</w:t>
            </w:r>
          </w:p>
        </w:tc>
      </w:tr>
      <w:tr w:rsidR="00C2006B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Excretory system: </w:t>
            </w:r>
            <w:r>
              <w:rPr>
                <w:sz w:val="23"/>
                <w:szCs w:val="23"/>
              </w:rPr>
              <w:t>Structure and functions of the kidneys and the skin.</w:t>
            </w:r>
          </w:p>
        </w:tc>
      </w:tr>
      <w:tr w:rsidR="00C2006B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Default="00C2006B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2006B" w:rsidRPr="00562A28" w:rsidRDefault="00C2006B" w:rsidP="00941B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b/>
                <w:bCs/>
                <w:sz w:val="23"/>
                <w:szCs w:val="23"/>
              </w:rPr>
              <w:t xml:space="preserve">Nervous systems: </w:t>
            </w:r>
            <w:r>
              <w:rPr>
                <w:sz w:val="23"/>
                <w:szCs w:val="23"/>
              </w:rPr>
              <w:t>Function of the Autonomic nervous system and Centra</w:t>
            </w:r>
            <w:r w:rsidR="00941B0E">
              <w:rPr>
                <w:sz w:val="23"/>
                <w:szCs w:val="23"/>
              </w:rPr>
              <w:t>l nervous system. Reflex Action</w:t>
            </w:r>
          </w:p>
        </w:tc>
      </w:tr>
    </w:tbl>
    <w:p w:rsidR="00941B0E" w:rsidRDefault="00941B0E" w:rsidP="00C47018">
      <w:pPr>
        <w:rPr>
          <w:rFonts w:ascii="Times New Roman" w:hAnsi="Times New Roman"/>
          <w:sz w:val="24"/>
          <w:szCs w:val="24"/>
        </w:rPr>
      </w:pPr>
    </w:p>
    <w:p w:rsidR="00941B0E" w:rsidRDefault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941B0E" w:rsidRPr="00562A28" w:rsidRDefault="00941B0E" w:rsidP="00941B0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Rani</w:t>
      </w:r>
    </w:p>
    <w:p w:rsidR="00941B0E" w:rsidRDefault="00941B0E" w:rsidP="00941B0E">
      <w:pPr>
        <w:spacing w:after="0" w:line="240" w:lineRule="auto"/>
        <w:rPr>
          <w:b/>
          <w:bCs/>
          <w:sz w:val="23"/>
          <w:szCs w:val="23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b/>
          <w:bCs/>
          <w:sz w:val="23"/>
          <w:szCs w:val="23"/>
        </w:rPr>
        <w:t xml:space="preserve">EDUCATIONAL TECHNOLOGY AND </w:t>
      </w:r>
      <w:r>
        <w:rPr>
          <w:b/>
          <w:bCs/>
          <w:sz w:val="23"/>
          <w:szCs w:val="23"/>
        </w:rPr>
        <w:tab/>
      </w:r>
      <w:r>
        <w:rPr>
          <w:b/>
          <w:bCs/>
          <w:sz w:val="23"/>
          <w:szCs w:val="23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3rd</w:t>
      </w:r>
      <w:proofErr w:type="gramEnd"/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b/>
          <w:bCs/>
          <w:sz w:val="23"/>
          <w:szCs w:val="23"/>
        </w:rPr>
        <w:t>METHODS OF TEACHING IN PHYSICAL EDUCATION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CC 103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329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41B0E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Education and Education Technology: Meaning and Definitions.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Types of Education: Formal, Informal and Non- Formal education.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Teaching: Meaning and Principles of teaching.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Importance of technological devices used for imparting knowledge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E027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Teaching Methods: Lecture method, Command method,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Whole- pa</w:t>
            </w:r>
            <w:r w:rsidR="00E027DC">
              <w:rPr>
                <w:sz w:val="23"/>
                <w:szCs w:val="23"/>
              </w:rPr>
              <w:t>rt- whole method, Part method</w:t>
            </w:r>
            <w:r>
              <w:rPr>
                <w:sz w:val="23"/>
                <w:szCs w:val="23"/>
              </w:rPr>
              <w:t xml:space="preserve"> At will method etc. Factors affecting teaching methods.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E21464" w:rsidRDefault="00941B0E" w:rsidP="009F6E5E">
            <w:pPr>
              <w:pStyle w:val="Default"/>
              <w:spacing w:after="27"/>
              <w:rPr>
                <w:rFonts w:cstheme="minorHAnsi"/>
              </w:rPr>
            </w:pPr>
            <w:r>
              <w:rPr>
                <w:sz w:val="23"/>
                <w:szCs w:val="23"/>
              </w:rPr>
              <w:t xml:space="preserve">Presentation Techniques: Personal and technical preparation, </w:t>
            </w:r>
          </w:p>
          <w:p w:rsidR="00941B0E" w:rsidRPr="00E21464" w:rsidRDefault="00941B0E" w:rsidP="009F6E5E">
            <w:pPr>
              <w:pStyle w:val="Default"/>
              <w:rPr>
                <w:rFonts w:cstheme="minorHAnsi"/>
              </w:rPr>
            </w:pP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Steps of presentation. </w:t>
            </w:r>
          </w:p>
          <w:p w:rsidR="00941B0E" w:rsidRPr="007960D4" w:rsidRDefault="00941B0E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Types of class formations Methods of classification of students.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7960D4" w:rsidRDefault="00941B0E" w:rsidP="00E027DC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Teaching Aids: Meaning, Importance, types of teaching aids</w:t>
            </w:r>
            <w:proofErr w:type="gramStart"/>
            <w:r>
              <w:rPr>
                <w:sz w:val="23"/>
                <w:szCs w:val="23"/>
              </w:rPr>
              <w:t>..</w:t>
            </w:r>
            <w:proofErr w:type="gramEnd"/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7960D4" w:rsidRDefault="00941B0E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Team Teaching: Meaning, Principles and advantage of team teaching. </w:t>
            </w:r>
          </w:p>
        </w:tc>
      </w:tr>
      <w:tr w:rsidR="00941B0E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7960D4" w:rsidRDefault="00941B0E" w:rsidP="00E027DC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Difference between Teaching Methods and Teaching Aid. </w:t>
            </w:r>
          </w:p>
        </w:tc>
      </w:tr>
      <w:tr w:rsidR="00941B0E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703EC" w:rsidRDefault="00941B0E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lesson plans. Micro Teaching: Meaning, Types and steps of micro teaching.</w:t>
            </w:r>
          </w:p>
        </w:tc>
      </w:tr>
      <w:tr w:rsidR="00941B0E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A55EC9" w:rsidRDefault="00941B0E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Simulation Teaching: Meaning, Types and steps of simulation teaching. </w:t>
            </w:r>
          </w:p>
        </w:tc>
      </w:tr>
      <w:tr w:rsidR="00941B0E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41B0E" w:rsidRPr="00562A28" w:rsidRDefault="00941B0E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41B0E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E027DC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Teaching Methods: Demonstration method</w:t>
            </w:r>
          </w:p>
        </w:tc>
      </w:tr>
      <w:tr w:rsidR="00941B0E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E027DC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Criteria for selecting teaching aids</w:t>
            </w:r>
          </w:p>
        </w:tc>
      </w:tr>
      <w:tr w:rsidR="00941B0E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E027DC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Imitation method, project method, Whole method</w:t>
            </w:r>
          </w:p>
        </w:tc>
      </w:tr>
      <w:tr w:rsidR="00941B0E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Default="00941B0E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E027DC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Lesson Planning: Meaning, Importance and Types</w:t>
            </w:r>
          </w:p>
        </w:tc>
      </w:tr>
    </w:tbl>
    <w:p w:rsidR="00941B0E" w:rsidRDefault="00941B0E" w:rsidP="00C47018">
      <w:pPr>
        <w:rPr>
          <w:rFonts w:ascii="Times New Roman" w:hAnsi="Times New Roman"/>
          <w:sz w:val="24"/>
          <w:szCs w:val="24"/>
        </w:rPr>
      </w:pPr>
    </w:p>
    <w:p w:rsidR="00941B0E" w:rsidRDefault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941B0E" w:rsidRPr="00562A28" w:rsidRDefault="00941B0E" w:rsidP="00941B0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732ED">
        <w:rPr>
          <w:rFonts w:ascii="Times New Roman" w:hAnsi="Times New Roman"/>
          <w:b/>
          <w:sz w:val="24"/>
          <w:szCs w:val="24"/>
        </w:rPr>
        <w:t>B.P.Ed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6732ED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6732ED">
        <w:rPr>
          <w:rFonts w:ascii="Times New Roman" w:hAnsi="Times New Roman"/>
          <w:b/>
          <w:sz w:val="24"/>
          <w:szCs w:val="24"/>
        </w:rPr>
        <w:t xml:space="preserve"> Dr. Ram Niwas Yadav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6732ED">
        <w:rPr>
          <w:b/>
          <w:bCs/>
          <w:sz w:val="23"/>
          <w:szCs w:val="23"/>
        </w:rPr>
        <w:t>OLYMPIC MOVEMENT</w:t>
      </w:r>
      <w:r w:rsidR="006732ED">
        <w:rPr>
          <w:rFonts w:ascii="Times New Roman" w:hAnsi="Times New Roman"/>
          <w:b/>
          <w:sz w:val="24"/>
          <w:szCs w:val="24"/>
        </w:rPr>
        <w:tab/>
      </w:r>
      <w:r w:rsidR="006732ED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6732ED">
        <w:rPr>
          <w:rFonts w:ascii="Times New Roman" w:hAnsi="Times New Roman"/>
          <w:b/>
          <w:sz w:val="24"/>
          <w:szCs w:val="24"/>
        </w:rPr>
        <w:t>5th</w:t>
      </w:r>
      <w:proofErr w:type="gramEnd"/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6732ED">
        <w:rPr>
          <w:rFonts w:ascii="Times New Roman" w:hAnsi="Times New Roman"/>
          <w:b/>
          <w:sz w:val="24"/>
          <w:szCs w:val="24"/>
        </w:rPr>
        <w:t xml:space="preserve"> EC 101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 w:rsidR="006732ED">
        <w:rPr>
          <w:rFonts w:ascii="Times New Roman" w:hAnsi="Times New Roman"/>
          <w:b/>
          <w:sz w:val="24"/>
          <w:szCs w:val="24"/>
        </w:rPr>
        <w:t>329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41B0E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Philosophy of Olympic movement. The early history of the Olympic movement </w:t>
            </w:r>
          </w:p>
          <w:p w:rsidR="006732ED" w:rsidRPr="006112C6" w:rsidRDefault="006732ED" w:rsidP="009F6E5E">
            <w:pPr>
              <w:pStyle w:val="Default"/>
              <w:rPr>
                <w:sz w:val="23"/>
                <w:szCs w:val="23"/>
              </w:rPr>
            </w:pP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6112C6" w:rsidRDefault="006732ED" w:rsidP="006732E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The significant stages in the development of the modern Olympic movement.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6112C6" w:rsidRDefault="006732ED" w:rsidP="006732E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Significance of Olympic Ideals.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6112C6" w:rsidRDefault="006732ED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Olympic Code of Ethics. </w:t>
            </w:r>
            <w:proofErr w:type="spellStart"/>
            <w:r>
              <w:rPr>
                <w:sz w:val="23"/>
                <w:szCs w:val="23"/>
              </w:rPr>
              <w:t>Olympism</w:t>
            </w:r>
            <w:proofErr w:type="spellEnd"/>
            <w:r>
              <w:rPr>
                <w:sz w:val="23"/>
                <w:szCs w:val="23"/>
              </w:rPr>
              <w:t xml:space="preserve"> in action.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6112C6" w:rsidRDefault="006732ED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Sports for All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6112C6" w:rsidRDefault="006732ED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Olympic Protocol for member countries.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Para Olympic Games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Winter Olympics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Youth Olympic Games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6732E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International Olympic Committee - Structure </w:t>
            </w:r>
          </w:p>
        </w:tc>
      </w:tr>
      <w:tr w:rsidR="006732ED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National Olympic committees and their role in Olympic movement </w:t>
            </w:r>
          </w:p>
        </w:tc>
      </w:tr>
      <w:tr w:rsidR="006732ED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467AC4" w:rsidRDefault="006732ED" w:rsidP="006732ED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Olympic commission and their functions. </w:t>
            </w:r>
          </w:p>
        </w:tc>
      </w:tr>
      <w:tr w:rsidR="006732ED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Significance of Olympic Rings</w:t>
            </w:r>
          </w:p>
        </w:tc>
      </w:tr>
      <w:tr w:rsidR="006732ED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732ED" w:rsidRPr="00562A28" w:rsidRDefault="006732ED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732ED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Significance of Olympic Flag</w:t>
            </w:r>
          </w:p>
        </w:tc>
      </w:tr>
      <w:tr w:rsidR="006732ED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International Olympic Committee: Functions</w:t>
            </w:r>
          </w:p>
        </w:tc>
      </w:tr>
      <w:tr w:rsidR="006732ED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Olympic medal winners of India</w:t>
            </w:r>
          </w:p>
        </w:tc>
      </w:tr>
      <w:tr w:rsidR="006732ED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732ED" w:rsidRPr="00562A28" w:rsidRDefault="006732ED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Educational and cultural values of Olympic movement</w:t>
            </w:r>
          </w:p>
        </w:tc>
      </w:tr>
    </w:tbl>
    <w:p w:rsidR="00941B0E" w:rsidRDefault="00941B0E" w:rsidP="00C47018">
      <w:pPr>
        <w:rPr>
          <w:rFonts w:ascii="Times New Roman" w:hAnsi="Times New Roman"/>
          <w:sz w:val="24"/>
          <w:szCs w:val="24"/>
        </w:rPr>
      </w:pPr>
    </w:p>
    <w:p w:rsidR="00941B0E" w:rsidRDefault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941B0E" w:rsidRPr="00562A28" w:rsidRDefault="00941B0E" w:rsidP="00941B0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Class:</w:t>
      </w:r>
      <w:r w:rsidR="001055D8">
        <w:rPr>
          <w:rFonts w:ascii="Times New Roman" w:hAnsi="Times New Roman"/>
          <w:b/>
          <w:sz w:val="24"/>
          <w:szCs w:val="24"/>
        </w:rPr>
        <w:t xml:space="preserve"> B.P.Ed II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 w:rsidR="001055D8">
        <w:rPr>
          <w:rFonts w:ascii="Times New Roman" w:hAnsi="Times New Roman"/>
          <w:b/>
          <w:sz w:val="24"/>
          <w:szCs w:val="24"/>
        </w:rPr>
        <w:t xml:space="preserve"> Ms. Rani</w:t>
      </w:r>
    </w:p>
    <w:p w:rsidR="001055D8" w:rsidRDefault="00941B0E" w:rsidP="00941B0E">
      <w:pPr>
        <w:spacing w:after="0" w:line="240" w:lineRule="auto"/>
        <w:rPr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1055D8" w:rsidRPr="00C85D1B">
        <w:rPr>
          <w:b/>
          <w:sz w:val="24"/>
          <w:szCs w:val="24"/>
        </w:rPr>
        <w:t xml:space="preserve">Computer Application in </w:t>
      </w:r>
      <w:r w:rsidR="001055D8">
        <w:rPr>
          <w:b/>
          <w:sz w:val="24"/>
          <w:szCs w:val="24"/>
        </w:rPr>
        <w:tab/>
      </w:r>
      <w:r w:rsidR="001055D8">
        <w:rPr>
          <w:b/>
          <w:sz w:val="24"/>
          <w:szCs w:val="24"/>
        </w:rPr>
        <w:tab/>
      </w:r>
      <w:proofErr w:type="gramStart"/>
      <w:r w:rsidR="001055D8"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1055D8">
        <w:rPr>
          <w:rFonts w:ascii="Times New Roman" w:hAnsi="Times New Roman"/>
          <w:b/>
          <w:sz w:val="24"/>
          <w:szCs w:val="24"/>
        </w:rPr>
        <w:t xml:space="preserve"> 6th</w:t>
      </w:r>
    </w:p>
    <w:p w:rsidR="00941B0E" w:rsidRPr="00562A28" w:rsidRDefault="001055D8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85D1B">
        <w:rPr>
          <w:b/>
          <w:sz w:val="24"/>
          <w:szCs w:val="24"/>
        </w:rPr>
        <w:t>Physical Education</w:t>
      </w:r>
      <w:r w:rsidR="00941B0E">
        <w:rPr>
          <w:rFonts w:ascii="Times New Roman" w:hAnsi="Times New Roman"/>
          <w:b/>
          <w:sz w:val="24"/>
          <w:szCs w:val="24"/>
        </w:rPr>
        <w:tab/>
      </w:r>
      <w:r w:rsidR="00941B0E">
        <w:rPr>
          <w:rFonts w:ascii="Times New Roman" w:hAnsi="Times New Roman"/>
          <w:b/>
          <w:sz w:val="24"/>
          <w:szCs w:val="24"/>
        </w:rPr>
        <w:tab/>
      </w:r>
      <w:r w:rsidR="00941B0E">
        <w:rPr>
          <w:rFonts w:ascii="Times New Roman" w:hAnsi="Times New Roman"/>
          <w:b/>
          <w:sz w:val="24"/>
          <w:szCs w:val="24"/>
        </w:rPr>
        <w:tab/>
      </w:r>
      <w:r w:rsidR="00941B0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329</w:t>
      </w:r>
      <w:r w:rsidR="00941B0E">
        <w:rPr>
          <w:rFonts w:ascii="Times New Roman" w:hAnsi="Times New Roman"/>
          <w:b/>
          <w:sz w:val="24"/>
          <w:szCs w:val="24"/>
        </w:rPr>
        <w:tab/>
      </w:r>
      <w:r w:rsidR="00941B0E">
        <w:rPr>
          <w:rFonts w:ascii="Times New Roman" w:hAnsi="Times New Roman"/>
          <w:b/>
          <w:sz w:val="24"/>
          <w:szCs w:val="24"/>
        </w:rPr>
        <w:tab/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1055D8">
        <w:rPr>
          <w:rFonts w:ascii="Times New Roman" w:hAnsi="Times New Roman"/>
          <w:b/>
          <w:sz w:val="24"/>
          <w:szCs w:val="24"/>
        </w:rPr>
        <w:t xml:space="preserve"> CC 301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41B0E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Meaning, need and importance of information and communication technology (ICT). 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E21464" w:rsidRDefault="001055D8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Application of Computers in Physical Education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Components of computer, input and output device </w:t>
            </w:r>
          </w:p>
          <w:p w:rsidR="001055D8" w:rsidRPr="00E21464" w:rsidRDefault="001055D8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Application software used in Physical Education and sports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1055D8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Introduction to MS Word Creating, saving a document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9F6E5E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Formatting Editing features Drawing table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A703EC" w:rsidRDefault="001055D8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Page setup, paragraph alignment, spelling and grammar check printing option,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A703EC" w:rsidRDefault="001055D8" w:rsidP="001055D8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inserting page number, graph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A703EC" w:rsidRDefault="001055D8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Creating formulas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Format and editing features adjusting columns width and row height understanding charts. 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1055D8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Introduction to MS Power Point Creating </w:t>
            </w:r>
          </w:p>
        </w:tc>
      </w:tr>
      <w:tr w:rsidR="001055D8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Format and editing features slide show, design, inserting slide number</w:t>
            </w:r>
          </w:p>
        </w:tc>
      </w:tr>
      <w:tr w:rsidR="001055D8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BB2A4D" w:rsidRDefault="001055D8" w:rsidP="001055D8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Picture,  table</w:t>
            </w:r>
          </w:p>
        </w:tc>
      </w:tr>
      <w:tr w:rsidR="001055D8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Preparation of Power point presentations </w:t>
            </w:r>
          </w:p>
          <w:p w:rsidR="001055D8" w:rsidRPr="002A1381" w:rsidRDefault="001055D8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1055D8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055D8" w:rsidRPr="00562A28" w:rsidRDefault="001055D8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055D8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1055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Introduction to MS Word- Opening a document</w:t>
            </w:r>
          </w:p>
        </w:tc>
      </w:tr>
      <w:tr w:rsidR="001055D8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Inserting </w:t>
            </w:r>
            <w:r>
              <w:rPr>
                <w:sz w:val="23"/>
                <w:szCs w:val="23"/>
              </w:rPr>
              <w:t>footnote and notes</w:t>
            </w:r>
          </w:p>
        </w:tc>
      </w:tr>
      <w:tr w:rsidR="001055D8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Graph</w:t>
            </w:r>
          </w:p>
        </w:tc>
      </w:tr>
      <w:tr w:rsidR="001055D8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055D8" w:rsidRPr="00562A28" w:rsidRDefault="001055D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Introduction to saving and opening a ppt. file</w:t>
            </w:r>
          </w:p>
        </w:tc>
      </w:tr>
    </w:tbl>
    <w:p w:rsidR="00941B0E" w:rsidRDefault="00941B0E" w:rsidP="00C47018">
      <w:pPr>
        <w:rPr>
          <w:rFonts w:ascii="Times New Roman" w:hAnsi="Times New Roman"/>
          <w:sz w:val="24"/>
          <w:szCs w:val="24"/>
        </w:rPr>
      </w:pPr>
    </w:p>
    <w:p w:rsidR="00941B0E" w:rsidRDefault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41B0E" w:rsidRPr="00562A28" w:rsidRDefault="00941B0E" w:rsidP="00941B0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941B0E" w:rsidRPr="00562A28" w:rsidRDefault="00941B0E" w:rsidP="00941B0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040BAA">
        <w:rPr>
          <w:rFonts w:ascii="Times New Roman" w:hAnsi="Times New Roman"/>
          <w:b/>
          <w:sz w:val="24"/>
          <w:szCs w:val="24"/>
        </w:rPr>
        <w:t>B.P.Ed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 w:rsidR="00040BAA">
        <w:rPr>
          <w:rFonts w:ascii="Times New Roman" w:hAnsi="Times New Roman"/>
          <w:b/>
          <w:sz w:val="24"/>
          <w:szCs w:val="24"/>
        </w:rPr>
        <w:t>Ms</w:t>
      </w:r>
      <w:proofErr w:type="spellEnd"/>
      <w:proofErr w:type="gramEnd"/>
      <w:r w:rsidR="00040BAA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="00040BAA">
        <w:rPr>
          <w:rFonts w:ascii="Times New Roman" w:hAnsi="Times New Roman"/>
          <w:b/>
          <w:sz w:val="24"/>
          <w:szCs w:val="24"/>
        </w:rPr>
        <w:t>Ramandeep</w:t>
      </w:r>
      <w:proofErr w:type="spellEnd"/>
      <w:r w:rsidR="00040BA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40BAA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941B0E" w:rsidRPr="00040BAA" w:rsidRDefault="00941B0E" w:rsidP="00941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40BAA">
        <w:rPr>
          <w:b/>
          <w:bCs/>
          <w:sz w:val="23"/>
          <w:szCs w:val="23"/>
        </w:rPr>
        <w:t>SPORTS PSYCHOLOGY AND SOCIOLOGY</w:t>
      </w:r>
      <w:r w:rsidR="00040BAA">
        <w:rPr>
          <w:b/>
          <w:bCs/>
          <w:sz w:val="23"/>
          <w:szCs w:val="23"/>
        </w:rPr>
        <w:tab/>
      </w:r>
      <w:r w:rsidR="00040BAA" w:rsidRPr="00040BAA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="00040BAA"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040BAA">
        <w:rPr>
          <w:rFonts w:ascii="Times New Roman" w:hAnsi="Times New Roman"/>
          <w:b/>
          <w:sz w:val="24"/>
          <w:szCs w:val="24"/>
        </w:rPr>
        <w:t xml:space="preserve"> 6th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040BAA">
        <w:rPr>
          <w:rFonts w:ascii="Times New Roman" w:hAnsi="Times New Roman"/>
          <w:b/>
          <w:sz w:val="24"/>
          <w:szCs w:val="24"/>
        </w:rPr>
        <w:t xml:space="preserve"> CC 302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40BAA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40BAA">
        <w:rPr>
          <w:rFonts w:ascii="Times New Roman" w:hAnsi="Times New Roman"/>
          <w:b/>
          <w:sz w:val="24"/>
          <w:szCs w:val="24"/>
        </w:rPr>
        <w:t>329</w:t>
      </w:r>
    </w:p>
    <w:p w:rsidR="00941B0E" w:rsidRPr="00562A28" w:rsidRDefault="00941B0E" w:rsidP="00941B0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41B0E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41B0E" w:rsidRPr="00562A28" w:rsidRDefault="00941B0E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6C308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learning, theories of learning, Plateau in Learning; &amp; transfer of training </w:t>
            </w:r>
          </w:p>
          <w:p w:rsidR="006C3080" w:rsidRPr="00E21464" w:rsidRDefault="006C3080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personality, characteristics of personality, </w:t>
            </w:r>
          </w:p>
          <w:p w:rsidR="006C3080" w:rsidRPr="00D73A94" w:rsidRDefault="006C3080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Dimension of personality, Personality and Sports performance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Nature of motivation: Factors influencing motivation; Motivation and techniques and its impact on sports performance.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6E2718" w:rsidRDefault="006C3080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Mental Preparation Strategies: Attention focus, Self- talk, Relaxation, Imaginary.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6C308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Aggression and Sports, Meaning and nature of anxiety, Kinds of anxiety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6C308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Orthodoxy, customs, Tradition and Physical Education.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6C3080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Socialization through Physical Education.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Features of culture, 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A703EC" w:rsidRDefault="006C3080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Importance of culture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A703EC" w:rsidRDefault="006C3080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Effects of culture on people life style</w:t>
            </w:r>
          </w:p>
        </w:tc>
      </w:tr>
      <w:tr w:rsidR="006C3080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A703EC" w:rsidRDefault="006C3080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Different methods of studying</w:t>
            </w:r>
          </w:p>
        </w:tc>
      </w:tr>
      <w:tr w:rsidR="006C3080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D73A94" w:rsidRDefault="006C3080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Observation/ Inspection method, , Questionnaire method</w:t>
            </w:r>
          </w:p>
        </w:tc>
      </w:tr>
      <w:tr w:rsidR="006C3080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2A1381" w:rsidRDefault="006C3080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Interview method</w:t>
            </w:r>
          </w:p>
        </w:tc>
      </w:tr>
      <w:tr w:rsidR="006C3080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C3080" w:rsidRPr="00562A28" w:rsidRDefault="006C3080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C3080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Primary group and Remote group.</w:t>
            </w:r>
          </w:p>
        </w:tc>
      </w:tr>
      <w:tr w:rsidR="006C3080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Nature of learning: Laws of learning</w:t>
            </w:r>
          </w:p>
        </w:tc>
      </w:tr>
      <w:tr w:rsidR="006C3080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Festivals and Physical Education.</w:t>
            </w:r>
          </w:p>
        </w:tc>
      </w:tr>
      <w:tr w:rsidR="006C3080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C3080" w:rsidRPr="00562A28" w:rsidRDefault="006C3080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Meaning and nature of stress; Types of stress, Anxiety, Stress, Arousal and their effects on sports performance</w:t>
            </w:r>
          </w:p>
        </w:tc>
      </w:tr>
    </w:tbl>
    <w:p w:rsidR="0009366F" w:rsidRDefault="0009366F" w:rsidP="00C47018">
      <w:pPr>
        <w:rPr>
          <w:rFonts w:ascii="Times New Roman" w:hAnsi="Times New Roman"/>
          <w:sz w:val="24"/>
          <w:szCs w:val="24"/>
        </w:rPr>
      </w:pPr>
    </w:p>
    <w:p w:rsidR="0009366F" w:rsidRDefault="0009366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9366F" w:rsidRPr="00562A28" w:rsidRDefault="0009366F" w:rsidP="0009366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09366F" w:rsidRPr="00562A28" w:rsidRDefault="0009366F" w:rsidP="0009366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09366F" w:rsidRPr="00562A28" w:rsidRDefault="0009366F" w:rsidP="0009366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9366F" w:rsidRPr="00562A28" w:rsidRDefault="0009366F" w:rsidP="000936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Ram Niwas Yadav</w:t>
      </w:r>
    </w:p>
    <w:p w:rsidR="0009366F" w:rsidRPr="00562A28" w:rsidRDefault="0009366F" w:rsidP="0009366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Sports Training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5th</w:t>
      </w:r>
    </w:p>
    <w:p w:rsidR="0009366F" w:rsidRPr="00562A28" w:rsidRDefault="0009366F" w:rsidP="0009366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CC 303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329</w:t>
      </w:r>
    </w:p>
    <w:p w:rsidR="0009366F" w:rsidRPr="00562A28" w:rsidRDefault="0009366F" w:rsidP="0009366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09366F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60045A" w:rsidRDefault="0009366F" w:rsidP="009F6E5E">
            <w:pPr>
              <w:pStyle w:val="Default"/>
              <w:spacing w:after="35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Meaning and Definition of Sports Training 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E21464" w:rsidRDefault="0009366F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Aim and Objective of Sports Training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E21464" w:rsidRDefault="0009366F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Principles of Sports Training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E21464" w:rsidRDefault="0009366F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System of Sports Training Basic Performance, Good Performance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9264A6" w:rsidRDefault="0009366F" w:rsidP="009F6E5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High Performance Training 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9264A6" w:rsidRDefault="0009366F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Strength Mean and Methods of Strength Development 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9264A6" w:rsidRDefault="0009366F" w:rsidP="009F6E5E">
            <w:pPr>
              <w:pStyle w:val="Default"/>
              <w:spacing w:after="27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Speed Mean and Methods of Speed Development 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A703EC" w:rsidRDefault="0009366F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Endurance - Mean and Methods of Endurance Development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A703EC" w:rsidRDefault="0009366F" w:rsidP="0009366F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Coordination Mean and Methods of coordination Development Flexibility Mean 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D01C4" w:rsidRDefault="0009366F" w:rsidP="009F6E5E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Training Load- Definition and Types of Training Load. Principles of Intensity and Volume of stimulus</w:t>
            </w:r>
          </w:p>
        </w:tc>
      </w:tr>
      <w:tr w:rsidR="0009366F" w:rsidRPr="00562A28" w:rsidTr="009F6E5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D01C4" w:rsidRDefault="0009366F" w:rsidP="0009366F">
            <w:pPr>
              <w:pStyle w:val="Default"/>
              <w:spacing w:after="54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Technical Training Meaning and Methods of Technique Training </w:t>
            </w:r>
          </w:p>
        </w:tc>
      </w:tr>
      <w:tr w:rsidR="0009366F" w:rsidRPr="00562A28" w:rsidTr="009F6E5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A703EC" w:rsidRDefault="0009366F" w:rsidP="009F6E5E">
            <w:pPr>
              <w:spacing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sz w:val="23"/>
                <w:szCs w:val="23"/>
              </w:rPr>
              <w:t>Periodization Meaning and types of Periodization</w:t>
            </w:r>
          </w:p>
        </w:tc>
      </w:tr>
      <w:tr w:rsidR="0009366F" w:rsidRPr="00562A28" w:rsidTr="009F6E5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C72EBB" w:rsidRDefault="0009366F" w:rsidP="00C72EBB">
            <w:pPr>
              <w:pStyle w:val="Default"/>
              <w:spacing w:after="51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Aim and Content of Periods Preparatory, Competition, Transitional etc. Planning Training session </w:t>
            </w:r>
          </w:p>
        </w:tc>
      </w:tr>
      <w:tr w:rsidR="0009366F" w:rsidRPr="00562A28" w:rsidTr="009F6E5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9366F" w:rsidRPr="00562A28" w:rsidRDefault="0009366F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09366F" w:rsidRPr="00562A28" w:rsidTr="009F6E5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 xml:space="preserve">Tactical Training Meaning  </w:t>
            </w:r>
          </w:p>
        </w:tc>
      </w:tr>
      <w:tr w:rsidR="0009366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Methods of Tactical Training</w:t>
            </w:r>
          </w:p>
        </w:tc>
      </w:tr>
      <w:tr w:rsidR="0009366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Talent Identification and Development</w:t>
            </w:r>
          </w:p>
        </w:tc>
      </w:tr>
      <w:tr w:rsidR="0009366F" w:rsidRPr="00562A28" w:rsidTr="009F6E5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9366F" w:rsidRPr="00562A28" w:rsidRDefault="0009366F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3"/>
                <w:szCs w:val="23"/>
              </w:rPr>
              <w:t>Methods of Flexibility Development</w:t>
            </w:r>
          </w:p>
        </w:tc>
      </w:tr>
    </w:tbl>
    <w:p w:rsidR="00787D58" w:rsidRDefault="00787D58" w:rsidP="00C47018">
      <w:pPr>
        <w:rPr>
          <w:rFonts w:ascii="Times New Roman" w:hAnsi="Times New Roman"/>
          <w:sz w:val="24"/>
          <w:szCs w:val="24"/>
        </w:rPr>
      </w:pPr>
    </w:p>
    <w:p w:rsidR="00787D58" w:rsidRDefault="00787D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787D58" w:rsidRPr="00562A28" w:rsidRDefault="00787D58" w:rsidP="00787D5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787D58" w:rsidRPr="00562A28" w:rsidRDefault="00787D58" w:rsidP="00787D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787D58" w:rsidRPr="00562A28" w:rsidRDefault="00787D58" w:rsidP="00787D5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87D58" w:rsidRPr="00562A28" w:rsidRDefault="00787D58" w:rsidP="00787D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B.P.Ed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Shafali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malhotra</w:t>
      </w:r>
      <w:proofErr w:type="spellEnd"/>
    </w:p>
    <w:p w:rsidR="00787D58" w:rsidRPr="00562A28" w:rsidRDefault="00787D58" w:rsidP="00787D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Curriculum Design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4th</w:t>
      </w:r>
      <w:proofErr w:type="gramEnd"/>
    </w:p>
    <w:p w:rsidR="00787D58" w:rsidRPr="00562A28" w:rsidRDefault="00787D58" w:rsidP="00787D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EC 302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329</w:t>
      </w:r>
    </w:p>
    <w:p w:rsidR="00787D58" w:rsidRPr="00562A28" w:rsidRDefault="00787D58" w:rsidP="00787D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922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83"/>
        <w:gridCol w:w="1665"/>
        <w:gridCol w:w="6345"/>
      </w:tblGrid>
      <w:tr w:rsidR="00787D58" w:rsidRPr="00562A28" w:rsidTr="00C72EBB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Need and importance of curriculum, Need and importance of curriculum development, 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The role of the teacher in curriculum development.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7E6054" w:rsidRDefault="00787D58" w:rsidP="009F6E5E">
            <w:pPr>
              <w:spacing w:after="0" w:line="240" w:lineRule="auto"/>
            </w:pPr>
            <w:r>
              <w:t>Factors affecting curriculum - Social factors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Personnel qualifications - Climatic consideration - Equipment and facilities -Time suitability of hours.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National and Professional policies, Research finding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Focalization o Socialization o Individualization o Sequence and operation Steps in curriculum construction. Basic principles of curriculum construction.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78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Curriculum Design, Meaning, Importance 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683511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Principles of Curriculum design according to the needs of the students and state and national level policies.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860EA9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Role of Teachers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Areas of Health education, Physical education and Recreation. </w:t>
            </w:r>
          </w:p>
        </w:tc>
      </w:tr>
      <w:tr w:rsidR="00787D58" w:rsidRPr="00562A28" w:rsidTr="00C72EBB">
        <w:trPr>
          <w:trHeight w:val="180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34374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 xml:space="preserve">Curriculum design-Experience of Education.  </w:t>
            </w:r>
          </w:p>
        </w:tc>
      </w:tr>
      <w:tr w:rsidR="00787D58" w:rsidRPr="00562A28" w:rsidTr="00C72EBB">
        <w:trPr>
          <w:trHeight w:val="521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Teaching practice.</w:t>
            </w:r>
          </w:p>
        </w:tc>
      </w:tr>
      <w:tr w:rsidR="00787D58" w:rsidRPr="00562A28" w:rsidTr="00C72EBB">
        <w:trPr>
          <w:trHeight w:val="428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787D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Professional Competencies to be developed-Facilities</w:t>
            </w:r>
          </w:p>
        </w:tc>
      </w:tr>
      <w:tr w:rsidR="00787D58" w:rsidRPr="00562A28" w:rsidTr="00C72EBB">
        <w:trPr>
          <w:trHeight w:val="744"/>
        </w:trPr>
        <w:tc>
          <w:tcPr>
            <w:tcW w:w="909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87D58" w:rsidRPr="00562A28" w:rsidRDefault="00787D58" w:rsidP="009F6E5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787D58" w:rsidRPr="00562A28" w:rsidTr="00C72EBB">
        <w:trPr>
          <w:trHeight w:val="518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343743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Basic principles of curriculum construction.</w:t>
            </w:r>
          </w:p>
        </w:tc>
      </w:tr>
      <w:tr w:rsidR="00787D58" w:rsidRPr="00562A28" w:rsidTr="00C72EBB">
        <w:trPr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343743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Curriculum design- Field and Laboratory</w:t>
            </w:r>
          </w:p>
        </w:tc>
      </w:tr>
      <w:tr w:rsidR="00787D58" w:rsidRPr="00562A28" w:rsidTr="00C72EBB">
        <w:trPr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Factors affecting curriculum design.</w:t>
            </w:r>
          </w:p>
        </w:tc>
      </w:tr>
      <w:tr w:rsidR="00787D58" w:rsidRPr="00562A28" w:rsidTr="00C72EBB">
        <w:trPr>
          <w:trHeight w:val="575"/>
        </w:trPr>
        <w:tc>
          <w:tcPr>
            <w:tcW w:w="10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7D58" w:rsidRPr="00562A28" w:rsidRDefault="00787D58" w:rsidP="009F6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Special resources for library, laboratory and other facilities.</w:t>
            </w:r>
          </w:p>
        </w:tc>
      </w:tr>
    </w:tbl>
    <w:p w:rsidR="004050BF" w:rsidRPr="00562A28" w:rsidRDefault="004050BF" w:rsidP="00C47018">
      <w:pPr>
        <w:rPr>
          <w:rFonts w:ascii="Times New Roman" w:hAnsi="Times New Roman"/>
          <w:sz w:val="24"/>
          <w:szCs w:val="24"/>
        </w:rPr>
      </w:pPr>
    </w:p>
    <w:sectPr w:rsidR="004050BF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C10"/>
    <w:rsid w:val="00040BAA"/>
    <w:rsid w:val="00041648"/>
    <w:rsid w:val="00067546"/>
    <w:rsid w:val="0009366F"/>
    <w:rsid w:val="001055D8"/>
    <w:rsid w:val="00115FD8"/>
    <w:rsid w:val="0012227F"/>
    <w:rsid w:val="0023792A"/>
    <w:rsid w:val="0024151D"/>
    <w:rsid w:val="002558B2"/>
    <w:rsid w:val="002B1C8D"/>
    <w:rsid w:val="00331BD6"/>
    <w:rsid w:val="00343743"/>
    <w:rsid w:val="00352B02"/>
    <w:rsid w:val="004050BF"/>
    <w:rsid w:val="00420B9D"/>
    <w:rsid w:val="004273E5"/>
    <w:rsid w:val="00485511"/>
    <w:rsid w:val="0049454B"/>
    <w:rsid w:val="00497434"/>
    <w:rsid w:val="004D03D1"/>
    <w:rsid w:val="004D6B03"/>
    <w:rsid w:val="00562A28"/>
    <w:rsid w:val="005947C7"/>
    <w:rsid w:val="005B0061"/>
    <w:rsid w:val="005F4FF7"/>
    <w:rsid w:val="006607A0"/>
    <w:rsid w:val="006732ED"/>
    <w:rsid w:val="006A5476"/>
    <w:rsid w:val="006C3080"/>
    <w:rsid w:val="006F0876"/>
    <w:rsid w:val="006F2464"/>
    <w:rsid w:val="00787D58"/>
    <w:rsid w:val="00787E71"/>
    <w:rsid w:val="007C501A"/>
    <w:rsid w:val="008206E0"/>
    <w:rsid w:val="00836262"/>
    <w:rsid w:val="0088518B"/>
    <w:rsid w:val="008B2FCC"/>
    <w:rsid w:val="008E20AB"/>
    <w:rsid w:val="008E6BEA"/>
    <w:rsid w:val="00914B68"/>
    <w:rsid w:val="00941B0E"/>
    <w:rsid w:val="00992ACB"/>
    <w:rsid w:val="009C2013"/>
    <w:rsid w:val="00A504FC"/>
    <w:rsid w:val="00A5406F"/>
    <w:rsid w:val="00A72EAE"/>
    <w:rsid w:val="00AA37CA"/>
    <w:rsid w:val="00B9582C"/>
    <w:rsid w:val="00BB163C"/>
    <w:rsid w:val="00C2006B"/>
    <w:rsid w:val="00C47018"/>
    <w:rsid w:val="00C70F26"/>
    <w:rsid w:val="00C72EBB"/>
    <w:rsid w:val="00CD7556"/>
    <w:rsid w:val="00CE15DE"/>
    <w:rsid w:val="00D2026F"/>
    <w:rsid w:val="00D75C10"/>
    <w:rsid w:val="00E027DC"/>
    <w:rsid w:val="00E06C9B"/>
    <w:rsid w:val="00EC374D"/>
    <w:rsid w:val="00EF1B72"/>
    <w:rsid w:val="00F234BB"/>
    <w:rsid w:val="00F26068"/>
    <w:rsid w:val="00F262EB"/>
    <w:rsid w:val="00F57C57"/>
    <w:rsid w:val="00FA6D6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customStyle="1" w:styleId="Default">
    <w:name w:val="Default"/>
    <w:rsid w:val="004050B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customStyle="1" w:styleId="Default">
    <w:name w:val="Default"/>
    <w:rsid w:val="004050BF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3272</Words>
  <Characters>18655</Characters>
  <Application>Microsoft Office Word</Application>
  <DocSecurity>0</DocSecurity>
  <Lines>155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hp</cp:lastModifiedBy>
  <cp:revision>2</cp:revision>
  <dcterms:created xsi:type="dcterms:W3CDTF">2023-09-05T20:42:00Z</dcterms:created>
  <dcterms:modified xsi:type="dcterms:W3CDTF">2023-09-05T20:42:00Z</dcterms:modified>
</cp:coreProperties>
</file>