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607A0"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 w:rsidR="0049454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="00F234BB"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 w:rsid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="006607A0"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12227F">
        <w:rPr>
          <w:rFonts w:ascii="Times New Roman" w:hAnsi="Times New Roman"/>
          <w:b/>
          <w:sz w:val="24"/>
          <w:szCs w:val="24"/>
          <w:u w:val="single"/>
        </w:rPr>
        <w:t>3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12227F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5717C" w:rsidRPr="00562A28" w:rsidRDefault="0065717C" w:rsidP="006571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5</w:t>
      </w:r>
      <w:r w:rsidRPr="00086A85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Suresh Kumar</w:t>
      </w:r>
    </w:p>
    <w:p w:rsidR="0065717C" w:rsidRDefault="0065717C" w:rsidP="006571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Physics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2</w:t>
      </w:r>
      <w:r w:rsidRPr="00086A85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>/6</w:t>
      </w:r>
      <w:r w:rsidRPr="0065717C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5717C" w:rsidRPr="00562A28" w:rsidRDefault="0065717C" w:rsidP="006571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17C" w:rsidRPr="00562A28" w:rsidRDefault="0065717C" w:rsidP="0065717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A&amp;B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129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1"/>
        <w:gridCol w:w="1632"/>
        <w:gridCol w:w="6175"/>
      </w:tblGrid>
      <w:tr w:rsidR="00787E71" w:rsidRPr="00562A28" w:rsidTr="00F8737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E71" w:rsidRPr="00562A28" w:rsidRDefault="00787E71" w:rsidP="00F873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E71" w:rsidRPr="00562A28" w:rsidRDefault="00787E71" w:rsidP="00F873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E71" w:rsidRPr="00562A28" w:rsidRDefault="00787E71" w:rsidP="00F8737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E4C26" w:rsidRPr="00562A28" w:rsidTr="003B0F3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Crystal structure: Symmetry operations for a </w:t>
            </w:r>
            <w:proofErr w:type="gramStart"/>
            <w:r w:rsidRPr="00086A85">
              <w:rPr>
                <w:rFonts w:cstheme="minorHAnsi"/>
                <w:sz w:val="24"/>
                <w:szCs w:val="24"/>
              </w:rPr>
              <w:t>two dimensional</w:t>
            </w:r>
            <w:proofErr w:type="gramEnd"/>
            <w:r w:rsidRPr="00086A85">
              <w:rPr>
                <w:rFonts w:cstheme="minorHAnsi"/>
                <w:sz w:val="24"/>
                <w:szCs w:val="24"/>
              </w:rPr>
              <w:t xml:space="preserve"> crystal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Concept of current and voltage sources, Thevenin’s theorem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BE4C26" w:rsidRPr="00562A28" w:rsidTr="003B0F3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Two dimensional Bravais lattices, Three dimensional Bravais lattices, Basic primitive cells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Norton’s theorem, sources conversion</w:t>
            </w:r>
          </w:p>
        </w:tc>
      </w:tr>
      <w:tr w:rsidR="00BE4C26" w:rsidRPr="00562A28" w:rsidTr="00F8737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Crystal planes and Miller indices 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CRO, Block diagram, construction and principle of working</w:t>
            </w:r>
          </w:p>
        </w:tc>
      </w:tr>
      <w:tr w:rsidR="00BE4C26" w:rsidRPr="00562A28" w:rsidTr="00F8737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Diamond and NaCl structure 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Use of CRO for frequency, time period</w:t>
            </w:r>
          </w:p>
        </w:tc>
      </w:tr>
      <w:tr w:rsidR="00BE4C26" w:rsidRPr="00562A28" w:rsidTr="00F8737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 Crystal </w:t>
            </w:r>
            <w:proofErr w:type="gramStart"/>
            <w:r w:rsidRPr="00086A85">
              <w:rPr>
                <w:rFonts w:cstheme="minorHAnsi"/>
                <w:sz w:val="24"/>
                <w:szCs w:val="24"/>
              </w:rPr>
              <w:t>diffraction :</w:t>
            </w:r>
            <w:proofErr w:type="gramEnd"/>
            <w:r w:rsidRPr="00086A85">
              <w:rPr>
                <w:rFonts w:cstheme="minorHAnsi"/>
                <w:sz w:val="24"/>
                <w:szCs w:val="24"/>
              </w:rPr>
              <w:t xml:space="preserve"> Bragg’s Law, Determination of crystal structure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Special features of dual trace phase measurements</w:t>
            </w:r>
          </w:p>
        </w:tc>
      </w:tr>
      <w:tr w:rsidR="00BE4C26" w:rsidRPr="00562A28" w:rsidTr="00F8737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Laue equations, Reciprocal lattices of SC, BCC and FCC, Bragg’s law in reciprocal lattice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Energy band diagrams in semiconductors, direct and indirect semiconductors</w:t>
            </w:r>
          </w:p>
        </w:tc>
      </w:tr>
      <w:tr w:rsidR="00BE4C26" w:rsidRPr="00562A28" w:rsidTr="00F8737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Brillouin zones and its derivation in two dimensions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Formula to calculate position of Fermi level in p and n semiconductors, Barrier formation</w:t>
            </w:r>
          </w:p>
        </w:tc>
      </w:tr>
      <w:tr w:rsidR="00BE4C26" w:rsidRPr="00562A28" w:rsidTr="00F8737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Structure factor and atomic form factor 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Energy band diagram of p-n junction, formula for depletion width, qualitative ideas of current flow mechanism in forward and reverse biased diode </w:t>
            </w:r>
          </w:p>
        </w:tc>
      </w:tr>
      <w:tr w:rsidR="00BE4C26" w:rsidRPr="00562A28" w:rsidTr="00F8737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Band Theory of solids, periodic potential and Bloch theorem, 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V-I characteristics, static and dynamic resistance, depletion and diffusion capacitance, Zener diode, LED, photodiode and solar cell</w:t>
            </w:r>
          </w:p>
        </w:tc>
      </w:tr>
      <w:tr w:rsidR="00BE4C26" w:rsidRPr="00562A28" w:rsidTr="00F8737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086A85">
              <w:rPr>
                <w:rFonts w:cstheme="minorHAnsi"/>
                <w:sz w:val="24"/>
                <w:szCs w:val="24"/>
              </w:rPr>
              <w:t>Kronig</w:t>
            </w:r>
            <w:proofErr w:type="spellEnd"/>
            <w:r w:rsidRPr="00086A85">
              <w:rPr>
                <w:rFonts w:cstheme="minorHAnsi"/>
                <w:sz w:val="24"/>
                <w:szCs w:val="24"/>
              </w:rPr>
              <w:t xml:space="preserve">-Penney model 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Diode circuit, clipping circuits </w:t>
            </w:r>
          </w:p>
        </w:tc>
      </w:tr>
      <w:tr w:rsidR="00BE4C26" w:rsidRPr="00562A28" w:rsidTr="00F8737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Band gaps, band structures in conductors 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Rectification: half wave, full wave and bridge rectifiers</w:t>
            </w:r>
          </w:p>
        </w:tc>
      </w:tr>
      <w:tr w:rsidR="00BE4C26" w:rsidRPr="00562A28" w:rsidTr="00F8737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Direct and indirect semiconductors and insulators</w:t>
            </w:r>
          </w:p>
          <w:p w:rsidR="00BE4C26" w:rsidRPr="00562A28" w:rsidRDefault="00BE4C26" w:rsidP="00BE4C26">
            <w:pPr>
              <w:rPr>
                <w:rFonts w:ascii="Times New Roman" w:hAnsi="Times New Roman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Filter </w:t>
            </w:r>
            <w:proofErr w:type="gramStart"/>
            <w:r w:rsidRPr="00086A85">
              <w:rPr>
                <w:rFonts w:cstheme="minorHAnsi"/>
                <w:sz w:val="24"/>
                <w:szCs w:val="24"/>
              </w:rPr>
              <w:t>circuits(</w:t>
            </w:r>
            <w:proofErr w:type="gramEnd"/>
            <w:r w:rsidRPr="00086A85">
              <w:rPr>
                <w:rFonts w:cstheme="minorHAnsi"/>
                <w:sz w:val="24"/>
                <w:szCs w:val="24"/>
              </w:rPr>
              <w:t xml:space="preserve">C, </w:t>
            </w:r>
            <w:r w:rsidR="001C266E">
              <w:rPr>
                <w:rFonts w:cstheme="minorHAnsi"/>
                <w:sz w:val="24"/>
                <w:szCs w:val="24"/>
              </w:rPr>
              <w:t xml:space="preserve">L </w:t>
            </w:r>
            <w:r w:rsidRPr="00086A85">
              <w:rPr>
                <w:rFonts w:cstheme="minorHAnsi"/>
                <w:sz w:val="24"/>
                <w:szCs w:val="24"/>
              </w:rPr>
              <w:t>), rectification efficiency and ripple factor in L</w:t>
            </w:r>
            <w:r w:rsidR="001C266E">
              <w:rPr>
                <w:rFonts w:cstheme="minorHAnsi"/>
                <w:sz w:val="24"/>
                <w:szCs w:val="24"/>
              </w:rPr>
              <w:t xml:space="preserve">, </w:t>
            </w:r>
            <w:r w:rsidRPr="00086A85">
              <w:rPr>
                <w:rFonts w:cstheme="minorHAnsi"/>
                <w:sz w:val="24"/>
                <w:szCs w:val="24"/>
              </w:rPr>
              <w:t>C filter, voltage regulation circuit using Zener diode voltage multiplier circuits</w:t>
            </w:r>
          </w:p>
        </w:tc>
      </w:tr>
      <w:tr w:rsidR="00BE4C26" w:rsidRPr="00562A28" w:rsidTr="00F8737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266E" w:rsidRPr="001C266E" w:rsidRDefault="001C266E" w:rsidP="001C266E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Free electron theory of metals</w:t>
            </w:r>
            <w:r>
              <w:rPr>
                <w:rFonts w:cstheme="minorHAnsi"/>
                <w:sz w:val="24"/>
                <w:szCs w:val="24"/>
              </w:rPr>
              <w:t xml:space="preserve"> in one dimension.</w:t>
            </w:r>
          </w:p>
          <w:p w:rsidR="00BE4C26" w:rsidRPr="00562A28" w:rsidRDefault="001C266E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266E">
              <w:rPr>
                <w:rFonts w:ascii="Times New Roman" w:hAnsi="Times New Roman"/>
                <w:sz w:val="24"/>
                <w:szCs w:val="24"/>
              </w:rPr>
              <w:t xml:space="preserve">Filter </w:t>
            </w:r>
            <w:proofErr w:type="gramStart"/>
            <w:r w:rsidRPr="001C266E">
              <w:rPr>
                <w:rFonts w:ascii="Times New Roman" w:hAnsi="Times New Roman"/>
                <w:sz w:val="24"/>
                <w:szCs w:val="24"/>
              </w:rPr>
              <w:t>circuits( LC</w:t>
            </w:r>
            <w:proofErr w:type="gramEnd"/>
            <w:r w:rsidRPr="001C266E">
              <w:rPr>
                <w:rFonts w:ascii="Times New Roman" w:hAnsi="Times New Roman"/>
                <w:sz w:val="24"/>
                <w:szCs w:val="24"/>
              </w:rPr>
              <w:t xml:space="preserve"> and π-filters)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086A85">
              <w:rPr>
                <w:rFonts w:cstheme="minorHAnsi"/>
                <w:sz w:val="24"/>
                <w:szCs w:val="24"/>
              </w:rPr>
              <w:t xml:space="preserve"> ), rectification efficiency and ripple factor in LC</w:t>
            </w:r>
            <w:r>
              <w:rPr>
                <w:rFonts w:cstheme="minorHAnsi"/>
                <w:sz w:val="24"/>
                <w:szCs w:val="24"/>
              </w:rPr>
              <w:t xml:space="preserve"> and </w:t>
            </w:r>
            <w:r w:rsidRPr="001C266E">
              <w:rPr>
                <w:rFonts w:ascii="Times New Roman" w:hAnsi="Times New Roman"/>
                <w:sz w:val="24"/>
                <w:szCs w:val="24"/>
              </w:rPr>
              <w:t>π-filters</w:t>
            </w:r>
            <w:r w:rsidRPr="00086A85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BE4C26" w:rsidRPr="00562A28" w:rsidTr="00F87371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E4C26" w:rsidRPr="00562A28" w:rsidRDefault="00BE4C26" w:rsidP="00BE4C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BE4C26" w:rsidRPr="00562A28" w:rsidTr="00F8737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 Free electron theory of metals</w:t>
            </w:r>
            <w:r w:rsidR="001C266E">
              <w:rPr>
                <w:rFonts w:cstheme="minorHAnsi"/>
                <w:sz w:val="24"/>
                <w:szCs w:val="24"/>
              </w:rPr>
              <w:t xml:space="preserve"> in three </w:t>
            </w:r>
            <w:proofErr w:type="gramStart"/>
            <w:r w:rsidR="001C266E">
              <w:rPr>
                <w:rFonts w:cstheme="minorHAnsi"/>
                <w:sz w:val="24"/>
                <w:szCs w:val="24"/>
              </w:rPr>
              <w:t>dimension</w:t>
            </w:r>
            <w:proofErr w:type="gramEnd"/>
            <w:r w:rsidR="001C266E">
              <w:rPr>
                <w:rFonts w:cstheme="minorHAnsi"/>
                <w:sz w:val="24"/>
                <w:szCs w:val="24"/>
              </w:rPr>
              <w:t>.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BJT structure and working different currents in transistor, switching action, Characteristics of CB, CE and CC configuration, active, cut off and saturation region</w:t>
            </w:r>
          </w:p>
        </w:tc>
      </w:tr>
      <w:tr w:rsidR="00BE4C26" w:rsidRPr="00562A28" w:rsidTr="00F8737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562A28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Effective mass, drift current, mobility 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Load line analysis of transistors, Q-point, transistor biasing and stabilization of operating point, fixed bias</w:t>
            </w:r>
          </w:p>
        </w:tc>
      </w:tr>
      <w:tr w:rsidR="00BE4C26" w:rsidRPr="00562A28" w:rsidTr="00F8737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C</w:t>
            </w:r>
            <w:r w:rsidRPr="00086A85">
              <w:rPr>
                <w:rFonts w:cstheme="minorHAnsi"/>
                <w:sz w:val="24"/>
                <w:szCs w:val="24"/>
              </w:rPr>
              <w:t>onductivity (carrier concentration and mobility of carriers) and their variation with temperature in semi-conductors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Collector to base bias, bias circuit with emitter resistor, voltage divider biasing circuit</w:t>
            </w:r>
          </w:p>
        </w:tc>
      </w:tr>
      <w:tr w:rsidR="00BE4C26" w:rsidRPr="00562A28" w:rsidTr="00F8737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Default="00BE4C26" w:rsidP="00BE4C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 xml:space="preserve">Fermi level positions in intrinsic and extrinsic </w:t>
            </w:r>
            <w:proofErr w:type="gramStart"/>
            <w:r w:rsidRPr="00086A85">
              <w:rPr>
                <w:rFonts w:cstheme="minorHAnsi"/>
                <w:sz w:val="24"/>
                <w:szCs w:val="24"/>
              </w:rPr>
              <w:t>semiconductors ,</w:t>
            </w:r>
            <w:proofErr w:type="gramEnd"/>
            <w:r w:rsidRPr="00086A85">
              <w:rPr>
                <w:rFonts w:cstheme="minorHAnsi"/>
                <w:sz w:val="24"/>
                <w:szCs w:val="24"/>
              </w:rPr>
              <w:t xml:space="preserve"> Wiedemann-Franz law, Hall effect in metals and semiconductors</w:t>
            </w:r>
          </w:p>
          <w:p w:rsidR="00BE4C26" w:rsidRPr="00086A85" w:rsidRDefault="00BE4C26" w:rsidP="00BE4C26">
            <w:pPr>
              <w:rPr>
                <w:rFonts w:cstheme="minorHAnsi"/>
                <w:sz w:val="24"/>
                <w:szCs w:val="24"/>
              </w:rPr>
            </w:pPr>
            <w:r w:rsidRPr="00086A85">
              <w:rPr>
                <w:rFonts w:cstheme="minorHAnsi"/>
                <w:sz w:val="24"/>
                <w:szCs w:val="24"/>
              </w:rPr>
              <w:t>Working and analysis of CE amplifier using h-parameters, current, voltage and power gain, input and output impedance, Class A, B and C amplifiers.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65717C" w:rsidRDefault="0065717C" w:rsidP="00C47018">
      <w:pPr>
        <w:rPr>
          <w:rFonts w:ascii="Times New Roman" w:hAnsi="Times New Roman"/>
          <w:sz w:val="24"/>
          <w:szCs w:val="24"/>
        </w:rPr>
      </w:pPr>
    </w:p>
    <w:p w:rsidR="0065717C" w:rsidRDefault="0065717C" w:rsidP="00C47018">
      <w:pPr>
        <w:rPr>
          <w:rFonts w:ascii="Times New Roman" w:hAnsi="Times New Roman"/>
          <w:sz w:val="24"/>
          <w:szCs w:val="24"/>
        </w:rPr>
      </w:pPr>
    </w:p>
    <w:p w:rsidR="0065717C" w:rsidRPr="00562A28" w:rsidRDefault="0065717C" w:rsidP="0065717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65717C" w:rsidRPr="00562A28" w:rsidRDefault="0065717C" w:rsidP="0065717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65717C" w:rsidRDefault="0065717C" w:rsidP="0065717C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5717C" w:rsidRPr="00562A28" w:rsidRDefault="0065717C" w:rsidP="006571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190330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Rajwinder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Singh</w:t>
      </w:r>
    </w:p>
    <w:p w:rsidR="0065717C" w:rsidRDefault="0065717C" w:rsidP="006571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Physics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5</w:t>
      </w:r>
      <w:r w:rsidRPr="0065717C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65717C" w:rsidRPr="00562A28" w:rsidRDefault="0065717C" w:rsidP="0065717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5717C" w:rsidRPr="00562A28" w:rsidRDefault="0065717C" w:rsidP="0065717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>*A/**C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129</w:t>
      </w:r>
    </w:p>
    <w:p w:rsidR="0065717C" w:rsidRPr="00562A28" w:rsidRDefault="0065717C" w:rsidP="006571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5717C" w:rsidRPr="00562A28" w:rsidRDefault="0065717C" w:rsidP="0065717C">
      <w:pPr>
        <w:spacing w:line="240" w:lineRule="auto"/>
        <w:rPr>
          <w:rFonts w:ascii="Times New Roman" w:hAnsi="Times New Roman"/>
          <w:sz w:val="24"/>
          <w:szCs w:val="24"/>
        </w:rPr>
      </w:pPr>
    </w:p>
    <w:tbl>
      <w:tblPr>
        <w:tblW w:w="5334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322"/>
        <w:gridCol w:w="1739"/>
        <w:gridCol w:w="6557"/>
      </w:tblGrid>
      <w:tr w:rsidR="0065717C" w:rsidRPr="00562A28" w:rsidTr="00B73745">
        <w:trPr>
          <w:trHeight w:val="519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3C1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3C1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3C1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5717C" w:rsidRPr="00562A28" w:rsidTr="00B73745">
        <w:trPr>
          <w:trHeight w:val="179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*Basic ideas of Statistical Physics, Scope of Statistical Physics, basic ideas about probability,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Plancks’s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formula of Black body radiation.</w:t>
            </w:r>
          </w:p>
        </w:tc>
      </w:tr>
      <w:tr w:rsidR="0065717C" w:rsidRPr="00562A28" w:rsidTr="00B73745">
        <w:trPr>
          <w:trHeight w:val="179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556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*Distribution of four distinguishable particles in two compartments of equal size.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**Black body radiation and energy quantization</w:t>
            </w:r>
          </w:p>
        </w:tc>
      </w:tr>
      <w:tr w:rsidR="0065717C" w:rsidRPr="00562A28" w:rsidTr="00B73745">
        <w:trPr>
          <w:trHeight w:val="179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*Concept of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macrostates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>, microstates, thermodynamic probability, effects of constraints on the system,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**Wave-particle duality – Photoelectric effect, X-ray diffraction, Compton effect, Pair production, Photon and gravity</w:t>
            </w:r>
          </w:p>
        </w:tc>
      </w:tr>
      <w:tr w:rsidR="0065717C" w:rsidRPr="00562A28" w:rsidTr="00B73745">
        <w:trPr>
          <w:trHeight w:val="179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*Distribution of n particles in two compartments,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**De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Brogile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waves, wave packet, Phase velocity and Group velocity, Electron microscope, Particle in a box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717C" w:rsidRPr="00562A28" w:rsidTr="00B73745">
        <w:trPr>
          <w:trHeight w:val="179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*Deviation from the state of maximum probability, equilibrium state of dynamic </w:t>
            </w:r>
            <w:proofErr w:type="gramStart"/>
            <w:r w:rsidRPr="00912F77">
              <w:rPr>
                <w:rFonts w:cstheme="minorHAnsi"/>
                <w:sz w:val="24"/>
                <w:szCs w:val="24"/>
              </w:rPr>
              <w:t>system,.</w:t>
            </w:r>
            <w:proofErr w:type="gramEnd"/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**Particle diffraction, Davisson-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Germer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experiment,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Interferferometry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with particles.</w:t>
            </w:r>
          </w:p>
        </w:tc>
      </w:tr>
      <w:tr w:rsidR="0065717C" w:rsidRPr="00562A28" w:rsidTr="00B73745">
        <w:trPr>
          <w:trHeight w:val="179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*Distribution of distinguishable n particles in k compartments of unequal sizes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**Uncertainty principle with illustrations, Principle of complementarity</w:t>
            </w:r>
          </w:p>
        </w:tc>
      </w:tr>
      <w:tr w:rsidR="0065717C" w:rsidRPr="00562A28" w:rsidTr="00B73745">
        <w:trPr>
          <w:trHeight w:val="179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*Phase space and its division into elementary cells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**Wave equation, Plausible arguments leading to time-dependent Schrodinger equations,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Born’s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interpretation of Wave function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717C" w:rsidRPr="00562A28" w:rsidTr="00B73745">
        <w:trPr>
          <w:trHeight w:val="179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spacing w:line="240" w:lineRule="auto"/>
              <w:ind w:left="720" w:hanging="720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*Three kinds of statistics. The basic approach in the thre</w:t>
            </w:r>
            <w:r>
              <w:rPr>
                <w:rFonts w:cstheme="minorHAnsi"/>
                <w:sz w:val="24"/>
                <w:szCs w:val="24"/>
              </w:rPr>
              <w:t xml:space="preserve">e </w:t>
            </w:r>
            <w:r w:rsidRPr="00912F77">
              <w:rPr>
                <w:rFonts w:cstheme="minorHAnsi"/>
                <w:sz w:val="24"/>
                <w:szCs w:val="24"/>
              </w:rPr>
              <w:t>statistics.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**complex character, continuity and boundary conditions, probability interpretation, normalization,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717C" w:rsidRPr="00562A28" w:rsidTr="00B73745">
        <w:trPr>
          <w:trHeight w:val="179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*Maxwell-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Boltzman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statistics applied to an ideal gas in equilibrium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**Operator formalism, Position, momentum and energy operators, expectation values,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Ehrenfest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theorem, Hermitian operators.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717C" w:rsidRPr="00562A28" w:rsidTr="00B73745">
        <w:trPr>
          <w:trHeight w:val="179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*Experimental verification of Maxwell-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Boltzman’s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law of distribution of molecular speeds.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**Steady-state Schrodinger </w:t>
            </w:r>
            <w:proofErr w:type="gramStart"/>
            <w:r w:rsidRPr="00912F77">
              <w:rPr>
                <w:rFonts w:cstheme="minorHAnsi"/>
                <w:sz w:val="24"/>
                <w:szCs w:val="24"/>
              </w:rPr>
              <w:t>equation  .</w:t>
            </w:r>
            <w:proofErr w:type="gramEnd"/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65717C" w:rsidRPr="00562A28" w:rsidTr="00B73745">
        <w:trPr>
          <w:trHeight w:val="179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*Need of quantum statistics--B.E. statistics</w:t>
            </w:r>
          </w:p>
          <w:p w:rsidR="0065717C" w:rsidRPr="00912F77" w:rsidRDefault="0065717C" w:rsidP="0065717C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**Potential step. potential barrier, Tunnel effect examples</w:t>
            </w:r>
          </w:p>
        </w:tc>
      </w:tr>
      <w:tr w:rsidR="0065717C" w:rsidRPr="00562A28" w:rsidTr="00B73745">
        <w:trPr>
          <w:trHeight w:val="519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*Derivation of Planck’s law of radiation</w:t>
            </w:r>
          </w:p>
          <w:p w:rsidR="0065717C" w:rsidRPr="00562A28" w:rsidRDefault="0065717C" w:rsidP="0065717C">
            <w:pPr>
              <w:rPr>
                <w:rFonts w:ascii="Times New Roman" w:hAnsi="Times New Roman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Appliction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to stationary states for </w:t>
            </w:r>
            <w:proofErr w:type="gramStart"/>
            <w:r w:rsidRPr="00912F77">
              <w:rPr>
                <w:rFonts w:cstheme="minorHAnsi"/>
                <w:sz w:val="24"/>
                <w:szCs w:val="24"/>
              </w:rPr>
              <w:t>one dimension</w:t>
            </w:r>
            <w:proofErr w:type="gramEnd"/>
            <w:r w:rsidRPr="00912F77">
              <w:rPr>
                <w:rFonts w:cstheme="minorHAnsi"/>
                <w:sz w:val="24"/>
                <w:szCs w:val="24"/>
              </w:rPr>
              <w:t xml:space="preserve"> Scanning Tunneling microscope, </w:t>
            </w:r>
          </w:p>
        </w:tc>
      </w:tr>
      <w:tr w:rsidR="0065717C" w:rsidRPr="00562A28" w:rsidTr="00B73745">
        <w:trPr>
          <w:trHeight w:val="714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1C467E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**R</w:t>
            </w:r>
            <w:r w:rsidRPr="00912F77">
              <w:rPr>
                <w:rFonts w:cstheme="minorHAnsi"/>
                <w:sz w:val="24"/>
                <w:szCs w:val="24"/>
              </w:rPr>
              <w:t>ectangular potential well, Linear harmonic oscillator.</w:t>
            </w:r>
          </w:p>
        </w:tc>
      </w:tr>
      <w:tr w:rsidR="0065717C" w:rsidRPr="00562A28" w:rsidTr="00B73745">
        <w:trPr>
          <w:trHeight w:val="742"/>
        </w:trPr>
        <w:tc>
          <w:tcPr>
            <w:tcW w:w="961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5717C" w:rsidRPr="00562A28" w:rsidRDefault="0065717C" w:rsidP="006571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65717C" w:rsidRPr="00562A28" w:rsidTr="00B73745">
        <w:trPr>
          <w:trHeight w:val="742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*Deduction of Wien’s displacement law and Stefan’s law from Planck’s law</w:t>
            </w:r>
          </w:p>
          <w:p w:rsidR="0065717C" w:rsidRPr="00912F77" w:rsidRDefault="0065717C" w:rsidP="0065717C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SchrÖdinger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equation for spherically symmetric potential, spherical harmonics</w:t>
            </w:r>
          </w:p>
        </w:tc>
      </w:tr>
      <w:tr w:rsidR="0065717C" w:rsidRPr="00562A28" w:rsidTr="00B73745">
        <w:trPr>
          <w:trHeight w:val="573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562A28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*F.D. statistics </w:t>
            </w:r>
          </w:p>
          <w:p w:rsidR="0065717C" w:rsidRPr="00912F77" w:rsidRDefault="0065717C" w:rsidP="0065717C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**hydrogen atom energy levels and eigenfunctions, </w:t>
            </w:r>
          </w:p>
        </w:tc>
      </w:tr>
      <w:tr w:rsidR="0065717C" w:rsidRPr="00562A28" w:rsidTr="00B73745">
        <w:trPr>
          <w:trHeight w:val="573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*Fermi </w:t>
            </w:r>
            <w:proofErr w:type="spellStart"/>
            <w:r w:rsidRPr="00912F77">
              <w:rPr>
                <w:rFonts w:cstheme="minorHAnsi"/>
                <w:sz w:val="24"/>
                <w:szCs w:val="24"/>
              </w:rPr>
              <w:t>dirac</w:t>
            </w:r>
            <w:proofErr w:type="spellEnd"/>
            <w:r w:rsidRPr="00912F77">
              <w:rPr>
                <w:rFonts w:cstheme="minorHAnsi"/>
                <w:sz w:val="24"/>
                <w:szCs w:val="24"/>
              </w:rPr>
              <w:t xml:space="preserve"> distribution law</w:t>
            </w:r>
          </w:p>
          <w:p w:rsidR="0065717C" w:rsidRPr="00912F77" w:rsidRDefault="0065717C" w:rsidP="0065717C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 xml:space="preserve">**Principal, Orbital and Magnetic quantum </w:t>
            </w:r>
            <w:proofErr w:type="gramStart"/>
            <w:r w:rsidRPr="00912F77">
              <w:rPr>
                <w:rFonts w:cstheme="minorHAnsi"/>
                <w:sz w:val="24"/>
                <w:szCs w:val="24"/>
              </w:rPr>
              <w:t>numbers ,</w:t>
            </w:r>
            <w:proofErr w:type="gramEnd"/>
            <w:r w:rsidRPr="00912F77"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65717C" w:rsidRPr="00562A28" w:rsidTr="00B73745">
        <w:trPr>
          <w:trHeight w:val="573"/>
        </w:trPr>
        <w:tc>
          <w:tcPr>
            <w:tcW w:w="13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73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Default="0065717C" w:rsidP="0065717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5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5717C" w:rsidRPr="00912F77" w:rsidRDefault="0065717C" w:rsidP="0065717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*</w:t>
            </w:r>
            <w:r w:rsidRPr="00912F77">
              <w:rPr>
                <w:rFonts w:cstheme="minorHAnsi"/>
                <w:sz w:val="24"/>
                <w:szCs w:val="24"/>
              </w:rPr>
              <w:t>Comparison of M.B., B.E. and F.D. statistics</w:t>
            </w:r>
          </w:p>
          <w:p w:rsidR="0065717C" w:rsidRPr="00912F77" w:rsidRDefault="0065717C" w:rsidP="0065717C">
            <w:pPr>
              <w:rPr>
                <w:rFonts w:cstheme="minorHAnsi"/>
                <w:sz w:val="24"/>
                <w:szCs w:val="24"/>
              </w:rPr>
            </w:pPr>
            <w:r w:rsidRPr="00912F77">
              <w:rPr>
                <w:rFonts w:cstheme="minorHAnsi"/>
                <w:sz w:val="24"/>
                <w:szCs w:val="24"/>
              </w:rPr>
              <w:t>**Electron probability density</w:t>
            </w:r>
          </w:p>
        </w:tc>
      </w:tr>
    </w:tbl>
    <w:p w:rsidR="0065717C" w:rsidRDefault="0065717C" w:rsidP="00C47018">
      <w:pPr>
        <w:rPr>
          <w:rFonts w:ascii="Times New Roman" w:hAnsi="Times New Roman"/>
          <w:sz w:val="24"/>
          <w:szCs w:val="24"/>
        </w:rPr>
      </w:pPr>
    </w:p>
    <w:p w:rsidR="0065717C" w:rsidRDefault="0065717C" w:rsidP="00C47018">
      <w:pPr>
        <w:rPr>
          <w:rFonts w:ascii="Times New Roman" w:hAnsi="Times New Roman"/>
          <w:sz w:val="24"/>
          <w:szCs w:val="24"/>
        </w:rPr>
      </w:pPr>
    </w:p>
    <w:p w:rsidR="00B73745" w:rsidRDefault="00B73745" w:rsidP="00B7374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B73745" w:rsidRDefault="00B73745" w:rsidP="00B7374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 w:rsidR="00B73745" w:rsidRDefault="00B73745" w:rsidP="00B7374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B73745" w:rsidRDefault="00B73745" w:rsidP="00B737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5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Name of the Teacher: Dr. </w:t>
      </w:r>
      <w:proofErr w:type="spellStart"/>
      <w:r>
        <w:rPr>
          <w:rFonts w:ascii="Times New Roman" w:hAnsi="Times New Roman"/>
          <w:b/>
          <w:sz w:val="24"/>
          <w:szCs w:val="24"/>
        </w:rPr>
        <w:t>Harjeet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</w:p>
    <w:p w:rsidR="00B73745" w:rsidRDefault="00B73745" w:rsidP="00B7374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3745" w:rsidRDefault="00B73745" w:rsidP="00B7374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Nuclear Physics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(Wed) 6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>(Thu)</w:t>
      </w:r>
      <w:r>
        <w:rPr>
          <w:rFonts w:ascii="Times New Roman" w:hAnsi="Times New Roman"/>
          <w:b/>
          <w:sz w:val="24"/>
          <w:szCs w:val="24"/>
        </w:rPr>
        <w:br/>
      </w:r>
    </w:p>
    <w:p w:rsidR="00B73745" w:rsidRDefault="00B73745" w:rsidP="00B7374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129</w:t>
      </w:r>
    </w:p>
    <w:p w:rsidR="00B73745" w:rsidRDefault="00B73745" w:rsidP="00B7374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6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0"/>
      </w:tblGrid>
      <w:tr w:rsidR="00B73745" w:rsidTr="00E62E1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B7374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On Ex-India Leave</w:t>
            </w:r>
          </w:p>
        </w:tc>
      </w:tr>
      <w:tr w:rsidR="00B7374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On Ex-India Leave</w:t>
            </w:r>
          </w:p>
        </w:tc>
      </w:tr>
      <w:tr w:rsidR="00B7374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Introduction, Rutherford scattering Expt., Distance of closest approach</w:t>
            </w:r>
          </w:p>
        </w:tc>
      </w:tr>
      <w:tr w:rsidR="00B7374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Constituents of nuclei, p-e theory, p-n theory, Nuclear Size, Nuclear Shapes, Nuclear mass, Nuclear Energy, Nuclear Density, Charge, Wave Mechanical properties, Parity, statistics, Angular Momentum, Magnetic Moment</w:t>
            </w:r>
          </w:p>
        </w:tc>
      </w:tr>
      <w:tr w:rsidR="00B7374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Quadrupole moment, Isotopes, Isotones, Isobars, Nuclear Forces and its Properties, Mass defect, Packing Fraction, Binding energy and its curve</w:t>
            </w:r>
          </w:p>
        </w:tc>
      </w:tr>
      <w:tr w:rsidR="00B7374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Analogy between drop of a liquid and nucleus, Fission Model, Liquid Drop Model, Assumptions, Binding Energy Terms</w:t>
            </w:r>
          </w:p>
        </w:tc>
      </w:tr>
      <w:tr w:rsidR="00B7374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Failures and Success of LDM, Experimental evidence of Magic numbers.</w:t>
            </w:r>
          </w:p>
        </w:tc>
      </w:tr>
      <w:tr w:rsidR="00B7374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Shell Model, Energy Level Diagram, Success and Failure of LDM, Nuclear Stability</w:t>
            </w:r>
          </w:p>
        </w:tc>
      </w:tr>
      <w:tr w:rsidR="00B7374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Natural Radioactivity, Properties of alpha, beta and gamma rays, Difference between gamma and X rays</w:t>
            </w:r>
          </w:p>
        </w:tc>
      </w:tr>
      <w:tr w:rsidR="00B7374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Fundamental laws and Rutherford law of decay, decay constant, half-life, average life, Activity, Units, Series, Branching</w:t>
            </w:r>
          </w:p>
        </w:tc>
      </w:tr>
      <w:tr w:rsidR="00B7374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Laws of Successive disintegration, Radiation damage, velocity, range, Geiger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Nuttal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law, energetics, Nuclear potential,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Gammow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theory, Alpha spectra</w:t>
            </w:r>
          </w:p>
        </w:tc>
      </w:tr>
      <w:tr w:rsidR="00B73745" w:rsidTr="00E62E1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decay, neutrino postulate, Energy conditions, Inverse beta decay, Internal conversion</w:t>
            </w:r>
          </w:p>
        </w:tc>
      </w:tr>
      <w:tr w:rsidR="00B73745" w:rsidTr="00E62E1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Types of nuclear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rxns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Conservation laws, Kinematics, Physical significance of Q value, Nuclear cross-section</w:t>
            </w:r>
          </w:p>
        </w:tc>
      </w:tr>
      <w:tr w:rsidR="00B73745" w:rsidTr="00E62E14">
        <w:trPr>
          <w:trHeight w:val="744"/>
        </w:trPr>
        <w:tc>
          <w:tcPr>
            <w:tcW w:w="926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73745" w:rsidRDefault="00B73745" w:rsidP="00E62E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B73745" w:rsidTr="00E62E1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Compound Nucleus, Artificial radioactivity, radio isotopes, radio carbon dating, Geological dating</w:t>
            </w:r>
          </w:p>
        </w:tc>
      </w:tr>
      <w:tr w:rsidR="00B73745" w:rsidTr="00E62E14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Rutherford scattering, impact parameter, Distance of closest approach, Coulomb scattering,</w:t>
            </w:r>
          </w:p>
        </w:tc>
      </w:tr>
      <w:tr w:rsidR="00B73745" w:rsidTr="00E62E14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Neutron, energy classification, mass of neutron, Nuclear fission</w:t>
            </w:r>
          </w:p>
        </w:tc>
      </w:tr>
      <w:tr w:rsidR="00B73745" w:rsidTr="00E62E14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73745" w:rsidRDefault="00B7374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Nuclear chain reaction, nuclear reactor, Reactor Facilities, Nuclear Fusion</w:t>
            </w:r>
          </w:p>
        </w:tc>
      </w:tr>
    </w:tbl>
    <w:p w:rsidR="00B73745" w:rsidRDefault="00B73745" w:rsidP="00B73745">
      <w:pPr>
        <w:rPr>
          <w:rFonts w:ascii="Times New Roman" w:hAnsi="Times New Roman"/>
          <w:sz w:val="24"/>
          <w:szCs w:val="24"/>
        </w:rPr>
      </w:pPr>
    </w:p>
    <w:p w:rsidR="00B73745" w:rsidRDefault="00B73745" w:rsidP="00C47018">
      <w:pPr>
        <w:rPr>
          <w:rFonts w:ascii="Times New Roman" w:hAnsi="Times New Roman"/>
          <w:sz w:val="24"/>
          <w:szCs w:val="24"/>
        </w:rPr>
      </w:pPr>
    </w:p>
    <w:p w:rsidR="00C50E75" w:rsidRDefault="00C50E75" w:rsidP="00C50E7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C50E75" w:rsidRDefault="00C50E75" w:rsidP="00C50E7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 w:rsidR="00C50E75" w:rsidRDefault="00C50E75" w:rsidP="00C50E75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C50E75" w:rsidRDefault="00C50E75" w:rsidP="00C50E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3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Name of the Teacher:  Dr. </w:t>
      </w:r>
      <w:proofErr w:type="spellStart"/>
      <w:r>
        <w:rPr>
          <w:rFonts w:ascii="Times New Roman" w:hAnsi="Times New Roman"/>
          <w:b/>
          <w:sz w:val="24"/>
          <w:szCs w:val="24"/>
        </w:rPr>
        <w:t>Harjeet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</w:p>
    <w:p w:rsidR="00C50E75" w:rsidRDefault="00C50E75" w:rsidP="00C50E7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 Optics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50E75" w:rsidRDefault="00C50E75" w:rsidP="00C50E7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129</w:t>
      </w:r>
    </w:p>
    <w:p w:rsidR="00C50E75" w:rsidRDefault="00C50E75" w:rsidP="00C50E7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6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0"/>
      </w:tblGrid>
      <w:tr w:rsidR="00C50E75" w:rsidTr="00E62E1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50E7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On Ex-India Leave</w:t>
            </w:r>
          </w:p>
        </w:tc>
      </w:tr>
      <w:tr w:rsidR="00C50E7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Ex-India Leave</w:t>
            </w:r>
          </w:p>
        </w:tc>
      </w:tr>
      <w:tr w:rsidR="00C50E7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of coherence, spatial and temporal coherence, coherence time, coherence length, area of coherence.</w:t>
            </w:r>
          </w:p>
        </w:tc>
      </w:tr>
      <w:tr w:rsidR="00C50E7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Conditions for observing interference fringes, Interference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wavefront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division and amplitude division. Young’s double Slit experiment. </w:t>
            </w:r>
          </w:p>
        </w:tc>
      </w:tr>
      <w:tr w:rsidR="00C50E7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Lloyd’s mirror and Fresnel’s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biprism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Phase change on reflection</w:t>
            </w:r>
          </w:p>
        </w:tc>
      </w:tr>
      <w:tr w:rsidR="00C50E7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Newton’s rings, Michelson interferometer- working, principle and nature of fringes </w:t>
            </w:r>
          </w:p>
        </w:tc>
      </w:tr>
      <w:tr w:rsidR="00C50E7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Interference in thin films, Role of interference in anti-reflection. </w:t>
            </w:r>
          </w:p>
        </w:tc>
      </w:tr>
      <w:tr w:rsidR="00C50E7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Multiple beam interference. Fabry – Perot Interferometer, nature of fringes</w:t>
            </w:r>
          </w:p>
        </w:tc>
      </w:tr>
      <w:tr w:rsidR="00C50E7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Diffraction: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Huygen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Fresnel theory of Diffraction. Fresnel’s half period zones, zone plates. Distinction between Fresnel and Fraunhofer diffraction.</w:t>
            </w:r>
          </w:p>
        </w:tc>
      </w:tr>
      <w:tr w:rsidR="00C50E7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Fraunhofer diffraction due to single slit and intensity distribution, double slits and multiple slits (qualitative).</w:t>
            </w:r>
          </w:p>
        </w:tc>
      </w:tr>
      <w:tr w:rsidR="00C50E75" w:rsidTr="00E62E14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Fraunhofer diffraction at rectangular (qualitative discussion) and circular apertures.</w:t>
            </w:r>
          </w:p>
        </w:tc>
      </w:tr>
      <w:tr w:rsidR="00C50E75" w:rsidTr="00E62E14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Resolving Power of a diffraction grating, its use as a spectroscopic element</w:t>
            </w:r>
          </w:p>
        </w:tc>
      </w:tr>
      <w:tr w:rsidR="00C50E75" w:rsidTr="00E62E14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resolving power of microscope and telescope, prism</w:t>
            </w:r>
          </w:p>
        </w:tc>
      </w:tr>
      <w:tr w:rsidR="00C50E75" w:rsidTr="00E62E14">
        <w:trPr>
          <w:trHeight w:val="744"/>
        </w:trPr>
        <w:tc>
          <w:tcPr>
            <w:tcW w:w="926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50E75" w:rsidRDefault="00C50E75" w:rsidP="00E62E1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C50E75" w:rsidTr="00E62E14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Polarization: Concept and analytical treatment of unpolarized, plane polarized and elliptically polarized light.</w:t>
            </w:r>
          </w:p>
        </w:tc>
      </w:tr>
      <w:tr w:rsidR="00C50E75" w:rsidTr="00E62E14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Malus Law, </w:t>
            </w:r>
            <w:proofErr w:type="spellStart"/>
            <w:r>
              <w:rPr>
                <w:rFonts w:ascii="Times New Roman" w:hAnsi="Times New Roman"/>
                <w:iCs/>
                <w:sz w:val="24"/>
                <w:szCs w:val="24"/>
              </w:rPr>
              <w:t>Brewsters</w:t>
            </w:r>
            <w:proofErr w:type="spellEnd"/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 Law, </w:t>
            </w:r>
            <w:r>
              <w:rPr>
                <w:rFonts w:ascii="Times New Roman" w:hAnsi="Times New Roman"/>
                <w:sz w:val="24"/>
                <w:szCs w:val="24"/>
              </w:rPr>
              <w:t>Polarization by Reflection, Scattering</w:t>
            </w:r>
          </w:p>
        </w:tc>
      </w:tr>
      <w:tr w:rsidR="00C50E75" w:rsidTr="00E62E14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Dichorism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Double refraction, Nicol prism, Sheet polarizers, retardation plates.</w:t>
            </w:r>
          </w:p>
        </w:tc>
      </w:tr>
      <w:tr w:rsidR="00C50E75" w:rsidTr="00E62E14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0E75" w:rsidRDefault="00C50E75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Production and analysis of polarized light (quarter and half wave plates)</w:t>
            </w:r>
          </w:p>
        </w:tc>
      </w:tr>
    </w:tbl>
    <w:p w:rsidR="00C50E75" w:rsidRDefault="00C50E75" w:rsidP="00C50E75">
      <w:pPr>
        <w:rPr>
          <w:rFonts w:ascii="Times New Roman" w:hAnsi="Times New Roman"/>
          <w:sz w:val="24"/>
          <w:szCs w:val="24"/>
        </w:rPr>
      </w:pPr>
    </w:p>
    <w:p w:rsidR="00C50E75" w:rsidRPr="00562A28" w:rsidRDefault="00C50E75" w:rsidP="00C47018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C50E75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41648"/>
    <w:rsid w:val="00067546"/>
    <w:rsid w:val="00115FD8"/>
    <w:rsid w:val="0012227F"/>
    <w:rsid w:val="001C266E"/>
    <w:rsid w:val="001C467E"/>
    <w:rsid w:val="0023792A"/>
    <w:rsid w:val="0024151D"/>
    <w:rsid w:val="002558B2"/>
    <w:rsid w:val="002A516A"/>
    <w:rsid w:val="002B1C8D"/>
    <w:rsid w:val="00352B02"/>
    <w:rsid w:val="00420B9D"/>
    <w:rsid w:val="004273E5"/>
    <w:rsid w:val="00485511"/>
    <w:rsid w:val="0049454B"/>
    <w:rsid w:val="00497434"/>
    <w:rsid w:val="004D03D1"/>
    <w:rsid w:val="004D6B03"/>
    <w:rsid w:val="00562A28"/>
    <w:rsid w:val="005947C7"/>
    <w:rsid w:val="005F4FF7"/>
    <w:rsid w:val="0065717C"/>
    <w:rsid w:val="006607A0"/>
    <w:rsid w:val="006F0876"/>
    <w:rsid w:val="006F2464"/>
    <w:rsid w:val="00787E71"/>
    <w:rsid w:val="007C501A"/>
    <w:rsid w:val="008206E0"/>
    <w:rsid w:val="0088518B"/>
    <w:rsid w:val="008B2FCC"/>
    <w:rsid w:val="008E20AB"/>
    <w:rsid w:val="008E6BEA"/>
    <w:rsid w:val="00914B68"/>
    <w:rsid w:val="009C2013"/>
    <w:rsid w:val="00A504FC"/>
    <w:rsid w:val="00A5406F"/>
    <w:rsid w:val="00A72EAE"/>
    <w:rsid w:val="00AA37CA"/>
    <w:rsid w:val="00B73745"/>
    <w:rsid w:val="00B9582C"/>
    <w:rsid w:val="00BB163C"/>
    <w:rsid w:val="00BE4C26"/>
    <w:rsid w:val="00C47018"/>
    <w:rsid w:val="00C50E75"/>
    <w:rsid w:val="00C70F26"/>
    <w:rsid w:val="00CD7556"/>
    <w:rsid w:val="00D2026F"/>
    <w:rsid w:val="00D75C10"/>
    <w:rsid w:val="00E06C9B"/>
    <w:rsid w:val="00EC374D"/>
    <w:rsid w:val="00EF1B72"/>
    <w:rsid w:val="00F234BB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C07EA0"/>
  <w15:docId w15:val="{3C099060-DF36-47CC-8FC2-F4DAA8D07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7</Pages>
  <Words>1754</Words>
  <Characters>10004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phy3</cp:lastModifiedBy>
  <cp:revision>8</cp:revision>
  <dcterms:created xsi:type="dcterms:W3CDTF">2023-08-18T05:41:00Z</dcterms:created>
  <dcterms:modified xsi:type="dcterms:W3CDTF">2023-08-21T05:10:00Z</dcterms:modified>
</cp:coreProperties>
</file>