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5C1" w:rsidRDefault="003005C1" w:rsidP="00EE3D2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3005C1" w:rsidRDefault="003005C1" w:rsidP="00EE3D2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3005C1" w:rsidRDefault="003005C1" w:rsidP="00EE3D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3005C1" w:rsidRDefault="003005C1" w:rsidP="00EE3D2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3005C1" w:rsidRDefault="003005C1" w:rsidP="00EE3D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B.A. 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005C1" w:rsidRDefault="003005C1" w:rsidP="00EE3D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Name of the Teacher:</w:t>
      </w:r>
      <w:r w:rsidR="00040506">
        <w:rPr>
          <w:rFonts w:ascii="Times New Roman" w:hAnsi="Times New Roman"/>
          <w:b/>
          <w:sz w:val="24"/>
          <w:szCs w:val="24"/>
        </w:rPr>
        <w:t xml:space="preserve"> Ms. </w:t>
      </w:r>
      <w:r w:rsidR="00EE3D26">
        <w:rPr>
          <w:rFonts w:ascii="Times New Roman" w:hAnsi="Times New Roman"/>
          <w:b/>
          <w:sz w:val="24"/>
          <w:szCs w:val="24"/>
        </w:rPr>
        <w:t>Amandeep Kaur</w:t>
      </w:r>
    </w:p>
    <w:p w:rsidR="003005C1" w:rsidRDefault="003005C1" w:rsidP="00EE3D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 Compulsory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005C1" w:rsidRDefault="00040506" w:rsidP="00EE3D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Period: </w:t>
      </w:r>
      <w:r w:rsidR="00BD34B8">
        <w:rPr>
          <w:rFonts w:ascii="Times New Roman" w:hAnsi="Times New Roman"/>
          <w:b/>
          <w:sz w:val="24"/>
          <w:szCs w:val="24"/>
        </w:rPr>
        <w:t>4</w:t>
      </w:r>
      <w:r w:rsidR="00BD34B8" w:rsidRPr="00BD34B8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BD34B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="00BD34B8">
        <w:rPr>
          <w:rFonts w:ascii="Times New Roman" w:hAnsi="Times New Roman"/>
          <w:b/>
          <w:sz w:val="24"/>
          <w:szCs w:val="24"/>
        </w:rPr>
        <w:t>4</w:t>
      </w:r>
      <w:r w:rsidR="003005C1">
        <w:rPr>
          <w:rFonts w:ascii="Times New Roman" w:hAnsi="Times New Roman"/>
          <w:b/>
          <w:sz w:val="24"/>
          <w:szCs w:val="24"/>
        </w:rPr>
        <w:t>-6)</w:t>
      </w:r>
    </w:p>
    <w:p w:rsidR="003005C1" w:rsidRPr="00EE3D26" w:rsidRDefault="00040506" w:rsidP="00EE3D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Room No: </w:t>
      </w:r>
      <w:r w:rsidR="00BD34B8">
        <w:rPr>
          <w:rFonts w:ascii="Times New Roman" w:hAnsi="Times New Roman"/>
          <w:b/>
          <w:sz w:val="24"/>
          <w:szCs w:val="24"/>
        </w:rPr>
        <w:t>201 IT Block</w:t>
      </w:r>
      <w:r w:rsidR="003005C1">
        <w:rPr>
          <w:b/>
          <w:sz w:val="28"/>
          <w:szCs w:val="28"/>
        </w:rPr>
        <w:tab/>
      </w:r>
      <w:r w:rsidR="003005C1">
        <w:rPr>
          <w:b/>
          <w:sz w:val="28"/>
          <w:szCs w:val="28"/>
        </w:rPr>
        <w:tab/>
      </w:r>
      <w:r w:rsidR="003005C1">
        <w:rPr>
          <w:rFonts w:ascii="Times New Roman" w:hAnsi="Times New Roman"/>
          <w:b/>
          <w:sz w:val="24"/>
          <w:szCs w:val="24"/>
        </w:rPr>
        <w:tab/>
      </w:r>
      <w:r w:rsidR="003005C1">
        <w:rPr>
          <w:rFonts w:ascii="Times New Roman" w:hAnsi="Times New Roman"/>
          <w:b/>
          <w:sz w:val="24"/>
          <w:szCs w:val="24"/>
        </w:rPr>
        <w:tab/>
      </w:r>
      <w:r w:rsidR="003005C1">
        <w:rPr>
          <w:rFonts w:ascii="Times New Roman" w:hAnsi="Times New Roman"/>
          <w:b/>
          <w:sz w:val="24"/>
          <w:szCs w:val="24"/>
        </w:rPr>
        <w:tab/>
      </w:r>
    </w:p>
    <w:p w:rsidR="003005C1" w:rsidRDefault="003005C1" w:rsidP="003005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7"/>
        <w:gridCol w:w="1756"/>
        <w:gridCol w:w="6532"/>
      </w:tblGrid>
      <w:tr w:rsidR="003005C1" w:rsidTr="008A18E8">
        <w:trPr>
          <w:trHeight w:val="521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Topics to be covered</w:t>
            </w:r>
          </w:p>
        </w:tc>
      </w:tr>
      <w:tr w:rsidR="008A18E8" w:rsidTr="008A18E8">
        <w:trPr>
          <w:trHeight w:val="52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16/01/2023 – 21/01/2023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A18E8" w:rsidRPr="008A18E8" w:rsidRDefault="008A18E8" w:rsidP="009431FC">
            <w:pPr>
              <w:spacing w:after="0" w:line="240" w:lineRule="auto"/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>Poem : All for Love</w:t>
            </w:r>
          </w:p>
          <w:p w:rsidR="008A18E8" w:rsidRPr="008A18E8" w:rsidRDefault="008A18E8" w:rsidP="009431FC">
            <w:pPr>
              <w:spacing w:after="0" w:line="240" w:lineRule="auto"/>
              <w:rPr>
                <w:rFonts w:ascii="Kruti Dev 010" w:eastAsia="Kruti Dev 010" w:hAnsi="Kruti Dev 010" w:cs="Kruti Dev 010"/>
                <w:sz w:val="20"/>
                <w:szCs w:val="20"/>
              </w:rPr>
            </w:pP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23/01/2023-28/01/2023</w:t>
            </w:r>
          </w:p>
        </w:tc>
        <w:tc>
          <w:tcPr>
            <w:tcW w:w="653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8A18E8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Short Story : The Prize Poem 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30/01/2023- 04/02/2023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8A18E8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Essay : Tight Corners </w:t>
            </w:r>
          </w:p>
          <w:p w:rsidR="008A18E8" w:rsidRPr="008A18E8" w:rsidRDefault="008A18E8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Grammar : Paragraph Writing 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06/02/2023-11/02/2023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8A18E8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>Poem : Sorrow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13/02/2023-17/02/2023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8A18E8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Short story : The Stollen Bacillus 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20/02/2023-25/02/2023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8A18E8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>Poem : To One Who Has Been Long in City Pent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27/02/2023-04/03/2023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8A18E8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Grammar : Use of textual Words and Idioms 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8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06/03/2023-11/03/2023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8A18E8" w:rsidP="008A18E8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Translation from Hindi /Punjabi  to English                     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13/03/2023-18/03/2023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8A18E8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>Short story : Accident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20/03/2023-25/03/2023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8A18E8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>Poem : The Charge of the Light Brigade</w:t>
            </w:r>
          </w:p>
        </w:tc>
      </w:tr>
      <w:tr w:rsidR="008A18E8" w:rsidTr="008A18E8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27/03/2023-01/04/2023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8A18E8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>Essay : Last Expedition</w:t>
            </w:r>
          </w:p>
          <w:p w:rsidR="008A18E8" w:rsidRPr="008A18E8" w:rsidRDefault="008A18E8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Poem : Animals </w:t>
            </w:r>
          </w:p>
        </w:tc>
      </w:tr>
      <w:tr w:rsidR="008A18E8" w:rsidTr="008A18E8">
        <w:trPr>
          <w:trHeight w:val="484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03/04/2023-08/04/2023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8A18E8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Grammar : simple, compound, complex sentences </w:t>
            </w:r>
          </w:p>
        </w:tc>
      </w:tr>
      <w:tr w:rsidR="008A18E8" w:rsidTr="008A18E8">
        <w:trPr>
          <w:trHeight w:val="716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EE3D26" w:rsidRDefault="008A18E8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10/04/2023-15/04/2023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8A18E8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Grammar : Active Passive </w:t>
            </w:r>
          </w:p>
          <w:p w:rsidR="008A18E8" w:rsidRPr="008A18E8" w:rsidRDefault="008A18E8" w:rsidP="009431FC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Change of Narration </w:t>
            </w:r>
          </w:p>
        </w:tc>
      </w:tr>
      <w:tr w:rsidR="008A18E8" w:rsidTr="008A18E8">
        <w:trPr>
          <w:trHeight w:val="744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Default="008A1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Default="008A1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8A18E8" w:rsidP="009431FC">
            <w:pPr>
              <w:rPr>
                <w:sz w:val="20"/>
                <w:szCs w:val="20"/>
              </w:rPr>
            </w:pPr>
            <w:r w:rsidRPr="008A18E8">
              <w:rPr>
                <w:sz w:val="20"/>
                <w:szCs w:val="20"/>
              </w:rPr>
              <w:t>Do as directed</w:t>
            </w:r>
          </w:p>
        </w:tc>
      </w:tr>
      <w:tr w:rsidR="008A18E8" w:rsidTr="008A18E8">
        <w:trPr>
          <w:trHeight w:val="459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Default="008A1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Default="008A1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A18E8" w:rsidRPr="008A18E8" w:rsidRDefault="008A18E8" w:rsidP="009431FC">
            <w:pPr>
              <w:rPr>
                <w:sz w:val="20"/>
                <w:szCs w:val="20"/>
              </w:rPr>
            </w:pPr>
            <w:r w:rsidRPr="008A18E8">
              <w:rPr>
                <w:sz w:val="20"/>
                <w:szCs w:val="20"/>
              </w:rPr>
              <w:t>Revision</w:t>
            </w:r>
          </w:p>
        </w:tc>
      </w:tr>
    </w:tbl>
    <w:p w:rsidR="00445F93" w:rsidRDefault="00445F93"/>
    <w:sectPr w:rsidR="00445F93" w:rsidSect="00445F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uti Dev 01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20"/>
  <w:characterSpacingControl w:val="doNotCompress"/>
  <w:compat/>
  <w:rsids>
    <w:rsidRoot w:val="003005C1"/>
    <w:rsid w:val="00040506"/>
    <w:rsid w:val="003005C1"/>
    <w:rsid w:val="00445F93"/>
    <w:rsid w:val="004E714F"/>
    <w:rsid w:val="005D4D5C"/>
    <w:rsid w:val="008A18E8"/>
    <w:rsid w:val="00A7647B"/>
    <w:rsid w:val="00BD34B8"/>
    <w:rsid w:val="00DA63AB"/>
    <w:rsid w:val="00EE3D26"/>
    <w:rsid w:val="00F57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5C1"/>
    <w:pPr>
      <w:spacing w:after="160" w:line="256" w:lineRule="auto"/>
    </w:pPr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2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2023-02-06T07:12:00Z</dcterms:created>
  <dcterms:modified xsi:type="dcterms:W3CDTF">2023-02-06T07:44:00Z</dcterms:modified>
</cp:coreProperties>
</file>