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492A" w14:textId="77777777" w:rsidR="0005779C" w:rsidRPr="00562A28" w:rsidRDefault="0005779C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A17BD82" w14:textId="77777777" w:rsidR="0005779C" w:rsidRDefault="0005779C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14:paraId="1BCDD143" w14:textId="77777777" w:rsidR="0005779C" w:rsidRPr="00562A28" w:rsidRDefault="0005779C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14:paraId="41E1B12F" w14:textId="77777777" w:rsidR="0005779C" w:rsidRPr="00562A28" w:rsidRDefault="0005779C" w:rsidP="00D9048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14:paraId="0A573A9C" w14:textId="77777777" w:rsidR="0005779C" w:rsidRPr="00562A28" w:rsidRDefault="0005779C" w:rsidP="00D9048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D77A5B4" w14:textId="6BD49B7A" w:rsidR="00C23B01" w:rsidRDefault="0005779C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M.A.</w:t>
      </w:r>
      <w:r w:rsidRPr="00562A28">
        <w:rPr>
          <w:rFonts w:ascii="Times New Roman" w:hAnsi="Times New Roman"/>
          <w:sz w:val="24"/>
          <w:szCs w:val="24"/>
        </w:rPr>
        <w:tab/>
      </w:r>
      <w:r w:rsidR="00586144">
        <w:rPr>
          <w:rFonts w:ascii="Times New Roman" w:hAnsi="Times New Roman"/>
          <w:sz w:val="24"/>
          <w:szCs w:val="24"/>
        </w:rPr>
        <w:t>English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4F7020AD" w14:textId="3C4F68E3" w:rsidR="0005779C" w:rsidRPr="00562A28" w:rsidRDefault="0005779C" w:rsidP="00D90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Sonia Sikand </w:t>
      </w:r>
    </w:p>
    <w:p w14:paraId="268C66FE" w14:textId="162A3233" w:rsidR="00C23B01" w:rsidRDefault="0005779C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6144">
        <w:rPr>
          <w:rFonts w:ascii="Times New Roman" w:hAnsi="Times New Roman"/>
          <w:b/>
          <w:sz w:val="24"/>
          <w:szCs w:val="24"/>
        </w:rPr>
        <w:t>British Literature</w:t>
      </w:r>
      <w:r w:rsidR="009E6F1A">
        <w:rPr>
          <w:rFonts w:ascii="Times New Roman" w:hAnsi="Times New Roman"/>
          <w:b/>
          <w:sz w:val="24"/>
          <w:szCs w:val="24"/>
        </w:rPr>
        <w:t xml:space="preserve"> IV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14:paraId="1BA27AEB" w14:textId="29EF4191" w:rsidR="0005779C" w:rsidRPr="00562A28" w:rsidRDefault="0005779C" w:rsidP="00D90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B703F">
        <w:rPr>
          <w:rFonts w:ascii="Times New Roman" w:hAnsi="Times New Roman"/>
          <w:b/>
          <w:sz w:val="24"/>
          <w:szCs w:val="24"/>
        </w:rPr>
        <w:t xml:space="preserve"> III </w:t>
      </w:r>
      <w:r w:rsidR="008B4FF0">
        <w:rPr>
          <w:rFonts w:ascii="Times New Roman" w:hAnsi="Times New Roman"/>
          <w:b/>
          <w:sz w:val="24"/>
          <w:szCs w:val="24"/>
        </w:rPr>
        <w:t xml:space="preserve">(1-6) </w:t>
      </w:r>
      <w:r w:rsidR="00AB703F">
        <w:rPr>
          <w:rFonts w:ascii="Times New Roman" w:hAnsi="Times New Roman"/>
          <w:b/>
          <w:sz w:val="24"/>
          <w:szCs w:val="24"/>
        </w:rPr>
        <w:t xml:space="preserve">&amp; </w:t>
      </w:r>
      <w:r w:rsidR="006F201B">
        <w:rPr>
          <w:rFonts w:ascii="Times New Roman" w:hAnsi="Times New Roman"/>
          <w:b/>
          <w:sz w:val="24"/>
          <w:szCs w:val="24"/>
        </w:rPr>
        <w:t>VIII (4-6)</w:t>
      </w:r>
    </w:p>
    <w:p w14:paraId="0EA5D26F" w14:textId="7DE6B13B" w:rsidR="00C23B01" w:rsidRDefault="0005779C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C23B01">
        <w:rPr>
          <w:rFonts w:ascii="Times New Roman" w:hAnsi="Times New Roman"/>
          <w:b/>
          <w:sz w:val="24"/>
          <w:szCs w:val="24"/>
        </w:rPr>
        <w:t xml:space="preserve"> </w:t>
      </w:r>
      <w:r w:rsidR="00586144">
        <w:rPr>
          <w:rFonts w:ascii="Times New Roman" w:hAnsi="Times New Roman"/>
          <w:b/>
          <w:sz w:val="24"/>
          <w:szCs w:val="24"/>
        </w:rPr>
        <w:t>VIII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43525CB1" w14:textId="5210C093" w:rsidR="0005779C" w:rsidRPr="00562A28" w:rsidRDefault="0005779C" w:rsidP="00D90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E3A64">
        <w:rPr>
          <w:rFonts w:ascii="Times New Roman" w:hAnsi="Times New Roman"/>
          <w:b/>
          <w:sz w:val="24"/>
          <w:szCs w:val="24"/>
        </w:rPr>
        <w:t>203 IT</w:t>
      </w:r>
    </w:p>
    <w:p w14:paraId="49BACB8A" w14:textId="77777777" w:rsidR="0005779C" w:rsidRPr="00562A28" w:rsidRDefault="0005779C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54"/>
        <w:gridCol w:w="6153"/>
      </w:tblGrid>
      <w:tr w:rsidR="0005779C" w:rsidRPr="00562A28" w14:paraId="3B70B923" w14:textId="77777777" w:rsidTr="0067738A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1F53C9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DE1A04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98D6AF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5779C" w:rsidRPr="00562A28" w14:paraId="4B7D6857" w14:textId="77777777" w:rsidTr="0067738A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B4B14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AFC3687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C4A10E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B05B8" w14:textId="77777777" w:rsidR="0005779C" w:rsidRDefault="00AE3A64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  <w:p w14:paraId="7A63388D" w14:textId="47A6558E" w:rsidR="00AE3A64" w:rsidRPr="00562A28" w:rsidRDefault="00AE3A64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W.H.</w:t>
            </w:r>
            <w:r w:rsidR="001A4B15">
              <w:rPr>
                <w:rFonts w:ascii="Times New Roman" w:hAnsi="Times New Roman"/>
                <w:sz w:val="24"/>
                <w:szCs w:val="24"/>
              </w:rPr>
              <w:t xml:space="preserve"> Auden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3A4B">
              <w:rPr>
                <w:rFonts w:ascii="Times New Roman" w:hAnsi="Times New Roman"/>
                <w:sz w:val="24"/>
                <w:szCs w:val="24"/>
              </w:rPr>
              <w:t>– introduction and poem</w:t>
            </w:r>
          </w:p>
        </w:tc>
      </w:tr>
      <w:tr w:rsidR="0005779C" w:rsidRPr="00562A28" w14:paraId="2654AB9E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8B9D5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09DED41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A3BE65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CBCBC1" w14:textId="0605F3FA" w:rsidR="0005779C" w:rsidRPr="00562A28" w:rsidRDefault="001A4B15" w:rsidP="00D904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W.H. Auden – poem</w:t>
            </w:r>
            <w:r w:rsidR="005956AE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05779C" w:rsidRPr="00562A28" w14:paraId="31D5EDFD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893A8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05563E8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686E3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D17081" w14:textId="512CC994" w:rsidR="0005779C" w:rsidRPr="00562A28" w:rsidRDefault="008B2E6D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W.B. Yeats– introduction and poem</w:t>
            </w:r>
          </w:p>
        </w:tc>
      </w:tr>
      <w:tr w:rsidR="0067738A" w:rsidRPr="00562A28" w14:paraId="42030C73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17D6AD" w14:textId="77777777" w:rsidR="0067738A" w:rsidRPr="00562A28" w:rsidRDefault="0067738A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893ADE5" w14:textId="77777777" w:rsidR="0067738A" w:rsidRPr="00562A28" w:rsidRDefault="0067738A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831E8F" w14:textId="77777777" w:rsidR="0067738A" w:rsidRPr="00562A28" w:rsidRDefault="0067738A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380ACC" w14:textId="072087CA" w:rsidR="0067738A" w:rsidRPr="00562A28" w:rsidRDefault="0067738A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W.B. Yeats – poem</w:t>
            </w:r>
            <w:r w:rsidR="005956AE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5956AE" w:rsidRPr="00562A28" w14:paraId="3E9B18D7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1778A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553A1DA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5154B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EA3B5" w14:textId="23BB7264" w:rsidR="005956AE" w:rsidRPr="00562A28" w:rsidRDefault="005956AE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T.S. Eliot– introduction and poem</w:t>
            </w:r>
          </w:p>
        </w:tc>
      </w:tr>
      <w:tr w:rsidR="005956AE" w:rsidRPr="00562A28" w14:paraId="4366B862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4D1E3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CC4CCE1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F49E4A" w14:textId="77777777" w:rsidR="005956AE" w:rsidRPr="00562A28" w:rsidRDefault="005956AE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6972D3" w14:textId="1DD17274" w:rsidR="005956AE" w:rsidRPr="00562A28" w:rsidRDefault="005956AE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T.S. Eliot– poems</w:t>
            </w:r>
          </w:p>
        </w:tc>
      </w:tr>
      <w:tr w:rsidR="0005779C" w:rsidRPr="00562A28" w14:paraId="51154A3C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C5620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240F141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4061B" w14:textId="77777777" w:rsidR="0005779C" w:rsidRPr="00562A28" w:rsidRDefault="0005779C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1B1C30" w14:textId="49387EBE" w:rsidR="0005779C" w:rsidRPr="00562A28" w:rsidRDefault="005956AE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E32A3D" w:rsidRPr="00562A28" w14:paraId="28EA6511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CDAFBF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5DC04F5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B70B4A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D2683E" w14:textId="77777777" w:rsidR="00E32A3D" w:rsidRDefault="00E32A3D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14:paraId="1D38D905" w14:textId="125F4CC0" w:rsidR="00E32A3D" w:rsidRPr="00562A28" w:rsidRDefault="00E32A3D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D.H. Lawrence– introduction and </w:t>
            </w:r>
            <w:r w:rsidR="00635EEF">
              <w:rPr>
                <w:rFonts w:ascii="Times New Roman" w:hAnsi="Times New Roman"/>
                <w:sz w:val="24"/>
                <w:szCs w:val="24"/>
              </w:rPr>
              <w:t>poems</w:t>
            </w:r>
          </w:p>
        </w:tc>
      </w:tr>
      <w:tr w:rsidR="00E32A3D" w:rsidRPr="00562A28" w14:paraId="12B65284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340542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DBA84C7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848AEE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D28E9F" w14:textId="2469E8FC" w:rsidR="00E32A3D" w:rsidRPr="00562A28" w:rsidRDefault="001C13A7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Samuel Beckett – introduction  and play </w:t>
            </w:r>
          </w:p>
        </w:tc>
      </w:tr>
      <w:tr w:rsidR="00E32A3D" w:rsidRPr="00562A28" w14:paraId="5DE7A4F5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842E1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17AA308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CD35F6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BDFDC" w14:textId="23303704" w:rsidR="00E32A3D" w:rsidRPr="00562A28" w:rsidRDefault="001C13A7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James Joyce </w:t>
            </w:r>
            <w:r w:rsidR="007B381D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81D">
              <w:rPr>
                <w:rFonts w:ascii="Times New Roman" w:hAnsi="Times New Roman"/>
                <w:sz w:val="24"/>
                <w:szCs w:val="24"/>
              </w:rPr>
              <w:t>introduction and novel</w:t>
            </w:r>
          </w:p>
        </w:tc>
      </w:tr>
      <w:tr w:rsidR="00E32A3D" w:rsidRPr="00562A28" w14:paraId="3DEA6339" w14:textId="77777777" w:rsidTr="0067738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B02106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1EFAABC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5DA0C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AB97A" w14:textId="533A6670" w:rsidR="00E32A3D" w:rsidRPr="00562A28" w:rsidRDefault="007B381D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Aldous Huxley – introduction and novel </w:t>
            </w:r>
          </w:p>
        </w:tc>
      </w:tr>
      <w:tr w:rsidR="00E32A3D" w:rsidRPr="00562A28" w14:paraId="727E6893" w14:textId="77777777" w:rsidTr="0067738A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ED5CBE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0BD977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A2680B" w14:textId="646C2877" w:rsidR="00E32A3D" w:rsidRPr="00A16E09" w:rsidRDefault="00A16E09" w:rsidP="00D9048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George Orwell – introduction and </w:t>
            </w:r>
            <w:r w:rsidR="0065264F">
              <w:rPr>
                <w:rFonts w:ascii="Times New Roman" w:hAnsi="Times New Roman"/>
                <w:iCs/>
                <w:sz w:val="24"/>
                <w:szCs w:val="24"/>
              </w:rPr>
              <w:t xml:space="preserve">essay </w:t>
            </w:r>
          </w:p>
        </w:tc>
      </w:tr>
      <w:tr w:rsidR="00E32A3D" w:rsidRPr="00562A28" w14:paraId="1CECFC80" w14:textId="77777777" w:rsidTr="0067738A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7ED5E5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E0B430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6D9B56" w14:textId="6D10245C" w:rsidR="0065264F" w:rsidRPr="00562A28" w:rsidRDefault="0065264F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George Orwell- essay</w:t>
            </w:r>
            <w:r w:rsidR="00635EEF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E32A3D" w:rsidRPr="00562A28" w14:paraId="4028A217" w14:textId="77777777" w:rsidTr="0067738A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9F6E33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3811A" w14:textId="77777777" w:rsidR="00E32A3D" w:rsidRPr="00562A28" w:rsidRDefault="00E32A3D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CB5D5" w14:textId="1F9D43C4" w:rsidR="00E32A3D" w:rsidRPr="00A16E09" w:rsidRDefault="00C8715F" w:rsidP="00D904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Virginia Woolf – introduction and essay </w:t>
            </w:r>
          </w:p>
        </w:tc>
      </w:tr>
      <w:tr w:rsidR="00C8715F" w:rsidRPr="00562A28" w14:paraId="14263F8E" w14:textId="77777777" w:rsidTr="0067738A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DF33E7" w14:textId="77777777" w:rsidR="00C8715F" w:rsidRDefault="00C8715F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7262C" w14:textId="77777777" w:rsidR="00C8715F" w:rsidRDefault="00C8715F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C7A36D" w14:textId="59183EB1" w:rsidR="00C8715F" w:rsidRDefault="00C8715F" w:rsidP="00D9048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Virginia Woolf – </w:t>
            </w:r>
            <w:r w:rsidR="00635EEF">
              <w:rPr>
                <w:rFonts w:ascii="Times New Roman" w:hAnsi="Times New Roman"/>
                <w:sz w:val="24"/>
                <w:szCs w:val="24"/>
                <w:u w:val="single"/>
              </w:rPr>
              <w:t>essays</w:t>
            </w:r>
          </w:p>
          <w:p w14:paraId="4AE02633" w14:textId="048A153D" w:rsidR="00C8715F" w:rsidRPr="00562A28" w:rsidRDefault="00C8715F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Problem solving and revision </w:t>
            </w:r>
          </w:p>
        </w:tc>
      </w:tr>
    </w:tbl>
    <w:p w14:paraId="1A60F9F0" w14:textId="77777777" w:rsidR="0005779C" w:rsidRPr="00562A28" w:rsidRDefault="0005779C" w:rsidP="00D90484">
      <w:pPr>
        <w:rPr>
          <w:rFonts w:ascii="Times New Roman" w:hAnsi="Times New Roman"/>
          <w:sz w:val="24"/>
          <w:szCs w:val="24"/>
        </w:rPr>
      </w:pPr>
    </w:p>
    <w:p w14:paraId="15612D61" w14:textId="77777777" w:rsidR="0005779C" w:rsidRDefault="0005779C"/>
    <w:sectPr w:rsidR="0005779C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9C"/>
    <w:rsid w:val="0005779C"/>
    <w:rsid w:val="001A4B15"/>
    <w:rsid w:val="001C13A7"/>
    <w:rsid w:val="002D5C57"/>
    <w:rsid w:val="00586144"/>
    <w:rsid w:val="005956AE"/>
    <w:rsid w:val="006013F5"/>
    <w:rsid w:val="00635EEF"/>
    <w:rsid w:val="0065264F"/>
    <w:rsid w:val="0067738A"/>
    <w:rsid w:val="006F201B"/>
    <w:rsid w:val="007B381D"/>
    <w:rsid w:val="008B2E6D"/>
    <w:rsid w:val="008B4FF0"/>
    <w:rsid w:val="009E6F1A"/>
    <w:rsid w:val="00A16E09"/>
    <w:rsid w:val="00AB703F"/>
    <w:rsid w:val="00AE3A64"/>
    <w:rsid w:val="00C23B01"/>
    <w:rsid w:val="00C8715F"/>
    <w:rsid w:val="00DE07E0"/>
    <w:rsid w:val="00E32A3D"/>
    <w:rsid w:val="00F5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2CF144"/>
  <w15:chartTrackingRefBased/>
  <w15:docId w15:val="{452BBE5E-5A52-DF41-A7EB-111ACC2A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Sikand</dc:creator>
  <cp:keywords/>
  <dc:description/>
  <cp:lastModifiedBy>Sonia Sikand</cp:lastModifiedBy>
  <cp:revision>2</cp:revision>
  <dcterms:created xsi:type="dcterms:W3CDTF">2023-02-05T16:54:00Z</dcterms:created>
  <dcterms:modified xsi:type="dcterms:W3CDTF">2023-02-05T16:54:00Z</dcterms:modified>
</cp:coreProperties>
</file>