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B1E86" w:rsidRPr="00CF22E5" w:rsidRDefault="009B1E86" w:rsidP="009B1E86">
      <w:pPr>
        <w:spacing w:after="0" w:line="240" w:lineRule="auto"/>
        <w:rPr>
          <w:rFonts w:ascii="Times New Roman" w:hAnsi="Times New Roman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-I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F22E5">
        <w:rPr>
          <w:rFonts w:ascii="Times New Roman" w:hAnsi="Times New Roman"/>
          <w:b/>
        </w:rPr>
        <w:t xml:space="preserve">Name of the Teacher: Dr. </w:t>
      </w:r>
      <w:r w:rsidR="00435EF4">
        <w:rPr>
          <w:rFonts w:ascii="Times New Roman" w:hAnsi="Times New Roman"/>
          <w:b/>
        </w:rPr>
        <w:t>Sushma Punj</w:t>
      </w:r>
    </w:p>
    <w:p w:rsidR="009B1E86" w:rsidRPr="00562A28" w:rsidRDefault="009B1E86" w:rsidP="009B1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Sanskrit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435EF4">
        <w:rPr>
          <w:rFonts w:ascii="Times New Roman" w:hAnsi="Times New Roman"/>
          <w:b/>
          <w:sz w:val="24"/>
          <w:szCs w:val="24"/>
        </w:rPr>
        <w:t>Fourth</w:t>
      </w:r>
    </w:p>
    <w:p w:rsidR="009B1E86" w:rsidRPr="00562A28" w:rsidRDefault="009B1E86" w:rsidP="009B1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>Sanskrit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B1E86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FF7E30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5</w:t>
            </w:r>
            <w:r w:rsidRPr="00FF7E3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STORY OF APRIKSHITKARKAM. READING, TRANSLATION AND EXPLANATION, 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SANSKRIT COUNTING-51-60,SHABADROOP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6</w:t>
            </w:r>
            <w:r w:rsidRPr="00FF7E3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STORY OF APRIKSHITKARKAM,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COUNTING-61-70,DHATUROOP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FF7E30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26-30 SHALOKAS OF NITISHATKAM,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71-80 COUNTING IN SANSKRIT,ASTROLOGY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31-35 SHALOKAS READING, TRANSLATION AND EXPLANATION, 81-90 COUNTING IN SANSKRIT,ASTROLOGY</w:t>
            </w:r>
          </w:p>
        </w:tc>
      </w:tr>
      <w:tr w:rsidR="009B1E86" w:rsidRPr="00562A28" w:rsidTr="0030651B">
        <w:trPr>
          <w:trHeight w:val="9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35-40 SHALOKAS READING, TRANSLATION AND EXPLANATION,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 91-100 COUNTING IN SANSKRIT,TRANSLATION IN SANSKRIT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 xml:space="preserve">7TH STORY OF APRIKSHITKARKAM. READING, TRANSLATION AND EXPLANATION, </w:t>
            </w:r>
          </w:p>
          <w:p w:rsidR="009B1E86" w:rsidRPr="00562A28" w:rsidRDefault="009B1E86" w:rsidP="009B1E8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SHABDAVALI IN SANSKRIT,TRANSLATION IN SANSKRIT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8TH STORY OF APRIKSHITKARKAM, READING, TRANSLATION AND EXPLANATION.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8TH STORY OF APRIKSHITKARKAM, READING, TRANSLATION AND EXPLANATION.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41-45 SHALOKAS OF NITISHATKAM READING, TRANSLATION AND EXPLANATION.</w:t>
            </w:r>
          </w:p>
          <w:p w:rsidR="009B1E86" w:rsidRPr="00FF7E30" w:rsidRDefault="009B1E86" w:rsidP="009B1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ASTROLOGY,SHABADROOP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FF7E30" w:rsidRDefault="009B1E86" w:rsidP="009B1E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46-50 SHALOKAS READING, TRANSLATION AND EXPLANATION</w:t>
            </w:r>
          </w:p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ASTROLOGY,DHATUROOP</w:t>
            </w:r>
          </w:p>
        </w:tc>
      </w:tr>
      <w:tr w:rsidR="009B1E86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SHABADROOP,DHATUROOP TRANSLATION HINDI TO SANSKRIT</w:t>
            </w:r>
          </w:p>
        </w:tc>
      </w:tr>
      <w:tr w:rsidR="009B1E86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SHABAD ROOP DHATU ROOP TRANSLATION HINDI TO SANSKRIT</w:t>
            </w:r>
          </w:p>
        </w:tc>
      </w:tr>
      <w:tr w:rsidR="009B1E86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SABDAVALI TRANSLATION HINDI TO SANSKRIT</w:t>
            </w:r>
          </w:p>
        </w:tc>
      </w:tr>
      <w:tr w:rsidR="009B1E86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 w:rsidRPr="00FF7E30">
              <w:rPr>
                <w:rFonts w:ascii="Times New Roman" w:hAnsi="Times New Roman"/>
                <w:sz w:val="24"/>
                <w:szCs w:val="24"/>
              </w:rPr>
              <w:t>TRANSLATION PRACTICE</w:t>
            </w:r>
          </w:p>
        </w:tc>
      </w:tr>
      <w:tr w:rsidR="009B1E86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Default="009B1E86" w:rsidP="009B1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1E86" w:rsidRPr="00562A28" w:rsidRDefault="009B1E86" w:rsidP="009B1E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435EF4" w:rsidRDefault="00435EF4" w:rsidP="00C47018">
      <w:pPr>
        <w:rPr>
          <w:rFonts w:ascii="Times New Roman" w:hAnsi="Times New Roman"/>
          <w:sz w:val="24"/>
          <w:szCs w:val="24"/>
        </w:rPr>
      </w:pPr>
    </w:p>
    <w:p w:rsidR="00435EF4" w:rsidRPr="00CF22E5" w:rsidRDefault="00435EF4" w:rsidP="00435EF4">
      <w:pPr>
        <w:spacing w:after="0" w:line="240" w:lineRule="auto"/>
        <w:rPr>
          <w:rFonts w:ascii="Times New Roman" w:hAnsi="Times New Roman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-II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F22E5">
        <w:rPr>
          <w:rFonts w:ascii="Times New Roman" w:hAnsi="Times New Roman"/>
          <w:b/>
        </w:rPr>
        <w:t xml:space="preserve">Name of the Teacher: </w:t>
      </w:r>
      <w:r>
        <w:rPr>
          <w:rFonts w:ascii="Times New Roman" w:hAnsi="Times New Roman"/>
          <w:b/>
        </w:rPr>
        <w:t xml:space="preserve">Prof. </w:t>
      </w:r>
      <w:proofErr w:type="spellStart"/>
      <w:r>
        <w:rPr>
          <w:rFonts w:ascii="Times New Roman" w:hAnsi="Times New Roman"/>
          <w:b/>
        </w:rPr>
        <w:t>Lakhvir</w:t>
      </w:r>
      <w:proofErr w:type="spellEnd"/>
      <w:r>
        <w:rPr>
          <w:rFonts w:ascii="Times New Roman" w:hAnsi="Times New Roman"/>
          <w:b/>
        </w:rPr>
        <w:t xml:space="preserve"> Singh/</w:t>
      </w:r>
      <w:r w:rsidRPr="00CF22E5">
        <w:rPr>
          <w:rFonts w:ascii="Times New Roman" w:hAnsi="Times New Roman"/>
          <w:b/>
        </w:rPr>
        <w:t xml:space="preserve">Dr. </w:t>
      </w:r>
      <w:r>
        <w:rPr>
          <w:rFonts w:ascii="Times New Roman" w:hAnsi="Times New Roman"/>
          <w:b/>
        </w:rPr>
        <w:t>Sushma Punj</w:t>
      </w:r>
    </w:p>
    <w:p w:rsidR="00435EF4" w:rsidRPr="00562A28" w:rsidRDefault="00435EF4" w:rsidP="00435E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Sanskrit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Fifth </w:t>
      </w:r>
    </w:p>
    <w:p w:rsidR="00435EF4" w:rsidRPr="00562A28" w:rsidRDefault="00435EF4" w:rsidP="00435E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>Sanskrit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302</w:t>
      </w:r>
    </w:p>
    <w:p w:rsidR="00435EF4" w:rsidRPr="00562A28" w:rsidRDefault="00435EF4" w:rsidP="00435E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35EF4" w:rsidRPr="00C05D5C" w:rsidTr="003A2D5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D5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D5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5D5C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35EF4" w:rsidRPr="00C05D5C" w:rsidTr="003A2D5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UPTO 8</w:t>
            </w:r>
            <w:r w:rsidRPr="00C05D5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5D5C">
              <w:rPr>
                <w:rFonts w:ascii="Times New Roman" w:hAnsi="Times New Roman"/>
                <w:sz w:val="24"/>
                <w:szCs w:val="24"/>
              </w:rPr>
              <w:t xml:space="preserve"> SHALOKA,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 xml:space="preserve"> SHIKHIRANI CHANDA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UPTO 10</w:t>
            </w:r>
            <w:r w:rsidRPr="00C05D5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5D5C">
              <w:rPr>
                <w:rFonts w:ascii="Times New Roman" w:hAnsi="Times New Roman"/>
                <w:sz w:val="24"/>
                <w:szCs w:val="24"/>
              </w:rPr>
              <w:t xml:space="preserve">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 xml:space="preserve"> MANDAKRANTA CHANDA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11 TO 12 SHALOKAS OF DOOTVAKYAM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MAALINI CHANDA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13</w:t>
            </w:r>
            <w:r w:rsidRPr="00C05D5C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5D5C">
              <w:rPr>
                <w:rFonts w:ascii="Times New Roman" w:hAnsi="Times New Roman"/>
                <w:sz w:val="24"/>
                <w:szCs w:val="24"/>
              </w:rPr>
              <w:t xml:space="preserve">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VASANTTILKA</w:t>
            </w:r>
          </w:p>
        </w:tc>
      </w:tr>
      <w:tr w:rsidR="00435EF4" w:rsidRPr="00C05D5C" w:rsidTr="003A2D55">
        <w:trPr>
          <w:trHeight w:val="9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14 -16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BHUJANAGPRAYAT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17-18 SHALOKA</w:t>
            </w:r>
          </w:p>
          <w:p w:rsidR="00435EF4" w:rsidRPr="00C05D5C" w:rsidRDefault="00435EF4" w:rsidP="003A2D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SAMASA TATPURUSHA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18 -19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PRATYYAS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DOOTVAKYAM  20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PRATYYAS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CHANDAS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DOOTVAKYAM  UPTO 25</w:t>
            </w:r>
            <w:r w:rsidRPr="00C05D5C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TH</w:t>
            </w: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 xml:space="preserve"> SHALOKA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PRATYYAS</w:t>
            </w:r>
          </w:p>
        </w:tc>
      </w:tr>
      <w:tr w:rsidR="00435EF4" w:rsidRPr="00C05D5C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QUESTIONS RELATED TO DOOTVAKYAM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PRATYYAS</w:t>
            </w:r>
          </w:p>
        </w:tc>
      </w:tr>
      <w:tr w:rsidR="00435EF4" w:rsidRPr="00C05D5C" w:rsidTr="003A2D5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QUESTIONS RELATED TO DOOTVAKYAM</w:t>
            </w:r>
          </w:p>
          <w:p w:rsidR="00435EF4" w:rsidRPr="00C05D5C" w:rsidRDefault="00435EF4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KAARAKAS</w:t>
            </w:r>
          </w:p>
        </w:tc>
      </w:tr>
      <w:tr w:rsidR="00435EF4" w:rsidRPr="00C05D5C" w:rsidTr="003A2D5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KAARAKAS</w:t>
            </w:r>
          </w:p>
        </w:tc>
      </w:tr>
      <w:tr w:rsidR="00435EF4" w:rsidRPr="00C05D5C" w:rsidTr="003A2D5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i/>
                <w:sz w:val="24"/>
                <w:szCs w:val="24"/>
              </w:rPr>
              <w:t>KAARAKAS</w:t>
            </w:r>
          </w:p>
        </w:tc>
      </w:tr>
      <w:tr w:rsidR="00435EF4" w:rsidRPr="00C05D5C" w:rsidTr="003A2D5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5EF4" w:rsidRPr="00C05D5C" w:rsidRDefault="00435EF4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C05D5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35EF4" w:rsidRDefault="00435EF4" w:rsidP="00435EF4">
      <w:pPr>
        <w:rPr>
          <w:rFonts w:ascii="Times New Roman" w:hAnsi="Times New Roman"/>
          <w:sz w:val="24"/>
          <w:szCs w:val="24"/>
        </w:rPr>
      </w:pPr>
    </w:p>
    <w:p w:rsidR="00BE4659" w:rsidRPr="00CF22E5" w:rsidRDefault="00BE4659" w:rsidP="00BE4659">
      <w:pPr>
        <w:spacing w:after="0" w:line="240" w:lineRule="auto"/>
        <w:rPr>
          <w:rFonts w:ascii="Times New Roman" w:hAnsi="Times New Roman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-III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CF22E5">
        <w:rPr>
          <w:rFonts w:ascii="Times New Roman" w:hAnsi="Times New Roman"/>
          <w:b/>
        </w:rPr>
        <w:t xml:space="preserve">Name of the Teacher: </w:t>
      </w:r>
      <w:r>
        <w:rPr>
          <w:rFonts w:ascii="Times New Roman" w:hAnsi="Times New Roman"/>
          <w:b/>
        </w:rPr>
        <w:t>Dr. Sushma Punj</w:t>
      </w:r>
    </w:p>
    <w:p w:rsidR="00BE4659" w:rsidRPr="00562A28" w:rsidRDefault="00BE4659" w:rsidP="00BE46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Sanskrit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Sixth</w:t>
      </w:r>
    </w:p>
    <w:p w:rsidR="00BE4659" w:rsidRPr="00562A28" w:rsidRDefault="00BE4659" w:rsidP="00BE46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>Sanskrit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302</w:t>
      </w:r>
    </w:p>
    <w:p w:rsidR="00BE4659" w:rsidRPr="00562A28" w:rsidRDefault="00BE4659" w:rsidP="00BE46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E4659" w:rsidRPr="00D5438A" w:rsidTr="003A2D5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438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438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438A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E4659" w:rsidRPr="00D5438A" w:rsidTr="003A2D5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INTRODUCTION OF RAGHUVANSHAM  1 TO 15 SHALOKAS,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ALANKARAS UPMA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16 TO 30 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ROOPKA ALANKARAS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31 TO 40 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PRATYYAAS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41 TO 50 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ESSAYS IN SANSKRIT</w:t>
            </w:r>
          </w:p>
        </w:tc>
      </w:tr>
      <w:tr w:rsidR="00BE4659" w:rsidRPr="00D5438A" w:rsidTr="003A2D55">
        <w:trPr>
          <w:trHeight w:val="92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51 TO 60 SHALOKAS OF RAGHUVANSHAM, QUESTIONS OF Classical LITRATURE,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SHLESHA ALANKAR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61 TO 70 SHALOKAS OF RAGHUVANSHAM, QUESTIONS OF CLASSICAL LITERRATURE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71 TO 75 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SAMASA BAHUVRIHI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ESSAYS IN SANSKRIT,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SHABADAAVLI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76 TO 80 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CLASSICAL LIT. QUESTIONS AND ANSWER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81 TO 90 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CLASSICAL LIT. QUESTIONS AND ANSWER</w:t>
            </w:r>
          </w:p>
        </w:tc>
      </w:tr>
      <w:tr w:rsidR="00BE4659" w:rsidRPr="00D5438A" w:rsidTr="003A2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 xml:space="preserve"> 91 TO 94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SHALOKAS OF RAGHUVANSHAM,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CLASSICAL LITERRATURE QUESTIONS AND ANSWERS</w:t>
            </w:r>
          </w:p>
        </w:tc>
      </w:tr>
      <w:tr w:rsidR="00BE4659" w:rsidRPr="00D5438A" w:rsidTr="003A2D5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ESSAYAS IN SANSKRIT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Q &amp; A OF Classical Lit.</w:t>
            </w:r>
          </w:p>
        </w:tc>
      </w:tr>
      <w:tr w:rsidR="00BE4659" w:rsidRPr="00D5438A" w:rsidTr="003A2D5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Essays in  Sanskrit,</w:t>
            </w:r>
          </w:p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Q &amp; A OF Classical Lit.</w:t>
            </w:r>
          </w:p>
        </w:tc>
      </w:tr>
      <w:tr w:rsidR="00BE4659" w:rsidRPr="00D5438A" w:rsidTr="003A2D5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E4659" w:rsidRPr="00D5438A" w:rsidTr="003A2D5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659" w:rsidRPr="00D5438A" w:rsidRDefault="00BE4659" w:rsidP="003A2D55">
            <w:pPr>
              <w:rPr>
                <w:rFonts w:ascii="Times New Roman" w:hAnsi="Times New Roman"/>
                <w:sz w:val="24"/>
                <w:szCs w:val="24"/>
              </w:rPr>
            </w:pPr>
            <w:r w:rsidRPr="00D5438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BE4659" w:rsidRPr="00562A28" w:rsidRDefault="00BE4659" w:rsidP="00435EF4">
      <w:pPr>
        <w:rPr>
          <w:rFonts w:ascii="Times New Roman" w:hAnsi="Times New Roman"/>
          <w:sz w:val="24"/>
          <w:szCs w:val="24"/>
        </w:rPr>
      </w:pPr>
    </w:p>
    <w:p w:rsidR="00435EF4" w:rsidRPr="00562A28" w:rsidRDefault="00435EF4" w:rsidP="00C47018">
      <w:pPr>
        <w:rPr>
          <w:rFonts w:ascii="Times New Roman" w:hAnsi="Times New Roman"/>
          <w:sz w:val="24"/>
          <w:szCs w:val="24"/>
        </w:rPr>
      </w:pPr>
    </w:p>
    <w:sectPr w:rsidR="00435EF4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41648"/>
    <w:rsid w:val="001B5E8E"/>
    <w:rsid w:val="0023792A"/>
    <w:rsid w:val="002558B2"/>
    <w:rsid w:val="002A7541"/>
    <w:rsid w:val="0030651B"/>
    <w:rsid w:val="00352B02"/>
    <w:rsid w:val="00420B9D"/>
    <w:rsid w:val="004273E5"/>
    <w:rsid w:val="00435EF4"/>
    <w:rsid w:val="00485511"/>
    <w:rsid w:val="00497434"/>
    <w:rsid w:val="004B16CB"/>
    <w:rsid w:val="004D6B03"/>
    <w:rsid w:val="004E7FA4"/>
    <w:rsid w:val="00562A28"/>
    <w:rsid w:val="005947C7"/>
    <w:rsid w:val="005F1FA5"/>
    <w:rsid w:val="006607A0"/>
    <w:rsid w:val="006F2464"/>
    <w:rsid w:val="0072490A"/>
    <w:rsid w:val="00757B6B"/>
    <w:rsid w:val="007C501A"/>
    <w:rsid w:val="008206E0"/>
    <w:rsid w:val="0088518B"/>
    <w:rsid w:val="008C248B"/>
    <w:rsid w:val="008E20AB"/>
    <w:rsid w:val="008E6BEA"/>
    <w:rsid w:val="00977D26"/>
    <w:rsid w:val="009B1E86"/>
    <w:rsid w:val="009C2013"/>
    <w:rsid w:val="00A05421"/>
    <w:rsid w:val="00A504FC"/>
    <w:rsid w:val="00A5406F"/>
    <w:rsid w:val="00AA37CA"/>
    <w:rsid w:val="00B24B71"/>
    <w:rsid w:val="00B9582C"/>
    <w:rsid w:val="00BC44CC"/>
    <w:rsid w:val="00BE4659"/>
    <w:rsid w:val="00C47018"/>
    <w:rsid w:val="00C70F26"/>
    <w:rsid w:val="00CD7556"/>
    <w:rsid w:val="00D2026F"/>
    <w:rsid w:val="00D75C10"/>
    <w:rsid w:val="00E21348"/>
    <w:rsid w:val="00E533B8"/>
    <w:rsid w:val="00EC374D"/>
    <w:rsid w:val="00EF1B72"/>
    <w:rsid w:val="00F262EB"/>
    <w:rsid w:val="00F56E42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0651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2023-03-25T06:27:00Z</dcterms:created>
  <dcterms:modified xsi:type="dcterms:W3CDTF">2023-03-25T06:27:00Z</dcterms:modified>
</cp:coreProperties>
</file>