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33" w:rsidRPr="00562A28" w:rsidRDefault="00FA0033" w:rsidP="00FA00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0033" w:rsidRDefault="00FA0033" w:rsidP="00FA00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A0033" w:rsidRPr="00562A28" w:rsidRDefault="00FA0033" w:rsidP="00FA00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A0033" w:rsidRPr="00562A28" w:rsidRDefault="00FA0033" w:rsidP="00FA0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A0033" w:rsidRPr="00562A28" w:rsidRDefault="00FA0033" w:rsidP="00FA003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3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Training and Development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BB34C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(Days 4-6) 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MM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0"/>
        <w:gridCol w:w="1694"/>
        <w:gridCol w:w="6306"/>
      </w:tblGrid>
      <w:tr w:rsidR="00FA0033" w:rsidRPr="00562A28" w:rsidTr="00AD10CE">
        <w:trPr>
          <w:trHeight w:val="521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A0033" w:rsidRPr="00562A28" w:rsidTr="00AD10CE">
        <w:trPr>
          <w:trHeight w:val="52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BB34C6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framework: History, functions and significance of training, Successful training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Learning: Theories and Scope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Need Assessment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Designing 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---------------do---------------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Modules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Training Methodology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Training Aids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--------------do------------------</w:t>
            </w:r>
          </w:p>
        </w:tc>
      </w:tr>
      <w:tr w:rsidR="00FA0033" w:rsidRPr="00562A28" w:rsidTr="00AD10CE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BB34C6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Implementation</w:t>
            </w:r>
          </w:p>
        </w:tc>
      </w:tr>
      <w:tr w:rsidR="00FA0033" w:rsidRPr="00562A28" w:rsidTr="00AD10CE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--------------do-------------------</w:t>
            </w:r>
          </w:p>
        </w:tc>
      </w:tr>
      <w:tr w:rsidR="00FA0033" w:rsidRPr="00562A28" w:rsidTr="00AD10CE">
        <w:trPr>
          <w:trHeight w:val="744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Training Evaluation </w:t>
            </w:r>
          </w:p>
        </w:tc>
      </w:tr>
      <w:tr w:rsidR="00FA0033" w:rsidRPr="00562A28" w:rsidTr="00AD10CE">
        <w:trPr>
          <w:trHeight w:val="744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Training in Indian History </w:t>
            </w:r>
          </w:p>
        </w:tc>
      </w:tr>
    </w:tbl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B.com 2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Cost Management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10147B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A0033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A0033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10147B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Strategic Cost Management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Job and Batch Costing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Contract Costing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Contract Costing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Budgetary Control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Budgetary Control, Target and Life Cycle Costing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Value Chain, Uniform and Inter firm Comparison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MID SEMESTER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Marginal Costing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C/V/P Analysis</w:t>
            </w:r>
          </w:p>
        </w:tc>
      </w:tr>
      <w:tr w:rsidR="00FA0033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10147B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Standard Costing </w:t>
            </w:r>
          </w:p>
        </w:tc>
      </w:tr>
      <w:tr w:rsidR="00FA0033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Standard Costing </w:t>
            </w:r>
          </w:p>
        </w:tc>
      </w:tr>
      <w:tr w:rsidR="00FA0033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Process Costing </w:t>
            </w:r>
          </w:p>
        </w:tc>
      </w:tr>
      <w:tr w:rsidR="00FA0033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--------------do--------------</w:t>
            </w:r>
          </w:p>
        </w:tc>
      </w:tr>
    </w:tbl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Production and Material Management</w:t>
      </w:r>
      <w:r>
        <w:rPr>
          <w:rFonts w:ascii="Times New Roman" w:hAnsi="Times New Roman"/>
          <w:b/>
          <w:sz w:val="24"/>
          <w:szCs w:val="24"/>
        </w:rPr>
        <w:tab/>
        <w:t>Period: 2</w:t>
      </w:r>
      <w:r w:rsidRPr="002E4C51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(Day 5</w:t>
      </w:r>
      <w:proofErr w:type="gramStart"/>
      <w:r>
        <w:rPr>
          <w:rFonts w:ascii="Times New Roman" w:hAnsi="Times New Roman"/>
          <w:b/>
          <w:sz w:val="24"/>
          <w:szCs w:val="24"/>
        </w:rPr>
        <w:t>,6</w:t>
      </w:r>
      <w:proofErr w:type="gramEnd"/>
      <w:r>
        <w:rPr>
          <w:rFonts w:ascii="Times New Roman" w:hAnsi="Times New Roman"/>
          <w:b/>
          <w:sz w:val="24"/>
          <w:szCs w:val="24"/>
        </w:rPr>
        <w:t>); 6</w:t>
      </w:r>
      <w:r w:rsidRPr="002E4C5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(Day 1,2) 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306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0"/>
        <w:gridCol w:w="1695"/>
        <w:gridCol w:w="6305"/>
      </w:tblGrid>
      <w:tr w:rsidR="00FA0033" w:rsidRPr="00562A28" w:rsidTr="00AD10CE">
        <w:trPr>
          <w:trHeight w:val="521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A0033" w:rsidRPr="00562A28" w:rsidTr="00AD10CE">
        <w:trPr>
          <w:trHeight w:val="52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2 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3A3F25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 Management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Inventory Control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Inventory Control Models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Purchasing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Price Determination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Cost Analysis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Value Analysis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MID SEMESTER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Quality Control </w:t>
            </w:r>
          </w:p>
        </w:tc>
      </w:tr>
      <w:tr w:rsidR="00FA0033" w:rsidRPr="00562A28" w:rsidTr="00AD10CE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Factories Location </w:t>
            </w:r>
          </w:p>
        </w:tc>
      </w:tr>
      <w:tr w:rsidR="00FA0033" w:rsidRPr="00562A28" w:rsidTr="00AD10CE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3A3F25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Layout </w:t>
            </w:r>
          </w:p>
        </w:tc>
      </w:tr>
      <w:tr w:rsidR="00FA0033" w:rsidRPr="00562A28" w:rsidTr="00AD10CE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Demand forecasting, Production Planning and Control </w:t>
            </w:r>
          </w:p>
        </w:tc>
      </w:tr>
      <w:tr w:rsidR="00FA0033" w:rsidRPr="00562A28" w:rsidTr="00AD10CE">
        <w:trPr>
          <w:trHeight w:val="744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PERT/CPM</w:t>
            </w:r>
          </w:p>
        </w:tc>
      </w:tr>
      <w:tr w:rsidR="00FA0033" w:rsidRPr="00562A28" w:rsidTr="00AD10CE">
        <w:trPr>
          <w:trHeight w:val="744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Productivity, Work Study and Work Measurement</w:t>
            </w:r>
          </w:p>
        </w:tc>
      </w:tr>
    </w:tbl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M.com 2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Service Marketing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7D2344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(Days 1-4)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302</w:t>
      </w:r>
    </w:p>
    <w:p w:rsidR="00FA0033" w:rsidRPr="00562A28" w:rsidRDefault="00FA0033" w:rsidP="00FA0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A0033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A0033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Services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A43074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-----------do------------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Classification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Consumer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CRM in services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Market Segmentation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Positioning, Advertising for Services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Branding and Packaging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MID SEMESTER 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Pricing of Services, Role of intermediaries</w:t>
            </w:r>
          </w:p>
        </w:tc>
      </w:tr>
      <w:tr w:rsidR="00FA0033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Designing and Managing service processes</w:t>
            </w:r>
          </w:p>
        </w:tc>
      </w:tr>
      <w:tr w:rsidR="00FA0033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A43074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Managing demand, supply, waiting lines</w:t>
            </w:r>
          </w:p>
        </w:tc>
      </w:tr>
      <w:tr w:rsidR="00FA0033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Extended service marketing mix, Service marketing environment</w:t>
            </w:r>
          </w:p>
        </w:tc>
      </w:tr>
      <w:tr w:rsidR="00FA0033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Customer involvement in service delivery </w:t>
            </w:r>
          </w:p>
        </w:tc>
      </w:tr>
      <w:tr w:rsidR="00FA0033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Default="00FA0033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0033" w:rsidRPr="00562A28" w:rsidRDefault="00FA003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----------------do-----------------</w:t>
            </w:r>
          </w:p>
        </w:tc>
      </w:tr>
    </w:tbl>
    <w:p w:rsidR="00FA0033" w:rsidRPr="00562A28" w:rsidRDefault="00FA0033" w:rsidP="00FA0033">
      <w:pPr>
        <w:rPr>
          <w:rFonts w:ascii="Times New Roman" w:hAnsi="Times New Roman"/>
          <w:sz w:val="24"/>
          <w:szCs w:val="24"/>
        </w:rPr>
      </w:pPr>
    </w:p>
    <w:p w:rsidR="00FA0033" w:rsidRPr="00562A28" w:rsidRDefault="00FA0033" w:rsidP="00FA0033">
      <w:pPr>
        <w:rPr>
          <w:rFonts w:ascii="Times New Roman" w:hAnsi="Times New Roman"/>
          <w:sz w:val="24"/>
          <w:szCs w:val="24"/>
        </w:rPr>
      </w:pPr>
    </w:p>
    <w:p w:rsidR="00FA0033" w:rsidRPr="00562A28" w:rsidRDefault="00FA0033" w:rsidP="00FA0033">
      <w:pPr>
        <w:rPr>
          <w:rFonts w:ascii="Times New Roman" w:hAnsi="Times New Roman"/>
          <w:sz w:val="24"/>
          <w:szCs w:val="24"/>
        </w:rPr>
      </w:pPr>
    </w:p>
    <w:p w:rsidR="00FA0033" w:rsidRPr="00562A28" w:rsidRDefault="00FA0033" w:rsidP="00FA0033">
      <w:pPr>
        <w:rPr>
          <w:rFonts w:ascii="Times New Roman" w:hAnsi="Times New Roman"/>
          <w:sz w:val="24"/>
          <w:szCs w:val="24"/>
        </w:rPr>
      </w:pPr>
    </w:p>
    <w:p w:rsidR="00C4701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0033" w:rsidRDefault="00FA0033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0033" w:rsidRDefault="00FA0033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0033" w:rsidRDefault="00FA0033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1A72" w:rsidRDefault="00301A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D10CE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D10CE" w:rsidRPr="00562A28" w:rsidRDefault="00AD10CE" w:rsidP="00AD10C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Business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6th</w:t>
      </w:r>
      <w:proofErr w:type="gramEnd"/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126A6">
        <w:rPr>
          <w:rFonts w:ascii="Times New Roman" w:hAnsi="Times New Roman"/>
          <w:b/>
          <w:sz w:val="24"/>
          <w:szCs w:val="24"/>
        </w:rPr>
        <w:t>BCM-206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126A6">
        <w:rPr>
          <w:rFonts w:ascii="Times New Roman" w:hAnsi="Times New Roman"/>
          <w:b/>
          <w:sz w:val="24"/>
          <w:szCs w:val="24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305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D10CE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D10CE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 of sales of goods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FA0033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Conditions &amp; warranties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Transfer of ownership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Performance of the contract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Negotiable instruments: Promissory notes, Bill of Exchange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Cheque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Parties to Negotiable instruments, Presentment 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Negotiation, Discharge of parties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Dishonour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Negotiable instruments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Banker &amp; Customer,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Hundies</w:t>
            </w:r>
            <w:proofErr w:type="spellEnd"/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Factories Act 1948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Factories Act 1948</w:t>
            </w:r>
          </w:p>
        </w:tc>
      </w:tr>
      <w:tr w:rsidR="00AD10CE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FA0033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Factories Act 1948</w:t>
            </w:r>
          </w:p>
        </w:tc>
      </w:tr>
      <w:tr w:rsidR="00AD10CE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Dispute Act 1947</w:t>
            </w:r>
          </w:p>
        </w:tc>
      </w:tr>
      <w:tr w:rsidR="00AD10CE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Industrial Dispute Act 1947</w:t>
            </w:r>
          </w:p>
        </w:tc>
      </w:tr>
      <w:tr w:rsidR="00AD10CE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D10CE" w:rsidRDefault="00AD10CE" w:rsidP="00AD10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D10CE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D10CE" w:rsidRPr="00562A28" w:rsidRDefault="00AD10CE" w:rsidP="00AD10C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A4C56">
        <w:rPr>
          <w:rFonts w:ascii="Times New Roman" w:hAnsi="Times New Roman"/>
          <w:b/>
          <w:sz w:val="24"/>
          <w:szCs w:val="24"/>
        </w:rPr>
        <w:t>B.Com3</w:t>
      </w:r>
      <w:r w:rsidR="00CE0846">
        <w:rPr>
          <w:rFonts w:ascii="Times New Roman" w:hAnsi="Times New Roman"/>
          <w:b/>
          <w:sz w:val="24"/>
          <w:szCs w:val="24"/>
        </w:rPr>
        <w:t>, Sem-5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CE0846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A4C56">
        <w:rPr>
          <w:rFonts w:ascii="Times New Roman" w:hAnsi="Times New Roman"/>
          <w:b/>
          <w:sz w:val="24"/>
          <w:szCs w:val="24"/>
        </w:rPr>
        <w:t>Direct Tax</w:t>
      </w:r>
      <w:r>
        <w:rPr>
          <w:rFonts w:ascii="Times New Roman" w:hAnsi="Times New Roman"/>
          <w:b/>
          <w:sz w:val="24"/>
          <w:szCs w:val="24"/>
        </w:rPr>
        <w:t xml:space="preserve"> Law</w:t>
      </w:r>
      <w:r w:rsidR="00EA4C56">
        <w:rPr>
          <w:rFonts w:ascii="Times New Roman" w:hAnsi="Times New Roman"/>
          <w:b/>
          <w:sz w:val="24"/>
          <w:szCs w:val="24"/>
        </w:rPr>
        <w:t>s</w:t>
      </w:r>
      <w:r w:rsidR="00CE0846">
        <w:rPr>
          <w:rFonts w:ascii="Times New Roman" w:hAnsi="Times New Roman"/>
          <w:b/>
          <w:sz w:val="24"/>
          <w:szCs w:val="24"/>
        </w:rPr>
        <w:tab/>
      </w:r>
      <w:r w:rsidR="00CE0846">
        <w:rPr>
          <w:rFonts w:ascii="Times New Roman" w:hAnsi="Times New Roman"/>
          <w:b/>
          <w:sz w:val="24"/>
          <w:szCs w:val="24"/>
        </w:rPr>
        <w:tab/>
      </w:r>
      <w:r w:rsidR="00CE0846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A4C56">
        <w:rPr>
          <w:rFonts w:ascii="Times New Roman" w:hAnsi="Times New Roman"/>
          <w:b/>
          <w:sz w:val="24"/>
          <w:szCs w:val="24"/>
        </w:rPr>
        <w:t>3rd</w:t>
      </w:r>
      <w:proofErr w:type="gramEnd"/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83F78">
        <w:rPr>
          <w:rFonts w:ascii="Times New Roman" w:hAnsi="Times New Roman"/>
          <w:b/>
          <w:sz w:val="24"/>
          <w:szCs w:val="24"/>
        </w:rPr>
        <w:t>BCM-601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E0846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EA4C56">
        <w:rPr>
          <w:rFonts w:ascii="Times New Roman" w:hAnsi="Times New Roman"/>
          <w:b/>
          <w:sz w:val="24"/>
          <w:szCs w:val="24"/>
        </w:rPr>
        <w:t>MM</w:t>
      </w:r>
    </w:p>
    <w:p w:rsidR="00AD10CE" w:rsidRPr="00562A28" w:rsidRDefault="00AD10CE" w:rsidP="00AD10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D10CE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D10CE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Aggregation of income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FA0033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Setoff and carry forward of losses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Deductions out of Gross total income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Deductions out of Gross total income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Schedule of rates of taxes, Computation of tax liability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taxation relief, special provisions relating to avoidance of tax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individuals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HUF &amp;  Firms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Assessment of association of persons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AD10CE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Procedure for assessment (Including E-filing of return)</w:t>
            </w:r>
          </w:p>
        </w:tc>
      </w:tr>
      <w:tr w:rsidR="00AD10CE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FA0033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Deduction and collection of tax</w:t>
            </w:r>
          </w:p>
        </w:tc>
      </w:tr>
      <w:tr w:rsidR="00AD10CE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Appeals and revisions</w:t>
            </w:r>
          </w:p>
        </w:tc>
      </w:tr>
      <w:tr w:rsidR="00AD10CE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Penalties and prosecution &amp; Practical work</w:t>
            </w:r>
          </w:p>
        </w:tc>
      </w:tr>
      <w:tr w:rsidR="00AD10CE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Default="00AD10CE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10CE" w:rsidRPr="00562A28" w:rsidRDefault="00EA4C5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AD10CE" w:rsidRPr="00562A28" w:rsidRDefault="00AD10CE" w:rsidP="00AD10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D10CE" w:rsidRDefault="00AD10CE" w:rsidP="00AD10C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6126A6" w:rsidRDefault="006126A6" w:rsidP="006126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6126A6" w:rsidRPr="00562A28" w:rsidRDefault="006126A6" w:rsidP="006126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6126A6" w:rsidRPr="00562A28" w:rsidRDefault="006126A6" w:rsidP="006126A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6126A6" w:rsidRPr="00562A28" w:rsidRDefault="006126A6" w:rsidP="006126A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126A6" w:rsidRPr="00562A28" w:rsidRDefault="006126A6" w:rsidP="006126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E0846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.Com1</w:t>
      </w:r>
      <w:r w:rsidR="00CE0846">
        <w:rPr>
          <w:rFonts w:ascii="Times New Roman" w:hAnsi="Times New Roman"/>
          <w:b/>
          <w:sz w:val="24"/>
          <w:szCs w:val="24"/>
        </w:rPr>
        <w:t>, Sem2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E0846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6126A6" w:rsidRPr="00562A28" w:rsidRDefault="006126A6" w:rsidP="006126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03EE4">
        <w:rPr>
          <w:rFonts w:ascii="Times New Roman" w:hAnsi="Times New Roman"/>
          <w:b/>
          <w:sz w:val="24"/>
          <w:szCs w:val="24"/>
        </w:rPr>
        <w:t xml:space="preserve">Business Policy &amp; </w:t>
      </w:r>
      <w:proofErr w:type="spellStart"/>
      <w:r w:rsidR="00303EE4">
        <w:rPr>
          <w:rFonts w:ascii="Times New Roman" w:hAnsi="Times New Roman"/>
          <w:b/>
          <w:sz w:val="24"/>
          <w:szCs w:val="24"/>
        </w:rPr>
        <w:t>Stategic</w:t>
      </w:r>
      <w:proofErr w:type="spellEnd"/>
      <w:r w:rsidR="00303EE4">
        <w:rPr>
          <w:rFonts w:ascii="Times New Roman" w:hAnsi="Times New Roman"/>
          <w:b/>
          <w:sz w:val="24"/>
          <w:szCs w:val="24"/>
        </w:rPr>
        <w:t xml:space="preserve"> Mg         </w:t>
      </w:r>
      <w:r w:rsidR="00CE084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303EE4">
        <w:rPr>
          <w:rFonts w:ascii="Times New Roman" w:hAnsi="Times New Roman"/>
          <w:b/>
          <w:sz w:val="24"/>
          <w:szCs w:val="24"/>
        </w:rPr>
        <w:t>7</w:t>
      </w:r>
      <w:r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303EE4">
        <w:rPr>
          <w:rFonts w:ascii="Times New Roman" w:hAnsi="Times New Roman"/>
          <w:b/>
          <w:sz w:val="24"/>
          <w:szCs w:val="24"/>
        </w:rPr>
        <w:t>(1,2), 4</w:t>
      </w:r>
      <w:r w:rsidR="00303EE4"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03EE4">
        <w:rPr>
          <w:rFonts w:ascii="Times New Roman" w:hAnsi="Times New Roman"/>
          <w:b/>
          <w:sz w:val="24"/>
          <w:szCs w:val="24"/>
        </w:rPr>
        <w:t>(3,4)</w:t>
      </w:r>
    </w:p>
    <w:p w:rsidR="006126A6" w:rsidRPr="00562A28" w:rsidRDefault="006126A6" w:rsidP="006126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03EE4">
        <w:rPr>
          <w:rFonts w:ascii="Times New Roman" w:hAnsi="Times New Roman"/>
          <w:b/>
          <w:sz w:val="24"/>
          <w:szCs w:val="24"/>
        </w:rPr>
        <w:t>MC-206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03EE4"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</w:t>
      </w:r>
      <w:r w:rsidR="00303EE4">
        <w:rPr>
          <w:rFonts w:ascii="Times New Roman" w:hAnsi="Times New Roman"/>
          <w:b/>
          <w:sz w:val="24"/>
          <w:szCs w:val="24"/>
        </w:rPr>
        <w:t>6</w:t>
      </w:r>
    </w:p>
    <w:p w:rsidR="006126A6" w:rsidRPr="00562A28" w:rsidRDefault="006126A6" w:rsidP="006126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126A6" w:rsidRPr="00562A28" w:rsidTr="00776B0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126A6" w:rsidRPr="00562A28" w:rsidTr="00776B0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Policy-Introduction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FA0033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Basics to strategic management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management process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formulation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alternatives/ options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intent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intent</w:t>
            </w:r>
          </w:p>
        </w:tc>
      </w:tr>
      <w:tr w:rsidR="006126A6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6126A6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26A6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implementation-I</w:t>
            </w:r>
          </w:p>
        </w:tc>
      </w:tr>
      <w:tr w:rsidR="00303EE4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implementation-II</w:t>
            </w:r>
          </w:p>
        </w:tc>
      </w:tr>
      <w:tr w:rsidR="00303EE4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evaluation and control</w:t>
            </w:r>
          </w:p>
        </w:tc>
      </w:tr>
      <w:tr w:rsidR="00303EE4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E-commerce and strategy</w:t>
            </w:r>
          </w:p>
        </w:tc>
      </w:tr>
      <w:tr w:rsidR="00303EE4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FA0033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E-commerce and strategy</w:t>
            </w:r>
          </w:p>
        </w:tc>
      </w:tr>
      <w:tr w:rsidR="00303EE4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303EE4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303EE4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Default="00303EE4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3EE4" w:rsidRPr="00562A28" w:rsidRDefault="00303EE4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126A6" w:rsidRPr="00562A28" w:rsidRDefault="006126A6" w:rsidP="006126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126A6" w:rsidRDefault="006126A6" w:rsidP="006126A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E79C9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E79C9" w:rsidRPr="00562A28" w:rsidRDefault="00AE79C9" w:rsidP="00AE79C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M.Com1, Sem2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Business Policy &amp; Strategic Mgt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7</w:t>
      </w:r>
      <w:r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>
        <w:rPr>
          <w:rFonts w:ascii="Times New Roman" w:hAnsi="Times New Roman"/>
          <w:b/>
          <w:sz w:val="24"/>
          <w:szCs w:val="24"/>
        </w:rPr>
        <w:t>(1,2), 4</w:t>
      </w:r>
      <w:r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(3,4)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MC-206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E79C9" w:rsidRPr="00562A28" w:rsidTr="00776B0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E79C9" w:rsidRPr="00562A28" w:rsidTr="00776B0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 Policy-Introduction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FA0033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Basics to strategic management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management process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formulation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alternatives/ options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intent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Strategic intent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implementation-I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implementation-II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Strategy evaluation and control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E-commerce and strategy</w:t>
            </w:r>
          </w:p>
        </w:tc>
      </w:tr>
      <w:tr w:rsidR="00AE79C9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FA0033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E-commerce and strategy</w:t>
            </w:r>
          </w:p>
        </w:tc>
      </w:tr>
      <w:tr w:rsidR="00AE79C9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AE79C9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  <w:tr w:rsidR="00AE79C9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E79C9" w:rsidRDefault="00AE79C9" w:rsidP="00AE79C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E79C9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E79C9" w:rsidRPr="00562A28" w:rsidRDefault="00AE79C9" w:rsidP="00AE79C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M.Com2, Sem4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Knowledge Management          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</w:t>
      </w:r>
      <w:r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>
        <w:rPr>
          <w:rFonts w:ascii="Times New Roman" w:hAnsi="Times New Roman"/>
          <w:b/>
          <w:sz w:val="24"/>
          <w:szCs w:val="24"/>
        </w:rPr>
        <w:t>(1,2), 4</w:t>
      </w:r>
      <w:r w:rsidRPr="00303EE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(5,6)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MC-206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302</w:t>
      </w:r>
    </w:p>
    <w:p w:rsidR="00AE79C9" w:rsidRPr="00562A28" w:rsidRDefault="00AE79C9" w:rsidP="00AE79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E79C9" w:rsidRPr="00562A28" w:rsidTr="00776B0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E79C9" w:rsidRPr="00562A28" w:rsidTr="00776B0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1772E3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</w:t>
            </w:r>
            <w:r w:rsidR="00776B0D">
              <w:rPr>
                <w:rFonts w:ascii="Times New Roman" w:hAnsi="Times New Roman"/>
                <w:sz w:val="24"/>
                <w:szCs w:val="24"/>
              </w:rPr>
              <w:t>Knowledge</w:t>
            </w:r>
            <w:r>
              <w:rPr>
                <w:rFonts w:ascii="Times New Roman" w:hAnsi="Times New Roman"/>
                <w:sz w:val="24"/>
                <w:szCs w:val="24"/>
              </w:rPr>
              <w:t>, Knowledge management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FA0033" w:rsidRDefault="001772E3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 learning, knowledge matrix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1772E3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philosophical schools</w:t>
            </w:r>
            <w:r w:rsidR="00776B0D">
              <w:rPr>
                <w:rFonts w:ascii="Times New Roman" w:hAnsi="Times New Roman"/>
                <w:sz w:val="24"/>
                <w:szCs w:val="24"/>
              </w:rPr>
              <w:t>, knowledge as competitive resource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value chain, knowledge intensive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organisations</w:t>
            </w:r>
            <w:proofErr w:type="spellEnd"/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management system, knowledge sharing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management tools &amp; technologies, expert system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creation, knowledge capturing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codification, tacit knowledge and explicit knowledge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enabling conditions, cross leveraging knowledge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economy, Knowledge architecture</w:t>
            </w:r>
          </w:p>
        </w:tc>
      </w:tr>
      <w:tr w:rsidR="00AE79C9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Organizational Knowledge management- drivers</w:t>
            </w:r>
          </w:p>
        </w:tc>
      </w:tr>
      <w:tr w:rsidR="00AE79C9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FA0033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Organizational design for KM, Knowledge management strategies</w:t>
            </w:r>
          </w:p>
        </w:tc>
      </w:tr>
      <w:tr w:rsidR="00AE79C9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off top and middle management</w:t>
            </w:r>
          </w:p>
        </w:tc>
      </w:tr>
      <w:tr w:rsidR="00AE79C9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based reward system</w:t>
            </w:r>
          </w:p>
        </w:tc>
      </w:tr>
      <w:tr w:rsidR="00AE79C9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Default="00AE79C9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79C9" w:rsidRPr="00562A28" w:rsidRDefault="00AE79C9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AE79C9" w:rsidRPr="00562A28" w:rsidRDefault="00AE79C9" w:rsidP="00AE79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E79C9" w:rsidRDefault="00AE79C9" w:rsidP="00AE79C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776B0D" w:rsidRDefault="00776B0D" w:rsidP="00776B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776B0D" w:rsidRPr="00562A28" w:rsidRDefault="00776B0D" w:rsidP="00776B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776B0D" w:rsidRPr="00562A28" w:rsidRDefault="00776B0D" w:rsidP="00776B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776B0D" w:rsidRPr="00562A28" w:rsidRDefault="00776B0D" w:rsidP="00776B0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76B0D" w:rsidRPr="00562A28" w:rsidRDefault="00776B0D" w:rsidP="00776B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M.Com2, Sem4</w:t>
      </w:r>
      <w:r w:rsidR="00BC160D"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51F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Gurjinder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  <w:r w:rsidR="00BC160D">
        <w:rPr>
          <w:rFonts w:ascii="Times New Roman" w:hAnsi="Times New Roman"/>
          <w:b/>
          <w:sz w:val="24"/>
          <w:szCs w:val="24"/>
        </w:rPr>
        <w:t xml:space="preserve"> &amp; Dr. </w:t>
      </w:r>
      <w:proofErr w:type="spellStart"/>
      <w:r w:rsidR="00BC160D">
        <w:rPr>
          <w:rFonts w:ascii="Times New Roman" w:hAnsi="Times New Roman"/>
          <w:b/>
          <w:sz w:val="24"/>
          <w:szCs w:val="24"/>
        </w:rPr>
        <w:t>Gundeep</w:t>
      </w:r>
      <w:proofErr w:type="spellEnd"/>
    </w:p>
    <w:p w:rsidR="00776B0D" w:rsidRPr="00562A28" w:rsidRDefault="00776B0D" w:rsidP="00776B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Business ethics &amp; Corporate Governance</w:t>
      </w:r>
      <w:r w:rsidR="00A7402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74023">
        <w:rPr>
          <w:rFonts w:ascii="Times New Roman" w:hAnsi="Times New Roman"/>
          <w:b/>
          <w:sz w:val="24"/>
          <w:szCs w:val="24"/>
        </w:rPr>
        <w:t>6</w:t>
      </w:r>
      <w:r w:rsidR="00A74023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A74023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A74023">
        <w:rPr>
          <w:rFonts w:ascii="Times New Roman" w:hAnsi="Times New Roman"/>
          <w:b/>
          <w:sz w:val="24"/>
          <w:szCs w:val="24"/>
        </w:rPr>
        <w:t>(</w:t>
      </w:r>
      <w:r w:rsidR="00A74023">
        <w:rPr>
          <w:rFonts w:ascii="Times New Roman" w:hAnsi="Times New Roman"/>
          <w:sz w:val="24"/>
          <w:szCs w:val="24"/>
        </w:rPr>
        <w:t>1)</w:t>
      </w:r>
      <w:r w:rsidR="00BC160D">
        <w:rPr>
          <w:rFonts w:ascii="Times New Roman" w:hAnsi="Times New Roman"/>
          <w:sz w:val="24"/>
          <w:szCs w:val="24"/>
        </w:rPr>
        <w:t>, 7</w:t>
      </w:r>
      <w:r w:rsidR="00BC160D" w:rsidRPr="00BC160D">
        <w:rPr>
          <w:rFonts w:ascii="Times New Roman" w:hAnsi="Times New Roman"/>
          <w:sz w:val="24"/>
          <w:szCs w:val="24"/>
          <w:vertAlign w:val="superscript"/>
        </w:rPr>
        <w:t>th</w:t>
      </w:r>
      <w:r w:rsidR="00BC160D">
        <w:rPr>
          <w:rFonts w:ascii="Times New Roman" w:hAnsi="Times New Roman"/>
          <w:sz w:val="24"/>
          <w:szCs w:val="24"/>
        </w:rPr>
        <w:t>(2-4)</w:t>
      </w:r>
    </w:p>
    <w:p w:rsidR="00776B0D" w:rsidRPr="00562A28" w:rsidRDefault="00776B0D" w:rsidP="00776B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MC-</w:t>
      </w:r>
      <w:r w:rsidR="00016444">
        <w:rPr>
          <w:rFonts w:ascii="Times New Roman" w:hAnsi="Times New Roman"/>
          <w:b/>
          <w:sz w:val="24"/>
          <w:szCs w:val="24"/>
        </w:rPr>
        <w:t>403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A74023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302</w:t>
      </w:r>
    </w:p>
    <w:p w:rsidR="00776B0D" w:rsidRPr="00562A28" w:rsidRDefault="00776B0D" w:rsidP="00776B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76B0D" w:rsidRPr="00562A28" w:rsidTr="00776B0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6B0D" w:rsidRPr="00562A28" w:rsidTr="00776B0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BE668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 to business ethics, values, Concepts of utilitarianism and universalism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FA0033" w:rsidRDefault="00BE668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rights and justice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BE668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Virtue ethics and ethics of care, the nature of ethics in management business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BE668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Environmental pollution and society, ethical consideration in marketing &amp; HRM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BE668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Ethical issues at top management, ethics </w:t>
            </w:r>
            <w:r w:rsidR="001C4936">
              <w:rPr>
                <w:rFonts w:ascii="Times New Roman" w:hAnsi="Times New Roman"/>
                <w:sz w:val="24"/>
                <w:szCs w:val="24"/>
              </w:rPr>
              <w:t>in financial markets and investor protection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1C4936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Ethical responsibility towards competitors and business partners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004FFC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Wisdom based leadership, ethical dilemma, ethical leadership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004FFC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corporate governance, corporate objectives and goals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Ownership pattern Issues in managing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6C97">
              <w:rPr>
                <w:rFonts w:ascii="Times New Roman" w:hAnsi="Times New Roman"/>
                <w:sz w:val="24"/>
                <w:szCs w:val="24"/>
              </w:rPr>
              <w:t>public</w:t>
            </w:r>
            <w:proofErr w:type="gram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limited firms Agency problems. Nature &amp; Evolution of Corporate Governance: Global and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National Perspectives Global Corporate Governance models, Anglo American and Relationship model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(Germany, Japan and France) Claims of Various Stakeholders, Why governance Changes in eighties </w:t>
            </w:r>
          </w:p>
          <w:p w:rsidR="00776B0D" w:rsidRPr="00562A28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Cadbury Report,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Hampel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Report and OECD Committee Recommendations SOX Act</w:t>
            </w:r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Internal Corporate Governance Mechanism: Board of Directors Functional Committees of Board; Code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of conduct,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CII,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Kumaramangalam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Narayanamoorthy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Naresh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Chandra, JJ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Irani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Committee reports Legal and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Regulatory Changes introduction and modification of Clause 49, Corporate governance in practice in </w:t>
            </w:r>
          </w:p>
          <w:p w:rsidR="00776B0D" w:rsidRPr="00562A28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6C97">
              <w:rPr>
                <w:rFonts w:ascii="Times New Roman" w:hAnsi="Times New Roman"/>
                <w:sz w:val="24"/>
                <w:szCs w:val="24"/>
              </w:rPr>
              <w:t>India .</w:t>
            </w:r>
            <w:proofErr w:type="gramEnd"/>
          </w:p>
        </w:tc>
      </w:tr>
      <w:tr w:rsidR="00776B0D" w:rsidRPr="00562A28" w:rsidTr="00776B0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6C97">
              <w:rPr>
                <w:rFonts w:ascii="Times New Roman" w:hAnsi="Times New Roman"/>
                <w:sz w:val="24"/>
                <w:szCs w:val="24"/>
              </w:rPr>
              <w:t>whistle</w:t>
            </w:r>
            <w:proofErr w:type="gram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blowers. External Corporate Governance Mechanism: Regulators, Gate keepers,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Institutional Investors, Corporate raiders, Corporate Governance Ratings Corporate Governance in India: </w:t>
            </w:r>
          </w:p>
          <w:p w:rsidR="00776B0D" w:rsidRPr="00562A28" w:rsidRDefault="00776B0D" w:rsidP="007F6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B0D" w:rsidRPr="00562A28" w:rsidTr="00FA1C8A">
        <w:trPr>
          <w:trHeight w:val="83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corporate form in India 50s to 90s developments in Corporate Governance in India in nineties and 2000s </w:t>
            </w:r>
          </w:p>
          <w:p w:rsidR="00776B0D" w:rsidRPr="00FA0033" w:rsidRDefault="00776B0D" w:rsidP="007F6C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B0D" w:rsidRPr="00562A28" w:rsidTr="00776B0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CII,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Kumaramangalam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Narayanamoorthy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Naresh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Chandra, JJ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Irani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Committee reports Legal and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Regulatory Changes introduction and modification of Clause 49, Corporate governance in practice in </w:t>
            </w:r>
          </w:p>
          <w:p w:rsidR="00776B0D" w:rsidRPr="00562A28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F6C97">
              <w:rPr>
                <w:rFonts w:ascii="Times New Roman" w:hAnsi="Times New Roman"/>
                <w:sz w:val="24"/>
                <w:szCs w:val="24"/>
              </w:rPr>
              <w:t>India .</w:t>
            </w:r>
            <w:proofErr w:type="gramEnd"/>
          </w:p>
        </w:tc>
      </w:tr>
      <w:tr w:rsidR="00776B0D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Cases: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1. A Dent in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Wal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Mart s Public Image - The PR Strategy.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2. China Aviation Oil s Collapse: Singapore INC s challenges.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3. Child labor in Coca Industry. </w:t>
            </w:r>
          </w:p>
          <w:p w:rsidR="007F6C97" w:rsidRPr="007F6C97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4. Obesity Concerns: Burger Kings Product Revenges. </w:t>
            </w:r>
          </w:p>
          <w:p w:rsidR="00776B0D" w:rsidRPr="00562A28" w:rsidRDefault="007F6C97" w:rsidP="007F6C9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>5. Bhopal Gas Tragedy</w:t>
            </w:r>
          </w:p>
        </w:tc>
      </w:tr>
      <w:tr w:rsidR="00776B0D" w:rsidRPr="00562A28" w:rsidTr="00776B0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Default="00776B0D" w:rsidP="00776B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6B0D" w:rsidRPr="00562A28" w:rsidRDefault="00776B0D" w:rsidP="00776B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776B0D" w:rsidRPr="00562A28" w:rsidRDefault="00776B0D" w:rsidP="00776B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76B0D" w:rsidRDefault="00776B0D" w:rsidP="00776B0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01A72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01A72" w:rsidRPr="00562A28" w:rsidRDefault="00301A72" w:rsidP="00301A7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="007F72AF">
        <w:rPr>
          <w:rFonts w:ascii="Times New Roman" w:hAnsi="Times New Roman"/>
          <w:b/>
          <w:sz w:val="24"/>
          <w:szCs w:val="24"/>
        </w:rPr>
        <w:t>Bcom</w:t>
      </w:r>
      <w:proofErr w:type="spellEnd"/>
      <w:r w:rsidR="007F72AF">
        <w:rPr>
          <w:rFonts w:ascii="Times New Roman" w:hAnsi="Times New Roman"/>
          <w:b/>
          <w:sz w:val="24"/>
          <w:szCs w:val="24"/>
        </w:rPr>
        <w:t xml:space="preserve">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F72AF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F72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72AF">
        <w:rPr>
          <w:rFonts w:ascii="Times New Roman" w:hAnsi="Times New Roman"/>
          <w:b/>
          <w:sz w:val="24"/>
          <w:szCs w:val="24"/>
        </w:rPr>
        <w:t>Vasundhra</w:t>
      </w:r>
      <w:proofErr w:type="spellEnd"/>
    </w:p>
    <w:p w:rsidR="00301A72" w:rsidRPr="00562A28" w:rsidRDefault="007F72AF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Auditing</w:t>
      </w:r>
      <w:r w:rsidR="00301A72">
        <w:rPr>
          <w:rFonts w:ascii="Times New Roman" w:hAnsi="Times New Roman"/>
          <w:b/>
          <w:sz w:val="24"/>
          <w:szCs w:val="24"/>
        </w:rPr>
        <w:tab/>
      </w:r>
      <w:r w:rsidR="00301A72">
        <w:rPr>
          <w:rFonts w:ascii="Times New Roman" w:hAnsi="Times New Roman"/>
          <w:b/>
          <w:sz w:val="24"/>
          <w:szCs w:val="24"/>
        </w:rPr>
        <w:tab/>
      </w:r>
      <w:r w:rsidR="00301A72">
        <w:rPr>
          <w:rFonts w:ascii="Times New Roman" w:hAnsi="Times New Roman"/>
          <w:b/>
          <w:sz w:val="24"/>
          <w:szCs w:val="24"/>
        </w:rPr>
        <w:tab/>
      </w:r>
      <w:r w:rsidR="00301A72">
        <w:rPr>
          <w:rFonts w:ascii="Times New Roman" w:hAnsi="Times New Roman"/>
          <w:b/>
          <w:sz w:val="24"/>
          <w:szCs w:val="24"/>
        </w:rPr>
        <w:tab/>
      </w:r>
      <w:r w:rsidR="00301A72">
        <w:rPr>
          <w:rFonts w:ascii="Times New Roman" w:hAnsi="Times New Roman"/>
          <w:b/>
          <w:sz w:val="24"/>
          <w:szCs w:val="24"/>
        </w:rPr>
        <w:tab/>
      </w:r>
      <w:r w:rsidR="00301A72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 w:rsidR="00301A72"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1st</w:t>
      </w:r>
      <w:proofErr w:type="gramEnd"/>
    </w:p>
    <w:p w:rsidR="00301A72" w:rsidRPr="00562A28" w:rsidRDefault="007F72AF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301A72"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BCM403</w:t>
      </w:r>
      <w:r w:rsidR="00301A72" w:rsidRPr="00562A28">
        <w:rPr>
          <w:rFonts w:ascii="Times New Roman" w:hAnsi="Times New Roman"/>
          <w:b/>
          <w:sz w:val="24"/>
          <w:szCs w:val="24"/>
        </w:rPr>
        <w:tab/>
      </w:r>
      <w:r w:rsidR="00301A72">
        <w:rPr>
          <w:b/>
          <w:sz w:val="28"/>
          <w:szCs w:val="28"/>
        </w:rPr>
        <w:tab/>
      </w:r>
      <w:r w:rsidR="00301A72">
        <w:rPr>
          <w:b/>
          <w:sz w:val="28"/>
          <w:szCs w:val="28"/>
        </w:rPr>
        <w:tab/>
      </w:r>
      <w:r w:rsidR="00301A72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301A72"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301A72"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204</w:t>
      </w:r>
      <w:proofErr w:type="gramEnd"/>
      <w:r w:rsidR="00301A72"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01A72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7F72AF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Audit Classification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72AF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Evidence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 Control, Internal Check And Internal Audit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72AF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Vouching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Verification And Valuation Of Assets And Liabilities</w:t>
            </w:r>
          </w:p>
        </w:tc>
      </w:tr>
      <w:tr w:rsidR="00301A72" w:rsidRPr="00562A28" w:rsidTr="00AD07E3">
        <w:trPr>
          <w:trHeight w:val="5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AD07E3" w:rsidRDefault="00AD07E3" w:rsidP="00AD10CE">
            <w:pPr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Audit Of Companies, Audit Report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Secretary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Meeting: Requisites Of A Valid Meeting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Meetings: Meetings Of Shareholders And Duties Of Secretary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AD07E3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Meetings Of Directors And Duties Of Company Secretary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Meetings: Motions And Resolutions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D07E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01A72" w:rsidRPr="00562A28" w:rsidRDefault="00301A72" w:rsidP="00301A72">
      <w:pPr>
        <w:rPr>
          <w:rFonts w:ascii="Times New Roman" w:hAnsi="Times New Roman"/>
          <w:sz w:val="24"/>
          <w:szCs w:val="24"/>
        </w:rPr>
      </w:pP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1A72" w:rsidRDefault="00301A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01A72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01A72" w:rsidRPr="00562A28" w:rsidRDefault="00301A72" w:rsidP="00301A7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AD07E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D07E3">
        <w:rPr>
          <w:rFonts w:ascii="Times New Roman" w:hAnsi="Times New Roman"/>
          <w:b/>
          <w:sz w:val="24"/>
          <w:szCs w:val="24"/>
        </w:rPr>
        <w:t>BcomIII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05CF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05CF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05CF2">
        <w:rPr>
          <w:rFonts w:ascii="Times New Roman" w:hAnsi="Times New Roman"/>
          <w:b/>
          <w:sz w:val="24"/>
          <w:szCs w:val="24"/>
        </w:rPr>
        <w:t>Vasundhra</w:t>
      </w:r>
      <w:proofErr w:type="spellEnd"/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A05CF2">
        <w:rPr>
          <w:rFonts w:ascii="Times New Roman" w:hAnsi="Times New Roman"/>
          <w:b/>
          <w:sz w:val="24"/>
          <w:szCs w:val="24"/>
        </w:rPr>
        <w:t xml:space="preserve"> Financial Reporting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A05CF2">
        <w:rPr>
          <w:rFonts w:ascii="Times New Roman" w:hAnsi="Times New Roman"/>
          <w:b/>
          <w:sz w:val="24"/>
          <w:szCs w:val="24"/>
        </w:rPr>
        <w:tab/>
      </w:r>
      <w:r w:rsidR="00A05CF2">
        <w:rPr>
          <w:rFonts w:ascii="Times New Roman" w:hAnsi="Times New Roman"/>
          <w:b/>
          <w:sz w:val="24"/>
          <w:szCs w:val="24"/>
        </w:rPr>
        <w:tab/>
      </w:r>
      <w:r w:rsidR="00A05CF2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05CF2"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05CF2">
        <w:rPr>
          <w:rFonts w:ascii="Times New Roman" w:hAnsi="Times New Roman"/>
          <w:b/>
          <w:sz w:val="24"/>
          <w:szCs w:val="24"/>
        </w:rPr>
        <w:t>BCM603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05CF2">
        <w:rPr>
          <w:rFonts w:ascii="Times New Roman" w:hAnsi="Times New Roman"/>
          <w:b/>
          <w:sz w:val="24"/>
          <w:szCs w:val="24"/>
        </w:rPr>
        <w:t xml:space="preserve">            Room </w:t>
      </w:r>
      <w:proofErr w:type="spellStart"/>
      <w:r w:rsidR="00A05CF2">
        <w:rPr>
          <w:rFonts w:ascii="Times New Roman" w:hAnsi="Times New Roman"/>
          <w:b/>
          <w:sz w:val="24"/>
          <w:szCs w:val="24"/>
        </w:rPr>
        <w:t>No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A05CF2">
        <w:rPr>
          <w:rFonts w:ascii="Times New Roman" w:hAnsi="Times New Roman"/>
          <w:b/>
          <w:sz w:val="24"/>
          <w:szCs w:val="24"/>
        </w:rPr>
        <w:t>Multimedia</w:t>
      </w:r>
      <w:proofErr w:type="spellEnd"/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01A72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financial reporting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A05CF2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A05CF2"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sz w:val="24"/>
                <w:szCs w:val="24"/>
              </w:rPr>
              <w:t>IFRS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Conceptual framework of financial reporting: FASB and IASB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Required disclosures as per IFRS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between IFRS, US GAAP and Indian Accounting Standards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Recent trends in financial reporting in the Indian context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Corporate social reporting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level accounting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Human resource accounting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Operating segments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Interim financial reporting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A05CF2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A05CF2">
              <w:rPr>
                <w:rFonts w:ascii="Times New Roman" w:hAnsi="Times New Roman"/>
                <w:sz w:val="24"/>
                <w:szCs w:val="24"/>
              </w:rPr>
              <w:t>Intangible assets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Leases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A05CF2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01A72" w:rsidRPr="00562A28" w:rsidRDefault="00301A72" w:rsidP="00301A72">
      <w:pPr>
        <w:rPr>
          <w:rFonts w:ascii="Times New Roman" w:hAnsi="Times New Roman"/>
          <w:sz w:val="24"/>
          <w:szCs w:val="24"/>
        </w:rPr>
      </w:pP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1A72" w:rsidRDefault="00301A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01A72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01A72" w:rsidRPr="00562A28" w:rsidRDefault="00301A72" w:rsidP="00301A7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0719D">
        <w:rPr>
          <w:rFonts w:ascii="Times New Roman" w:hAnsi="Times New Roman"/>
          <w:b/>
          <w:sz w:val="24"/>
          <w:szCs w:val="24"/>
        </w:rPr>
        <w:t>Bcom</w:t>
      </w:r>
      <w:proofErr w:type="spellEnd"/>
      <w:proofErr w:type="gramEnd"/>
      <w:r w:rsidR="0000719D">
        <w:rPr>
          <w:rFonts w:ascii="Times New Roman" w:hAnsi="Times New Roman"/>
          <w:b/>
          <w:sz w:val="24"/>
          <w:szCs w:val="24"/>
        </w:rPr>
        <w:t xml:space="preserve"> 2</w:t>
      </w:r>
      <w:r w:rsidR="0000719D" w:rsidRPr="0000719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071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0719D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0719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0719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0719D">
        <w:rPr>
          <w:rFonts w:ascii="Times New Roman" w:hAnsi="Times New Roman"/>
          <w:b/>
          <w:sz w:val="24"/>
          <w:szCs w:val="24"/>
        </w:rPr>
        <w:t>Mr.Ashwani</w:t>
      </w:r>
      <w:proofErr w:type="spellEnd"/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0719D">
        <w:rPr>
          <w:rFonts w:ascii="Times New Roman" w:hAnsi="Times New Roman"/>
          <w:b/>
          <w:sz w:val="24"/>
          <w:szCs w:val="24"/>
        </w:rPr>
        <w:t xml:space="preserve"> Corporate Accounting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0719D">
        <w:rPr>
          <w:rFonts w:ascii="Times New Roman" w:hAnsi="Times New Roman"/>
          <w:b/>
          <w:sz w:val="24"/>
          <w:szCs w:val="24"/>
        </w:rPr>
        <w:tab/>
      </w:r>
      <w:r w:rsidR="0000719D">
        <w:rPr>
          <w:rFonts w:ascii="Times New Roman" w:hAnsi="Times New Roman"/>
          <w:b/>
          <w:sz w:val="24"/>
          <w:szCs w:val="24"/>
        </w:rPr>
        <w:tab/>
      </w:r>
      <w:r w:rsidR="0000719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00719D">
        <w:rPr>
          <w:rFonts w:ascii="Times New Roman" w:hAnsi="Times New Roman"/>
          <w:b/>
          <w:sz w:val="24"/>
          <w:szCs w:val="24"/>
        </w:rPr>
        <w:t xml:space="preserve"> 1st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00719D">
        <w:rPr>
          <w:rFonts w:ascii="Times New Roman" w:hAnsi="Times New Roman"/>
          <w:b/>
          <w:sz w:val="24"/>
          <w:szCs w:val="24"/>
        </w:rPr>
        <w:t>BCM205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0719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0719D">
        <w:rPr>
          <w:rFonts w:ascii="Times New Roman" w:hAnsi="Times New Roman"/>
          <w:b/>
          <w:sz w:val="24"/>
          <w:szCs w:val="24"/>
        </w:rPr>
        <w:t>305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01A72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Books of accounts and share capital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719D">
              <w:rPr>
                <w:rFonts w:ascii="Times New Roman" w:hAnsi="Times New Roman"/>
                <w:sz w:val="24"/>
                <w:szCs w:val="24"/>
              </w:rPr>
              <w:t>Buyback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0719D">
              <w:rPr>
                <w:rFonts w:ascii="Times New Roman" w:hAnsi="Times New Roman"/>
                <w:sz w:val="24"/>
                <w:szCs w:val="24"/>
              </w:rPr>
              <w:t>of shares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Redemption of preference shares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Right shares and bonus shares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Managerial remuneration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Profit prior to incorporation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 accounts of companies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Underwriting of shares and debentures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B9180F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Underwriting of shares and debentures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Debentures – Issue and redemption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Accounts of banking companies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00719D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00719D">
              <w:rPr>
                <w:rFonts w:ascii="Times New Roman" w:hAnsi="Times New Roman"/>
                <w:sz w:val="24"/>
                <w:szCs w:val="24"/>
              </w:rPr>
              <w:t>Accounts of insurance companies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00719D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01A72" w:rsidRPr="00562A28" w:rsidRDefault="00301A72" w:rsidP="00301A72">
      <w:pPr>
        <w:rPr>
          <w:rFonts w:ascii="Times New Roman" w:hAnsi="Times New Roman"/>
          <w:sz w:val="24"/>
          <w:szCs w:val="24"/>
        </w:rPr>
      </w:pP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1A72" w:rsidRDefault="00301A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01A72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01A72" w:rsidRPr="00562A28" w:rsidRDefault="00301A72" w:rsidP="00301A7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1A72" w:rsidRPr="004C2973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D161EF">
        <w:rPr>
          <w:rFonts w:ascii="Times New Roman" w:hAnsi="Times New Roman"/>
          <w:b/>
          <w:sz w:val="24"/>
          <w:szCs w:val="24"/>
        </w:rPr>
        <w:t xml:space="preserve">    </w:t>
      </w:r>
      <w:r w:rsidR="004C2973" w:rsidRPr="004C2973">
        <w:rPr>
          <w:rFonts w:ascii="Times New Roman" w:hAnsi="Times New Roman"/>
          <w:sz w:val="24"/>
          <w:szCs w:val="24"/>
        </w:rPr>
        <w:t>M.com 2</w:t>
      </w:r>
      <w:r w:rsidR="004C2973" w:rsidRPr="004C2973">
        <w:rPr>
          <w:rFonts w:ascii="Times New Roman" w:hAnsi="Times New Roman"/>
          <w:sz w:val="24"/>
          <w:szCs w:val="24"/>
          <w:vertAlign w:val="superscript"/>
        </w:rPr>
        <w:t>nd</w:t>
      </w:r>
      <w:r w:rsidR="004C2973" w:rsidRPr="004C297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4C2973" w:rsidRPr="004C2973">
        <w:rPr>
          <w:rFonts w:ascii="Times New Roman" w:hAnsi="Times New Roman"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C2973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C29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C2973" w:rsidRPr="004C2973">
        <w:rPr>
          <w:rFonts w:ascii="Times New Roman" w:hAnsi="Times New Roman"/>
          <w:sz w:val="24"/>
          <w:szCs w:val="24"/>
        </w:rPr>
        <w:t>Indu</w:t>
      </w:r>
      <w:proofErr w:type="spellEnd"/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770D1">
        <w:rPr>
          <w:rFonts w:ascii="Times New Roman" w:hAnsi="Times New Roman"/>
          <w:sz w:val="24"/>
          <w:szCs w:val="24"/>
        </w:rPr>
        <w:t>Financial Mgt. &amp; Policy</w:t>
      </w:r>
      <w:r w:rsidR="00F770D1">
        <w:rPr>
          <w:rFonts w:ascii="Times New Roman" w:hAnsi="Times New Roman"/>
          <w:b/>
          <w:sz w:val="24"/>
          <w:szCs w:val="24"/>
        </w:rPr>
        <w:tab/>
      </w:r>
      <w:r w:rsidR="00F770D1">
        <w:rPr>
          <w:rFonts w:ascii="Times New Roman" w:hAnsi="Times New Roman"/>
          <w:b/>
          <w:sz w:val="24"/>
          <w:szCs w:val="24"/>
        </w:rPr>
        <w:tab/>
      </w:r>
      <w:r w:rsidR="00F770D1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770D1">
        <w:rPr>
          <w:rFonts w:ascii="Times New Roman" w:hAnsi="Times New Roman"/>
          <w:b/>
          <w:sz w:val="24"/>
          <w:szCs w:val="24"/>
        </w:rPr>
        <w:t xml:space="preserve"> </w:t>
      </w:r>
      <w:r w:rsidR="00F770D1" w:rsidRPr="00F770D1">
        <w:rPr>
          <w:rFonts w:ascii="Times New Roman" w:hAnsi="Times New Roman"/>
          <w:sz w:val="24"/>
          <w:szCs w:val="24"/>
        </w:rPr>
        <w:t>3</w:t>
      </w:r>
      <w:r w:rsidR="00F770D1" w:rsidRPr="00F770D1">
        <w:rPr>
          <w:rFonts w:ascii="Times New Roman" w:hAnsi="Times New Roman"/>
          <w:sz w:val="24"/>
          <w:szCs w:val="24"/>
          <w:vertAlign w:val="superscript"/>
        </w:rPr>
        <w:t>rd</w:t>
      </w:r>
      <w:r w:rsidR="00F770D1" w:rsidRPr="00F770D1">
        <w:rPr>
          <w:rFonts w:ascii="Times New Roman" w:hAnsi="Times New Roman"/>
          <w:sz w:val="24"/>
          <w:szCs w:val="24"/>
        </w:rPr>
        <w:t xml:space="preserve"> 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161EF">
        <w:rPr>
          <w:rFonts w:ascii="Times New Roman" w:hAnsi="Times New Roman"/>
          <w:b/>
          <w:sz w:val="24"/>
          <w:szCs w:val="24"/>
        </w:rPr>
        <w:t xml:space="preserve">   </w:t>
      </w:r>
      <w:r w:rsidR="00D161EF">
        <w:rPr>
          <w:rFonts w:ascii="Times New Roman" w:hAnsi="Times New Roman"/>
          <w:sz w:val="24"/>
          <w:szCs w:val="24"/>
        </w:rPr>
        <w:t>MC-203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436843">
        <w:rPr>
          <w:rFonts w:ascii="Times New Roman" w:hAnsi="Times New Roman"/>
          <w:b/>
          <w:sz w:val="24"/>
          <w:szCs w:val="24"/>
        </w:rPr>
        <w:t xml:space="preserve"> </w:t>
      </w:r>
      <w:r w:rsidR="00436843" w:rsidRPr="00436843">
        <w:rPr>
          <w:rFonts w:ascii="Times New Roman" w:hAnsi="Times New Roman"/>
          <w:sz w:val="24"/>
          <w:szCs w:val="24"/>
        </w:rPr>
        <w:t>306</w:t>
      </w:r>
      <w:r w:rsidRPr="00436843">
        <w:rPr>
          <w:rFonts w:ascii="Times New Roman" w:hAnsi="Times New Roman"/>
          <w:sz w:val="24"/>
          <w:szCs w:val="24"/>
        </w:rPr>
        <w:t xml:space="preserve"> 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01A72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B24F01" w:rsidRDefault="00E4326C" w:rsidP="00B24F01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inancial management - Scope, finance functions and its organization, objectives of financial management;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E4326C" w:rsidP="00AD10C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ime value of money; sources of long term finance.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326C" w:rsidRPr="00E4326C" w:rsidRDefault="00E4326C" w:rsidP="00E4326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Financial Forecasting: Sales Forecast Preparation of </w:t>
            </w:r>
          </w:p>
          <w:p w:rsidR="00301A72" w:rsidRPr="00562A28" w:rsidRDefault="00E4326C" w:rsidP="00E4326C">
            <w:pPr>
              <w:rPr>
                <w:rFonts w:ascii="Times New Roman" w:hAnsi="Times New Roman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Performa Income Statement and Balance Sheet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E4326C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Growth and External Funds Requirement (EFR).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C42E9F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Investment decisions; importance, difficulties, determining cash flows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2E9F" w:rsidRPr="00E4326C" w:rsidRDefault="00C42E9F" w:rsidP="00C42E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ethods of capital budgeting; risk </w:t>
            </w:r>
          </w:p>
          <w:p w:rsidR="00B24F01" w:rsidRPr="00B24F01" w:rsidRDefault="00C42E9F" w:rsidP="00C42E9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analysis (risk adjusted discount rate methods and certainly equivalent methods)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C42E9F" w:rsidRDefault="00C42E9F" w:rsidP="00C42E9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="00E4326C"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ost of different sources of raising capital; weighted average cost of capital.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923597" w:rsidRDefault="00923597" w:rsidP="0092359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Capital Structure decisions - Leverage: Measuring and analyzing the implications of Leverage Operating Leverage, Financial Leverage and Total Leverage;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597" w:rsidRPr="00E4326C" w:rsidRDefault="00923597" w:rsidP="0092359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apital structure theories - NI, NOI, traditional and M-M </w:t>
            </w:r>
          </w:p>
          <w:p w:rsidR="00301A72" w:rsidRPr="00562A28" w:rsidRDefault="00923597" w:rsidP="00923597">
            <w:pPr>
              <w:rPr>
                <w:rFonts w:ascii="Times New Roman" w:hAnsi="Times New Roman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theories;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923597" w:rsidRDefault="00923597" w:rsidP="00AC2DC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Capital Structure Policy: Business &amp; Financial Risk, A Total Risk Perspective Business &amp; Financial Risk, A Market Risk Perspective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2DC7" w:rsidRPr="00E4326C" w:rsidRDefault="00AC2DC7" w:rsidP="00AC2DC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Determinants of Capital Structure Decision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Approach to </w:t>
            </w:r>
          </w:p>
          <w:p w:rsidR="00301A72" w:rsidRPr="00562A28" w:rsidRDefault="00AC2DC7" w:rsidP="00AC2DC7">
            <w:pPr>
              <w:rPr>
                <w:rFonts w:ascii="Times New Roman" w:hAnsi="Times New Roman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Estimating the Target Capital Structure Variations in Capital Structures,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AC2DC7" w:rsidRDefault="00E4326C" w:rsidP="00AC2DC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EBIT / EPS Analysis and ROI/ROE Analysis.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0723" w:rsidRPr="00E4326C" w:rsidRDefault="00E4326C" w:rsidP="0013072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Determinants of dividend models - Walter, Gordon &amp; M.M. models. </w:t>
            </w:r>
          </w:p>
          <w:p w:rsidR="00301A72" w:rsidRPr="00562A28" w:rsidRDefault="00301A72" w:rsidP="00E432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130723" w:rsidRDefault="00130723" w:rsidP="0013072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Working Capital Meaning, need, determinants; estimation of working capital need;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130723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r w:rsidRPr="00E4326C">
              <w:rPr>
                <w:rFonts w:ascii="Times New Roman" w:hAnsi="Times New Roman"/>
                <w:color w:val="000000"/>
                <w:sz w:val="20"/>
                <w:szCs w:val="20"/>
              </w:rPr>
              <w:t>anagement of cash; inventory &amp; receivable.</w:t>
            </w:r>
          </w:p>
        </w:tc>
      </w:tr>
    </w:tbl>
    <w:p w:rsidR="00301A72" w:rsidRPr="00562A28" w:rsidRDefault="00301A72" w:rsidP="00301A72">
      <w:pPr>
        <w:rPr>
          <w:rFonts w:ascii="Times New Roman" w:hAnsi="Times New Roman"/>
          <w:sz w:val="24"/>
          <w:szCs w:val="24"/>
        </w:rPr>
      </w:pP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01A72" w:rsidRDefault="00301A7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301A72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01A72" w:rsidRPr="00562A28" w:rsidRDefault="00301A72" w:rsidP="00301A7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01A72" w:rsidRPr="00562A28" w:rsidRDefault="00301A72" w:rsidP="00301A7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1A72" w:rsidRPr="00604329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604329">
        <w:rPr>
          <w:rFonts w:ascii="Times New Roman" w:hAnsi="Times New Roman"/>
          <w:b/>
          <w:sz w:val="24"/>
          <w:szCs w:val="24"/>
        </w:rPr>
        <w:t xml:space="preserve">    </w:t>
      </w:r>
      <w:r w:rsidR="00604329">
        <w:rPr>
          <w:rFonts w:ascii="Times New Roman" w:hAnsi="Times New Roman"/>
          <w:sz w:val="24"/>
          <w:szCs w:val="24"/>
        </w:rPr>
        <w:t>B.com. 6</w:t>
      </w:r>
      <w:r w:rsidR="00604329" w:rsidRPr="00604329">
        <w:rPr>
          <w:rFonts w:ascii="Times New Roman" w:hAnsi="Times New Roman"/>
          <w:sz w:val="24"/>
          <w:szCs w:val="24"/>
          <w:vertAlign w:val="superscript"/>
        </w:rPr>
        <w:t>th</w:t>
      </w:r>
      <w:r w:rsidR="0060432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04329">
        <w:rPr>
          <w:rFonts w:ascii="Times New Roman" w:hAnsi="Times New Roman"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6043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4329">
        <w:rPr>
          <w:rFonts w:ascii="Times New Roman" w:hAnsi="Times New Roman"/>
          <w:sz w:val="24"/>
          <w:szCs w:val="24"/>
        </w:rPr>
        <w:t>Indu</w:t>
      </w:r>
      <w:proofErr w:type="spellEnd"/>
    </w:p>
    <w:p w:rsidR="00301A72" w:rsidRPr="00604329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04329">
        <w:rPr>
          <w:rFonts w:ascii="Times New Roman" w:hAnsi="Times New Roman"/>
          <w:sz w:val="24"/>
          <w:szCs w:val="24"/>
        </w:rPr>
        <w:t>Financial Management</w:t>
      </w:r>
      <w:r w:rsidR="00604329">
        <w:rPr>
          <w:rFonts w:ascii="Times New Roman" w:hAnsi="Times New Roman"/>
          <w:b/>
          <w:sz w:val="24"/>
          <w:szCs w:val="24"/>
        </w:rPr>
        <w:tab/>
      </w:r>
      <w:r w:rsidR="00604329">
        <w:rPr>
          <w:rFonts w:ascii="Times New Roman" w:hAnsi="Times New Roman"/>
          <w:b/>
          <w:sz w:val="24"/>
          <w:szCs w:val="24"/>
        </w:rPr>
        <w:tab/>
      </w:r>
      <w:r w:rsidR="00604329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04329">
        <w:rPr>
          <w:rFonts w:ascii="Times New Roman" w:hAnsi="Times New Roman"/>
          <w:b/>
          <w:sz w:val="24"/>
          <w:szCs w:val="24"/>
        </w:rPr>
        <w:t xml:space="preserve"> </w:t>
      </w:r>
      <w:r w:rsidR="00604329">
        <w:rPr>
          <w:rFonts w:ascii="Times New Roman" w:hAnsi="Times New Roman"/>
          <w:sz w:val="24"/>
          <w:szCs w:val="24"/>
        </w:rPr>
        <w:t>5</w:t>
      </w:r>
      <w:r w:rsidR="00604329" w:rsidRPr="00604329">
        <w:rPr>
          <w:rFonts w:ascii="Times New Roman" w:hAnsi="Times New Roman"/>
          <w:sz w:val="24"/>
          <w:szCs w:val="24"/>
          <w:vertAlign w:val="superscript"/>
        </w:rPr>
        <w:t>th</w:t>
      </w:r>
      <w:r w:rsidR="00604329">
        <w:rPr>
          <w:rFonts w:ascii="Times New Roman" w:hAnsi="Times New Roman"/>
          <w:sz w:val="24"/>
          <w:szCs w:val="24"/>
        </w:rPr>
        <w:t xml:space="preserve"> 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604329">
        <w:rPr>
          <w:rFonts w:ascii="Times New Roman" w:hAnsi="Times New Roman"/>
          <w:b/>
          <w:sz w:val="24"/>
          <w:szCs w:val="24"/>
        </w:rPr>
        <w:t xml:space="preserve">   </w:t>
      </w:r>
      <w:r w:rsidR="00604329">
        <w:rPr>
          <w:rFonts w:ascii="Times New Roman" w:hAnsi="Times New Roman"/>
          <w:sz w:val="24"/>
          <w:szCs w:val="24"/>
        </w:rPr>
        <w:t>BCM-602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D2A9C">
        <w:rPr>
          <w:rFonts w:ascii="Times New Roman" w:hAnsi="Times New Roman"/>
          <w:b/>
          <w:sz w:val="24"/>
          <w:szCs w:val="24"/>
        </w:rPr>
        <w:tab/>
      </w:r>
      <w:r w:rsidR="00604329"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604329" w:rsidRPr="00604329">
        <w:rPr>
          <w:rFonts w:ascii="Times New Roman" w:hAnsi="Times New Roman"/>
          <w:sz w:val="24"/>
          <w:szCs w:val="24"/>
        </w:rPr>
        <w:t>Multimedia</w:t>
      </w:r>
    </w:p>
    <w:p w:rsidR="00301A72" w:rsidRPr="00562A28" w:rsidRDefault="00301A72" w:rsidP="00301A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01A72" w:rsidRPr="00562A28" w:rsidTr="00AD10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E666B9" w:rsidRDefault="00061910" w:rsidP="00E666B9">
            <w:pPr>
              <w:spacing w:after="0" w:line="240" w:lineRule="auto"/>
              <w:rPr>
                <w:rFonts w:ascii="Times-Roman" w:hAnsi="Times-Roman"/>
                <w:color w:val="000000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Financial Management: Meaning, Scope and Obj</w:t>
            </w:r>
            <w:r w:rsidR="00A52488">
              <w:rPr>
                <w:rFonts w:ascii="Times-Roman" w:hAnsi="Times-Roman"/>
                <w:color w:val="000000"/>
                <w:sz w:val="24"/>
                <w:szCs w:val="24"/>
              </w:rPr>
              <w:t>ectives of Financial Management</w:t>
            </w: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D67205" w:rsidRDefault="00A52488" w:rsidP="00D672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Time Value of Money- Compounding Techniques and Discounting Techniques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E666B9" w:rsidRDefault="00A52488" w:rsidP="00E666B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Capital Budgeting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2488" w:rsidRPr="00061910" w:rsidRDefault="00A52488" w:rsidP="00A5248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Evaluation of Projects (excluding Risk and Uncertainty, Implications of Normal, Initial and </w:t>
            </w:r>
          </w:p>
          <w:p w:rsidR="00301A72" w:rsidRPr="00562A28" w:rsidRDefault="00A52488" w:rsidP="00A52488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Terminal Depreciation and Balancing Charge)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FA44E5" w:rsidRDefault="00B641BC" w:rsidP="00FA44E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Cost of Capital: Determination of Cost of </w:t>
            </w:r>
            <w:r w:rsidR="00FA44E5">
              <w:rPr>
                <w:rFonts w:ascii="Times-Roman" w:hAnsi="Times-Roman"/>
                <w:color w:val="000000"/>
                <w:sz w:val="24"/>
                <w:szCs w:val="24"/>
              </w:rPr>
              <w:t>Capital</w:t>
            </w: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FA44E5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Components of Cost of Capital.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FA44E5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Sources of Corporate Finance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FA44E5" w:rsidP="00FA4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SEBI Guidelines for Raising Corporate Finance.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4E5" w:rsidRPr="00554BCC" w:rsidRDefault="00FA44E5" w:rsidP="00FA44E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Capital </w:t>
            </w:r>
            <w:r>
              <w:rPr>
                <w:rFonts w:ascii="Times-Roman" w:hAnsi="Times-Roman"/>
                <w:color w:val="000000"/>
                <w:sz w:val="24"/>
                <w:szCs w:val="24"/>
              </w:rPr>
              <w:t>Structure:</w:t>
            </w: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 Meaning, Determinants of Capital Structure. </w:t>
            </w:r>
          </w:p>
          <w:p w:rsidR="00301A72" w:rsidRPr="00D67205" w:rsidRDefault="00301A72" w:rsidP="00D672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FA44E5" w:rsidP="00554BCC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Types of Leverage,</w:t>
            </w:r>
          </w:p>
        </w:tc>
      </w:tr>
      <w:tr w:rsidR="00301A72" w:rsidRPr="00562A28" w:rsidTr="00AD10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FA44E5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Theories of Capital Structure.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4E5" w:rsidRPr="00061910" w:rsidRDefault="00FA44E5" w:rsidP="00FA44E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 xml:space="preserve">Working Capital Management and Its Estimation (Excluding Cash, Receivable and </w:t>
            </w:r>
          </w:p>
          <w:p w:rsidR="00301A72" w:rsidRPr="00562A28" w:rsidRDefault="00FA44E5" w:rsidP="00FA44E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Inventory Management).</w:t>
            </w:r>
          </w:p>
        </w:tc>
      </w:tr>
      <w:tr w:rsidR="00301A72" w:rsidRPr="00562A28" w:rsidTr="00AD10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196286" w:rsidP="00AD10CE">
            <w:pPr>
              <w:rPr>
                <w:rFonts w:ascii="Times New Roman" w:hAnsi="Times New Roman"/>
                <w:sz w:val="24"/>
                <w:szCs w:val="24"/>
              </w:rPr>
            </w:pPr>
            <w:r w:rsidRPr="00061910">
              <w:rPr>
                <w:rFonts w:ascii="Times-Roman" w:hAnsi="Times-Roman"/>
                <w:color w:val="000000"/>
                <w:sz w:val="24"/>
                <w:szCs w:val="24"/>
              </w:rPr>
              <w:t>Dividend Policy- Relevance and Irrelevance Theories.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196286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01A72" w:rsidRPr="00562A28" w:rsidTr="00AD10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Default="00301A72" w:rsidP="00AD1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A72" w:rsidRPr="00562A28" w:rsidRDefault="00D67205" w:rsidP="00AD10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</w:t>
            </w:r>
            <w:r w:rsidR="002379B7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sion</w:t>
            </w:r>
          </w:p>
        </w:tc>
      </w:tr>
    </w:tbl>
    <w:p w:rsidR="00301A72" w:rsidRPr="00562A28" w:rsidRDefault="00301A72" w:rsidP="00301A72">
      <w:pPr>
        <w:rPr>
          <w:rFonts w:ascii="Times New Roman" w:hAnsi="Times New Roman"/>
          <w:sz w:val="24"/>
          <w:szCs w:val="24"/>
        </w:rPr>
      </w:pPr>
    </w:p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BB47E9" w:rsidRDefault="00BB47E9" w:rsidP="00C47018">
      <w:pPr>
        <w:rPr>
          <w:rFonts w:ascii="Times New Roman" w:hAnsi="Times New Roman"/>
          <w:sz w:val="24"/>
          <w:szCs w:val="24"/>
        </w:rPr>
      </w:pPr>
    </w:p>
    <w:p w:rsidR="00BB47E9" w:rsidRDefault="00BB47E9" w:rsidP="00C47018">
      <w:pPr>
        <w:rPr>
          <w:rFonts w:ascii="Times New Roman" w:hAnsi="Times New Roman"/>
          <w:sz w:val="24"/>
          <w:szCs w:val="24"/>
        </w:rPr>
      </w:pPr>
    </w:p>
    <w:p w:rsidR="00BB47E9" w:rsidRDefault="00BB47E9" w:rsidP="00C47018">
      <w:pPr>
        <w:rPr>
          <w:rFonts w:ascii="Times New Roman" w:hAnsi="Times New Roman"/>
          <w:sz w:val="24"/>
          <w:szCs w:val="24"/>
        </w:rPr>
      </w:pPr>
    </w:p>
    <w:p w:rsidR="008050BE" w:rsidRDefault="008050BE" w:rsidP="00970271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8050BE" w:rsidRPr="00562A28" w:rsidRDefault="008050BE" w:rsidP="008050B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50BE" w:rsidRPr="00562A28" w:rsidRDefault="006B5674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B.Com III</w:t>
      </w:r>
      <w:r w:rsidR="008050BE" w:rsidRPr="00562A28">
        <w:rPr>
          <w:rFonts w:ascii="Times New Roman" w:hAnsi="Times New Roman"/>
          <w:sz w:val="24"/>
          <w:szCs w:val="24"/>
        </w:rPr>
        <w:tab/>
      </w:r>
      <w:r w:rsidR="008050BE" w:rsidRPr="00562A28">
        <w:rPr>
          <w:rFonts w:ascii="Times New Roman" w:hAnsi="Times New Roman"/>
          <w:b/>
          <w:sz w:val="24"/>
          <w:szCs w:val="24"/>
        </w:rPr>
        <w:tab/>
      </w:r>
      <w:r w:rsidR="008050BE">
        <w:rPr>
          <w:rFonts w:ascii="Times New Roman" w:hAnsi="Times New Roman"/>
          <w:b/>
          <w:sz w:val="24"/>
          <w:szCs w:val="24"/>
        </w:rPr>
        <w:tab/>
      </w:r>
      <w:r w:rsidR="008050BE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E4677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6B5674" w:rsidRDefault="008050BE" w:rsidP="008050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6B5674">
        <w:rPr>
          <w:rFonts w:ascii="Times New Roman" w:hAnsi="Times New Roman"/>
          <w:b/>
          <w:sz w:val="24"/>
          <w:szCs w:val="24"/>
        </w:rPr>
        <w:t xml:space="preserve"> </w:t>
      </w:r>
      <w:r w:rsidR="006E4677">
        <w:rPr>
          <w:rFonts w:ascii="Times New Roman" w:hAnsi="Times New Roman"/>
          <w:b/>
          <w:sz w:val="24"/>
          <w:szCs w:val="24"/>
        </w:rPr>
        <w:t>OR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:rsidR="008050BE" w:rsidRPr="00562A28" w:rsidRDefault="006B5674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8050BE" w:rsidRPr="00562A28">
        <w:rPr>
          <w:rFonts w:ascii="Times New Roman" w:hAnsi="Times New Roman"/>
          <w:b/>
          <w:sz w:val="24"/>
          <w:szCs w:val="24"/>
        </w:rPr>
        <w:t>:</w:t>
      </w:r>
      <w:r w:rsidR="008050BE" w:rsidRPr="00562A28">
        <w:rPr>
          <w:rFonts w:ascii="Times New Roman" w:hAnsi="Times New Roman"/>
          <w:b/>
          <w:sz w:val="24"/>
          <w:szCs w:val="24"/>
        </w:rPr>
        <w:tab/>
      </w:r>
      <w:r w:rsidR="00975D50" w:rsidRPr="001C1007">
        <w:rPr>
          <w:rFonts w:ascii="Times New Roman" w:hAnsi="Times New Roman"/>
          <w:b/>
          <w:sz w:val="24"/>
          <w:szCs w:val="24"/>
        </w:rPr>
        <w:t>BCM 605</w:t>
      </w:r>
      <w:r w:rsidR="008050BE">
        <w:rPr>
          <w:b/>
          <w:sz w:val="28"/>
          <w:szCs w:val="28"/>
        </w:rPr>
        <w:tab/>
      </w:r>
      <w:r w:rsidR="008050B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75D50">
        <w:rPr>
          <w:rFonts w:ascii="Times New Roman" w:hAnsi="Times New Roman"/>
          <w:b/>
          <w:sz w:val="24"/>
          <w:szCs w:val="24"/>
        </w:rPr>
        <w:t>Room No</w:t>
      </w:r>
      <w:r w:rsidR="008050BE"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304</w:t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050BE" w:rsidRPr="00562A28" w:rsidTr="006E467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77" w:rsidRPr="00562A28" w:rsidTr="006E467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Operational Research—Meaning, Significance and Scope.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Decision Theory: Decision Making under Uncertainty and Risk, Decision Trees.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Decision Theory: Decision Making under Uncertainty and Risk, Decision Trees.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Replacement Problem (Individual and Group replacement Problems both).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007">
              <w:rPr>
                <w:rFonts w:ascii="Times New Roman" w:hAnsi="Times New Roman"/>
                <w:b/>
                <w:sz w:val="24"/>
                <w:szCs w:val="24"/>
              </w:rPr>
              <w:t>MID SEMESTER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Replacement Problem (Individual and Group replacement Problems both).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4677" w:rsidRPr="001C1007" w:rsidRDefault="006E4677" w:rsidP="006E467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 xml:space="preserve">Games Theory: Two Persons Zero Sum Games, Pure Strategies, Mixed Strategies. 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Games Theory : Two Persons Zero Sum Games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Games Theory : Two Persons Zero Sum Games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Simulation; Meaning, Process, Advantages, Limitations and Applications.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4677" w:rsidRPr="001C1007" w:rsidRDefault="006E4677" w:rsidP="006E467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Simulation; Meaning, Process, Advantages, Limitations and Applications.</w:t>
            </w:r>
          </w:p>
        </w:tc>
      </w:tr>
    </w:tbl>
    <w:p w:rsidR="008050BE" w:rsidRPr="00562A28" w:rsidRDefault="008050BE" w:rsidP="008050BE">
      <w:pPr>
        <w:rPr>
          <w:rFonts w:ascii="Times New Roman" w:hAnsi="Times New Roman"/>
          <w:sz w:val="24"/>
          <w:szCs w:val="24"/>
        </w:rPr>
      </w:pPr>
    </w:p>
    <w:p w:rsidR="006B5674" w:rsidRDefault="006B5674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50BE" w:rsidRDefault="008050BE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8050BE" w:rsidRPr="00562A28" w:rsidRDefault="008050BE" w:rsidP="008050B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E4677" w:rsidRPr="006E4677">
        <w:rPr>
          <w:rFonts w:ascii="Times New Roman" w:hAnsi="Times New Roman"/>
          <w:b/>
          <w:sz w:val="24"/>
          <w:szCs w:val="24"/>
        </w:rPr>
        <w:t xml:space="preserve"> </w:t>
      </w:r>
      <w:r w:rsidR="006E4677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E4677">
        <w:rPr>
          <w:rFonts w:ascii="Times New Roman" w:hAnsi="Times New Roman"/>
          <w:b/>
          <w:sz w:val="24"/>
          <w:szCs w:val="24"/>
        </w:rPr>
        <w:t>SAPM</w:t>
      </w:r>
      <w:r w:rsidR="006B5674">
        <w:rPr>
          <w:rFonts w:ascii="Times New Roman" w:hAnsi="Times New Roman"/>
          <w:b/>
          <w:sz w:val="24"/>
          <w:szCs w:val="24"/>
        </w:rPr>
        <w:tab/>
      </w:r>
      <w:r w:rsidR="006B5674">
        <w:rPr>
          <w:rFonts w:ascii="Times New Roman" w:hAnsi="Times New Roman"/>
          <w:b/>
          <w:sz w:val="24"/>
          <w:szCs w:val="24"/>
        </w:rPr>
        <w:tab/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6B5674" w:rsidRPr="006B5674">
        <w:rPr>
          <w:rFonts w:ascii="Times New Roman" w:hAnsi="Times New Roman"/>
          <w:b/>
          <w:sz w:val="24"/>
          <w:szCs w:val="24"/>
        </w:rPr>
        <w:t xml:space="preserve"> </w:t>
      </w:r>
      <w:r w:rsidR="006B5674" w:rsidRPr="001C1007">
        <w:rPr>
          <w:rFonts w:ascii="Times New Roman" w:hAnsi="Times New Roman"/>
          <w:b/>
          <w:sz w:val="24"/>
          <w:szCs w:val="24"/>
        </w:rPr>
        <w:t>BCM 401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No:</w:t>
      </w:r>
      <w:r w:rsidR="006B5674">
        <w:rPr>
          <w:rFonts w:ascii="Times New Roman" w:hAnsi="Times New Roman"/>
          <w:b/>
          <w:sz w:val="24"/>
          <w:szCs w:val="24"/>
        </w:rPr>
        <w:t xml:space="preserve"> 205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050BE" w:rsidRPr="00562A28" w:rsidTr="006E467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77" w:rsidRPr="00562A28" w:rsidTr="006E467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 xml:space="preserve">Investment – Meaning, Nature, Objectives and Process. 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Investment Avenues/ Alternatives.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Investment Philosophy, Value Investing and Growth Investing, Investment Strategy, Individual and Institutional Investors.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Security Analysis – Meaning, Risk and Return, Types and Measurement of Risk, Risk and Return Trade Off.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Security Analysis – Meaning, Risk and Return, Types and Measurement of Risk, Risk and Return Trade Off.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 xml:space="preserve">Fundamental Analysis – Economic, Industry and Company Analysis. 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Technical Analysis. Fundamental v/s Technical Analysis.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Global Investing – Benefits and Options for Global Investment.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007">
              <w:rPr>
                <w:rFonts w:ascii="Times New Roman" w:hAnsi="Times New Roman"/>
                <w:b/>
                <w:sz w:val="24"/>
                <w:szCs w:val="24"/>
              </w:rPr>
              <w:t xml:space="preserve">MID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SEMESTER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Portfolio Management – Concept, Portfolio Management Schemes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 xml:space="preserve">Portfolio Theories, Capital Market Line, </w:t>
            </w:r>
            <w:proofErr w:type="spellStart"/>
            <w:r w:rsidRPr="001C1007">
              <w:rPr>
                <w:rFonts w:ascii="Times New Roman" w:hAnsi="Times New Roman"/>
                <w:sz w:val="24"/>
                <w:szCs w:val="24"/>
              </w:rPr>
              <w:t>Marvkowitz</w:t>
            </w:r>
            <w:proofErr w:type="spellEnd"/>
            <w:r w:rsidRPr="001C1007">
              <w:rPr>
                <w:rFonts w:ascii="Times New Roman" w:hAnsi="Times New Roman"/>
                <w:sz w:val="24"/>
                <w:szCs w:val="24"/>
              </w:rPr>
              <w:t xml:space="preserve"> Model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 xml:space="preserve">Sharpe Model, Jensen and </w:t>
            </w:r>
            <w:proofErr w:type="spellStart"/>
            <w:r w:rsidRPr="001C1007">
              <w:rPr>
                <w:rFonts w:ascii="Times New Roman" w:hAnsi="Times New Roman"/>
                <w:sz w:val="24"/>
                <w:szCs w:val="24"/>
              </w:rPr>
              <w:t>Treynor</w:t>
            </w:r>
            <w:proofErr w:type="spellEnd"/>
            <w:r w:rsidRPr="001C1007">
              <w:rPr>
                <w:rFonts w:ascii="Times New Roman" w:hAnsi="Times New Roman"/>
                <w:sz w:val="24"/>
                <w:szCs w:val="24"/>
              </w:rPr>
              <w:t xml:space="preserve"> Model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Capital Asset Pricing Model, Arbitrage Pricing Theory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Efficient Market Theory, Security Market Line. Portfolio Performance Evaluation and Revision.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1C100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050BE" w:rsidRDefault="008050BE" w:rsidP="008050BE">
      <w:pPr>
        <w:rPr>
          <w:rFonts w:ascii="Times New Roman" w:hAnsi="Times New Roman"/>
          <w:sz w:val="24"/>
          <w:szCs w:val="24"/>
        </w:rPr>
      </w:pPr>
    </w:p>
    <w:p w:rsidR="00B675A6" w:rsidRPr="00562A28" w:rsidRDefault="00B675A6" w:rsidP="008050BE">
      <w:pPr>
        <w:rPr>
          <w:rFonts w:ascii="Times New Roman" w:hAnsi="Times New Roman"/>
          <w:sz w:val="24"/>
          <w:szCs w:val="24"/>
        </w:rPr>
      </w:pPr>
    </w:p>
    <w:p w:rsidR="008050BE" w:rsidRDefault="008050BE" w:rsidP="00C47018">
      <w:pPr>
        <w:rPr>
          <w:rFonts w:ascii="Times New Roman" w:hAnsi="Times New Roman"/>
          <w:sz w:val="24"/>
          <w:szCs w:val="24"/>
        </w:rPr>
      </w:pPr>
    </w:p>
    <w:p w:rsidR="006E4677" w:rsidRDefault="006E4677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050BE" w:rsidRDefault="008050BE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8050BE" w:rsidRPr="00562A28" w:rsidRDefault="008050BE" w:rsidP="008050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8050BE" w:rsidRPr="00562A28" w:rsidRDefault="008050BE" w:rsidP="008050B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E4677"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E4677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Gundeep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6E46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4677"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E4677">
        <w:rPr>
          <w:rFonts w:ascii="Times New Roman" w:hAnsi="Times New Roman"/>
          <w:b/>
          <w:sz w:val="24"/>
          <w:szCs w:val="24"/>
        </w:rPr>
        <w:t>Project Planning and Control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6E4677">
        <w:rPr>
          <w:rFonts w:ascii="Times New Roman" w:hAnsi="Times New Roman"/>
          <w:b/>
          <w:sz w:val="24"/>
          <w:szCs w:val="24"/>
        </w:rPr>
        <w:tab/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B5674"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6B5674">
        <w:rPr>
          <w:rFonts w:ascii="Times New Roman" w:hAnsi="Times New Roman"/>
          <w:b/>
          <w:sz w:val="24"/>
          <w:szCs w:val="24"/>
        </w:rPr>
        <w:t>302</w:t>
      </w:r>
    </w:p>
    <w:p w:rsidR="008050BE" w:rsidRPr="00562A28" w:rsidRDefault="008050BE" w:rsidP="008050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050BE" w:rsidRPr="00562A28" w:rsidTr="006E467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50BE" w:rsidRPr="00562A28" w:rsidRDefault="008050BE" w:rsidP="006E46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4677" w:rsidRPr="00562A28" w:rsidTr="006E467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Project Identification, Formulation and Planning</w:t>
            </w:r>
            <w:r>
              <w:rPr>
                <w:rFonts w:ascii="Times New Roman" w:hAnsi="Times New Roman"/>
                <w:sz w:val="24"/>
                <w:szCs w:val="24"/>
              </w:rPr>
              <w:t>: U</w:t>
            </w:r>
            <w:r w:rsidRPr="00B018C1">
              <w:rPr>
                <w:rFonts w:ascii="Times New Roman" w:hAnsi="Times New Roman"/>
                <w:sz w:val="24"/>
                <w:szCs w:val="24"/>
              </w:rPr>
              <w:t xml:space="preserve">nderstanding environment for business opportunities. 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Idea generation, short listing and selection of product/service stages in Venture Appraisal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 xml:space="preserve">Technical, Financial, Economic and Social Appraisal Location, Factory Design and Layout. 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B018C1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Commercial vs. National Profitability Social Cost - Benefit Analysis (broader concept only). Feasibility Report Preparation for new Enterprise - format and contents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Market and Financial Appraisal : Market Survey – Design, Data Sources and Methodology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Market Segmentation and product differentiation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Forecasting Future demand and Distribution Analysis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Preparation of the Sales Plan and Report Estimation of Financial Requirement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007">
              <w:rPr>
                <w:rFonts w:ascii="Times New Roman" w:hAnsi="Times New Roman"/>
                <w:b/>
                <w:sz w:val="24"/>
                <w:szCs w:val="24"/>
              </w:rPr>
              <w:t xml:space="preserve">MID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SEMESTER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Application of Capital Budgeting Techniques</w:t>
            </w:r>
          </w:p>
        </w:tc>
      </w:tr>
      <w:tr w:rsidR="006E4677" w:rsidRPr="00562A28" w:rsidTr="006E467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Risk and Uncertainty Analysis for the new enterprise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Planning Capital Structure and Financing Project Financial viability Study</w:t>
            </w:r>
          </w:p>
        </w:tc>
      </w:tr>
      <w:tr w:rsidR="006E4677" w:rsidRPr="00562A28" w:rsidTr="006E467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 xml:space="preserve">Project Implementation and Management : Project </w:t>
            </w:r>
            <w:proofErr w:type="spellStart"/>
            <w:r w:rsidRPr="00B018C1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 w:rsidRPr="00B01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562A28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1C1007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Control Network Analysis – PERT &amp; CPM Cost</w:t>
            </w:r>
          </w:p>
        </w:tc>
      </w:tr>
      <w:tr w:rsidR="006E4677" w:rsidRPr="00562A28" w:rsidTr="006E467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Default="006E4677" w:rsidP="006E46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4677" w:rsidRPr="00B018C1" w:rsidRDefault="006E4677" w:rsidP="006E4677">
            <w:pPr>
              <w:rPr>
                <w:rFonts w:ascii="Times New Roman" w:hAnsi="Times New Roman"/>
                <w:sz w:val="24"/>
                <w:szCs w:val="24"/>
              </w:rPr>
            </w:pPr>
            <w:r w:rsidRPr="00B018C1">
              <w:rPr>
                <w:rFonts w:ascii="Times New Roman" w:hAnsi="Times New Roman"/>
                <w:sz w:val="24"/>
                <w:szCs w:val="24"/>
              </w:rPr>
              <w:t>Time Over-run Project Follow up and Monitoring.</w:t>
            </w:r>
          </w:p>
        </w:tc>
      </w:tr>
    </w:tbl>
    <w:p w:rsidR="008050BE" w:rsidRDefault="008050BE" w:rsidP="008050BE">
      <w:pPr>
        <w:rPr>
          <w:rFonts w:ascii="Times New Roman" w:hAnsi="Times New Roman"/>
          <w:sz w:val="24"/>
          <w:szCs w:val="24"/>
        </w:rPr>
      </w:pPr>
    </w:p>
    <w:p w:rsidR="00975D50" w:rsidRDefault="00975D50" w:rsidP="008050BE">
      <w:pPr>
        <w:rPr>
          <w:rFonts w:ascii="Times New Roman" w:hAnsi="Times New Roman"/>
          <w:sz w:val="24"/>
          <w:szCs w:val="24"/>
        </w:rPr>
      </w:pPr>
    </w:p>
    <w:p w:rsidR="00975D50" w:rsidRDefault="00975D50" w:rsidP="008050BE">
      <w:pPr>
        <w:rPr>
          <w:rFonts w:ascii="Times New Roman" w:hAnsi="Times New Roman"/>
          <w:sz w:val="24"/>
          <w:szCs w:val="24"/>
        </w:rPr>
      </w:pPr>
    </w:p>
    <w:p w:rsidR="006E4677" w:rsidRDefault="006E4677" w:rsidP="006E467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6E4677" w:rsidRPr="00562A28" w:rsidRDefault="006E4677" w:rsidP="006E467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6E4677" w:rsidRPr="00562A28" w:rsidRDefault="006E4677" w:rsidP="006E467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6E4677" w:rsidRPr="00562A28" w:rsidRDefault="006E4677" w:rsidP="006E467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E4677" w:rsidRPr="00562A28" w:rsidRDefault="006E4677" w:rsidP="006E4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6E4677" w:rsidRPr="00562A28" w:rsidRDefault="006E4677" w:rsidP="006E4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975D50">
        <w:rPr>
          <w:rFonts w:ascii="Times New Roman" w:hAnsi="Times New Roman"/>
          <w:b/>
          <w:sz w:val="24"/>
          <w:szCs w:val="24"/>
        </w:rPr>
        <w:t xml:space="preserve"> Business Ethics and Corporate Governance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B5674">
        <w:rPr>
          <w:rFonts w:ascii="Times New Roman" w:hAnsi="Times New Roman"/>
          <w:b/>
          <w:sz w:val="24"/>
          <w:szCs w:val="24"/>
        </w:rPr>
        <w:tab/>
      </w:r>
      <w:r w:rsidR="006B5674">
        <w:rPr>
          <w:rFonts w:ascii="Times New Roman" w:hAnsi="Times New Roman"/>
          <w:b/>
          <w:sz w:val="24"/>
          <w:szCs w:val="24"/>
        </w:rPr>
        <w:tab/>
      </w:r>
    </w:p>
    <w:p w:rsidR="006E4677" w:rsidRPr="00562A28" w:rsidRDefault="006E4677" w:rsidP="006E46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975D50">
        <w:rPr>
          <w:rFonts w:ascii="Times New Roman" w:hAnsi="Times New Roman"/>
          <w:b/>
          <w:sz w:val="24"/>
          <w:szCs w:val="24"/>
        </w:rPr>
        <w:tab/>
      </w:r>
      <w:r w:rsidR="009972B1">
        <w:rPr>
          <w:rFonts w:ascii="Times New Roman" w:hAnsi="Times New Roman"/>
          <w:b/>
          <w:sz w:val="24"/>
          <w:szCs w:val="24"/>
        </w:rPr>
        <w:t>M.C. 403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B5674"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6B5674">
        <w:rPr>
          <w:rFonts w:ascii="Times New Roman" w:hAnsi="Times New Roman"/>
          <w:b/>
          <w:sz w:val="24"/>
          <w:szCs w:val="24"/>
        </w:rPr>
        <w:t>302</w:t>
      </w:r>
    </w:p>
    <w:p w:rsidR="006E4677" w:rsidRDefault="006E4677" w:rsidP="008050BE">
      <w:pPr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5A6" w:rsidRPr="00562A28" w:rsidTr="004B6F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75A6" w:rsidRPr="00562A28" w:rsidTr="004B6F5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 to business ethics, values, Concepts of utilitarianism and universalism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FA0033" w:rsidRDefault="00B675A6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rights and justice</w:t>
            </w:r>
            <w:r w:rsidR="00D34890">
              <w:rPr>
                <w:rFonts w:ascii="Times New Roman" w:hAnsi="Times New Roman"/>
                <w:sz w:val="24"/>
                <w:szCs w:val="24"/>
              </w:rPr>
              <w:t>, Virtue ethics and ethics of care, the nature of ethics in management business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Environmental pollution and society, ethical consideration in marketing &amp; HRM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Ethical issues at top management, ethics in financial markets and investor protection. Ethical responsibility towards competitors and business partners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Wisdom based leadership, ethical dilemma,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ethical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leadership. Introduction to corporate governance, corporate objectives and goals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>Ownership pattern Issues in managing public limited firms Agency problems.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D348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>Nature &amp; Evolution of Corporate Governance: Global and National Perspectives Global Corporate Governance models, Anglo American and Relationship model (Germany, Japan and France)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257C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Claims of Various Stakeholders, Why governance Changes in eighties Cadbury Report,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Hampel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Report and OECD Committee Recommendations SOX Act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1C1007" w:rsidRDefault="00D34890" w:rsidP="004B6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1007">
              <w:rPr>
                <w:rFonts w:ascii="Times New Roman" w:hAnsi="Times New Roman"/>
                <w:b/>
                <w:sz w:val="24"/>
                <w:szCs w:val="24"/>
              </w:rPr>
              <w:t xml:space="preserve">MID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SEMESTER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Internal Corporate Governance Mechanism: Board of Directors Functional Committees of Board; Code of conduct, CII,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Kumaramangalam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Narayanamoorthy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Naresh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Chandra, JJ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Irani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Committee reports Legal and Regulatory Changes introduction and modification of Clause 49, Corporate governance in practice in India</w:t>
            </w:r>
          </w:p>
        </w:tc>
      </w:tr>
      <w:tr w:rsidR="00D34890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Pr="007F6C97">
              <w:rPr>
                <w:rFonts w:ascii="Times New Roman" w:hAnsi="Times New Roman"/>
                <w:sz w:val="24"/>
                <w:szCs w:val="24"/>
              </w:rPr>
              <w:t>histle blowers. External Corporate Governance Mechanism: Regulators, Gate keepers, Institutional Investors, Corporate raiders, Corporate Governance Ratings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Corporate Governance in India</w:t>
            </w:r>
          </w:p>
        </w:tc>
      </w:tr>
      <w:tr w:rsidR="00D34890" w:rsidRPr="00562A28" w:rsidTr="004B6F57">
        <w:trPr>
          <w:trHeight w:val="83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FA0033" w:rsidRDefault="00D34890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7F6C97">
              <w:rPr>
                <w:rFonts w:ascii="Times New Roman" w:hAnsi="Times New Roman"/>
                <w:sz w:val="24"/>
                <w:szCs w:val="24"/>
              </w:rPr>
              <w:t xml:space="preserve">orporate form in India 50s to 90s developments in Corporate Governance in India in nineties and 2000s </w:t>
            </w:r>
          </w:p>
        </w:tc>
      </w:tr>
      <w:tr w:rsidR="00D34890" w:rsidRPr="00562A28" w:rsidTr="004B6F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CII,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Kumaramangalam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Narayanamoorthy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Naresh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Chandra, JJ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Irani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Committee reports Legal and Regulatory Changes introduction and modification of Clause 49, Corporate governance in practice in India .</w:t>
            </w:r>
          </w:p>
        </w:tc>
      </w:tr>
      <w:tr w:rsidR="00D34890" w:rsidRPr="00562A28" w:rsidTr="004B6F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7F6C97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Cases: </w:t>
            </w:r>
          </w:p>
          <w:p w:rsidR="00D34890" w:rsidRPr="007F6C97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1. A Dent in </w:t>
            </w:r>
            <w:proofErr w:type="spellStart"/>
            <w:r w:rsidRPr="007F6C97">
              <w:rPr>
                <w:rFonts w:ascii="Times New Roman" w:hAnsi="Times New Roman"/>
                <w:sz w:val="24"/>
                <w:szCs w:val="24"/>
              </w:rPr>
              <w:t>Wal</w:t>
            </w:r>
            <w:proofErr w:type="spellEnd"/>
            <w:r w:rsidRPr="007F6C97">
              <w:rPr>
                <w:rFonts w:ascii="Times New Roman" w:hAnsi="Times New Roman"/>
                <w:sz w:val="24"/>
                <w:szCs w:val="24"/>
              </w:rPr>
              <w:t xml:space="preserve"> Mart s Public Image - The PR Strategy. </w:t>
            </w:r>
          </w:p>
          <w:p w:rsidR="00D34890" w:rsidRPr="007F6C97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2. China Aviation Oil s Collapse: Singapore INC s challenges. </w:t>
            </w:r>
          </w:p>
          <w:p w:rsidR="00D34890" w:rsidRPr="007F6C97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3. Child labor in Coca Industry. </w:t>
            </w:r>
          </w:p>
          <w:p w:rsidR="00D34890" w:rsidRPr="007F6C97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 xml:space="preserve">4. Obesity Concerns: Burger Kings Product Revenges. </w:t>
            </w:r>
          </w:p>
          <w:p w:rsidR="00D34890" w:rsidRPr="00562A28" w:rsidRDefault="00D34890" w:rsidP="00D348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6C97">
              <w:rPr>
                <w:rFonts w:ascii="Times New Roman" w:hAnsi="Times New Roman"/>
                <w:sz w:val="24"/>
                <w:szCs w:val="24"/>
              </w:rPr>
              <w:t>5. Bhopal Gas Tragedy</w:t>
            </w:r>
          </w:p>
        </w:tc>
      </w:tr>
      <w:tr w:rsidR="00D34890" w:rsidRPr="00562A28" w:rsidTr="004B6F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Default="00D34890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34890" w:rsidRPr="00562A28" w:rsidRDefault="00D34890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B675A6" w:rsidRDefault="00B675A6" w:rsidP="008050BE">
      <w:pPr>
        <w:rPr>
          <w:rFonts w:ascii="Times New Roman" w:hAnsi="Times New Roman"/>
          <w:sz w:val="24"/>
          <w:szCs w:val="24"/>
        </w:rPr>
      </w:pPr>
    </w:p>
    <w:p w:rsidR="00B675A6" w:rsidRDefault="00B675A6" w:rsidP="00B675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675A6" w:rsidRPr="00562A28" w:rsidRDefault="00B675A6" w:rsidP="00B675A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675A6" w:rsidRPr="00562A28" w:rsidRDefault="00B675A6" w:rsidP="00B675A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675A6" w:rsidRPr="00562A28" w:rsidRDefault="00B675A6" w:rsidP="00B675A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675A6" w:rsidRPr="00562A28" w:rsidRDefault="00B675A6" w:rsidP="00B675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B675A6" w:rsidRPr="00562A28" w:rsidRDefault="00B675A6" w:rsidP="00B675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OR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675A6" w:rsidRPr="00562A28" w:rsidRDefault="00B675A6" w:rsidP="00B675A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B675A6">
        <w:rPr>
          <w:rFonts w:ascii="TimesNewRomanPS-BoldMT" w:hAnsi="TimesNewRomanPS-BoldMT"/>
          <w:b/>
          <w:bCs/>
          <w:color w:val="000000"/>
          <w:sz w:val="24"/>
          <w:szCs w:val="20"/>
        </w:rPr>
        <w:t>MC. 205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305</w:t>
      </w:r>
    </w:p>
    <w:p w:rsidR="00B675A6" w:rsidRPr="00562A28" w:rsidRDefault="00B675A6" w:rsidP="00B675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675A6" w:rsidRPr="00562A28" w:rsidTr="004B6F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75A6" w:rsidRPr="00562A28" w:rsidTr="004B6F5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Operations Research: Evolution, methodology and role in decision making; Linear programming: Meaning, assumptions, advantages, scope and limitations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B675A6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Formulation of Problem and its solution by graphical and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simplex methods (Including Big M Method and Two Phase Simplex Method)</w:t>
            </w:r>
          </w:p>
        </w:tc>
      </w:tr>
      <w:tr w:rsidR="00B675A6" w:rsidRPr="00562A28" w:rsidTr="00B675A6">
        <w:trPr>
          <w:trHeight w:val="63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B675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pecial cases in simplex method; infeasibility, degeneracy, </w:t>
            </w:r>
            <w:proofErr w:type="spellStart"/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unboundedness</w:t>
            </w:r>
            <w:proofErr w:type="spellEnd"/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and multiple optimal solutions; duality. Dual Simplex Method.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B018C1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Transportation problems including transshipment problems; Special cases in transportation problems; unbalanced problems, degeneracy; maximization objective and multiple optimal solutions; 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ssignment problems including travelling salesman s problem. Special cases in assignment problems; unbalanced problems, maximization objective and multiple optimal solutions.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PERT/CPM: Difference between PERT and CPM, network construction,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alculating EST, EFT, LST, LFT and floats, probability considerations in PERT, time cost trade off. 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Decision theory: decision making under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uncertainty and risk, Bayesian 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analysis, decision trees. 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Replacement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roblem (Individual and Group replacement problems both)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B675A6" w:rsidRDefault="00B675A6" w:rsidP="00B675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75A6">
              <w:rPr>
                <w:rFonts w:ascii="Times New Roman" w:hAnsi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id </w:t>
            </w:r>
            <w:r w:rsidRPr="00B675A6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emester </w:t>
            </w:r>
            <w:r w:rsidRPr="00B675A6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est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Game theory, pure and mixed strategy games; principle of dominance; two person zero sum game</w:t>
            </w:r>
          </w:p>
        </w:tc>
      </w:tr>
      <w:tr w:rsidR="00B675A6" w:rsidRPr="00562A28" w:rsidTr="004B6F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Queuing theory: concept, assumptions and applications; analysis of queue system</w:t>
            </w:r>
          </w:p>
        </w:tc>
      </w:tr>
      <w:tr w:rsidR="00B675A6" w:rsidRPr="00562A28" w:rsidTr="004B6F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Poisson distributed arrivals and exponentially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distributed service time model 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(MMI and MMK)</w:t>
            </w:r>
          </w:p>
        </w:tc>
      </w:tr>
      <w:tr w:rsidR="00B675A6" w:rsidRPr="00562A28" w:rsidTr="004B6F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B675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Pr="00B675A6">
              <w:rPr>
                <w:rFonts w:ascii="Times New Roman" w:hAnsi="Times New Roman"/>
                <w:color w:val="000000"/>
                <w:sz w:val="20"/>
                <w:szCs w:val="20"/>
              </w:rPr>
              <w:t>imulation; meaning, process, advantages, limitations and applications.</w:t>
            </w:r>
          </w:p>
        </w:tc>
      </w:tr>
      <w:tr w:rsidR="00B675A6" w:rsidRPr="00562A28" w:rsidTr="004B6F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562A28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1C1007" w:rsidRDefault="00B675A6" w:rsidP="004B6F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675A6" w:rsidRPr="00562A28" w:rsidTr="004B6F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Default="00B675A6" w:rsidP="004B6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675A6" w:rsidRPr="00B675A6" w:rsidRDefault="00B675A6" w:rsidP="004B6F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B675A6" w:rsidRDefault="00B675A6" w:rsidP="00B675A6">
      <w:pPr>
        <w:rPr>
          <w:rFonts w:ascii="Times New Roman" w:hAnsi="Times New Roman"/>
          <w:sz w:val="24"/>
          <w:szCs w:val="24"/>
        </w:rPr>
      </w:pPr>
    </w:p>
    <w:p w:rsidR="00385842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85842" w:rsidRPr="00562A28" w:rsidRDefault="00385842" w:rsidP="0038584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Advanced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85842" w:rsidRPr="00562A28" w:rsidTr="001E4FC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85842" w:rsidRPr="00562A28" w:rsidTr="001E4FC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43B50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Insurance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43B50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Insurance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Hire Purchase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Hire Purchase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Hire Purchase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Investment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Investment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Valuation of shares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Liquidation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Liquidation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Holding Company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Holding Company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Amalgamation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Goodwill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Internal Reconstruction</w:t>
            </w:r>
          </w:p>
        </w:tc>
      </w:tr>
    </w:tbl>
    <w:p w:rsidR="00385842" w:rsidRDefault="00385842" w:rsidP="00536FD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85842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85842" w:rsidRPr="00562A28" w:rsidRDefault="00385842" w:rsidP="0038584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Consumer </w:t>
      </w:r>
      <w:proofErr w:type="spellStart"/>
      <w:r>
        <w:rPr>
          <w:rFonts w:ascii="Times New Roman" w:hAnsi="Times New Roman"/>
          <w:b/>
          <w:sz w:val="24"/>
          <w:szCs w:val="24"/>
        </w:rPr>
        <w:t>Behaviour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85842" w:rsidRPr="00562A28" w:rsidTr="001E4FC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85842" w:rsidRPr="00562A28" w:rsidTr="001E4FC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ProcessI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&amp;II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Buying Models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Roles and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Profile of the consumer Innovator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B2751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Motivation Personality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Perception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B2751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Attitude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&amp;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Learning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Life Styles, Self Concept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Group Influences, Opinion Leaders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Diffusion,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Organisational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Profit and Non-profit organizations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Research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Issues &amp; Complexities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Cross Cultural Dimensions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Revision</w:t>
            </w:r>
          </w:p>
        </w:tc>
      </w:tr>
    </w:tbl>
    <w:p w:rsidR="00385842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SECTOR-42, CHANDIGARH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85842" w:rsidRPr="00562A28" w:rsidRDefault="00385842" w:rsidP="0038584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Consumer </w:t>
      </w:r>
      <w:proofErr w:type="spellStart"/>
      <w:r>
        <w:rPr>
          <w:rFonts w:ascii="Times New Roman" w:hAnsi="Times New Roman"/>
          <w:b/>
          <w:sz w:val="24"/>
          <w:szCs w:val="24"/>
        </w:rPr>
        <w:t>Behaviour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85842" w:rsidRPr="00562A28" w:rsidTr="001E4FC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85842" w:rsidRPr="00562A28" w:rsidTr="001E4FC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ProcessI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&amp;II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Buying Models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Roles and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Profile of the consumer Innovator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B2751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Motivation Personality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Perception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8B2751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Attitude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&amp;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Learning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Life Styles, Self Concept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Group Influences, Opinion Leaders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Diffusion,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Organisational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Profit and Non-profit organizations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Research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Issues &amp; Complexities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Cross Cultural Dimensions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Revision</w:t>
            </w:r>
          </w:p>
        </w:tc>
      </w:tr>
    </w:tbl>
    <w:p w:rsidR="00385842" w:rsidRPr="00562A28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Pr="00562A28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Default="00385842" w:rsidP="00385842">
      <w:pPr>
        <w:rPr>
          <w:rFonts w:ascii="Times New Roman" w:hAnsi="Times New Roman"/>
          <w:sz w:val="24"/>
          <w:szCs w:val="24"/>
        </w:rPr>
      </w:pPr>
    </w:p>
    <w:p w:rsidR="00385842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85842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85842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385842" w:rsidRPr="00562A28" w:rsidRDefault="00385842" w:rsidP="0038584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385842" w:rsidRPr="00562A28" w:rsidRDefault="00385842" w:rsidP="0038584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Arora</w:t>
      </w:r>
      <w:proofErr w:type="spellEnd"/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C840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Advertisement &amp; Sales Mgt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306</w:t>
      </w:r>
    </w:p>
    <w:p w:rsidR="00385842" w:rsidRPr="00562A28" w:rsidRDefault="00385842" w:rsidP="00385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85842" w:rsidRPr="00562A28" w:rsidTr="001E4FC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85842" w:rsidRPr="00562A28" w:rsidTr="001E4FC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Advertisement- Nature, Scope, Importance, Process &amp; Models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 xml:space="preserve">IMC &amp; Promotion Mix; Advertising Mgt &amp; Org 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Advertising Campaign &amp; Budgeting; Layout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A77BCF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Copywriting; Advertising Creativity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Media Planning &amp; Strategies; Electronic Media Buying; Agencies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Strategies; Social &amp; Economic Aspects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Ethics &amp; Legal Aspects; Recent Developments &amp; Issues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Sales Mgt Concept, Process &amp; Importance; Personal Selling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Sales Promotion; Controlling Sales force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Sales Territory, Routing, Scheduling; Marketing Analysis and Sales Forecasting</w:t>
            </w:r>
          </w:p>
        </w:tc>
      </w:tr>
      <w:tr w:rsidR="00385842" w:rsidRPr="00562A28" w:rsidTr="001E4FC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 xml:space="preserve">Sales </w:t>
            </w:r>
            <w:proofErr w:type="spellStart"/>
            <w:r w:rsidRPr="00C42335"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 w:rsidRPr="00C42335">
              <w:rPr>
                <w:rFonts w:ascii="Times New Roman" w:hAnsi="Times New Roman"/>
                <w:sz w:val="28"/>
                <w:szCs w:val="28"/>
              </w:rPr>
              <w:t>; Sales Force Mgt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Sales Force Mgt; Motivation</w:t>
            </w:r>
          </w:p>
        </w:tc>
      </w:tr>
      <w:tr w:rsidR="00385842" w:rsidRPr="00562A28" w:rsidTr="001E4FC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sz w:val="28"/>
                <w:szCs w:val="28"/>
              </w:rPr>
              <w:t>Compens</w:t>
            </w:r>
            <w:r w:rsidR="00F1345B">
              <w:rPr>
                <w:rFonts w:ascii="Times New Roman" w:hAnsi="Times New Roman"/>
                <w:sz w:val="28"/>
                <w:szCs w:val="28"/>
              </w:rPr>
              <w:t>a</w:t>
            </w:r>
            <w:r w:rsidRPr="00C42335">
              <w:rPr>
                <w:rFonts w:ascii="Times New Roman" w:hAnsi="Times New Roman"/>
                <w:sz w:val="28"/>
                <w:szCs w:val="28"/>
              </w:rPr>
              <w:t>tion; Evaluation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562A28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color w:val="auto"/>
                <w:sz w:val="28"/>
                <w:szCs w:val="28"/>
              </w:rPr>
              <w:t>Controlling; Cost Analysis</w:t>
            </w:r>
          </w:p>
        </w:tc>
      </w:tr>
      <w:tr w:rsidR="00385842" w:rsidRPr="00562A28" w:rsidTr="001E4FC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Default="00385842" w:rsidP="001E4F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842" w:rsidRPr="00C42335" w:rsidRDefault="00385842" w:rsidP="001E4FC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C42335">
              <w:rPr>
                <w:rFonts w:ascii="Times New Roman" w:hAnsi="Times New Roman"/>
                <w:color w:val="auto"/>
                <w:sz w:val="28"/>
                <w:szCs w:val="28"/>
              </w:rPr>
              <w:t>Sales Executives; Ethical &amp; Legal Aspects</w:t>
            </w:r>
          </w:p>
        </w:tc>
      </w:tr>
    </w:tbl>
    <w:p w:rsidR="00B675A6" w:rsidRPr="00562A28" w:rsidRDefault="00B675A6" w:rsidP="008050BE">
      <w:pPr>
        <w:rPr>
          <w:rFonts w:ascii="Times New Roman" w:hAnsi="Times New Roman"/>
          <w:sz w:val="24"/>
          <w:szCs w:val="24"/>
        </w:rPr>
      </w:pPr>
    </w:p>
    <w:sectPr w:rsidR="00B675A6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D75C10"/>
    <w:rsid w:val="00004FFC"/>
    <w:rsid w:val="0000719D"/>
    <w:rsid w:val="00016444"/>
    <w:rsid w:val="000212CF"/>
    <w:rsid w:val="00041648"/>
    <w:rsid w:val="00042100"/>
    <w:rsid w:val="00051FF8"/>
    <w:rsid w:val="00061910"/>
    <w:rsid w:val="00130723"/>
    <w:rsid w:val="001772E3"/>
    <w:rsid w:val="00196286"/>
    <w:rsid w:val="001A1867"/>
    <w:rsid w:val="001B5E8E"/>
    <w:rsid w:val="001C4936"/>
    <w:rsid w:val="0023792A"/>
    <w:rsid w:val="002379B7"/>
    <w:rsid w:val="002558B2"/>
    <w:rsid w:val="00260317"/>
    <w:rsid w:val="00261638"/>
    <w:rsid w:val="002A7541"/>
    <w:rsid w:val="002C4303"/>
    <w:rsid w:val="00301A72"/>
    <w:rsid w:val="00303EE4"/>
    <w:rsid w:val="00320645"/>
    <w:rsid w:val="00352B02"/>
    <w:rsid w:val="00385842"/>
    <w:rsid w:val="00420B9D"/>
    <w:rsid w:val="004273E5"/>
    <w:rsid w:val="00436843"/>
    <w:rsid w:val="004542B5"/>
    <w:rsid w:val="00484682"/>
    <w:rsid w:val="00485511"/>
    <w:rsid w:val="00497434"/>
    <w:rsid w:val="004B004A"/>
    <w:rsid w:val="004B16CB"/>
    <w:rsid w:val="004C2973"/>
    <w:rsid w:val="004D6B03"/>
    <w:rsid w:val="004E7FA4"/>
    <w:rsid w:val="00536FDD"/>
    <w:rsid w:val="00554BCC"/>
    <w:rsid w:val="00562A28"/>
    <w:rsid w:val="005947C7"/>
    <w:rsid w:val="005D2A9C"/>
    <w:rsid w:val="00604329"/>
    <w:rsid w:val="006126A6"/>
    <w:rsid w:val="0062584A"/>
    <w:rsid w:val="006607A0"/>
    <w:rsid w:val="00674BC8"/>
    <w:rsid w:val="006B07CB"/>
    <w:rsid w:val="006B5674"/>
    <w:rsid w:val="006E4677"/>
    <w:rsid w:val="006F2464"/>
    <w:rsid w:val="0072490A"/>
    <w:rsid w:val="007263A1"/>
    <w:rsid w:val="00776B0D"/>
    <w:rsid w:val="007B72C5"/>
    <w:rsid w:val="007C501A"/>
    <w:rsid w:val="007F6C97"/>
    <w:rsid w:val="007F72AF"/>
    <w:rsid w:val="00801048"/>
    <w:rsid w:val="008050BE"/>
    <w:rsid w:val="00815E3F"/>
    <w:rsid w:val="008206E0"/>
    <w:rsid w:val="0088518B"/>
    <w:rsid w:val="008E20AB"/>
    <w:rsid w:val="008E6BEA"/>
    <w:rsid w:val="00923597"/>
    <w:rsid w:val="00970271"/>
    <w:rsid w:val="00975D50"/>
    <w:rsid w:val="009972B1"/>
    <w:rsid w:val="009C2013"/>
    <w:rsid w:val="00A05421"/>
    <w:rsid w:val="00A05CF2"/>
    <w:rsid w:val="00A504FC"/>
    <w:rsid w:val="00A52488"/>
    <w:rsid w:val="00A5406F"/>
    <w:rsid w:val="00A61066"/>
    <w:rsid w:val="00A74023"/>
    <w:rsid w:val="00AA37CA"/>
    <w:rsid w:val="00AC2DC7"/>
    <w:rsid w:val="00AD07E3"/>
    <w:rsid w:val="00AD10CE"/>
    <w:rsid w:val="00AE79C9"/>
    <w:rsid w:val="00B24F01"/>
    <w:rsid w:val="00B641BC"/>
    <w:rsid w:val="00B675A6"/>
    <w:rsid w:val="00B83F78"/>
    <w:rsid w:val="00B9180F"/>
    <w:rsid w:val="00B9582C"/>
    <w:rsid w:val="00BB47E9"/>
    <w:rsid w:val="00BC160D"/>
    <w:rsid w:val="00BE668D"/>
    <w:rsid w:val="00C42E9F"/>
    <w:rsid w:val="00C47018"/>
    <w:rsid w:val="00C70F26"/>
    <w:rsid w:val="00C7740C"/>
    <w:rsid w:val="00CC4F50"/>
    <w:rsid w:val="00CD7556"/>
    <w:rsid w:val="00CE0846"/>
    <w:rsid w:val="00CF7412"/>
    <w:rsid w:val="00D161EF"/>
    <w:rsid w:val="00D2026F"/>
    <w:rsid w:val="00D34890"/>
    <w:rsid w:val="00D67205"/>
    <w:rsid w:val="00D75C10"/>
    <w:rsid w:val="00D77BDB"/>
    <w:rsid w:val="00DC6E6C"/>
    <w:rsid w:val="00E21348"/>
    <w:rsid w:val="00E4326C"/>
    <w:rsid w:val="00E533B8"/>
    <w:rsid w:val="00E666B9"/>
    <w:rsid w:val="00EA4C56"/>
    <w:rsid w:val="00EC374D"/>
    <w:rsid w:val="00EE02E0"/>
    <w:rsid w:val="00EF1B72"/>
    <w:rsid w:val="00F1345B"/>
    <w:rsid w:val="00F262EB"/>
    <w:rsid w:val="00F57C57"/>
    <w:rsid w:val="00F770D1"/>
    <w:rsid w:val="00FA0033"/>
    <w:rsid w:val="00FA1C8A"/>
    <w:rsid w:val="00FA44E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9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8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E4E8-5345-4F59-B2EC-18F9FC466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5339</Words>
  <Characters>30437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2023-03-28T06:30:00Z</dcterms:created>
  <dcterms:modified xsi:type="dcterms:W3CDTF">2023-03-28T06:30:00Z</dcterms:modified>
</cp:coreProperties>
</file>