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E38F5" w:rsidRPr="00D90F27" w:rsidRDefault="00B758ED" w:rsidP="00CE38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MA-</w:t>
      </w:r>
      <w:r w:rsidR="00E25DD0">
        <w:rPr>
          <w:rFonts w:ascii="Times New Roman" w:hAnsi="Times New Roman"/>
          <w:b/>
          <w:sz w:val="24"/>
          <w:szCs w:val="24"/>
        </w:rPr>
        <w:t>II</w:t>
      </w:r>
      <w:r w:rsidR="00CE38F5" w:rsidRPr="00D90F27">
        <w:rPr>
          <w:rFonts w:ascii="Times New Roman" w:hAnsi="Times New Roman"/>
          <w:b/>
          <w:sz w:val="24"/>
          <w:szCs w:val="24"/>
        </w:rPr>
        <w:tab/>
      </w:r>
      <w:r w:rsidR="00CE38F5" w:rsidRPr="00D90F27">
        <w:rPr>
          <w:rFonts w:ascii="Times New Roman" w:hAnsi="Times New Roman"/>
          <w:sz w:val="24"/>
          <w:szCs w:val="24"/>
        </w:rPr>
        <w:tab/>
      </w:r>
      <w:r w:rsidR="00CE38F5" w:rsidRPr="00D90F27">
        <w:rPr>
          <w:rFonts w:ascii="Times New Roman" w:hAnsi="Times New Roman"/>
          <w:b/>
          <w:sz w:val="24"/>
          <w:szCs w:val="24"/>
        </w:rPr>
        <w:tab/>
      </w:r>
      <w:r w:rsidR="00CE38F5" w:rsidRPr="00D90F27">
        <w:rPr>
          <w:rFonts w:ascii="Times New Roman" w:hAnsi="Times New Roman"/>
          <w:b/>
          <w:sz w:val="24"/>
          <w:szCs w:val="24"/>
        </w:rPr>
        <w:tab/>
      </w:r>
      <w:r w:rsidR="00CE38F5" w:rsidRPr="00D90F2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="00CE38F5" w:rsidRPr="00D90F27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="00CE38F5" w:rsidRPr="00D90F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E38F5" w:rsidRPr="00D90F2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E38F5" w:rsidRPr="00D90F27" w:rsidRDefault="00CE38F5" w:rsidP="00CE38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Subject:</w:t>
      </w:r>
      <w:r w:rsidR="00E25DD0">
        <w:rPr>
          <w:rFonts w:ascii="Times New Roman" w:hAnsi="Times New Roman"/>
          <w:b/>
          <w:sz w:val="24"/>
          <w:szCs w:val="24"/>
        </w:rPr>
        <w:t xml:space="preserve"> Writings from Punjab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Period: 4</w:t>
      </w:r>
      <w:r w:rsidRPr="00D90F2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D90F27">
        <w:rPr>
          <w:rFonts w:ascii="Times New Roman" w:hAnsi="Times New Roman"/>
          <w:b/>
          <w:sz w:val="24"/>
          <w:szCs w:val="24"/>
        </w:rPr>
        <w:t xml:space="preserve"> </w:t>
      </w:r>
    </w:p>
    <w:p w:rsidR="00D16D69" w:rsidRPr="00D90F27" w:rsidRDefault="00CE38F5" w:rsidP="00D16D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Paper: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="00D70126">
        <w:rPr>
          <w:rFonts w:ascii="Times New Roman" w:hAnsi="Times New Roman"/>
          <w:b/>
          <w:sz w:val="24"/>
          <w:szCs w:val="24"/>
        </w:rPr>
        <w:tab/>
      </w:r>
      <w:r w:rsidR="00D70126">
        <w:rPr>
          <w:rFonts w:ascii="Times New Roman" w:hAnsi="Times New Roman"/>
          <w:b/>
          <w:sz w:val="24"/>
          <w:szCs w:val="24"/>
        </w:rPr>
        <w:tab/>
      </w:r>
      <w:r w:rsidR="00D16D69">
        <w:rPr>
          <w:rFonts w:ascii="Times New Roman" w:hAnsi="Times New Roman"/>
          <w:b/>
          <w:sz w:val="24"/>
          <w:szCs w:val="24"/>
        </w:rPr>
        <w:tab/>
      </w:r>
      <w:r w:rsidR="00D16D69">
        <w:rPr>
          <w:rFonts w:ascii="Times New Roman" w:hAnsi="Times New Roman"/>
          <w:b/>
          <w:sz w:val="24"/>
          <w:szCs w:val="24"/>
        </w:rPr>
        <w:tab/>
      </w:r>
      <w:r w:rsidR="00D16D69">
        <w:rPr>
          <w:rFonts w:ascii="Times New Roman" w:hAnsi="Times New Roman"/>
          <w:b/>
          <w:sz w:val="24"/>
          <w:szCs w:val="24"/>
        </w:rPr>
        <w:tab/>
      </w:r>
      <w:r w:rsidR="00D16D69" w:rsidRPr="00D90F27">
        <w:rPr>
          <w:rFonts w:ascii="Times New Roman" w:hAnsi="Times New Roman"/>
          <w:b/>
          <w:sz w:val="24"/>
          <w:szCs w:val="24"/>
        </w:rPr>
        <w:t>Room No: communication skills lab</w:t>
      </w:r>
    </w:p>
    <w:p w:rsidR="00CE38F5" w:rsidRPr="00D90F27" w:rsidRDefault="00CE38F5" w:rsidP="00CE38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98141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98141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98141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8141A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Introduction to Indian literature in translation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 xml:space="preserve">Reading-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Tughlaq</w:t>
            </w:r>
            <w:proofErr w:type="spellEnd"/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 xml:space="preserve">Reading-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Tughlaq</w:t>
            </w:r>
            <w:proofErr w:type="spellEnd"/>
            <w:r w:rsidRPr="00D90F27">
              <w:rPr>
                <w:rFonts w:ascii="Times New Roman" w:hAnsi="Times New Roman"/>
                <w:sz w:val="28"/>
                <w:szCs w:val="28"/>
              </w:rPr>
              <w:t>- contd.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 xml:space="preserve">Reading-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Tughlaq</w:t>
            </w:r>
            <w:proofErr w:type="spellEnd"/>
            <w:r w:rsidRPr="00D90F27">
              <w:rPr>
                <w:rFonts w:ascii="Times New Roman" w:hAnsi="Times New Roman"/>
                <w:sz w:val="28"/>
                <w:szCs w:val="28"/>
              </w:rPr>
              <w:t>- contd.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CE38F5" w:rsidP="0098141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 w:rsidR="0098141A" w:rsidRPr="00D90F27">
              <w:rPr>
                <w:rFonts w:ascii="Times New Roman" w:hAnsi="Times New Roman"/>
                <w:sz w:val="28"/>
                <w:szCs w:val="28"/>
              </w:rPr>
              <w:t>iscussion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CE38F5" w:rsidP="0098141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 w:rsidR="0098141A" w:rsidRPr="00D90F27">
              <w:rPr>
                <w:rFonts w:ascii="Times New Roman" w:hAnsi="Times New Roman"/>
                <w:sz w:val="28"/>
                <w:szCs w:val="28"/>
              </w:rPr>
              <w:t>iscussion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 – six acres and a third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 – six acres and a third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 – six acres and a third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Namdeo</w:t>
            </w:r>
            <w:proofErr w:type="spellEnd"/>
            <w:r w:rsidRPr="00D90F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dhasal</w:t>
            </w:r>
            <w:proofErr w:type="spellEnd"/>
            <w:r w:rsidRPr="00D90F27">
              <w:rPr>
                <w:rFonts w:ascii="Times New Roman" w:hAnsi="Times New Roman"/>
                <w:sz w:val="28"/>
                <w:szCs w:val="28"/>
              </w:rPr>
              <w:t xml:space="preserve">- hunger </w:t>
            </w:r>
          </w:p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</w:t>
            </w:r>
          </w:p>
        </w:tc>
      </w:tr>
      <w:tr w:rsidR="0098141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I slew the seven horses of the sun- reading and analysis</w:t>
            </w:r>
          </w:p>
        </w:tc>
      </w:tr>
      <w:tr w:rsidR="0098141A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D90F27">
              <w:rPr>
                <w:rFonts w:ascii="Times New Roman" w:hAnsi="Times New Roman"/>
                <w:sz w:val="28"/>
                <w:szCs w:val="24"/>
              </w:rPr>
              <w:t>Faiz</w:t>
            </w:r>
            <w:proofErr w:type="spellEnd"/>
            <w:r w:rsidRPr="00D90F27">
              <w:rPr>
                <w:rFonts w:ascii="Times New Roman" w:hAnsi="Times New Roman"/>
                <w:sz w:val="28"/>
                <w:szCs w:val="24"/>
              </w:rPr>
              <w:t xml:space="preserve"> Ahmad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4"/>
              </w:rPr>
              <w:t>Faiz</w:t>
            </w:r>
            <w:proofErr w:type="spellEnd"/>
            <w:r w:rsidRPr="00D90F27">
              <w:rPr>
                <w:rFonts w:ascii="Times New Roman" w:hAnsi="Times New Roman"/>
                <w:sz w:val="28"/>
                <w:szCs w:val="24"/>
              </w:rPr>
              <w:t xml:space="preserve">- </w:t>
            </w:r>
          </w:p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Introduction and Reading of poems</w:t>
            </w:r>
          </w:p>
        </w:tc>
      </w:tr>
      <w:tr w:rsidR="0098141A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Reading and discussion Contd.</w:t>
            </w:r>
          </w:p>
        </w:tc>
      </w:tr>
      <w:tr w:rsidR="0098141A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562A28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Reading and discussion Contd.</w:t>
            </w:r>
          </w:p>
        </w:tc>
      </w:tr>
      <w:tr w:rsidR="0098141A" w:rsidRPr="00562A28" w:rsidTr="0098141A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Default="0098141A" w:rsidP="009814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141A" w:rsidRPr="00D90F27" w:rsidRDefault="0098141A" w:rsidP="0098141A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Assignments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CE38F5" w:rsidRDefault="00CE38F5" w:rsidP="00C47018">
      <w:pPr>
        <w:rPr>
          <w:rFonts w:ascii="Times New Roman" w:hAnsi="Times New Roman"/>
          <w:sz w:val="24"/>
          <w:szCs w:val="24"/>
        </w:rPr>
      </w:pPr>
    </w:p>
    <w:p w:rsidR="00CE38F5" w:rsidRDefault="00CE38F5" w:rsidP="00C47018">
      <w:pPr>
        <w:rPr>
          <w:rFonts w:ascii="Times New Roman" w:hAnsi="Times New Roman"/>
          <w:sz w:val="24"/>
          <w:szCs w:val="24"/>
        </w:rPr>
      </w:pPr>
    </w:p>
    <w:p w:rsidR="00061C24" w:rsidRPr="00562A28" w:rsidRDefault="00061C24" w:rsidP="00061C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61C24" w:rsidRDefault="00061C24" w:rsidP="00061C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061C24" w:rsidRPr="00562A28" w:rsidRDefault="00061C24" w:rsidP="00061C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061C24" w:rsidRPr="00562A28" w:rsidRDefault="00061C24" w:rsidP="00061C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061C24" w:rsidRPr="00562A28" w:rsidRDefault="00061C24" w:rsidP="00061C2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F75F8" w:rsidRPr="00D90F27" w:rsidRDefault="00DF75F8" w:rsidP="00DF75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 xml:space="preserve">Class: 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="00E25DD0">
        <w:rPr>
          <w:rFonts w:ascii="Times New Roman" w:hAnsi="Times New Roman"/>
          <w:b/>
          <w:sz w:val="24"/>
          <w:szCs w:val="24"/>
        </w:rPr>
        <w:t>BA-III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Pr="00D90F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F75F8" w:rsidRPr="00D90F27" w:rsidRDefault="00DF75F8" w:rsidP="00DF75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Subject:</w:t>
      </w:r>
      <w:r w:rsidR="00E25DD0">
        <w:rPr>
          <w:rFonts w:ascii="Times New Roman" w:hAnsi="Times New Roman"/>
          <w:b/>
          <w:sz w:val="24"/>
          <w:szCs w:val="24"/>
        </w:rPr>
        <w:t xml:space="preserve"> Functional English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Period: 3</w:t>
      </w:r>
      <w:r w:rsidRPr="00D90F2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D90F27">
        <w:rPr>
          <w:rFonts w:ascii="Times New Roman" w:hAnsi="Times New Roman"/>
          <w:b/>
          <w:sz w:val="24"/>
          <w:szCs w:val="24"/>
        </w:rPr>
        <w:t xml:space="preserve"> </w:t>
      </w:r>
    </w:p>
    <w:p w:rsidR="00DF75F8" w:rsidRPr="00D90F27" w:rsidRDefault="00DF75F8" w:rsidP="00DF75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Paper: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="00E25DD0">
        <w:rPr>
          <w:rFonts w:ascii="Times New Roman" w:hAnsi="Times New Roman"/>
          <w:b/>
          <w:sz w:val="24"/>
          <w:szCs w:val="24"/>
        </w:rPr>
        <w:t>Communication Skills</w:t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Room No: Communication Skills Lab</w:t>
      </w:r>
    </w:p>
    <w:p w:rsidR="00061C24" w:rsidRPr="00562A28" w:rsidRDefault="00061C24" w:rsidP="00061C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061C24" w:rsidRPr="00624E28" w:rsidTr="00D71C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1C24" w:rsidRPr="00624E28" w:rsidRDefault="00061C24" w:rsidP="00624E28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E28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1C24" w:rsidRPr="00624E28" w:rsidRDefault="00061C24" w:rsidP="00624E28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E2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1C24" w:rsidRPr="00624E28" w:rsidRDefault="00061C24" w:rsidP="00624E28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E2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E25DD0" w:rsidRPr="00624E28" w:rsidTr="00D71C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Unit 1-face to face interaction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Unit 2- telephonic interaction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telephonic interaction- contd.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Unit 3- public address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public address- contd.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Letter writing- formats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Fax writing and Format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Abbreviations in business correspondence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Memo writing- format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Memo writing –practice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Notice writing- format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Writing Agendas, minutes of a meeting, preparing notes</w:t>
            </w:r>
          </w:p>
        </w:tc>
      </w:tr>
      <w:tr w:rsidR="00E25DD0" w:rsidRPr="00624E28" w:rsidTr="00624E28">
        <w:trPr>
          <w:trHeight w:val="63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Report writing</w:t>
            </w:r>
          </w:p>
        </w:tc>
      </w:tr>
      <w:tr w:rsidR="00E25DD0" w:rsidRPr="00624E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Report writing- contd.</w:t>
            </w:r>
          </w:p>
        </w:tc>
      </w:tr>
      <w:tr w:rsidR="00E25DD0" w:rsidRPr="00624E28" w:rsidTr="00D71C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Project work and Scoop work</w:t>
            </w:r>
          </w:p>
        </w:tc>
      </w:tr>
      <w:tr w:rsidR="00E25DD0" w:rsidRPr="00624E28" w:rsidTr="00D71C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Project work and Scoop work</w:t>
            </w:r>
          </w:p>
        </w:tc>
      </w:tr>
      <w:tr w:rsidR="00E25DD0" w:rsidRPr="00624E28" w:rsidTr="00D71C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Project work and Scoop work</w:t>
            </w:r>
          </w:p>
        </w:tc>
      </w:tr>
      <w:tr w:rsidR="00E25DD0" w:rsidRPr="00624E28" w:rsidTr="00D71C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5DD0" w:rsidRPr="00624E28" w:rsidRDefault="00E25DD0" w:rsidP="00624E2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</w:tbl>
    <w:p w:rsidR="00061C24" w:rsidRPr="00562A28" w:rsidRDefault="00061C24" w:rsidP="00061C24">
      <w:pPr>
        <w:rPr>
          <w:rFonts w:ascii="Times New Roman" w:hAnsi="Times New Roman"/>
          <w:sz w:val="24"/>
          <w:szCs w:val="24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061C24" w:rsidRPr="00562A28" w:rsidRDefault="00061C24" w:rsidP="00061C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61C24" w:rsidRDefault="00061C24" w:rsidP="00061C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061C24" w:rsidRPr="00562A28" w:rsidRDefault="00061C24" w:rsidP="00061C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061C24" w:rsidRPr="00562A28" w:rsidRDefault="00061C24" w:rsidP="00061C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061C24" w:rsidRPr="00562A28" w:rsidRDefault="00061C24" w:rsidP="00061C2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F75F8" w:rsidRPr="00D90F27" w:rsidRDefault="00DF75F8" w:rsidP="00DF75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 xml:space="preserve">Class: </w:t>
      </w:r>
      <w:r w:rsidRPr="00D90F27">
        <w:rPr>
          <w:rFonts w:ascii="Times New Roman" w:hAnsi="Times New Roman"/>
          <w:b/>
          <w:sz w:val="24"/>
          <w:szCs w:val="24"/>
        </w:rPr>
        <w:tab/>
        <w:t>PGDMC</w:t>
      </w:r>
      <w:r w:rsidRPr="00D90F27">
        <w:rPr>
          <w:rFonts w:ascii="Times New Roman" w:hAnsi="Times New Roman"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Pr="00D90F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F75F8" w:rsidRPr="00D90F27" w:rsidRDefault="00DF75F8" w:rsidP="00DF75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Subject: Print media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="00B67389">
        <w:rPr>
          <w:rFonts w:ascii="Times New Roman" w:hAnsi="Times New Roman"/>
          <w:b/>
          <w:sz w:val="24"/>
          <w:szCs w:val="24"/>
        </w:rPr>
        <w:t>107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Period: 6</w:t>
      </w:r>
      <w:r w:rsidRPr="00D90F2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D90F27">
        <w:rPr>
          <w:rFonts w:ascii="Times New Roman" w:hAnsi="Times New Roman"/>
          <w:b/>
          <w:sz w:val="24"/>
          <w:szCs w:val="24"/>
        </w:rPr>
        <w:t xml:space="preserve">  </w:t>
      </w:r>
    </w:p>
    <w:p w:rsidR="00DF75F8" w:rsidRPr="00D90F27" w:rsidRDefault="00DF75F8" w:rsidP="00DF75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Paper: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Room No: Communication Skills Lab</w:t>
      </w:r>
    </w:p>
    <w:p w:rsidR="00DF75F8" w:rsidRPr="00D90F27" w:rsidRDefault="00DF75F8" w:rsidP="00DF75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61C24" w:rsidRPr="00562A28" w:rsidRDefault="00061C24" w:rsidP="00061C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061C24" w:rsidRPr="00562A28" w:rsidTr="00D71C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1C24" w:rsidRPr="00562A28" w:rsidRDefault="00061C24" w:rsidP="00DF75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1C24" w:rsidRPr="00562A28" w:rsidRDefault="00061C24" w:rsidP="00DF75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1C24" w:rsidRPr="00562A28" w:rsidRDefault="00061C24" w:rsidP="00DF75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F75F8" w:rsidRPr="00562A28" w:rsidTr="00D71C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Unit 1: Criteria for judging news copy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Organizational structure : editorial department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Functions of news editor: Chief Editor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 xml:space="preserve">Functions of news editor; Sub Editor 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 xml:space="preserve">Assignments 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Head line writing; kinds; patterns</w:t>
            </w:r>
          </w:p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Page make up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Selection: editing and cropping pictures</w:t>
            </w:r>
          </w:p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Placements and Caption Writing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0F27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D90F2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Ethics of journalism</w:t>
            </w:r>
          </w:p>
        </w:tc>
      </w:tr>
      <w:tr w:rsidR="00DF75F8" w:rsidRPr="00562A28" w:rsidTr="00D71C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Press council of India</w:t>
            </w:r>
          </w:p>
        </w:tc>
      </w:tr>
      <w:tr w:rsidR="00DF75F8" w:rsidRPr="00562A28" w:rsidTr="00D71C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Press Laws: Copy Right Act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90F27">
              <w:rPr>
                <w:rFonts w:ascii="Times New Roman" w:hAnsi="Times New Roman"/>
                <w:sz w:val="24"/>
                <w:szCs w:val="24"/>
              </w:rPr>
              <w:t>defamation</w:t>
            </w:r>
          </w:p>
        </w:tc>
      </w:tr>
      <w:tr w:rsidR="00DF75F8" w:rsidRPr="00562A28" w:rsidTr="00D71C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Law of Obscenity/ Assignments</w:t>
            </w:r>
          </w:p>
        </w:tc>
      </w:tr>
      <w:tr w:rsidR="00DF75F8" w:rsidRPr="00562A28" w:rsidTr="00CE38F5">
        <w:trPr>
          <w:trHeight w:val="60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562A2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Press Laws: contempt of court; official secrets act</w:t>
            </w:r>
          </w:p>
        </w:tc>
      </w:tr>
      <w:tr w:rsidR="00DF75F8" w:rsidRPr="00562A28" w:rsidTr="00D71C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Default="00DF75F8" w:rsidP="00DF75F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F75F8" w:rsidRPr="00D90F27" w:rsidRDefault="00DF75F8" w:rsidP="00DF75F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RTI Act; Contempt of Legislature</w:t>
            </w:r>
          </w:p>
        </w:tc>
      </w:tr>
    </w:tbl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061C24" w:rsidRPr="00562A28" w:rsidRDefault="00061C24" w:rsidP="00061C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p w:rsidR="00061C24" w:rsidRDefault="00061C24" w:rsidP="00C47018">
      <w:pPr>
        <w:rPr>
          <w:rFonts w:ascii="Times New Roman" w:hAnsi="Times New Roman"/>
          <w:sz w:val="24"/>
          <w:szCs w:val="24"/>
        </w:rPr>
      </w:pPr>
    </w:p>
    <w:sectPr w:rsidR="00061C24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75C10"/>
    <w:rsid w:val="00041648"/>
    <w:rsid w:val="00061C24"/>
    <w:rsid w:val="001B5E8E"/>
    <w:rsid w:val="002249B7"/>
    <w:rsid w:val="0023792A"/>
    <w:rsid w:val="002558B2"/>
    <w:rsid w:val="002A7541"/>
    <w:rsid w:val="00352B02"/>
    <w:rsid w:val="00420B9D"/>
    <w:rsid w:val="004273E5"/>
    <w:rsid w:val="00485511"/>
    <w:rsid w:val="00494435"/>
    <w:rsid w:val="00497434"/>
    <w:rsid w:val="004B16CB"/>
    <w:rsid w:val="004D6B03"/>
    <w:rsid w:val="004E7FA4"/>
    <w:rsid w:val="00562A28"/>
    <w:rsid w:val="005947C7"/>
    <w:rsid w:val="00624E28"/>
    <w:rsid w:val="006607A0"/>
    <w:rsid w:val="006F2464"/>
    <w:rsid w:val="00715E51"/>
    <w:rsid w:val="0072490A"/>
    <w:rsid w:val="007C501A"/>
    <w:rsid w:val="007D53AD"/>
    <w:rsid w:val="008206E0"/>
    <w:rsid w:val="0088518B"/>
    <w:rsid w:val="008E20AB"/>
    <w:rsid w:val="008E6BEA"/>
    <w:rsid w:val="00972F32"/>
    <w:rsid w:val="0098141A"/>
    <w:rsid w:val="009C2013"/>
    <w:rsid w:val="009D3699"/>
    <w:rsid w:val="00A05421"/>
    <w:rsid w:val="00A504FC"/>
    <w:rsid w:val="00A5406F"/>
    <w:rsid w:val="00AA37CA"/>
    <w:rsid w:val="00B67389"/>
    <w:rsid w:val="00B758ED"/>
    <w:rsid w:val="00B9582C"/>
    <w:rsid w:val="00C44FC8"/>
    <w:rsid w:val="00C47018"/>
    <w:rsid w:val="00C70F26"/>
    <w:rsid w:val="00CD7556"/>
    <w:rsid w:val="00CE38F5"/>
    <w:rsid w:val="00D16D69"/>
    <w:rsid w:val="00D2026F"/>
    <w:rsid w:val="00D70126"/>
    <w:rsid w:val="00D75C10"/>
    <w:rsid w:val="00DF75F8"/>
    <w:rsid w:val="00E21348"/>
    <w:rsid w:val="00E25DD0"/>
    <w:rsid w:val="00E3434E"/>
    <w:rsid w:val="00E533B8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10</cp:revision>
  <dcterms:created xsi:type="dcterms:W3CDTF">2023-02-06T05:02:00Z</dcterms:created>
  <dcterms:modified xsi:type="dcterms:W3CDTF">2023-02-06T05:24:00Z</dcterms:modified>
</cp:coreProperties>
</file>