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    CLASS:     M.A.  I           SUBJECT:    </w:t>
      </w:r>
      <w:r w:rsidR="00970F61">
        <w:rPr>
          <w:b/>
        </w:rPr>
        <w:t>Administrative theory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r w:rsidR="00970F61">
        <w:rPr>
          <w:b/>
        </w:rPr>
        <w:t xml:space="preserve">Dr </w:t>
      </w:r>
      <w:proofErr w:type="spellStart"/>
      <w:r w:rsidR="00970F61">
        <w:rPr>
          <w:b/>
        </w:rPr>
        <w:t>AbhaLakhanpal</w:t>
      </w:r>
      <w:proofErr w:type="spellEnd"/>
      <w:r w:rsidR="00970F61">
        <w:rPr>
          <w:b/>
        </w:rPr>
        <w:t xml:space="preserve"> and Dr </w:t>
      </w:r>
      <w:proofErr w:type="spellStart"/>
      <w:r w:rsidR="00970F61">
        <w:rPr>
          <w:b/>
        </w:rPr>
        <w:t>Silender</w:t>
      </w:r>
      <w:proofErr w:type="spellEnd"/>
      <w:r w:rsidR="00970F61">
        <w:rPr>
          <w:b/>
        </w:rPr>
        <w:t xml:space="preserve"> Kumar</w:t>
      </w:r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5A201E">
        <w:trPr>
          <w:trHeight w:val="7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introduction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Meaning nature and scope of public </w:t>
            </w:r>
            <w:proofErr w:type="spellStart"/>
            <w:r>
              <w:rPr>
                <w:sz w:val="18"/>
              </w:rPr>
              <w:t>admn</w:t>
            </w:r>
            <w:proofErr w:type="spellEnd"/>
          </w:p>
          <w:p w:rsidR="00390BC1" w:rsidRPr="00A60264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Line and staff agencies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Evolution of the discipline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Head quarter and field relationships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New public administration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Communication: concept ,process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New public management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Communication: barriers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Principal Agent Theory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Supervision: concept ,process</w:t>
            </w: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New public service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Supervision: barriers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Post modernism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Co-ordination: ,process: concept ,process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Post structuralism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Co-ordination : barriers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Organization : meaning and types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Accountability of administration : legislative , </w:t>
            </w:r>
            <w:proofErr w:type="spellStart"/>
            <w:r>
              <w:rPr>
                <w:sz w:val="18"/>
              </w:rPr>
              <w:t>executice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Hierarchy unity of command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Accountability of administration : judicial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Span of </w:t>
            </w:r>
            <w:proofErr w:type="spellStart"/>
            <w:r>
              <w:rPr>
                <w:sz w:val="18"/>
              </w:rPr>
              <w:t>cpntrol</w:t>
            </w:r>
            <w:proofErr w:type="spellEnd"/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Citizen and administration interface : concept and philosophy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Centralization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Citizen charter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Decentralization</w:t>
            </w:r>
          </w:p>
          <w:p w:rsidR="00390BC1" w:rsidRPr="00A60264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Administrative reforms:  concept and </w:t>
            </w:r>
            <w:proofErr w:type="spellStart"/>
            <w:r>
              <w:rPr>
                <w:sz w:val="18"/>
              </w:rPr>
              <w:t>philosphy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1E2" w:rsidRDefault="009451E2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The chief Executive : types functions and role</w:t>
            </w:r>
          </w:p>
          <w:p w:rsidR="00390BC1" w:rsidRDefault="00970F6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Good governance : concept application and rationale</w:t>
            </w:r>
          </w:p>
          <w:p w:rsidR="00970F61" w:rsidRPr="00A60264" w:rsidRDefault="00970F6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F31713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</w:tbl>
    <w:p w:rsidR="0056121E" w:rsidRDefault="0056121E" w:rsidP="00390BC1">
      <w:pPr>
        <w:spacing w:after="0" w:line="240" w:lineRule="auto"/>
        <w:ind w:left="1440" w:firstLine="720"/>
        <w:rPr>
          <w:b/>
        </w:rPr>
      </w:pPr>
    </w:p>
    <w:p w:rsidR="0056121E" w:rsidRDefault="0056121E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5A201E" w:rsidRPr="00664D64" w:rsidRDefault="00390BC1" w:rsidP="002B288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 CLASS:     M.A. </w:t>
      </w:r>
      <w:r w:rsidR="005A201E">
        <w:rPr>
          <w:b/>
        </w:rPr>
        <w:t>II</w:t>
      </w:r>
      <w:r>
        <w:rPr>
          <w:b/>
        </w:rPr>
        <w:t xml:space="preserve">            SUBJECT</w:t>
      </w:r>
      <w:r w:rsidR="0099469F">
        <w:rPr>
          <w:b/>
        </w:rPr>
        <w:t xml:space="preserve">: </w:t>
      </w:r>
      <w:r w:rsidR="00F930BC">
        <w:rPr>
          <w:b/>
        </w:rPr>
        <w:t xml:space="preserve">Development </w:t>
      </w:r>
      <w:proofErr w:type="spellStart"/>
      <w:r w:rsidR="00F930BC">
        <w:rPr>
          <w:b/>
        </w:rPr>
        <w:t>Administratiom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r w:rsidR="0099469F">
        <w:rPr>
          <w:b/>
        </w:rPr>
        <w:t>Dr</w:t>
      </w:r>
      <w:r w:rsidR="00BA56A0">
        <w:rPr>
          <w:b/>
        </w:rPr>
        <w:t xml:space="preserve"> </w:t>
      </w:r>
      <w:proofErr w:type="spellStart"/>
      <w:r w:rsidR="0099469F">
        <w:rPr>
          <w:b/>
        </w:rPr>
        <w:t>Abha</w:t>
      </w:r>
      <w:proofErr w:type="spellEnd"/>
      <w:r w:rsidR="00BA56A0">
        <w:rPr>
          <w:b/>
        </w:rPr>
        <w:t xml:space="preserve"> </w:t>
      </w:r>
      <w:proofErr w:type="spellStart"/>
      <w:r w:rsidR="001E570B">
        <w:rPr>
          <w:b/>
        </w:rPr>
        <w:t>Lakhanpal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5A201E">
        <w:trPr>
          <w:trHeight w:val="72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Conceopt</w:t>
            </w:r>
            <w:proofErr w:type="spellEnd"/>
            <w:r>
              <w:rPr>
                <w:sz w:val="18"/>
              </w:rPr>
              <w:t xml:space="preserve"> and significance of Development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Sustainable development: concept ,significance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Development </w:t>
            </w:r>
            <w:proofErr w:type="spellStart"/>
            <w:r>
              <w:rPr>
                <w:sz w:val="18"/>
              </w:rPr>
              <w:t>Administratiom</w:t>
            </w:r>
            <w:proofErr w:type="spellEnd"/>
            <w:r>
              <w:rPr>
                <w:sz w:val="18"/>
              </w:rPr>
              <w:t xml:space="preserve"> ; concept ,significance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Main characteristics of Developed and developing Administration</w:t>
            </w:r>
          </w:p>
        </w:tc>
      </w:tr>
      <w:tr w:rsidR="00390BC1" w:rsidTr="005A201E">
        <w:trPr>
          <w:trHeight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Administrative capability and development administration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Org of Development planning at centre state and district level</w:t>
            </w: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Role of united nations in Development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F930BC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Public enterprises : concept and Rationale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Department </w:t>
            </w:r>
            <w:proofErr w:type="spellStart"/>
            <w:r>
              <w:rPr>
                <w:sz w:val="18"/>
              </w:rPr>
              <w:t>undertakings,statutory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corp’s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Govt</w:t>
            </w:r>
            <w:proofErr w:type="spellEnd"/>
            <w:r>
              <w:rPr>
                <w:sz w:val="18"/>
              </w:rPr>
              <w:t xml:space="preserve"> Companies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729BC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729BC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0306F0" w:rsidP="00F930BC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390BC1" w:rsidTr="0056121E">
        <w:trPr>
          <w:trHeight w:val="357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5A201E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5A201E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5A201E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Industrial policies : 1956,1991 and major subsequent changes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5A201E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Population policy and development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5A201E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Role of </w:t>
            </w:r>
            <w:proofErr w:type="spellStart"/>
            <w:r>
              <w:rPr>
                <w:sz w:val="18"/>
              </w:rPr>
              <w:t>Beaycracy</w:t>
            </w:r>
            <w:proofErr w:type="spellEnd"/>
            <w:r>
              <w:rPr>
                <w:sz w:val="18"/>
              </w:rPr>
              <w:t xml:space="preserve"> in development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Peoples participation in development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0306F0" w:rsidP="005A20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Women in Development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5A201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5A201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</w:tbl>
    <w:p w:rsidR="002B288E" w:rsidRDefault="002B288E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2B288E" w:rsidP="00390BC1">
      <w:pPr>
        <w:spacing w:after="0" w:line="240" w:lineRule="auto"/>
        <w:rPr>
          <w:b/>
        </w:rPr>
      </w:pPr>
      <w:r>
        <w:rPr>
          <w:b/>
        </w:rPr>
        <w:t xml:space="preserve">    CLASS:     M.A II</w:t>
      </w:r>
      <w:r w:rsidR="00390BC1">
        <w:rPr>
          <w:b/>
        </w:rPr>
        <w:t xml:space="preserve">            SUBJECT:      </w:t>
      </w:r>
      <w:r>
        <w:rPr>
          <w:b/>
        </w:rPr>
        <w:t>social policy and welfare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proofErr w:type="spellStart"/>
      <w:r w:rsidR="00875534">
        <w:rPr>
          <w:b/>
        </w:rPr>
        <w:t>Dr.AbhaLakhanpal</w:t>
      </w:r>
      <w:proofErr w:type="spellEnd"/>
      <w:r w:rsidR="00875534">
        <w:rPr>
          <w:b/>
        </w:rPr>
        <w:t xml:space="preserve"> and Dr. </w:t>
      </w:r>
      <w:proofErr w:type="spellStart"/>
      <w:r w:rsidR="00875534">
        <w:rPr>
          <w:b/>
        </w:rPr>
        <w:t>Silender</w:t>
      </w:r>
      <w:proofErr w:type="spellEnd"/>
      <w:r w:rsidR="00875534">
        <w:rPr>
          <w:b/>
        </w:rPr>
        <w:t xml:space="preserve"> Kumar</w:t>
      </w:r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390BC1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2B288E" w:rsidP="0056121E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introduction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Social welfare concept and significance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Union ministry of social justice and empowerment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Welfare state: concept and philosophy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State social welfare board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Socilal</w:t>
            </w:r>
            <w:proofErr w:type="spellEnd"/>
            <w:r>
              <w:rPr>
                <w:sz w:val="18"/>
              </w:rPr>
              <w:t xml:space="preserve"> policy and welfare </w:t>
            </w:r>
            <w:proofErr w:type="spellStart"/>
            <w:r>
              <w:rPr>
                <w:sz w:val="18"/>
              </w:rPr>
              <w:t>adm</w:t>
            </w:r>
            <w:proofErr w:type="spellEnd"/>
            <w:r>
              <w:rPr>
                <w:sz w:val="18"/>
              </w:rPr>
              <w:t xml:space="preserve"> :nature and scope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Socilal</w:t>
            </w:r>
            <w:proofErr w:type="spellEnd"/>
            <w:r>
              <w:rPr>
                <w:sz w:val="18"/>
              </w:rPr>
              <w:t xml:space="preserve"> policy and welfare </w:t>
            </w:r>
            <w:proofErr w:type="spellStart"/>
            <w:r>
              <w:rPr>
                <w:sz w:val="18"/>
              </w:rPr>
              <w:t>adm</w:t>
            </w:r>
            <w:proofErr w:type="spellEnd"/>
            <w:r>
              <w:rPr>
                <w:sz w:val="18"/>
              </w:rPr>
              <w:t xml:space="preserve"> : significance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Central social welfare board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Social legislation in </w:t>
            </w:r>
            <w:proofErr w:type="spellStart"/>
            <w:r>
              <w:rPr>
                <w:sz w:val="18"/>
              </w:rPr>
              <w:t>india</w:t>
            </w:r>
            <w:proofErr w:type="spellEnd"/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Role of NGO’S for social </w:t>
            </w:r>
            <w:proofErr w:type="spellStart"/>
            <w:r>
              <w:rPr>
                <w:sz w:val="18"/>
              </w:rPr>
              <w:t>wefare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Protection of women from Domestic Violence Act ,2005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2B288E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729BC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729BC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2B288E" w:rsidP="002B288E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revison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99469F" w:rsidRDefault="00390BC1" w:rsidP="00390BC1">
            <w:pPr>
              <w:spacing w:after="0" w:line="240" w:lineRule="auto"/>
              <w:rPr>
                <w:sz w:val="18"/>
              </w:rPr>
            </w:pPr>
            <w:r w:rsidRPr="0099469F">
              <w:rPr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Default="002B288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The juvenile justice Act ,2000</w:t>
            </w:r>
          </w:p>
          <w:p w:rsidR="00B71769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Policy </w:t>
            </w:r>
            <w:proofErr w:type="spellStart"/>
            <w:r>
              <w:rPr>
                <w:sz w:val="18"/>
              </w:rPr>
              <w:t>programmes</w:t>
            </w:r>
            <w:proofErr w:type="spellEnd"/>
            <w:r>
              <w:rPr>
                <w:sz w:val="18"/>
              </w:rPr>
              <w:t xml:space="preserve"> and administration for welfare of SC/St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2B288E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Policy </w:t>
            </w:r>
            <w:proofErr w:type="spellStart"/>
            <w:r>
              <w:rPr>
                <w:sz w:val="18"/>
              </w:rPr>
              <w:t>programmes</w:t>
            </w:r>
            <w:proofErr w:type="spellEnd"/>
            <w:r>
              <w:rPr>
                <w:sz w:val="18"/>
              </w:rPr>
              <w:t xml:space="preserve"> and administration for welfare of women and children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Policy </w:t>
            </w:r>
            <w:proofErr w:type="spellStart"/>
            <w:r>
              <w:rPr>
                <w:sz w:val="18"/>
              </w:rPr>
              <w:t>programmes</w:t>
            </w:r>
            <w:proofErr w:type="spellEnd"/>
            <w:r>
              <w:rPr>
                <w:sz w:val="18"/>
              </w:rPr>
              <w:t xml:space="preserve"> and administration for welfare of aged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B7176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Policy </w:t>
            </w:r>
            <w:proofErr w:type="spellStart"/>
            <w:r>
              <w:rPr>
                <w:sz w:val="18"/>
              </w:rPr>
              <w:t>programmes</w:t>
            </w:r>
            <w:proofErr w:type="spellEnd"/>
            <w:r>
              <w:rPr>
                <w:sz w:val="18"/>
              </w:rPr>
              <w:t xml:space="preserve"> and administration for welfare of Drug </w:t>
            </w:r>
            <w:proofErr w:type="spellStart"/>
            <w:r>
              <w:rPr>
                <w:sz w:val="18"/>
              </w:rPr>
              <w:t>ADDicts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56121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56121E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</w:tbl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99469F" w:rsidP="00390BC1">
      <w:pPr>
        <w:spacing w:after="0" w:line="240" w:lineRule="auto"/>
        <w:rPr>
          <w:b/>
        </w:rPr>
      </w:pPr>
      <w:r>
        <w:rPr>
          <w:b/>
        </w:rPr>
        <w:t xml:space="preserve">    CLASS:     B.A.  </w:t>
      </w:r>
      <w:proofErr w:type="gramStart"/>
      <w:r>
        <w:rPr>
          <w:b/>
        </w:rPr>
        <w:t>III</w:t>
      </w:r>
      <w:r w:rsidR="001E570B">
        <w:rPr>
          <w:b/>
        </w:rPr>
        <w:t>(</w:t>
      </w:r>
      <w:proofErr w:type="spellStart"/>
      <w:proofErr w:type="gramEnd"/>
      <w:r w:rsidR="001E570B">
        <w:rPr>
          <w:b/>
        </w:rPr>
        <w:t>hons</w:t>
      </w:r>
      <w:proofErr w:type="spellEnd"/>
      <w:r w:rsidR="001E570B">
        <w:rPr>
          <w:b/>
        </w:rPr>
        <w:t>)</w:t>
      </w:r>
      <w:r w:rsidR="00390BC1">
        <w:rPr>
          <w:b/>
        </w:rPr>
        <w:t xml:space="preserve">      SUBJECT</w:t>
      </w:r>
      <w:r w:rsidR="00F8348C">
        <w:rPr>
          <w:b/>
        </w:rPr>
        <w:t xml:space="preserve">: </w:t>
      </w:r>
      <w:r w:rsidR="0027474B">
        <w:rPr>
          <w:b/>
        </w:rPr>
        <w:t>Research Methods and statistics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proofErr w:type="spellStart"/>
      <w:r w:rsidR="001F4C44">
        <w:rPr>
          <w:b/>
        </w:rPr>
        <w:t>Dr.AbhaLakhanpal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390BC1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474B" w:rsidRPr="0027474B" w:rsidRDefault="0027474B" w:rsidP="0027474B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Meaning, Nature and Scope of Social Research.</w:t>
            </w:r>
          </w:p>
          <w:p w:rsidR="0027474B" w:rsidRPr="0027474B" w:rsidRDefault="0027474B" w:rsidP="00C61111">
            <w:pPr>
              <w:spacing w:after="0" w:line="240" w:lineRule="auto"/>
              <w:rPr>
                <w:sz w:val="18"/>
              </w:rPr>
            </w:pPr>
          </w:p>
          <w:p w:rsidR="0027474B" w:rsidRPr="0027474B" w:rsidRDefault="0027474B" w:rsidP="0027474B">
            <w:pPr>
              <w:spacing w:after="0" w:line="240" w:lineRule="auto"/>
              <w:rPr>
                <w:sz w:val="18"/>
              </w:rPr>
            </w:pPr>
          </w:p>
          <w:p w:rsidR="00390BC1" w:rsidRPr="00A60264" w:rsidRDefault="00390BC1" w:rsidP="0027474B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111" w:rsidRPr="0027474B" w:rsidRDefault="00C61111" w:rsidP="00C6111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 xml:space="preserve">Concepts; </w:t>
            </w:r>
            <w:r w:rsidR="002D2E19" w:rsidRPr="0027474B">
              <w:rPr>
                <w:sz w:val="18"/>
              </w:rPr>
              <w:t>Hypotheses:</w:t>
            </w:r>
            <w:r w:rsidRPr="0027474B">
              <w:rPr>
                <w:sz w:val="18"/>
              </w:rPr>
              <w:t xml:space="preserve"> Meaning, Types and Significance.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111" w:rsidRPr="0027474B" w:rsidRDefault="00C61111" w:rsidP="00C6111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Research Design - Meaning, Types and Components.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111" w:rsidRPr="0027474B" w:rsidRDefault="00C61111" w:rsidP="00C6111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Methods of</w:t>
            </w:r>
            <w:r w:rsidR="00B71EB9">
              <w:rPr>
                <w:sz w:val="18"/>
              </w:rPr>
              <w:t xml:space="preserve"> Social Research - Experimental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Methods of Social Research</w:t>
            </w:r>
            <w:r>
              <w:rPr>
                <w:sz w:val="18"/>
              </w:rPr>
              <w:t xml:space="preserve">: </w:t>
            </w:r>
            <w:r w:rsidRPr="0027474B">
              <w:rPr>
                <w:sz w:val="18"/>
              </w:rPr>
              <w:t>Survey and Case Study.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Methods of Data Collection—Documents, Observation</w:t>
            </w: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B71EB9" w:rsidP="00C6111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 xml:space="preserve">Methods of Data Collection </w:t>
            </w:r>
            <w:r>
              <w:rPr>
                <w:sz w:val="18"/>
              </w:rPr>
              <w:t>:</w:t>
            </w:r>
            <w:r w:rsidRPr="0027474B">
              <w:rPr>
                <w:sz w:val="18"/>
              </w:rPr>
              <w:t>Interview and Questionnaire.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B9" w:rsidRPr="00A60264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 xml:space="preserve">Data Processing-Editing, Coding and Tabulation, </w:t>
            </w:r>
          </w:p>
          <w:p w:rsidR="00390BC1" w:rsidRPr="00A60264" w:rsidRDefault="00390BC1" w:rsidP="00B71EB9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EB9" w:rsidRPr="0027474B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The Use of Computer.</w:t>
            </w:r>
          </w:p>
          <w:p w:rsidR="00390BC1" w:rsidRPr="00A60264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Report Writing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111" w:rsidRPr="0027474B" w:rsidRDefault="00C61111" w:rsidP="00C61111">
            <w:pPr>
              <w:spacing w:after="0" w:line="240" w:lineRule="auto"/>
              <w:rPr>
                <w:sz w:val="18"/>
              </w:rPr>
            </w:pPr>
          </w:p>
          <w:p w:rsidR="00B71EB9" w:rsidRPr="0027474B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Sampling Meaning, Types, Merits and Demerits.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C6111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27474B" w:rsidRDefault="00B71EB9" w:rsidP="00B71EB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Frequency Distribution – Meaning and Steps.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Measures of Central Tendency – Mean, Median and Mode.</w:t>
            </w:r>
          </w:p>
        </w:tc>
      </w:tr>
      <w:tr w:rsidR="00B71EB9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27474B" w:rsidRDefault="00B71EB9" w:rsidP="00831D15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Measures of Dispersion –Standard Deviation</w:t>
            </w:r>
          </w:p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B71EB9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2D2E19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Correlation – Karl Pearson</w:t>
            </w:r>
          </w:p>
        </w:tc>
      </w:tr>
      <w:tr w:rsidR="00B71EB9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27474B">
              <w:rPr>
                <w:sz w:val="18"/>
              </w:rPr>
              <w:t>Chi-Square</w:t>
            </w:r>
          </w:p>
        </w:tc>
      </w:tr>
      <w:tr w:rsidR="00B71EB9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B71EB9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B9" w:rsidRPr="00A60264" w:rsidRDefault="00B71EB9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</w:tbl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1E570B" w:rsidP="00390BC1">
      <w:pPr>
        <w:spacing w:after="0" w:line="240" w:lineRule="auto"/>
        <w:rPr>
          <w:b/>
        </w:rPr>
      </w:pPr>
      <w:r>
        <w:rPr>
          <w:b/>
        </w:rPr>
        <w:t xml:space="preserve">    CLASS:     B.A III</w:t>
      </w:r>
      <w:r w:rsidR="00390BC1">
        <w:rPr>
          <w:b/>
        </w:rPr>
        <w:t xml:space="preserve">             SUBJECT</w:t>
      </w:r>
      <w:r w:rsidR="00AF4A9A">
        <w:rPr>
          <w:b/>
        </w:rPr>
        <w:t>: local</w:t>
      </w:r>
      <w:r>
        <w:rPr>
          <w:b/>
        </w:rPr>
        <w:t xml:space="preserve"> Government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r w:rsidR="001E570B">
        <w:rPr>
          <w:b/>
        </w:rPr>
        <w:t xml:space="preserve">Dr. </w:t>
      </w:r>
      <w:proofErr w:type="spellStart"/>
      <w:r w:rsidR="001E570B">
        <w:rPr>
          <w:b/>
        </w:rPr>
        <w:t>AbhaLakhanpal</w:t>
      </w:r>
      <w:proofErr w:type="spellEnd"/>
      <w:r w:rsidR="001E570B">
        <w:rPr>
          <w:b/>
        </w:rPr>
        <w:t xml:space="preserve"> and Dr. </w:t>
      </w:r>
      <w:proofErr w:type="spellStart"/>
      <w:r w:rsidR="001E570B">
        <w:rPr>
          <w:b/>
        </w:rPr>
        <w:t>silenderkumar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AF4A9A" w:rsidTr="00AF4A9A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AF4A9A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Introduction</w:t>
            </w:r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Default="00AF4A9A" w:rsidP="00230A88">
            <w:pPr>
              <w:spacing w:after="0" w:line="240" w:lineRule="auto"/>
              <w:rPr>
                <w:sz w:val="18"/>
              </w:rPr>
            </w:pPr>
            <w:r w:rsidRPr="001E570B">
              <w:rPr>
                <w:sz w:val="18"/>
              </w:rPr>
              <w:t>The 74th Constitutional Amendment – Provisions and its Impact</w:t>
            </w:r>
          </w:p>
          <w:p w:rsidR="006C0709" w:rsidRPr="001E570B" w:rsidRDefault="006C0709" w:rsidP="00230A8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Meaning and significance of local </w:t>
            </w:r>
            <w:proofErr w:type="spellStart"/>
            <w:r>
              <w:rPr>
                <w:sz w:val="18"/>
              </w:rPr>
              <w:t>govvt</w:t>
            </w:r>
            <w:proofErr w:type="spellEnd"/>
          </w:p>
          <w:p w:rsidR="00AF4A9A" w:rsidRPr="00A60264" w:rsidRDefault="00AF4A9A" w:rsidP="00AF4A9A">
            <w:pPr>
              <w:spacing w:after="0" w:line="240" w:lineRule="auto"/>
              <w:rPr>
                <w:sz w:val="18"/>
              </w:rPr>
            </w:pPr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AF4A9A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09" w:rsidRDefault="00AF4A9A" w:rsidP="00AF4A9A">
            <w:pPr>
              <w:spacing w:after="0" w:line="240" w:lineRule="auto"/>
              <w:rPr>
                <w:sz w:val="18"/>
              </w:rPr>
            </w:pPr>
            <w:r w:rsidRPr="001E570B">
              <w:rPr>
                <w:sz w:val="18"/>
              </w:rPr>
              <w:t>Urban Local Bodies – Structure, Functions</w:t>
            </w:r>
          </w:p>
          <w:p w:rsidR="00AF4A9A" w:rsidRPr="001E570B" w:rsidRDefault="006C0709" w:rsidP="00AF4A9A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6"/>
              </w:rPr>
              <w:t xml:space="preserve"> Evolution of Local Government since 1882</w:t>
            </w:r>
          </w:p>
          <w:p w:rsidR="00AF4A9A" w:rsidRPr="00A60264" w:rsidRDefault="00AF4A9A" w:rsidP="00AF4A9A">
            <w:pPr>
              <w:spacing w:after="0" w:line="240" w:lineRule="auto"/>
              <w:rPr>
                <w:sz w:val="18"/>
              </w:rPr>
            </w:pPr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AF4A9A">
            <w:pPr>
              <w:spacing w:after="0" w:line="240" w:lineRule="auto"/>
              <w:rPr>
                <w:sz w:val="18"/>
              </w:rPr>
            </w:pPr>
            <w:proofErr w:type="gramStart"/>
            <w:r>
              <w:rPr>
                <w:sz w:val="18"/>
              </w:rPr>
              <w:t>Contd..</w:t>
            </w:r>
            <w:proofErr w:type="gramEnd"/>
          </w:p>
        </w:tc>
      </w:tr>
      <w:tr w:rsidR="00AF4A9A" w:rsidTr="00AF4A9A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09" w:rsidRDefault="00AF4A9A" w:rsidP="00AF4A9A">
            <w:pPr>
              <w:spacing w:after="0" w:line="240" w:lineRule="auto"/>
              <w:rPr>
                <w:sz w:val="16"/>
              </w:rPr>
            </w:pPr>
            <w:r w:rsidRPr="001E570B">
              <w:rPr>
                <w:sz w:val="18"/>
              </w:rPr>
              <w:t>Urban Local Bodies – Sources of Finance</w:t>
            </w:r>
            <w:r w:rsidR="006C0709" w:rsidRPr="00416303">
              <w:rPr>
                <w:sz w:val="16"/>
              </w:rPr>
              <w:t xml:space="preserve"> </w:t>
            </w:r>
            <w:r w:rsidR="006C0709">
              <w:rPr>
                <w:sz w:val="16"/>
              </w:rPr>
              <w:t xml:space="preserve"> </w:t>
            </w:r>
          </w:p>
          <w:p w:rsidR="00AF4A9A" w:rsidRPr="001E570B" w:rsidRDefault="006C0709" w:rsidP="00AF4A9A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6"/>
              </w:rPr>
              <w:t>Role of Deputy Commissioner;</w:t>
            </w:r>
          </w:p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AF4A9A" w:rsidTr="00AF4A9A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09" w:rsidRDefault="00AF4A9A" w:rsidP="00AF4A9A">
            <w:pPr>
              <w:spacing w:after="0" w:line="240" w:lineRule="auto"/>
              <w:rPr>
                <w:sz w:val="18"/>
              </w:rPr>
            </w:pPr>
            <w:r w:rsidRPr="001E570B">
              <w:rPr>
                <w:sz w:val="18"/>
              </w:rPr>
              <w:t>Mayor – Position, Functions and Powers</w:t>
            </w:r>
          </w:p>
          <w:p w:rsidR="00AF4A9A" w:rsidRPr="00A60264" w:rsidRDefault="006C0709" w:rsidP="00AF4A9A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6"/>
              </w:rPr>
              <w:t xml:space="preserve"> Divisional Commissioner</w:t>
            </w:r>
          </w:p>
        </w:tc>
      </w:tr>
      <w:tr w:rsidR="00AF4A9A" w:rsidTr="00AF4A9A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Contd</w:t>
            </w:r>
            <w:proofErr w:type="spellEnd"/>
            <w:r>
              <w:rPr>
                <w:sz w:val="18"/>
              </w:rPr>
              <w:t>…</w:t>
            </w:r>
          </w:p>
        </w:tc>
      </w:tr>
      <w:tr w:rsidR="00AF4A9A" w:rsidTr="00AF4A9A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09" w:rsidRDefault="00AF4A9A" w:rsidP="00390BC1">
            <w:pPr>
              <w:spacing w:after="0" w:line="240" w:lineRule="auto"/>
              <w:rPr>
                <w:sz w:val="16"/>
              </w:rPr>
            </w:pPr>
            <w:r w:rsidRPr="001E570B">
              <w:rPr>
                <w:sz w:val="18"/>
              </w:rPr>
              <w:t>Municipal Commissioner – Position, Functions and Powers</w:t>
            </w:r>
            <w:r w:rsidR="006C0709" w:rsidRPr="00416303">
              <w:rPr>
                <w:sz w:val="16"/>
              </w:rPr>
              <w:t xml:space="preserve"> </w:t>
            </w:r>
          </w:p>
          <w:p w:rsidR="00AF4A9A" w:rsidRPr="00A60264" w:rsidRDefault="006C0709" w:rsidP="00390BC1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6"/>
              </w:rPr>
              <w:t>Rural and Urban Development: Dimensions and Issues</w:t>
            </w:r>
          </w:p>
        </w:tc>
      </w:tr>
      <w:tr w:rsidR="00AF4A9A" w:rsidTr="00AF4A9A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6C0709" w:rsidP="00AF4A9A">
            <w:pPr>
              <w:spacing w:after="0" w:line="240" w:lineRule="auto"/>
              <w:rPr>
                <w:b/>
                <w:sz w:val="18"/>
              </w:rPr>
            </w:pPr>
            <w:r w:rsidRPr="00416303">
              <w:rPr>
                <w:sz w:val="16"/>
              </w:rPr>
              <w:t>The 73rd Constitutional Amendment – Provisions and its Impact</w:t>
            </w:r>
          </w:p>
        </w:tc>
      </w:tr>
      <w:tr w:rsidR="00AF4A9A" w:rsidTr="00AF4A9A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AF4A9A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A9A" w:rsidRPr="00A60264" w:rsidRDefault="00AF4A9A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709" w:rsidRDefault="00AF4A9A" w:rsidP="00AF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>State Control over Local Bodies</w:t>
            </w:r>
          </w:p>
          <w:p w:rsidR="00AF4A9A" w:rsidRPr="00A60264" w:rsidRDefault="006C0709" w:rsidP="00AF4A9A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6"/>
              </w:rPr>
              <w:t xml:space="preserve"> Gram </w:t>
            </w:r>
            <w:proofErr w:type="spellStart"/>
            <w:r w:rsidRPr="00416303">
              <w:rPr>
                <w:sz w:val="16"/>
              </w:rPr>
              <w:t>Sabha</w:t>
            </w:r>
            <w:proofErr w:type="spellEnd"/>
            <w:r w:rsidRPr="00416303">
              <w:rPr>
                <w:sz w:val="16"/>
              </w:rPr>
              <w:t xml:space="preserve"> – Composition Functions and Powers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>State Finance Commission: Composition, Functions and Role</w:t>
            </w:r>
            <w:r w:rsidR="006C0709" w:rsidRPr="00416303">
              <w:rPr>
                <w:sz w:val="16"/>
              </w:rPr>
              <w:t xml:space="preserve"> </w:t>
            </w:r>
            <w:proofErr w:type="spellStart"/>
            <w:r w:rsidR="006C0709" w:rsidRPr="00416303">
              <w:rPr>
                <w:sz w:val="16"/>
              </w:rPr>
              <w:t>Panchayati</w:t>
            </w:r>
            <w:proofErr w:type="spellEnd"/>
            <w:r w:rsidR="006C0709" w:rsidRPr="00416303">
              <w:rPr>
                <w:sz w:val="16"/>
              </w:rPr>
              <w:t xml:space="preserve"> Raj Institutions in Punjab – Structure, Functions, Sources – Structure, Functions, Sources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>State Finance Commission: Composition, Functions and Role</w:t>
            </w:r>
            <w:r w:rsidR="006C0709" w:rsidRPr="00416303">
              <w:rPr>
                <w:sz w:val="16"/>
              </w:rPr>
              <w:t xml:space="preserve"> </w:t>
            </w:r>
            <w:proofErr w:type="spellStart"/>
            <w:r w:rsidR="006C0709" w:rsidRPr="00416303">
              <w:rPr>
                <w:sz w:val="16"/>
              </w:rPr>
              <w:t>Panchayati</w:t>
            </w:r>
            <w:proofErr w:type="spellEnd"/>
            <w:r w:rsidR="006C0709" w:rsidRPr="00416303">
              <w:rPr>
                <w:sz w:val="16"/>
              </w:rPr>
              <w:t xml:space="preserve"> Raj Institutions in Punjab</w:t>
            </w:r>
            <w:r w:rsidR="006C0709">
              <w:rPr>
                <w:sz w:val="16"/>
              </w:rPr>
              <w:t xml:space="preserve">: </w:t>
            </w:r>
            <w:r w:rsidR="006C0709" w:rsidRPr="00416303">
              <w:rPr>
                <w:sz w:val="16"/>
              </w:rPr>
              <w:t>Finances and Personnel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proofErr w:type="spellStart"/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>Provincialisation</w:t>
            </w:r>
            <w:proofErr w:type="spellEnd"/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Municipal Services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F4A9A" w:rsidRDefault="00AF4A9A" w:rsidP="00AF4A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4A9A">
              <w:rPr>
                <w:rFonts w:ascii="Times New Roman" w:eastAsia="Times New Roman" w:hAnsi="Times New Roman" w:cs="Times New Roman"/>
                <w:sz w:val="20"/>
                <w:szCs w:val="20"/>
              </w:rPr>
              <w:t>Rural- Urban Relationship – Challenges and Remedies</w:t>
            </w:r>
          </w:p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AF4A9A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A9A" w:rsidRPr="00A60264" w:rsidRDefault="00AF4A9A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</w:tbl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</w:p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    CLASS:     M.A.1             SUBJECT:      Indian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proofErr w:type="spellStart"/>
      <w:r>
        <w:rPr>
          <w:b/>
        </w:rPr>
        <w:t>JaganNath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390BC1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Introduction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Philosophy and features of Indian Administration, President of India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P</w:t>
            </w:r>
            <w:r>
              <w:rPr>
                <w:sz w:val="18"/>
              </w:rPr>
              <w:t>rime Minister and Council of Ministers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 xml:space="preserve">Union Legislature 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LokSabha</w:t>
            </w:r>
            <w:proofErr w:type="spellEnd"/>
            <w:r>
              <w:rPr>
                <w:sz w:val="18"/>
              </w:rPr>
              <w:t xml:space="preserve"> and </w:t>
            </w:r>
            <w:proofErr w:type="spellStart"/>
            <w:r>
              <w:rPr>
                <w:sz w:val="18"/>
              </w:rPr>
              <w:t>RajyaSabha</w:t>
            </w:r>
            <w:proofErr w:type="spellEnd"/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Governor of the State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State Council of Ministers and Chief Minister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State Legislature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Centre-State Administrative relations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Centre- State Administrative relations</w:t>
            </w:r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C</w:t>
            </w:r>
            <w:r>
              <w:rPr>
                <w:sz w:val="18"/>
              </w:rPr>
              <w:t>entral Secretariat and Cabinet Secretariat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Prime Minister’s Office, Election Commission of India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Supreme Court of India, Judicial Review and Judicial Reforms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Relationship between Political and Permanent Executive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Generalists and Specialists in administration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Indian Administration – problems and challenges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    CLASS:     M.A. 11             </w:t>
      </w:r>
      <w:proofErr w:type="gramStart"/>
      <w:r>
        <w:rPr>
          <w:b/>
        </w:rPr>
        <w:t>SUBJECT :</w:t>
      </w:r>
      <w:proofErr w:type="gramEnd"/>
      <w:r>
        <w:rPr>
          <w:b/>
        </w:rPr>
        <w:t xml:space="preserve"> People’s Empowerment and Rural Governance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proofErr w:type="spellStart"/>
      <w:r>
        <w:rPr>
          <w:b/>
        </w:rPr>
        <w:t>JaganNath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390BC1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Introduction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People’s empowerment- concept and strategies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 xml:space="preserve">Evolution of </w:t>
            </w:r>
            <w:proofErr w:type="spellStart"/>
            <w:r>
              <w:rPr>
                <w:sz w:val="18"/>
              </w:rPr>
              <w:t>Panchayati</w:t>
            </w:r>
            <w:proofErr w:type="spellEnd"/>
            <w:r>
              <w:rPr>
                <w:sz w:val="18"/>
              </w:rPr>
              <w:t xml:space="preserve"> Raj in India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73</w:t>
            </w:r>
            <w:r w:rsidRPr="00920D66"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Constitutional Amendment Act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Working of </w:t>
            </w:r>
            <w:proofErr w:type="spellStart"/>
            <w:r>
              <w:rPr>
                <w:sz w:val="18"/>
              </w:rPr>
              <w:t>Panchayati</w:t>
            </w:r>
            <w:proofErr w:type="spellEnd"/>
            <w:r>
              <w:rPr>
                <w:sz w:val="18"/>
              </w:rPr>
              <w:t xml:space="preserve"> Raj in </w:t>
            </w:r>
            <w:proofErr w:type="spellStart"/>
            <w:r>
              <w:rPr>
                <w:sz w:val="18"/>
              </w:rPr>
              <w:t>India,GramSabha</w:t>
            </w:r>
            <w:proofErr w:type="spellEnd"/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 xml:space="preserve"> Gram </w:t>
            </w:r>
            <w:proofErr w:type="spellStart"/>
            <w:r>
              <w:rPr>
                <w:sz w:val="18"/>
              </w:rPr>
              <w:t>Sabhacontinue,VillagePanchayat</w:t>
            </w:r>
            <w:proofErr w:type="spellEnd"/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920D66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proofErr w:type="spellStart"/>
            <w:r>
              <w:rPr>
                <w:sz w:val="18"/>
              </w:rPr>
              <w:t>PanchayatSamiti</w:t>
            </w:r>
            <w:proofErr w:type="spellEnd"/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ZilaParishad</w:t>
            </w:r>
            <w:proofErr w:type="spellEnd"/>
            <w:r>
              <w:rPr>
                <w:sz w:val="18"/>
              </w:rPr>
              <w:t>- Composition and functions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ZilaParishad</w:t>
            </w:r>
            <w:proofErr w:type="spellEnd"/>
            <w:r>
              <w:rPr>
                <w:sz w:val="18"/>
              </w:rPr>
              <w:t xml:space="preserve"> continue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 before Mid -term Exam</w:t>
            </w:r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State Election Commission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Personnel Administration in Rural Governance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proofErr w:type="spellStart"/>
            <w:r>
              <w:rPr>
                <w:sz w:val="18"/>
              </w:rPr>
              <w:t>Panchayat</w:t>
            </w:r>
            <w:proofErr w:type="spellEnd"/>
            <w:r>
              <w:rPr>
                <w:sz w:val="18"/>
              </w:rPr>
              <w:t xml:space="preserve"> Secretary, B.D.P.O. and D.D.P.O.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State Finance Commission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National Rural Livelihood Mission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MG NREGA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390BC1" w:rsidRDefault="00390BC1" w:rsidP="00390BC1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390BC1" w:rsidRDefault="00390BC1" w:rsidP="00390BC1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    CLASS:     B.A – II              SUBJECT:      Police Personnel Administration</w:t>
      </w:r>
    </w:p>
    <w:p w:rsidR="00390BC1" w:rsidRDefault="00390BC1" w:rsidP="00390BC1">
      <w:pPr>
        <w:spacing w:after="0" w:line="240" w:lineRule="auto"/>
        <w:rPr>
          <w:b/>
        </w:rPr>
      </w:pPr>
      <w:r>
        <w:rPr>
          <w:b/>
        </w:rPr>
        <w:t xml:space="preserve">Name of the teachers:  </w:t>
      </w:r>
      <w:proofErr w:type="spellStart"/>
      <w:r>
        <w:rPr>
          <w:b/>
        </w:rPr>
        <w:t>JaganNath</w:t>
      </w:r>
      <w:proofErr w:type="spellEnd"/>
    </w:p>
    <w:p w:rsidR="00390BC1" w:rsidRDefault="00390BC1" w:rsidP="00390BC1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390BC1" w:rsidTr="00390BC1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Introduction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Meaning,</w:t>
            </w:r>
            <w:r>
              <w:rPr>
                <w:sz w:val="18"/>
              </w:rPr>
              <w:t xml:space="preserve"> Nature and Scope </w:t>
            </w:r>
            <w:r w:rsidRPr="00A60264">
              <w:rPr>
                <w:sz w:val="18"/>
              </w:rPr>
              <w:t xml:space="preserve">of </w:t>
            </w:r>
            <w:r>
              <w:rPr>
                <w:sz w:val="18"/>
              </w:rPr>
              <w:t xml:space="preserve">Police Personnel </w:t>
            </w:r>
            <w:r w:rsidRPr="00A60264">
              <w:rPr>
                <w:sz w:val="18"/>
              </w:rPr>
              <w:t>Administration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</w:p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Meaning,</w:t>
            </w:r>
            <w:r>
              <w:rPr>
                <w:sz w:val="18"/>
              </w:rPr>
              <w:t xml:space="preserve"> Nature and Scope </w:t>
            </w:r>
            <w:r w:rsidRPr="00A60264">
              <w:rPr>
                <w:sz w:val="18"/>
              </w:rPr>
              <w:t xml:space="preserve">of </w:t>
            </w:r>
            <w:r>
              <w:rPr>
                <w:sz w:val="18"/>
              </w:rPr>
              <w:t xml:space="preserve">Police Personnel </w:t>
            </w:r>
            <w:r w:rsidRPr="00A60264">
              <w:rPr>
                <w:sz w:val="18"/>
              </w:rPr>
              <w:t>Administration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continue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Significance of Police Personnel Administration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Career System in Police Administration</w:t>
            </w:r>
          </w:p>
        </w:tc>
      </w:tr>
      <w:tr w:rsidR="00390BC1" w:rsidTr="00390BC1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Career System in Police Administration continue</w:t>
            </w:r>
          </w:p>
        </w:tc>
      </w:tr>
      <w:tr w:rsidR="00390BC1" w:rsidTr="00390BC1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Job Analysis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Pay , Compensation and Fringe benefits</w:t>
            </w:r>
          </w:p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Pay , Compensation and Fringe benefits</w:t>
            </w:r>
          </w:p>
          <w:p w:rsidR="00390BC1" w:rsidRPr="00DB0704" w:rsidRDefault="00390BC1" w:rsidP="00390BC1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rFonts w:eastAsiaTheme="minorHAnsi"/>
                <w:sz w:val="18"/>
              </w:rPr>
              <w:t>continue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Recruitment of Police Personnel</w:t>
            </w:r>
          </w:p>
        </w:tc>
      </w:tr>
      <w:tr w:rsidR="00390BC1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0BC1" w:rsidRPr="00A60264" w:rsidRDefault="00390BC1" w:rsidP="00390BC1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Recruitment of Police Personnel in India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Training, Training of I.P.S. officers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Promotion, Promotion of Police Personnel 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Performance Appraisal, Code of Conduct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Corruption, Disciplinary Action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Doctrine of Pleasure</w:t>
            </w:r>
          </w:p>
        </w:tc>
      </w:tr>
      <w:tr w:rsidR="00390BC1" w:rsidTr="00390BC1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C1" w:rsidRPr="00A60264" w:rsidRDefault="00390BC1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Subject; Public Administration                              Name of Teacher: </w:t>
      </w:r>
      <w:proofErr w:type="spellStart"/>
      <w:r>
        <w:rPr>
          <w:b/>
          <w:sz w:val="24"/>
          <w:szCs w:val="24"/>
        </w:rPr>
        <w:t>Dr.Nemi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proofErr w:type="spellEnd"/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Class:  M.A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Semester                                         Paper: Disaster Management                                             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Period: 6th                                                                 Room No.320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278"/>
        <w:gridCol w:w="3150"/>
        <w:gridCol w:w="5148"/>
      </w:tblGrid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to be covered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23-07-2019 to27-07-2019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Disaster: Concept &amp; Dimensions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Natural Disasters: Earthquakes, Cyclones,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05-08-2019 to10-08-2019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Volcanic Eruptions, Floods,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Climate Change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Man-made Disasters: Anthropogenic,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Soil degradation, Desertification, Deforestation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Disaster Management Act 2005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09-09-2019 to14-09-2019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Organisational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Framework for Disaster Administration in India at the Union,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WEEK-9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16-09-2019 to21-09-2019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State and Local levels (including Nodal Agency, National Disaster Management, Authority, State Authority)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WEEK-10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23-09-2019 to28-09-2019 (Youth Festival 24-09-2019 to 27-09-2019)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Role of Information and Communication Technology Systems in Disaster Management.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Interstate and International Cooperation for Disaster Management</w:t>
            </w:r>
          </w:p>
        </w:tc>
      </w:tr>
      <w:tr w:rsidR="001F1790" w:rsidTr="001F1790">
        <w:tc>
          <w:tcPr>
            <w:tcW w:w="95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Exams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16-10-2019 to 19-10-2019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Role of NGOs and Army in Disaster Management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Presentation.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Presentation.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04-11-2019 to09-11-2019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Disaster Risk Reduction –Sustainable Development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11-11-2019 to16-11-2019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Disaster Preparedness; Relief and Rehabilitation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18-11-2019 to 23-11-2019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Disaster Management Training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WEEK-18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Revision and recap of syllabus</w:t>
            </w:r>
          </w:p>
        </w:tc>
      </w:tr>
    </w:tbl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Subject; Public Administration                              Name of Teacher: </w:t>
      </w:r>
      <w:proofErr w:type="spellStart"/>
      <w:r>
        <w:rPr>
          <w:b/>
          <w:sz w:val="24"/>
          <w:szCs w:val="24"/>
        </w:rPr>
        <w:t>Dr.Nemi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proofErr w:type="spellEnd"/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Class:  M.A </w:t>
      </w:r>
      <w:r w:rsidR="0097232C">
        <w:rPr>
          <w:b/>
          <w:sz w:val="24"/>
          <w:szCs w:val="24"/>
        </w:rPr>
        <w:t>1</w:t>
      </w:r>
      <w:r w:rsidR="0097232C">
        <w:rPr>
          <w:b/>
          <w:sz w:val="24"/>
          <w:szCs w:val="24"/>
          <w:vertAlign w:val="superscript"/>
        </w:rPr>
        <w:t>st</w:t>
      </w:r>
      <w:r w:rsidR="0097232C">
        <w:rPr>
          <w:b/>
          <w:sz w:val="24"/>
          <w:szCs w:val="24"/>
        </w:rPr>
        <w:t xml:space="preserve"> Semester</w:t>
      </w:r>
      <w:r>
        <w:rPr>
          <w:b/>
          <w:sz w:val="24"/>
          <w:szCs w:val="24"/>
        </w:rPr>
        <w:t xml:space="preserve">                                     </w:t>
      </w:r>
      <w:r w:rsidR="0097232C">
        <w:rPr>
          <w:b/>
          <w:sz w:val="24"/>
          <w:szCs w:val="24"/>
        </w:rPr>
        <w:t xml:space="preserve">    Paper: </w:t>
      </w:r>
      <w:r w:rsidR="0097232C" w:rsidRPr="0097232C">
        <w:rPr>
          <w:b/>
        </w:rPr>
        <w:t>Citizen Centric Administration</w:t>
      </w:r>
      <w:r>
        <w:rPr>
          <w:b/>
          <w:sz w:val="24"/>
          <w:szCs w:val="24"/>
        </w:rPr>
        <w:t xml:space="preserve">                                          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Period: 6th                                                                 Room No.318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278"/>
        <w:gridCol w:w="3150"/>
        <w:gridCol w:w="5148"/>
      </w:tblGrid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to be covered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23-07-2019 to27-07-2019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Concept of Citizen Centric Administration: Concept, Evolution, Features and </w:t>
            </w:r>
            <w:proofErr w:type="spellStart"/>
            <w:r>
              <w:t>Significance</w:t>
            </w:r>
            <w:r w:rsidR="0097232C">
              <w:t>,RTI</w:t>
            </w:r>
            <w:proofErr w:type="spellEnd"/>
            <w:r w:rsidR="0097232C">
              <w:t xml:space="preserve"> 2005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Concept of Citizen Centric Administration: Concept, Evolution, Features and Significance</w:t>
            </w:r>
            <w:r w:rsidR="0097232C">
              <w:rPr>
                <w:rFonts w:ascii="Times New Roman" w:hAnsi="Times New Roman" w:cs="Times New Roman"/>
                <w:b/>
                <w:sz w:val="24"/>
                <w:szCs w:val="24"/>
              </w:rPr>
              <w:t>, RTI 205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05-08-2019 to10-08-2019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Rights and Obligations of Citizens</w:t>
            </w:r>
            <w:r w:rsidR="0097232C">
              <w:t xml:space="preserve">, </w:t>
            </w:r>
            <w:proofErr w:type="spellStart"/>
            <w:r w:rsidR="0097232C">
              <w:t>Lok</w:t>
            </w:r>
            <w:proofErr w:type="spellEnd"/>
            <w:r w:rsidR="0097232C">
              <w:t xml:space="preserve"> Pal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Rights and Obligations of Citizens</w:t>
            </w:r>
            <w:r w:rsidR="0097232C">
              <w:t xml:space="preserve"> ,</w:t>
            </w:r>
            <w:proofErr w:type="spellStart"/>
            <w:r w:rsidR="0097232C">
              <w:t>Lok</w:t>
            </w:r>
            <w:proofErr w:type="spellEnd"/>
            <w:r w:rsidR="0097232C">
              <w:t xml:space="preserve"> Pal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r>
              <w:t>Civic Culture Service providing and Developmental functions of the Government</w:t>
            </w:r>
            <w:r w:rsidR="0097232C">
              <w:t xml:space="preserve">, </w:t>
            </w:r>
            <w:proofErr w:type="spellStart"/>
            <w:r w:rsidR="0097232C">
              <w:t>Lok</w:t>
            </w:r>
            <w:proofErr w:type="spellEnd"/>
            <w:r w:rsidR="0097232C">
              <w:t xml:space="preserve"> </w:t>
            </w:r>
            <w:proofErr w:type="spellStart"/>
            <w:r w:rsidR="0097232C">
              <w:t>Ayukta</w:t>
            </w:r>
            <w:proofErr w:type="spellEnd"/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Civic Culture Service providing and Developmental functions of the Government</w:t>
            </w:r>
            <w:r w:rsidR="0097232C">
              <w:t xml:space="preserve">, </w:t>
            </w:r>
            <w:proofErr w:type="spellStart"/>
            <w:r w:rsidR="0097232C">
              <w:t>Lok</w:t>
            </w:r>
            <w:proofErr w:type="spellEnd"/>
            <w:r w:rsidR="0097232C">
              <w:t xml:space="preserve"> </w:t>
            </w:r>
            <w:proofErr w:type="spellStart"/>
            <w:r w:rsidR="0097232C">
              <w:t>Ayukta</w:t>
            </w:r>
            <w:proofErr w:type="spellEnd"/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Civic Culture Service providing and Developmental functions of the Government</w:t>
            </w:r>
            <w:r w:rsidR="0097232C">
              <w:t>, Grievance-</w:t>
            </w:r>
            <w:proofErr w:type="spellStart"/>
            <w:r w:rsidR="0097232C">
              <w:t>Meaning</w:t>
            </w:r>
            <w:proofErr w:type="gramStart"/>
            <w:r w:rsidR="0097232C">
              <w:t>,Agencies</w:t>
            </w:r>
            <w:proofErr w:type="spellEnd"/>
            <w:proofErr w:type="gramEnd"/>
            <w:r w:rsidR="0097232C">
              <w:t xml:space="preserve"> for </w:t>
            </w:r>
            <w:proofErr w:type="spellStart"/>
            <w:r w:rsidR="0097232C">
              <w:t>Redressal</w:t>
            </w:r>
            <w:proofErr w:type="spellEnd"/>
            <w:r w:rsidR="0097232C">
              <w:t xml:space="preserve"> of Grievances at Centre and state levels in India.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09-09-2019 to14-09-2019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32C" w:rsidRDefault="001F1790" w:rsidP="0097232C">
            <w:r>
              <w:t>Citizen Charter - Evolution, Features and Applications</w:t>
            </w:r>
            <w:r w:rsidR="0097232C">
              <w:t>, Grievance-</w:t>
            </w:r>
            <w:proofErr w:type="spellStart"/>
            <w:r w:rsidR="0097232C">
              <w:t>Meaning</w:t>
            </w:r>
            <w:proofErr w:type="gramStart"/>
            <w:r w:rsidR="0097232C">
              <w:t>,Agencies</w:t>
            </w:r>
            <w:proofErr w:type="spellEnd"/>
            <w:proofErr w:type="gramEnd"/>
            <w:r w:rsidR="0097232C">
              <w:t xml:space="preserve"> for </w:t>
            </w:r>
            <w:proofErr w:type="spellStart"/>
            <w:r w:rsidR="0097232C">
              <w:t>Redressal</w:t>
            </w:r>
            <w:proofErr w:type="spellEnd"/>
            <w:r w:rsidR="0097232C">
              <w:t xml:space="preserve"> of Grievances at Centre and state levels in India.</w:t>
            </w:r>
          </w:p>
          <w:p w:rsidR="001F1790" w:rsidRDefault="00972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WEEK-9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16-09-2019 to21-09-2019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232C" w:rsidRDefault="001F1790" w:rsidP="0097232C">
            <w:r>
              <w:t>Citizen Charter - Evolution, Features and Applications</w:t>
            </w:r>
            <w:r w:rsidR="0097232C">
              <w:t xml:space="preserve"> Grievance-</w:t>
            </w:r>
            <w:proofErr w:type="spellStart"/>
            <w:r w:rsidR="0097232C">
              <w:t>Meaning</w:t>
            </w:r>
            <w:proofErr w:type="gramStart"/>
            <w:r w:rsidR="0097232C">
              <w:t>,Agencies</w:t>
            </w:r>
            <w:proofErr w:type="spellEnd"/>
            <w:proofErr w:type="gramEnd"/>
            <w:r w:rsidR="0097232C">
              <w:t xml:space="preserve"> for </w:t>
            </w:r>
            <w:proofErr w:type="spellStart"/>
            <w:r w:rsidR="0097232C">
              <w:t>Redressal</w:t>
            </w:r>
            <w:proofErr w:type="spellEnd"/>
            <w:r w:rsidR="0097232C">
              <w:t xml:space="preserve"> of Grievances at Centre and state levels in India.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WEEK-10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23-09-2019 to28-09-2019 (Youth Festival 24-09-2019 to 27-09-2019)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Social Audit - Evolution, Features and Applications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7232C" w:rsidRDefault="00972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Consumer Protection: Concept and Rational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r>
              <w:t>Social Audit - Evolution, Features and Applications</w:t>
            </w:r>
          </w:p>
          <w:p w:rsidR="00F930BC" w:rsidRDefault="00F93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Consumer Protection: Concept and Rational</w:t>
            </w:r>
          </w:p>
        </w:tc>
      </w:tr>
      <w:tr w:rsidR="001F1790" w:rsidTr="001F1790">
        <w:tc>
          <w:tcPr>
            <w:tcW w:w="95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Exams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16-10-2019 to 19-10-2019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Citizens’ Participation in Administration: Concept, </w:t>
            </w:r>
            <w:r>
              <w:lastRenderedPageBreak/>
              <w:t>Significance and Limitations</w:t>
            </w:r>
            <w:r w:rsidR="00F930BC">
              <w:t>.</w:t>
            </w:r>
            <w:r w:rsidR="00F930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Consumer Protection: Concept and Rational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WEEK-13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Presentation.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Presentation.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04-11-2019 to09-11-2019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Citizen Engagement initiatives of </w:t>
            </w:r>
            <w:proofErr w:type="spellStart"/>
            <w:r>
              <w:t>GoI</w:t>
            </w:r>
            <w:proofErr w:type="spellEnd"/>
            <w:r>
              <w:t xml:space="preserve"> (My-Gov) at national </w:t>
            </w:r>
            <w:r w:rsidR="00F930BC">
              <w:t>level, Consumer Protection Act,1986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11-11-2019 to16-11-2019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Select state government initiatives (</w:t>
            </w:r>
            <w:proofErr w:type="spellStart"/>
            <w:r>
              <w:t>Bhagidari</w:t>
            </w:r>
            <w:proofErr w:type="spellEnd"/>
            <w:r>
              <w:t xml:space="preserve">, Delhi; Citizen Report Card, </w:t>
            </w:r>
            <w:proofErr w:type="spellStart"/>
            <w:r>
              <w:t>Bengaluru</w:t>
            </w:r>
            <w:proofErr w:type="spellEnd"/>
            <w:r>
              <w:t xml:space="preserve">) </w:t>
            </w:r>
            <w:r w:rsidR="00F930BC">
              <w:t>, Consumer Protection Act,1986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Select state government initiatives (</w:t>
            </w:r>
            <w:proofErr w:type="spellStart"/>
            <w:r>
              <w:t>Bhagidari</w:t>
            </w:r>
            <w:proofErr w:type="spellEnd"/>
            <w:r>
              <w:t xml:space="preserve">, Delhi; Citizen Report Card, </w:t>
            </w:r>
            <w:proofErr w:type="spellStart"/>
            <w:r>
              <w:t>Bengaluru</w:t>
            </w:r>
            <w:proofErr w:type="spellEnd"/>
            <w:r>
              <w:t xml:space="preserve">) </w:t>
            </w:r>
            <w:r w:rsidR="00F930BC">
              <w:t>,Punjab Transparency and Accountability in delivery of Public Service Act 2018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Revision and recap of syllabus</w:t>
            </w:r>
          </w:p>
        </w:tc>
      </w:tr>
    </w:tbl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Subject; Public Administration                              Name of Teacher: </w:t>
      </w:r>
      <w:proofErr w:type="spellStart"/>
      <w:r>
        <w:rPr>
          <w:b/>
          <w:sz w:val="24"/>
          <w:szCs w:val="24"/>
        </w:rPr>
        <w:t>Dr.Nemi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proofErr w:type="spellEnd"/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Class:  BA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(Hon) Semester                                Paper: Administrative Thinker                                             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Period: 2</w:t>
      </w:r>
      <w:r>
        <w:rPr>
          <w:b/>
          <w:sz w:val="24"/>
          <w:szCs w:val="24"/>
          <w:vertAlign w:val="superscript"/>
        </w:rPr>
        <w:t xml:space="preserve">nd </w:t>
      </w:r>
      <w:r>
        <w:rPr>
          <w:b/>
          <w:sz w:val="24"/>
          <w:szCs w:val="24"/>
        </w:rPr>
        <w:t xml:space="preserve">                                                                Room No.322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1278"/>
        <w:gridCol w:w="3150"/>
        <w:gridCol w:w="5148"/>
      </w:tblGrid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S.NO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Topic to be covered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23-07-2019 to27-07-2019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t>Kautilya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29-07-2019 to 03-08-2019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05-08-2019 to10-08-2019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roofErr w:type="spellStart"/>
            <w:r>
              <w:t>Kautilya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13-08-2019 to 17-08-2019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roofErr w:type="spellStart"/>
            <w:r>
              <w:t>Kautilya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19-08-2019 to 24-08-2019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r>
              <w:t>M.K Gandhi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26-08-2019 to 31-08-2019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 xml:space="preserve">Woodrow </w:t>
            </w:r>
            <w:proofErr w:type="spellStart"/>
            <w:r>
              <w:t>Willsion</w:t>
            </w:r>
            <w:proofErr w:type="spellEnd"/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02-09-2019 to 07-09-2019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F.W. Taylor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09-09-2019 to14-09-2019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Henri </w:t>
            </w:r>
            <w:proofErr w:type="spellStart"/>
            <w:r>
              <w:t>Fayol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WEEK-9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16-09-2019 to21-09-2019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Luther </w:t>
            </w:r>
            <w:proofErr w:type="spellStart"/>
            <w:r>
              <w:t>Gulick</w:t>
            </w:r>
            <w:proofErr w:type="spellEnd"/>
            <w:r>
              <w:t xml:space="preserve"> and </w:t>
            </w:r>
            <w:proofErr w:type="spellStart"/>
            <w:r>
              <w:t>L.B.Urwick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WEEK-10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23-09-2019 to28-09-2019 (Youth Festival 24-09-2019 to 27-09-2019)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Max Weber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WEEK-11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30-09-2019 to 05-10-2019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Elton Mayo</w:t>
            </w:r>
          </w:p>
        </w:tc>
      </w:tr>
      <w:tr w:rsidR="001F1790" w:rsidTr="001F1790">
        <w:tc>
          <w:tcPr>
            <w:tcW w:w="957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Exams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WEEK-12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16-10-2019 to 19-10-2019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Citizens’ Participation in Administration: Concept, Significance and Limitations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WEEK-13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21-10-2019 to 26-10-2019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M.P.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Follet</w:t>
            </w:r>
            <w:proofErr w:type="spellEnd"/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WEEK-14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29-10-2019 to 02-11-2019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Presentation.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WEEK-15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04-11-2019 to09-11-2019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 xml:space="preserve">Herbert A. Simon </w:t>
            </w: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WEEK-16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11-11-2019 to16-11-2019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>Abraham Maslow</w:t>
            </w:r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WEEK-17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18-11-2019 to 23-11-2019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1790" w:rsidRDefault="001F1790">
            <w:r>
              <w:t xml:space="preserve">Fred </w:t>
            </w:r>
            <w:proofErr w:type="spellStart"/>
            <w:r>
              <w:t>W.Riggs</w:t>
            </w:r>
            <w:proofErr w:type="spellEnd"/>
          </w:p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1790" w:rsidTr="001F1790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WEEK-18</w:t>
            </w:r>
          </w:p>
        </w:tc>
        <w:tc>
          <w:tcPr>
            <w:tcW w:w="31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25-11-2019 to 30-11-2019</w:t>
            </w:r>
          </w:p>
        </w:tc>
        <w:tc>
          <w:tcPr>
            <w:tcW w:w="51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1790" w:rsidRDefault="001F17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Revision and recap of syllabus</w:t>
            </w:r>
          </w:p>
        </w:tc>
      </w:tr>
    </w:tbl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rPr>
          <w:b/>
          <w:sz w:val="28"/>
          <w:szCs w:val="28"/>
        </w:rPr>
      </w:pP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Subject; Public Administration                              Name of Teacher: </w:t>
      </w:r>
      <w:proofErr w:type="spellStart"/>
      <w:r>
        <w:rPr>
          <w:b/>
          <w:sz w:val="24"/>
          <w:szCs w:val="24"/>
        </w:rPr>
        <w:t>Dr.Nemi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proofErr w:type="spellEnd"/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Class:  BA 1</w:t>
      </w:r>
      <w:r>
        <w:rPr>
          <w:b/>
          <w:sz w:val="24"/>
          <w:szCs w:val="24"/>
          <w:vertAlign w:val="superscript"/>
        </w:rPr>
        <w:t>st</w:t>
      </w:r>
      <w:r>
        <w:rPr>
          <w:b/>
          <w:sz w:val="24"/>
          <w:szCs w:val="24"/>
        </w:rPr>
        <w:t xml:space="preserve"> Semester                                Paper: Administrative Theory                                             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Period: 3</w:t>
      </w:r>
      <w:r>
        <w:rPr>
          <w:b/>
          <w:sz w:val="24"/>
          <w:szCs w:val="24"/>
          <w:vertAlign w:val="superscript"/>
        </w:rPr>
        <w:t>rd</w:t>
      </w:r>
      <w:r>
        <w:rPr>
          <w:b/>
          <w:sz w:val="24"/>
          <w:szCs w:val="24"/>
        </w:rPr>
        <w:t xml:space="preserve">                                                                 Room No.321</w:t>
      </w: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1F1790" w:rsidTr="001F1790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Date </w:t>
            </w:r>
            <w:proofErr w:type="spellStart"/>
            <w:r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TOPICS TO BE COVERED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</w:t>
            </w:r>
            <w:r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27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Introduction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</w:t>
            </w:r>
            <w:r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Meaning, Nature, Scope and Significance of Public Administration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10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Public and Private Administration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13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17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Public Administration as an Art or Science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24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Relationship of Public Administration with other social sciences, </w:t>
            </w:r>
          </w:p>
        </w:tc>
      </w:tr>
      <w:tr w:rsidR="001F1790" w:rsidTr="001F1790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26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31</w:t>
            </w:r>
            <w:r>
              <w:rPr>
                <w:sz w:val="18"/>
                <w:vertAlign w:val="superscript"/>
              </w:rPr>
              <w:t>st</w:t>
            </w:r>
            <w:r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>Evolution of Public Administration since 1887</w:t>
            </w:r>
          </w:p>
        </w:tc>
      </w:tr>
      <w:tr w:rsidR="001F1790" w:rsidTr="001F1790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z w:val="18"/>
                <w:vertAlign w:val="superscript"/>
              </w:rPr>
              <w:t>nd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7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proofErr w:type="spellStart"/>
            <w:r>
              <w:rPr>
                <w:sz w:val="18"/>
              </w:rPr>
              <w:t>Organisation</w:t>
            </w:r>
            <w:proofErr w:type="spellEnd"/>
            <w:r>
              <w:rPr>
                <w:sz w:val="18"/>
              </w:rPr>
              <w:t xml:space="preserve"> – Meaning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14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 xml:space="preserve">Types of </w:t>
            </w:r>
            <w:proofErr w:type="spellStart"/>
            <w:r>
              <w:rPr>
                <w:sz w:val="18"/>
              </w:rPr>
              <w:t>Organisation</w:t>
            </w:r>
            <w:proofErr w:type="spellEnd"/>
            <w:r>
              <w:rPr>
                <w:sz w:val="18"/>
              </w:rPr>
              <w:t xml:space="preserve"> – Formal and Informal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z w:val="18"/>
                <w:vertAlign w:val="superscript"/>
              </w:rPr>
              <w:t>st</w:t>
            </w:r>
            <w:r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rFonts w:eastAsiaTheme="minorHAnsi"/>
                <w:sz w:val="18"/>
              </w:rPr>
            </w:pPr>
            <w:r>
              <w:rPr>
                <w:sz w:val="18"/>
              </w:rPr>
              <w:t xml:space="preserve">Forms of </w:t>
            </w:r>
            <w:proofErr w:type="spellStart"/>
            <w:r>
              <w:rPr>
                <w:sz w:val="18"/>
              </w:rPr>
              <w:t>Organisation</w:t>
            </w:r>
            <w:proofErr w:type="spellEnd"/>
            <w:r>
              <w:rPr>
                <w:sz w:val="18"/>
              </w:rPr>
              <w:t xml:space="preserve"> – Dept., Corporation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lastRenderedPageBreak/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</w:t>
            </w:r>
            <w:r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28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>Youth festival (24-9-2019-27-9-19)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5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Government Company, Principles of </w:t>
            </w:r>
            <w:proofErr w:type="spellStart"/>
            <w:r>
              <w:rPr>
                <w:sz w:val="18"/>
              </w:rPr>
              <w:t>Organisation</w:t>
            </w:r>
            <w:proofErr w:type="spellEnd"/>
            <w:r>
              <w:rPr>
                <w:sz w:val="18"/>
              </w:rPr>
              <w:t xml:space="preserve"> – Hierarchy, </w:t>
            </w:r>
          </w:p>
        </w:tc>
      </w:tr>
      <w:tr w:rsidR="001F1790" w:rsidTr="001F1790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Chief Executive, Line and Staff Agencies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21</w:t>
            </w:r>
            <w:r>
              <w:rPr>
                <w:sz w:val="18"/>
                <w:vertAlign w:val="superscript"/>
              </w:rPr>
              <w:t>st</w:t>
            </w:r>
            <w:r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26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Centralization and  decentralization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z w:val="18"/>
                <w:vertAlign w:val="superscript"/>
              </w:rPr>
              <w:t>nd</w:t>
            </w:r>
            <w:r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Decision making , co-ordination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4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9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Communication : concept , process and Barriers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11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16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Leadership </w:t>
            </w:r>
            <w:proofErr w:type="spellStart"/>
            <w:r>
              <w:rPr>
                <w:sz w:val="18"/>
              </w:rPr>
              <w:t>conept</w:t>
            </w:r>
            <w:proofErr w:type="spellEnd"/>
            <w:r>
              <w:rPr>
                <w:sz w:val="18"/>
              </w:rPr>
              <w:t>, styles and qualities of a Good Leader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18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23</w:t>
            </w:r>
            <w:r>
              <w:rPr>
                <w:sz w:val="18"/>
                <w:vertAlign w:val="superscript"/>
              </w:rPr>
              <w:t>rd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 of the syllabus</w:t>
            </w:r>
          </w:p>
        </w:tc>
      </w:tr>
      <w:tr w:rsidR="001F1790" w:rsidTr="001F1790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25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30</w:t>
            </w:r>
            <w:r>
              <w:rPr>
                <w:sz w:val="18"/>
                <w:vertAlign w:val="superscript"/>
              </w:rPr>
              <w:t>th</w:t>
            </w:r>
            <w:r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 of the syllabus</w:t>
            </w:r>
          </w:p>
        </w:tc>
      </w:tr>
    </w:tbl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Subject; Public Administration                              Name of Teacher: </w:t>
      </w:r>
      <w:proofErr w:type="spellStart"/>
      <w:r>
        <w:rPr>
          <w:b/>
          <w:sz w:val="24"/>
          <w:szCs w:val="24"/>
        </w:rPr>
        <w:t>Dr.Nemi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Chand</w:t>
      </w:r>
      <w:r w:rsidR="002D0A17">
        <w:rPr>
          <w:b/>
          <w:sz w:val="24"/>
          <w:szCs w:val="24"/>
        </w:rPr>
        <w:t>&amp;Dr</w:t>
      </w:r>
      <w:proofErr w:type="spellEnd"/>
      <w:r w:rsidR="002D0A17">
        <w:rPr>
          <w:b/>
          <w:sz w:val="24"/>
          <w:szCs w:val="24"/>
        </w:rPr>
        <w:t xml:space="preserve">. </w:t>
      </w:r>
      <w:proofErr w:type="spellStart"/>
      <w:r w:rsidR="002D0A17">
        <w:rPr>
          <w:b/>
          <w:sz w:val="24"/>
          <w:szCs w:val="24"/>
        </w:rPr>
        <w:t>Silinder</w:t>
      </w:r>
      <w:proofErr w:type="spellEnd"/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Class:  BA 2</w:t>
      </w:r>
      <w:r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Semester                                Paper: Personnel Administration                                            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Period: 8</w:t>
      </w:r>
      <w:r>
        <w:rPr>
          <w:b/>
          <w:sz w:val="24"/>
          <w:szCs w:val="24"/>
          <w:vertAlign w:val="superscript"/>
        </w:rPr>
        <w:t>th</w:t>
      </w:r>
      <w:r>
        <w:rPr>
          <w:b/>
          <w:sz w:val="24"/>
          <w:szCs w:val="24"/>
        </w:rPr>
        <w:t xml:space="preserve">                                                                 Room No.322</w:t>
      </w:r>
    </w:p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tbl>
      <w:tblPr>
        <w:tblW w:w="18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  <w:gridCol w:w="3457"/>
        <w:gridCol w:w="3457"/>
        <w:gridCol w:w="3457"/>
      </w:tblGrid>
      <w:tr w:rsidR="001F1790" w:rsidRPr="00390BC1" w:rsidTr="001F1790">
        <w:trPr>
          <w:gridAfter w:val="3"/>
          <w:wAfter w:w="10371" w:type="dxa"/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Date </w:t>
            </w:r>
            <w:proofErr w:type="spellStart"/>
            <w:r w:rsidRPr="00390BC1">
              <w:rPr>
                <w:b/>
                <w:sz w:val="16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TOPICS TO BE COVERED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Introduction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2A6300" w:rsidRDefault="001F1790" w:rsidP="001F1790">
            <w:pPr>
              <w:rPr>
                <w:sz w:val="16"/>
              </w:rPr>
            </w:pPr>
            <w:r w:rsidRPr="002A6300">
              <w:rPr>
                <w:sz w:val="16"/>
              </w:rPr>
              <w:t>Training – Meaning</w:t>
            </w:r>
            <w:r w:rsidR="002D0A17">
              <w:rPr>
                <w:sz w:val="16"/>
              </w:rPr>
              <w:t>,</w:t>
            </w:r>
            <w:r w:rsidR="002D0A17" w:rsidRPr="00390BC1">
              <w:rPr>
                <w:sz w:val="16"/>
              </w:rPr>
              <w:t xml:space="preserve"> Personnel Administration: Meaning and Significance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2A6300" w:rsidRDefault="001F1790" w:rsidP="001F1790">
            <w:pPr>
              <w:rPr>
                <w:sz w:val="16"/>
              </w:rPr>
            </w:pPr>
            <w:r w:rsidRPr="002A6300">
              <w:rPr>
                <w:sz w:val="16"/>
              </w:rPr>
              <w:t>Training – Meaning</w:t>
            </w:r>
            <w:r w:rsidR="002D0A17">
              <w:rPr>
                <w:sz w:val="16"/>
              </w:rPr>
              <w:t>,</w:t>
            </w:r>
            <w:r w:rsidR="002D0A17" w:rsidRPr="00390BC1">
              <w:rPr>
                <w:sz w:val="16"/>
              </w:rPr>
              <w:t xml:space="preserve"> Personnel Administration: Meaning and Significance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13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r w:rsidRPr="00546183">
              <w:rPr>
                <w:sz w:val="16"/>
              </w:rPr>
              <w:t>Training of Higher Civil Services in India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Bureaucracy: Meaning, Characteristics, Demerits and Remedies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r w:rsidRPr="00546183">
              <w:rPr>
                <w:sz w:val="16"/>
              </w:rPr>
              <w:t>Training of Higher Civil Services in India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Bureaucracy: Meaning, Characteristics, Demerits and Remedies</w:t>
            </w:r>
          </w:p>
        </w:tc>
      </w:tr>
      <w:tr w:rsidR="001F1790" w:rsidRPr="00390BC1" w:rsidTr="001F1790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Default="001F1790">
            <w:r w:rsidRPr="00546183">
              <w:rPr>
                <w:sz w:val="16"/>
              </w:rPr>
              <w:t>Training of Higher Civil Services in India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Civil Service: Meaning, Features and Role</w:t>
            </w:r>
          </w:p>
        </w:tc>
      </w:tr>
      <w:tr w:rsidR="001F1790" w:rsidRPr="00390BC1" w:rsidTr="001F1790">
        <w:trPr>
          <w:gridAfter w:val="3"/>
          <w:wAfter w:w="10371" w:type="dxa"/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97331A" w:rsidRDefault="001F1790" w:rsidP="001F1790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Conduct, Discipline and Ethics in Public Service.</w:t>
            </w:r>
            <w:r w:rsidR="002D0A17" w:rsidRPr="00416303">
              <w:rPr>
                <w:sz w:val="16"/>
              </w:rPr>
              <w:t xml:space="preserve"> Civil Service: Meaning, Features and Role</w:t>
            </w: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Conduct, Discipline and Ethics in Public Service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Position and Rank Classification Systems: Significance and Features</w:t>
            </w:r>
          </w:p>
          <w:p w:rsidR="001F1790" w:rsidRPr="0097331A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25177A">
              <w:rPr>
                <w:sz w:val="16"/>
              </w:rPr>
              <w:t>Promotion: Meaning</w:t>
            </w:r>
            <w:r w:rsidRPr="00416303">
              <w:rPr>
                <w:sz w:val="16"/>
              </w:rPr>
              <w:t xml:space="preserve"> Significance and Principles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Position and Rank Classification Systems: Significance and Features</w:t>
            </w:r>
          </w:p>
          <w:p w:rsidR="001F1790" w:rsidRPr="0025177A" w:rsidRDefault="001F1790" w:rsidP="001F1790">
            <w:pPr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25177A">
              <w:rPr>
                <w:sz w:val="16"/>
              </w:rPr>
              <w:t>Promotion: Meaning</w:t>
            </w:r>
            <w:r w:rsidRPr="00416303">
              <w:rPr>
                <w:sz w:val="16"/>
              </w:rPr>
              <w:t xml:space="preserve"> Significance and Principles</w:t>
            </w:r>
            <w:r w:rsidR="002D0A17">
              <w:rPr>
                <w:sz w:val="16"/>
              </w:rPr>
              <w:t>,</w:t>
            </w:r>
            <w:r w:rsidR="002D0A17" w:rsidRPr="00416303">
              <w:rPr>
                <w:sz w:val="16"/>
              </w:rPr>
              <w:t xml:space="preserve"> Recruitment: Meaning, Methods and Problems.</w:t>
            </w:r>
          </w:p>
          <w:p w:rsidR="001F1790" w:rsidRPr="0025177A" w:rsidRDefault="001F1790" w:rsidP="001F1790">
            <w:pPr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Morale, Causes of Low Morale and Measures for Improvement.</w:t>
            </w:r>
            <w:r w:rsidR="002D0A17" w:rsidRPr="00416303">
              <w:rPr>
                <w:sz w:val="16"/>
              </w:rPr>
              <w:t xml:space="preserve"> Recruitment: Meaning, Methods and Problems.</w:t>
            </w: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790" w:rsidRPr="00390BC1" w:rsidRDefault="001F1790" w:rsidP="001F1790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                                                   Mid Semester Exams</w:t>
            </w:r>
          </w:p>
        </w:tc>
        <w:tc>
          <w:tcPr>
            <w:tcW w:w="3457" w:type="dxa"/>
          </w:tcPr>
          <w:p w:rsidR="001F1790" w:rsidRPr="00390BC1" w:rsidRDefault="001F1790" w:rsidP="001F1790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1F1790" w:rsidRPr="00390BC1" w:rsidRDefault="001F1790" w:rsidP="001F1790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UPSC- Composition, functions &amp; role</w:t>
            </w: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SPSC-Composition, function &amp; role</w:t>
            </w: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Default="001F1790" w:rsidP="001F1790">
            <w:pPr>
              <w:spacing w:after="0" w:line="240" w:lineRule="auto"/>
              <w:rPr>
                <w:sz w:val="16"/>
              </w:rPr>
            </w:pPr>
          </w:p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Morale, Causes of Low Morale and Measures for Improvement.</w:t>
            </w:r>
            <w:r w:rsidR="002D0A17" w:rsidRPr="00416303">
              <w:rPr>
                <w:sz w:val="16"/>
              </w:rPr>
              <w:t xml:space="preserve"> UPSC: Composition, Functions and Role.</w:t>
            </w: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181D5D">
              <w:rPr>
                <w:sz w:val="16"/>
              </w:rPr>
              <w:t xml:space="preserve">Corruption in Administration </w:t>
            </w:r>
            <w:r w:rsidRPr="00416303">
              <w:rPr>
                <w:sz w:val="16"/>
              </w:rPr>
              <w:t>Causes and Remedies.</w:t>
            </w:r>
            <w:r w:rsidR="002D0A17" w:rsidRPr="00416303">
              <w:rPr>
                <w:sz w:val="16"/>
              </w:rPr>
              <w:t xml:space="preserve"> UPSC: Composition, Functions and Role.</w:t>
            </w:r>
          </w:p>
          <w:p w:rsidR="001F1790" w:rsidRPr="00416303" w:rsidRDefault="001F1790" w:rsidP="001F1790">
            <w:pPr>
              <w:spacing w:after="0" w:line="240" w:lineRule="auto"/>
              <w:rPr>
                <w:sz w:val="16"/>
              </w:rPr>
            </w:pPr>
          </w:p>
          <w:p w:rsidR="001F1790" w:rsidRPr="00181D5D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181D5D">
              <w:rPr>
                <w:sz w:val="16"/>
              </w:rPr>
              <w:t xml:space="preserve">Corruption in Administration </w:t>
            </w:r>
            <w:r w:rsidRPr="00416303">
              <w:rPr>
                <w:sz w:val="16"/>
              </w:rPr>
              <w:t>Causes and Remedies.</w:t>
            </w:r>
            <w:r w:rsidR="002D0A17" w:rsidRPr="00416303">
              <w:rPr>
                <w:sz w:val="16"/>
              </w:rPr>
              <w:t xml:space="preserve"> SPSC: Composition, Functions and Role.</w:t>
            </w:r>
          </w:p>
          <w:p w:rsidR="001F1790" w:rsidRPr="00416303" w:rsidRDefault="001F1790" w:rsidP="001F1790">
            <w:pPr>
              <w:spacing w:after="0" w:line="240" w:lineRule="auto"/>
              <w:rPr>
                <w:sz w:val="16"/>
              </w:rPr>
            </w:pPr>
          </w:p>
          <w:p w:rsidR="001F1790" w:rsidRPr="00181D5D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Administrative Tribunals: Meaning, Types, Advantages and Disadvantages</w:t>
            </w:r>
            <w:r w:rsidRPr="00390BC1">
              <w:rPr>
                <w:sz w:val="16"/>
              </w:rPr>
              <w:t xml:space="preserve"> </w:t>
            </w:r>
            <w:r w:rsidR="002D0A17" w:rsidRPr="00416303">
              <w:rPr>
                <w:sz w:val="16"/>
              </w:rPr>
              <w:t>SPSC: Composition, Functions and Role.</w:t>
            </w: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11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17" w:rsidRPr="00416303" w:rsidRDefault="001F1790" w:rsidP="002D0A17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Administrative Tribunals: Meaning, Types, Advantages and Disadvantages.</w:t>
            </w:r>
            <w:r w:rsidR="002D0A17" w:rsidRPr="00416303">
              <w:rPr>
                <w:sz w:val="16"/>
              </w:rPr>
              <w:t xml:space="preserve"> SPSC: Composition, Functions and Role.</w:t>
            </w:r>
          </w:p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Administrative Tribunals: Meaning, Types, Advantages and Disadvantages</w:t>
            </w:r>
          </w:p>
        </w:tc>
      </w:tr>
      <w:tr w:rsidR="001F1790" w:rsidRPr="00390BC1" w:rsidTr="001F1790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A60264" w:rsidRDefault="001F1790" w:rsidP="001F1790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790" w:rsidRPr="00390BC1" w:rsidRDefault="001F1790" w:rsidP="001F1790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</w:tbl>
    <w:p w:rsidR="001F1790" w:rsidRDefault="001F1790" w:rsidP="001F1790">
      <w:pPr>
        <w:spacing w:after="0" w:line="240" w:lineRule="auto"/>
        <w:rPr>
          <w:b/>
          <w:sz w:val="24"/>
          <w:szCs w:val="24"/>
        </w:rPr>
      </w:pP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p w:rsidR="001F1790" w:rsidRDefault="001F1790" w:rsidP="001F1790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390BC1" w:rsidRDefault="00390BC1" w:rsidP="00FF663D">
      <w:pPr>
        <w:spacing w:after="0" w:line="240" w:lineRule="auto"/>
        <w:ind w:left="1440" w:firstLine="720"/>
        <w:rPr>
          <w:b/>
        </w:rPr>
      </w:pPr>
    </w:p>
    <w:p w:rsidR="00FF663D" w:rsidRDefault="00FF663D" w:rsidP="00FF663D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FF663D" w:rsidRDefault="00FF663D" w:rsidP="00FF663D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FF663D" w:rsidRDefault="00FF663D" w:rsidP="00FF663D">
      <w:pPr>
        <w:spacing w:after="0" w:line="240" w:lineRule="auto"/>
        <w:rPr>
          <w:b/>
        </w:rPr>
      </w:pPr>
      <w:r>
        <w:rPr>
          <w:b/>
        </w:rPr>
        <w:t xml:space="preserve">    CLASS:     B.A – I                SUBJECT:      Administrative Theory    </w:t>
      </w:r>
    </w:p>
    <w:p w:rsidR="00FF663D" w:rsidRDefault="00FF663D" w:rsidP="00FF663D">
      <w:pPr>
        <w:spacing w:after="0" w:line="240" w:lineRule="auto"/>
        <w:rPr>
          <w:b/>
        </w:rPr>
      </w:pPr>
      <w:r>
        <w:rPr>
          <w:b/>
        </w:rPr>
        <w:t xml:space="preserve">Name of the teachers:  Dr. </w:t>
      </w:r>
      <w:proofErr w:type="spellStart"/>
      <w:r>
        <w:rPr>
          <w:b/>
        </w:rPr>
        <w:t>Dajinderkaur</w:t>
      </w:r>
      <w:proofErr w:type="spellEnd"/>
    </w:p>
    <w:p w:rsidR="00FF663D" w:rsidRDefault="00FF663D" w:rsidP="00FF663D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1100"/>
        <w:gridCol w:w="1206"/>
        <w:gridCol w:w="5311"/>
      </w:tblGrid>
      <w:tr w:rsidR="00E3675B" w:rsidTr="00FF663D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Introduction</w:t>
            </w: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Meaning, Nature, Scope and Significance of Public Administration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Public and Private Administration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Public Administration as an Art or Science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</w:t>
            </w:r>
            <w:r w:rsidRPr="00A60264">
              <w:rPr>
                <w:sz w:val="18"/>
              </w:rPr>
              <w:lastRenderedPageBreak/>
              <w:t>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</w:t>
            </w:r>
            <w:r w:rsidRPr="00A60264">
              <w:rPr>
                <w:sz w:val="18"/>
              </w:rPr>
              <w:lastRenderedPageBreak/>
              <w:t>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 w:rsidP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 xml:space="preserve">Relationship of Public Administration with other social sciences, </w:t>
            </w:r>
          </w:p>
        </w:tc>
      </w:tr>
      <w:tr w:rsidR="00E3675B" w:rsidTr="00FF663D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Evolution of Public Administration since 1887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Meaning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 xml:space="preserve">Types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Formal and Informal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 xml:space="preserve">Forms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Dept., Corporation</w:t>
            </w:r>
          </w:p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 w:rsidR="0072456A"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 w:rsidP="00FF663D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 xml:space="preserve">Government Company, Principles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Hierarchy, </w:t>
            </w:r>
          </w:p>
        </w:tc>
      </w:tr>
      <w:tr w:rsidR="00FF663D" w:rsidTr="00390BC1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63D" w:rsidRPr="00A60264" w:rsidRDefault="00FF663D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FF663D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Chief Executive, Line and Staff Agencies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975E8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Centralization and  decentralization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 w:rsidP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975E81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Decision making , co-ordination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218D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Communication : concept , process and Barriers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218D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Leadership </w:t>
            </w:r>
            <w:proofErr w:type="spellStart"/>
            <w:r>
              <w:rPr>
                <w:sz w:val="18"/>
              </w:rPr>
              <w:t>conept</w:t>
            </w:r>
            <w:proofErr w:type="spellEnd"/>
            <w:r>
              <w:rPr>
                <w:sz w:val="18"/>
              </w:rPr>
              <w:t>, styles and qualities of a Good Leader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="0072456A" w:rsidRPr="00A60264">
              <w:rPr>
                <w:sz w:val="18"/>
              </w:rPr>
              <w:t>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63D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  <w:tr w:rsidR="00E3675B" w:rsidTr="00FF663D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5B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5B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5B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75B" w:rsidRPr="00A60264" w:rsidRDefault="00E3675B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3A2A64" w:rsidRDefault="003A2A64" w:rsidP="003A2A64">
      <w:pPr>
        <w:spacing w:after="0" w:line="240" w:lineRule="auto"/>
        <w:rPr>
          <w:b/>
        </w:rPr>
      </w:pPr>
      <w:r>
        <w:rPr>
          <w:b/>
        </w:rPr>
        <w:t>CLASS:     B.A – II                SUBJECT:      PERSONNEL ADMINISTRATION</w:t>
      </w:r>
    </w:p>
    <w:p w:rsidR="003A2A64" w:rsidRDefault="003A2A64" w:rsidP="003A2A64">
      <w:pPr>
        <w:spacing w:after="0" w:line="240" w:lineRule="auto"/>
        <w:rPr>
          <w:b/>
        </w:rPr>
      </w:pPr>
      <w:r>
        <w:rPr>
          <w:b/>
        </w:rPr>
        <w:t xml:space="preserve">Name of the teachers:  Dr. </w:t>
      </w:r>
      <w:proofErr w:type="spellStart"/>
      <w:r>
        <w:rPr>
          <w:b/>
        </w:rPr>
        <w:t>Dajinderkaur</w:t>
      </w:r>
      <w:proofErr w:type="spellEnd"/>
    </w:p>
    <w:p w:rsidR="003A2A64" w:rsidRDefault="003A2A64" w:rsidP="003A2A64">
      <w:pPr>
        <w:spacing w:after="0" w:line="240" w:lineRule="auto"/>
        <w:rPr>
          <w:b/>
        </w:rPr>
      </w:pPr>
    </w:p>
    <w:tbl>
      <w:tblPr>
        <w:tblW w:w="18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  <w:gridCol w:w="3457"/>
        <w:gridCol w:w="3457"/>
        <w:gridCol w:w="3457"/>
      </w:tblGrid>
      <w:tr w:rsidR="003A2A64" w:rsidRPr="00390BC1" w:rsidTr="003A2A64">
        <w:trPr>
          <w:gridAfter w:val="3"/>
          <w:wAfter w:w="10371" w:type="dxa"/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Date </w:t>
            </w:r>
            <w:proofErr w:type="spellStart"/>
            <w:r w:rsidRPr="00390BC1">
              <w:rPr>
                <w:b/>
                <w:sz w:val="16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TOPICS TO BE COVERED</w:t>
            </w: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Introduction</w:t>
            </w: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jc w:val="both"/>
              <w:rPr>
                <w:sz w:val="16"/>
              </w:rPr>
            </w:pPr>
            <w:r w:rsidRPr="00390BC1">
              <w:rPr>
                <w:sz w:val="16"/>
              </w:rPr>
              <w:t>Personnel Administration: Meaning and Significance</w:t>
            </w: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Bureaucracy: Meaning, Characteristics, Demerits and Remedies.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13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Civil Service: Meaning, Features and Role.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Position and Rank Classification Systems: Significance and Features</w:t>
            </w:r>
          </w:p>
          <w:p w:rsidR="003A2A64" w:rsidRPr="00390BC1" w:rsidRDefault="003A2A64" w:rsidP="00390BC1">
            <w:pPr>
              <w:spacing w:after="0" w:line="240" w:lineRule="auto"/>
              <w:jc w:val="both"/>
              <w:rPr>
                <w:sz w:val="16"/>
              </w:rPr>
            </w:pPr>
          </w:p>
          <w:p w:rsidR="003A2A64" w:rsidRPr="00390BC1" w:rsidRDefault="003A2A64" w:rsidP="00390BC1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</w:t>
            </w:r>
            <w:r w:rsidRPr="00390BC1">
              <w:rPr>
                <w:sz w:val="16"/>
              </w:rPr>
              <w:lastRenderedPageBreak/>
              <w:t>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lastRenderedPageBreak/>
              <w:t>31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Aug, </w:t>
            </w:r>
            <w:r w:rsidRPr="00390BC1">
              <w:rPr>
                <w:sz w:val="16"/>
              </w:rPr>
              <w:lastRenderedPageBreak/>
              <w:t>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lastRenderedPageBreak/>
              <w:t>Recruitment: Meaning, Methods and Problems.</w:t>
            </w:r>
          </w:p>
          <w:p w:rsidR="003A2A64" w:rsidRPr="00390BC1" w:rsidRDefault="003A2A64" w:rsidP="00390BC1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Recruitment System of Higher Civil Services in India.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</w:p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UPSC: Composition, Functions and Role.</w:t>
            </w:r>
          </w:p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</w:p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</w:p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</w:p>
          <w:p w:rsidR="003A2A64" w:rsidRPr="00390BC1" w:rsidRDefault="003A2A64" w:rsidP="00416303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SPSC: Composition, Functions and Role.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416303" w:rsidP="00390BC1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Training – Meaning, Types, Methods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Training of Higher Civil Services in India.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A64" w:rsidRPr="00390BC1" w:rsidRDefault="003A2A64" w:rsidP="00390BC1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                                                   Mid Semester Exams</w:t>
            </w:r>
          </w:p>
        </w:tc>
        <w:tc>
          <w:tcPr>
            <w:tcW w:w="3457" w:type="dxa"/>
          </w:tcPr>
          <w:p w:rsidR="003A2A64" w:rsidRPr="00390BC1" w:rsidRDefault="003A2A64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3A2A64" w:rsidRPr="00390BC1" w:rsidRDefault="003A2A64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UPSC- Composition, functions &amp; role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SPSC-Composition, function &amp; role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Conduct, Discipline and Ethics in Public Services.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416303" w:rsidP="00390BC1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Promotion: Meaning, Significance and Principles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416303" w:rsidP="00390BC1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Morale, Causes of Low Morale and Measures for Improvement.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03" w:rsidRPr="00416303" w:rsidRDefault="00416303" w:rsidP="0041630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Corruption in Administration - Causes and Remedies.</w:t>
            </w:r>
          </w:p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11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416303" w:rsidP="00390BC1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Administrative Tribunals: Meaning, Types, Advantages and Disadvantages.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  <w:tr w:rsidR="003A2A64" w:rsidRPr="00390BC1" w:rsidTr="003A2A64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A60264" w:rsidRDefault="003A2A64" w:rsidP="00390BC1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64" w:rsidRPr="00390BC1" w:rsidRDefault="003A2A64" w:rsidP="00390BC1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</w:tbl>
    <w:p w:rsidR="00FF663D" w:rsidRDefault="00FF663D" w:rsidP="003A2A64">
      <w:pPr>
        <w:spacing w:after="0" w:line="240" w:lineRule="auto"/>
        <w:rPr>
          <w:b/>
        </w:rPr>
      </w:pPr>
    </w:p>
    <w:p w:rsidR="008C5B7F" w:rsidRDefault="008C5B7F" w:rsidP="008C5B7F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8C5B7F" w:rsidRDefault="008C5B7F" w:rsidP="008C5B7F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8C5B7F" w:rsidRDefault="00C06263" w:rsidP="008C5B7F">
      <w:pPr>
        <w:spacing w:after="0" w:line="240" w:lineRule="auto"/>
        <w:rPr>
          <w:b/>
        </w:rPr>
      </w:pPr>
      <w:r>
        <w:rPr>
          <w:b/>
        </w:rPr>
        <w:t xml:space="preserve">    CLASS:     B.A – III</w:t>
      </w:r>
      <w:r w:rsidR="008C5B7F">
        <w:rPr>
          <w:b/>
        </w:rPr>
        <w:t xml:space="preserve">              SUBJE</w:t>
      </w:r>
      <w:r>
        <w:rPr>
          <w:b/>
        </w:rPr>
        <w:t>CT</w:t>
      </w:r>
      <w:r w:rsidR="0047688A">
        <w:rPr>
          <w:b/>
        </w:rPr>
        <w:t>: Local</w:t>
      </w:r>
      <w:r>
        <w:rPr>
          <w:b/>
        </w:rPr>
        <w:t xml:space="preserve"> Government</w:t>
      </w:r>
    </w:p>
    <w:p w:rsidR="008C5B7F" w:rsidRDefault="008C5B7F" w:rsidP="008C5B7F">
      <w:pPr>
        <w:spacing w:after="0" w:line="240" w:lineRule="auto"/>
        <w:rPr>
          <w:b/>
        </w:rPr>
      </w:pPr>
      <w:r>
        <w:rPr>
          <w:b/>
        </w:rPr>
        <w:t xml:space="preserve">Name of the teachers:  Dr. </w:t>
      </w:r>
      <w:proofErr w:type="spellStart"/>
      <w:r>
        <w:rPr>
          <w:b/>
        </w:rPr>
        <w:t>Dajinderkaur</w:t>
      </w:r>
      <w:proofErr w:type="spellEnd"/>
    </w:p>
    <w:p w:rsidR="008C5B7F" w:rsidRDefault="008C5B7F" w:rsidP="008C5B7F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8C5B7F" w:rsidTr="00230A88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7A7953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953" w:rsidRPr="00416303" w:rsidRDefault="007A7953" w:rsidP="007A7953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 xml:space="preserve">Meaning and Significance of Local Government </w:t>
            </w:r>
          </w:p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</w:p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Evolution of Local Government since 1882</w:t>
            </w: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</w:p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Role of Deputy Commissioner;</w:t>
            </w: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Divisional Commissioner</w:t>
            </w: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Rural and Urban Development: Dimensions and Issues</w:t>
            </w:r>
          </w:p>
        </w:tc>
      </w:tr>
      <w:tr w:rsidR="008C5B7F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</w:p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The 73rd Constitutional Amendment – Provisions and its Impact</w:t>
            </w:r>
          </w:p>
        </w:tc>
      </w:tr>
      <w:tr w:rsidR="008C5B7F" w:rsidTr="00230A88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</w:p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 xml:space="preserve">Gram </w:t>
            </w:r>
            <w:proofErr w:type="spellStart"/>
            <w:r w:rsidRPr="00416303">
              <w:rPr>
                <w:sz w:val="16"/>
              </w:rPr>
              <w:t>Sabha</w:t>
            </w:r>
            <w:proofErr w:type="spellEnd"/>
            <w:r w:rsidRPr="00416303">
              <w:rPr>
                <w:sz w:val="16"/>
              </w:rPr>
              <w:t xml:space="preserve"> – Composition Functions and Powers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proofErr w:type="spellStart"/>
            <w:r w:rsidRPr="00416303">
              <w:rPr>
                <w:sz w:val="16"/>
              </w:rPr>
              <w:t>Panchayati</w:t>
            </w:r>
            <w:proofErr w:type="spellEnd"/>
            <w:r w:rsidRPr="00416303">
              <w:rPr>
                <w:sz w:val="16"/>
              </w:rPr>
              <w:t xml:space="preserve"> Raj Institutions in Punjab – Structure, Functions, Sources of Finances and Personnel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The 74th Constitutional Amendment – Provisions and its Impact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Youth festival (24-9-2019-27-9-19)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Urban Local Bodies – Structure, Functions and Sources of Finance</w:t>
            </w:r>
          </w:p>
        </w:tc>
      </w:tr>
      <w:tr w:rsidR="008C5B7F" w:rsidTr="00230A88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 xml:space="preserve">                                                   Mid Semester Exams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Mayor – Position, Functions and Powers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Municipal Commissioner – Position, Functions and Powers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State Control over Local Bodies State Finance Commission: Composition, Functions and Role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Rural- Urban Relationship – Challenges and Remedies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7A7953" w:rsidP="00230A88">
            <w:pPr>
              <w:spacing w:after="0" w:line="240" w:lineRule="auto"/>
              <w:rPr>
                <w:sz w:val="16"/>
              </w:rPr>
            </w:pPr>
            <w:proofErr w:type="spellStart"/>
            <w:r w:rsidRPr="00416303">
              <w:rPr>
                <w:sz w:val="16"/>
              </w:rPr>
              <w:t>Provincialisation</w:t>
            </w:r>
            <w:proofErr w:type="spellEnd"/>
            <w:r w:rsidRPr="00416303">
              <w:rPr>
                <w:sz w:val="16"/>
              </w:rPr>
              <w:t xml:space="preserve"> of Municipal Services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Revision of the syllabus</w:t>
            </w:r>
          </w:p>
        </w:tc>
      </w:tr>
      <w:tr w:rsidR="008C5B7F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A60264" w:rsidRDefault="008C5B7F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B7F" w:rsidRPr="00416303" w:rsidRDefault="008C5B7F" w:rsidP="00230A88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Revision of the syllabus</w:t>
            </w:r>
          </w:p>
        </w:tc>
      </w:tr>
    </w:tbl>
    <w:p w:rsidR="000400DA" w:rsidRDefault="000400DA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 w:rsidP="00C06263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C06263" w:rsidRDefault="00C06263" w:rsidP="00C06263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C06263" w:rsidRDefault="0027001A" w:rsidP="00C06263">
      <w:pPr>
        <w:spacing w:after="0" w:line="240" w:lineRule="auto"/>
        <w:rPr>
          <w:b/>
        </w:rPr>
      </w:pPr>
      <w:r>
        <w:rPr>
          <w:b/>
        </w:rPr>
        <w:t xml:space="preserve">    CLASS:     M.A – II</w:t>
      </w:r>
      <w:r w:rsidR="00C06263">
        <w:rPr>
          <w:b/>
        </w:rPr>
        <w:t xml:space="preserve">               SUBJE</w:t>
      </w:r>
      <w:r>
        <w:rPr>
          <w:b/>
        </w:rPr>
        <w:t xml:space="preserve">CT:     </w:t>
      </w:r>
      <w:r w:rsidR="00230A88">
        <w:rPr>
          <w:b/>
        </w:rPr>
        <w:t>PUBLIC HEALTH POLICY AND ADMINISTRATION</w:t>
      </w:r>
    </w:p>
    <w:p w:rsidR="00C06263" w:rsidRDefault="00C06263" w:rsidP="00C06263">
      <w:pPr>
        <w:spacing w:after="0" w:line="240" w:lineRule="auto"/>
        <w:rPr>
          <w:b/>
        </w:rPr>
      </w:pPr>
      <w:r>
        <w:rPr>
          <w:b/>
        </w:rPr>
        <w:t xml:space="preserve">Name of the teachers:  Dr. </w:t>
      </w:r>
      <w:proofErr w:type="spellStart"/>
      <w:r>
        <w:rPr>
          <w:b/>
        </w:rPr>
        <w:t>Dajinderkaur</w:t>
      </w:r>
      <w:proofErr w:type="spellEnd"/>
    </w:p>
    <w:p w:rsidR="00C06263" w:rsidRDefault="00C06263" w:rsidP="00C06263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</w:tblGrid>
      <w:tr w:rsidR="00C06263" w:rsidTr="00230A88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88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Public Health Administration - Nature, Significance and Scope</w:t>
            </w:r>
          </w:p>
          <w:p w:rsidR="00230A88" w:rsidRPr="00416303" w:rsidRDefault="00230A88" w:rsidP="00416303">
            <w:pPr>
              <w:pStyle w:val="Heading2"/>
              <w:jc w:val="left"/>
              <w:rPr>
                <w:rFonts w:asciiTheme="minorHAnsi" w:eastAsiaTheme="minorEastAsia" w:hAnsiTheme="minorHAnsi" w:cstheme="minorBidi"/>
                <w:b w:val="0"/>
                <w:sz w:val="18"/>
                <w:szCs w:val="22"/>
                <w:lang w:val="en-US" w:eastAsia="en-US"/>
              </w:rPr>
            </w:pP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88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Challenges of Public Health Administration</w:t>
            </w:r>
          </w:p>
          <w:p w:rsidR="00C06263" w:rsidRPr="00416303" w:rsidRDefault="00C06263" w:rsidP="00416303">
            <w:pPr>
              <w:spacing w:after="0" w:line="240" w:lineRule="auto"/>
              <w:rPr>
                <w:sz w:val="18"/>
              </w:rPr>
            </w:pP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C06263" w:rsidP="00230A88">
            <w:pPr>
              <w:spacing w:after="0" w:line="240" w:lineRule="auto"/>
              <w:rPr>
                <w:sz w:val="18"/>
              </w:rPr>
            </w:pPr>
          </w:p>
          <w:p w:rsidR="00230A88" w:rsidRPr="00416303" w:rsidRDefault="00230A88" w:rsidP="00230A88">
            <w:pPr>
              <w:spacing w:after="0" w:line="240" w:lineRule="auto"/>
              <w:jc w:val="both"/>
              <w:rPr>
                <w:sz w:val="18"/>
              </w:rPr>
            </w:pPr>
            <w:r w:rsidRPr="00416303">
              <w:rPr>
                <w:sz w:val="18"/>
              </w:rPr>
              <w:t xml:space="preserve">Implementation and Evaluation of Healthcare Policies and </w:t>
            </w:r>
            <w:proofErr w:type="spellStart"/>
            <w:r w:rsidRPr="00416303">
              <w:rPr>
                <w:sz w:val="18"/>
              </w:rPr>
              <w:t>Programmes</w:t>
            </w:r>
            <w:proofErr w:type="spellEnd"/>
          </w:p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88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Union Ministry of Health and Family Welfare: Organization, Functions and Role</w:t>
            </w:r>
          </w:p>
          <w:p w:rsidR="00C06263" w:rsidRPr="00416303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88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Health Administration at the State Level: Organization, Functions and Role of Department of Health</w:t>
            </w: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A88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Administration of Primary Healthcare at the Local Level</w:t>
            </w:r>
          </w:p>
          <w:p w:rsidR="00C06263" w:rsidRPr="00416303" w:rsidRDefault="00C06263" w:rsidP="00416303">
            <w:pPr>
              <w:spacing w:after="0" w:line="240" w:lineRule="auto"/>
              <w:rPr>
                <w:sz w:val="18"/>
              </w:rPr>
            </w:pP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C06263" w:rsidP="00230A88">
            <w:pPr>
              <w:spacing w:after="0" w:line="240" w:lineRule="auto"/>
              <w:rPr>
                <w:sz w:val="18"/>
              </w:rPr>
            </w:pPr>
          </w:p>
          <w:p w:rsidR="00C06263" w:rsidRPr="00A60264" w:rsidRDefault="00230A88" w:rsidP="00230A88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 xml:space="preserve">Healthcare </w:t>
            </w:r>
            <w:proofErr w:type="spellStart"/>
            <w:r w:rsidRPr="00416303">
              <w:rPr>
                <w:sz w:val="18"/>
              </w:rPr>
              <w:t>Programmes</w:t>
            </w:r>
            <w:proofErr w:type="spellEnd"/>
            <w:r w:rsidRPr="00416303">
              <w:rPr>
                <w:sz w:val="18"/>
              </w:rPr>
              <w:t xml:space="preserve"> in India - Family Welfare </w:t>
            </w:r>
            <w:proofErr w:type="spellStart"/>
            <w:r w:rsidRPr="00416303">
              <w:rPr>
                <w:sz w:val="18"/>
              </w:rPr>
              <w:t>Programme</w:t>
            </w:r>
            <w:proofErr w:type="spellEnd"/>
            <w:r w:rsidRPr="00416303">
              <w:rPr>
                <w:sz w:val="18"/>
              </w:rPr>
              <w:t>;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230A88" w:rsidP="00230A88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Reproductive Child Healthcare;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230A88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 xml:space="preserve">Immunization </w:t>
            </w:r>
            <w:proofErr w:type="spellStart"/>
            <w:r w:rsidRPr="00416303">
              <w:rPr>
                <w:sz w:val="18"/>
              </w:rPr>
              <w:t>Programme</w:t>
            </w:r>
            <w:proofErr w:type="spellEnd"/>
            <w:r w:rsidRPr="00416303">
              <w:rPr>
                <w:sz w:val="18"/>
              </w:rPr>
              <w:t xml:space="preserve">; 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C06263" w:rsidP="00230A88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Youth festival (24-9-2019-27-9-19)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A60264" w:rsidRDefault="00416303" w:rsidP="00416303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</w:t>
            </w:r>
          </w:p>
        </w:tc>
      </w:tr>
      <w:tr w:rsidR="00C06263" w:rsidTr="00230A88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263" w:rsidRPr="00416303" w:rsidRDefault="00C06263" w:rsidP="00230A88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 xml:space="preserve">                                                   Mid Semester Exams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88" w:rsidRPr="00416303" w:rsidRDefault="00416303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National Health Mission (NHM)</w:t>
            </w: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03" w:rsidRPr="00416303" w:rsidRDefault="00416303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Hospital Management: Organization, Function and Role</w:t>
            </w: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416303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National Institute of Health and Family Welfare: Structure, Functions and Role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03" w:rsidRPr="00416303" w:rsidRDefault="00416303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Medical Council of India: Structure, Functions and Role</w:t>
            </w: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303" w:rsidRPr="00416303" w:rsidRDefault="00416303" w:rsidP="00416303">
            <w:pPr>
              <w:spacing w:after="0" w:line="240" w:lineRule="auto"/>
              <w:rPr>
                <w:sz w:val="18"/>
              </w:rPr>
            </w:pPr>
            <w:r w:rsidRPr="00416303">
              <w:rPr>
                <w:sz w:val="18"/>
              </w:rPr>
              <w:t>WHO: Structure, Functions and Role in Asia</w:t>
            </w:r>
          </w:p>
          <w:p w:rsidR="00C06263" w:rsidRPr="00A60264" w:rsidRDefault="00C06263" w:rsidP="00416303">
            <w:pPr>
              <w:spacing w:after="0" w:line="240" w:lineRule="auto"/>
              <w:rPr>
                <w:sz w:val="18"/>
              </w:rPr>
            </w:pP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Revision of the syllabus</w:t>
            </w:r>
          </w:p>
        </w:tc>
      </w:tr>
      <w:tr w:rsidR="00C06263" w:rsidTr="00230A88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263" w:rsidRPr="00A60264" w:rsidRDefault="00C06263" w:rsidP="00230A88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C06263" w:rsidRDefault="00C06263"/>
    <w:p w:rsidR="00E101A2" w:rsidRDefault="00E101A2" w:rsidP="00E101A2">
      <w:pPr>
        <w:spacing w:after="0" w:line="240" w:lineRule="auto"/>
        <w:ind w:left="1440" w:firstLine="720"/>
        <w:rPr>
          <w:b/>
        </w:rPr>
      </w:pPr>
      <w:r>
        <w:rPr>
          <w:b/>
        </w:rPr>
        <w:t>PG.GOVT COLLEGE FOR GIRLS, SECTOR-42, CHANDIGARH</w:t>
      </w:r>
    </w:p>
    <w:p w:rsidR="00E101A2" w:rsidRDefault="00E101A2" w:rsidP="00E101A2">
      <w:pPr>
        <w:spacing w:after="0" w:line="240" w:lineRule="auto"/>
        <w:jc w:val="center"/>
        <w:rPr>
          <w:b/>
        </w:rPr>
      </w:pPr>
      <w:r>
        <w:rPr>
          <w:b/>
        </w:rPr>
        <w:t>P.G Department of Public Administration</w:t>
      </w:r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    CLASS:     B.A – I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SUBJECT:      Administrative Theory    </w:t>
      </w:r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Name of the teachers:  Mr. </w:t>
      </w:r>
      <w:proofErr w:type="spellStart"/>
      <w:r>
        <w:rPr>
          <w:b/>
        </w:rPr>
        <w:t>Mohit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Verma</w:t>
      </w:r>
      <w:proofErr w:type="spellEnd"/>
    </w:p>
    <w:p w:rsidR="00E101A2" w:rsidRDefault="00E101A2" w:rsidP="00E101A2">
      <w:pPr>
        <w:spacing w:after="0" w:line="240" w:lineRule="auto"/>
        <w:rPr>
          <w:b/>
        </w:rPr>
      </w:pPr>
    </w:p>
    <w:tbl>
      <w:tblPr>
        <w:tblW w:w="8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1"/>
        <w:gridCol w:w="1100"/>
        <w:gridCol w:w="1206"/>
        <w:gridCol w:w="5311"/>
      </w:tblGrid>
      <w:tr w:rsidR="00E101A2" w:rsidTr="00E101A2">
        <w:trPr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Date </w:t>
            </w:r>
            <w:proofErr w:type="spellStart"/>
            <w:r w:rsidRPr="00A60264">
              <w:rPr>
                <w:b/>
                <w:sz w:val="18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jc w:val="center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TOPICS TO BE COVERED</w:t>
            </w: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Introduction</w:t>
            </w: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Meaning, Nature, Scope and Significance of Public Administration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Public and Private Administration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13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Public Administration as an Art or Science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 xml:space="preserve">Relationship of Public Administration with other social sciences, </w:t>
            </w:r>
          </w:p>
        </w:tc>
      </w:tr>
      <w:tr w:rsidR="00E101A2" w:rsidTr="00E101A2"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>Evolution of Public Administration since 1887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rPr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7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Meaning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 xml:space="preserve">Types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Formal and Informal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A60264">
              <w:rPr>
                <w:sz w:val="18"/>
              </w:rPr>
              <w:t xml:space="preserve">Forms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Dept., Corporation</w:t>
            </w:r>
          </w:p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 xml:space="preserve"> Sept, 201</w:t>
            </w:r>
            <w:r>
              <w:rPr>
                <w:sz w:val="18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 xml:space="preserve">Government Company, Principles of </w:t>
            </w:r>
            <w:proofErr w:type="spellStart"/>
            <w:r w:rsidRPr="00A60264">
              <w:rPr>
                <w:sz w:val="18"/>
              </w:rPr>
              <w:t>Organisation</w:t>
            </w:r>
            <w:proofErr w:type="spellEnd"/>
            <w:r w:rsidRPr="00A60264">
              <w:rPr>
                <w:sz w:val="18"/>
              </w:rPr>
              <w:t xml:space="preserve"> – Hierarchy, </w:t>
            </w:r>
          </w:p>
        </w:tc>
      </w:tr>
      <w:tr w:rsidR="00E101A2" w:rsidTr="00E101A2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r w:rsidRPr="00A60264">
              <w:rPr>
                <w:b/>
                <w:sz w:val="18"/>
              </w:rPr>
              <w:t xml:space="preserve">                                                   Mid Semester Exams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Chief Executive, Line and Staff Agencies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21</w:t>
            </w:r>
            <w:r w:rsidRPr="00A60264">
              <w:rPr>
                <w:sz w:val="18"/>
                <w:vertAlign w:val="superscript"/>
              </w:rPr>
              <w:t>st</w:t>
            </w:r>
            <w:r w:rsidRPr="00A60264">
              <w:rPr>
                <w:sz w:val="18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Centralization and  decentralization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</w:t>
            </w:r>
            <w:r w:rsidRPr="00A60264">
              <w:rPr>
                <w:sz w:val="18"/>
                <w:vertAlign w:val="superscript"/>
              </w:rPr>
              <w:t>nd</w:t>
            </w:r>
            <w:r w:rsidRPr="00A60264">
              <w:rPr>
                <w:sz w:val="18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 Decision making , co-ordination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4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9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>Communication : concept , process and Barriers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11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16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>
              <w:rPr>
                <w:sz w:val="18"/>
              </w:rPr>
              <w:t xml:space="preserve">Leadership </w:t>
            </w:r>
            <w:proofErr w:type="spellStart"/>
            <w:r>
              <w:rPr>
                <w:sz w:val="18"/>
              </w:rPr>
              <w:t>conept</w:t>
            </w:r>
            <w:proofErr w:type="spellEnd"/>
            <w:r>
              <w:rPr>
                <w:sz w:val="18"/>
              </w:rPr>
              <w:t>, styles and qualities of a Good Leader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18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23</w:t>
            </w:r>
            <w:r w:rsidRPr="00A60264">
              <w:rPr>
                <w:sz w:val="18"/>
                <w:vertAlign w:val="superscript"/>
              </w:rPr>
              <w:t>rd</w:t>
            </w:r>
            <w:r w:rsidRPr="00A60264">
              <w:rPr>
                <w:sz w:val="18"/>
              </w:rPr>
              <w:t>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  <w:tr w:rsidR="00E101A2" w:rsidTr="00E101A2">
        <w:trPr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25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30</w:t>
            </w:r>
            <w:r w:rsidRPr="00A60264">
              <w:rPr>
                <w:sz w:val="18"/>
                <w:vertAlign w:val="superscript"/>
              </w:rPr>
              <w:t>th</w:t>
            </w:r>
            <w:r w:rsidRPr="00A60264">
              <w:rPr>
                <w:sz w:val="18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Revision of the syllabus</w:t>
            </w:r>
          </w:p>
        </w:tc>
      </w:tr>
    </w:tbl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CLASS:     B.A – II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SUBJECT:      PERSONNEL ADMINISTRATION</w:t>
      </w:r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Name of the teachers:  Mr. </w:t>
      </w:r>
      <w:proofErr w:type="spellStart"/>
      <w:r>
        <w:rPr>
          <w:b/>
        </w:rPr>
        <w:t>Mohit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Verma</w:t>
      </w:r>
      <w:proofErr w:type="spellEnd"/>
    </w:p>
    <w:p w:rsidR="00E101A2" w:rsidRDefault="00E101A2" w:rsidP="00E101A2">
      <w:pPr>
        <w:spacing w:after="0" w:line="240" w:lineRule="auto"/>
        <w:rPr>
          <w:b/>
        </w:rPr>
      </w:pPr>
    </w:p>
    <w:tbl>
      <w:tblPr>
        <w:tblW w:w="18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  <w:gridCol w:w="3457"/>
        <w:gridCol w:w="3457"/>
        <w:gridCol w:w="3457"/>
      </w:tblGrid>
      <w:tr w:rsidR="00E101A2" w:rsidRPr="00390BC1" w:rsidTr="00E101A2">
        <w:trPr>
          <w:gridAfter w:val="3"/>
          <w:wAfter w:w="10371" w:type="dxa"/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Date </w:t>
            </w:r>
            <w:proofErr w:type="spellStart"/>
            <w:r w:rsidRPr="00390BC1">
              <w:rPr>
                <w:b/>
                <w:sz w:val="16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TOPICS TO BE COVERED</w:t>
            </w: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Introduction</w:t>
            </w: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  <w:r w:rsidRPr="00390BC1">
              <w:rPr>
                <w:sz w:val="16"/>
              </w:rPr>
              <w:t>Personnel Administration: Meaning and Significance</w:t>
            </w: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Bureaucracy: Meaning, Characteristics, Demerits and Remedies.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13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Civil Service: Meaning, Features and Role.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Position and Rank Classification Systems: Significance and Features</w:t>
            </w:r>
          </w:p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Recruitment: Meaning, Methods and Problems.</w:t>
            </w:r>
          </w:p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Recruitment System of Higher Civil Services in India.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</w:p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UPSC: Composition, Functions and Role.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SPSC: Composition, Functions and Role.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Training of Higher Civil Services in India.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                                                   Mid Semester Exams</w:t>
            </w: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UPSC- Composition, functions &amp; role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SPSC-Composition, function &amp; role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Conduct, Discipline and Ethics in Public Services.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Promotion: Meaning, Significance and Principles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Morale, Causes of Low Morale and Measures for Improvement.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416303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Corruption in Administration - Causes and Remedies.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11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416303">
              <w:rPr>
                <w:sz w:val="16"/>
              </w:rPr>
              <w:t>Administrative Tribunals: Meaning, Types, Advantages and Disadvantages.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</w:tbl>
    <w:p w:rsidR="00C06263" w:rsidRDefault="00C06263"/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CLASS:     B.A – II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SUBJECT:      PERSONNEL ADMINISTRATION</w:t>
      </w:r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Name of the teachers:  Mr. </w:t>
      </w:r>
      <w:proofErr w:type="spellStart"/>
      <w:r>
        <w:rPr>
          <w:b/>
        </w:rPr>
        <w:t>Mohit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Verma</w:t>
      </w:r>
      <w:proofErr w:type="spellEnd"/>
    </w:p>
    <w:p w:rsidR="00E101A2" w:rsidRDefault="00E101A2" w:rsidP="00E101A2">
      <w:pPr>
        <w:spacing w:after="0" w:line="240" w:lineRule="auto"/>
        <w:rPr>
          <w:b/>
        </w:rPr>
      </w:pPr>
    </w:p>
    <w:tbl>
      <w:tblPr>
        <w:tblW w:w="18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103"/>
        <w:gridCol w:w="1124"/>
        <w:gridCol w:w="5385"/>
        <w:gridCol w:w="3457"/>
        <w:gridCol w:w="3457"/>
        <w:gridCol w:w="3457"/>
      </w:tblGrid>
      <w:tr w:rsidR="00E101A2" w:rsidRPr="00390BC1" w:rsidTr="00E101A2">
        <w:trPr>
          <w:gridAfter w:val="3"/>
          <w:wAfter w:w="10371" w:type="dxa"/>
          <w:trHeight w:val="116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Date From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Date </w:t>
            </w:r>
            <w:proofErr w:type="spellStart"/>
            <w:r w:rsidRPr="00390BC1">
              <w:rPr>
                <w:b/>
                <w:sz w:val="16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TOPICS TO BE COVERED</w:t>
            </w: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13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both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10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A60264">
              <w:rPr>
                <w:b/>
                <w:sz w:val="18"/>
              </w:rPr>
              <w:t>Youth festival (24-9-2019-27-9-19)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trHeight w:val="566"/>
        </w:trPr>
        <w:tc>
          <w:tcPr>
            <w:tcW w:w="8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                                                   Mid Semester Exams</w:t>
            </w: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UPSC- Composition, functions &amp; role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SPSC-Composition, function &amp; role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oct,2019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oct.2019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11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  <w:tr w:rsidR="00E101A2" w:rsidRPr="00390BC1" w:rsidTr="00E101A2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Revision of the syllabus</w:t>
            </w:r>
          </w:p>
        </w:tc>
      </w:tr>
    </w:tbl>
    <w:p w:rsidR="00C06263" w:rsidRDefault="00C06263"/>
    <w:p w:rsidR="00C06263" w:rsidRDefault="00C06263">
      <w:bookmarkStart w:id="0" w:name="_GoBack"/>
      <w:bookmarkEnd w:id="0"/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CLASS:     </w:t>
      </w:r>
      <w:r w:rsidR="0092502B">
        <w:rPr>
          <w:b/>
        </w:rPr>
        <w:t>M.A. 1</w:t>
      </w:r>
      <w:r w:rsidR="0092502B" w:rsidRPr="0092502B">
        <w:rPr>
          <w:b/>
          <w:vertAlign w:val="superscript"/>
        </w:rPr>
        <w:t>st</w:t>
      </w:r>
      <w:r w:rsidR="0092502B">
        <w:rPr>
          <w:b/>
        </w:rPr>
        <w:tab/>
      </w:r>
      <w:r w:rsidR="0092502B">
        <w:rPr>
          <w:b/>
        </w:rPr>
        <w:tab/>
      </w:r>
      <w:r>
        <w:rPr>
          <w:b/>
        </w:rPr>
        <w:t xml:space="preserve">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SUBJECT:      </w:t>
      </w:r>
      <w:r w:rsidR="0092502B">
        <w:rPr>
          <w:b/>
        </w:rPr>
        <w:t>Economic Administration</w:t>
      </w:r>
    </w:p>
    <w:p w:rsidR="00E101A2" w:rsidRDefault="00E101A2" w:rsidP="00E101A2">
      <w:pPr>
        <w:spacing w:after="0" w:line="240" w:lineRule="auto"/>
        <w:rPr>
          <w:b/>
        </w:rPr>
      </w:pPr>
      <w:r>
        <w:rPr>
          <w:b/>
        </w:rPr>
        <w:t xml:space="preserve">Name of the teachers:  Mr. </w:t>
      </w:r>
      <w:proofErr w:type="spellStart"/>
      <w:r>
        <w:rPr>
          <w:b/>
        </w:rPr>
        <w:t>Mohit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Verma</w:t>
      </w:r>
      <w:proofErr w:type="spellEnd"/>
    </w:p>
    <w:p w:rsidR="00E101A2" w:rsidRDefault="00E101A2" w:rsidP="00E101A2">
      <w:pPr>
        <w:spacing w:after="0" w:line="240" w:lineRule="auto"/>
        <w:rPr>
          <w:b/>
        </w:rPr>
      </w:pPr>
    </w:p>
    <w:tbl>
      <w:tblPr>
        <w:tblW w:w="1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1402"/>
        <w:gridCol w:w="1739"/>
        <w:gridCol w:w="5385"/>
        <w:gridCol w:w="3457"/>
        <w:gridCol w:w="3457"/>
        <w:gridCol w:w="3457"/>
      </w:tblGrid>
      <w:tr w:rsidR="00E101A2" w:rsidRPr="00390BC1" w:rsidTr="006F49FA">
        <w:trPr>
          <w:gridAfter w:val="3"/>
          <w:wAfter w:w="10371" w:type="dxa"/>
          <w:trHeight w:val="35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b/>
                <w:sz w:val="18"/>
              </w:rPr>
            </w:pPr>
            <w:proofErr w:type="spellStart"/>
            <w:r w:rsidRPr="00A60264">
              <w:rPr>
                <w:b/>
                <w:sz w:val="18"/>
              </w:rPr>
              <w:t>S.No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Date From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 xml:space="preserve">Date </w:t>
            </w:r>
            <w:proofErr w:type="spellStart"/>
            <w:r w:rsidRPr="00390BC1">
              <w:rPr>
                <w:b/>
                <w:sz w:val="16"/>
              </w:rPr>
              <w:t>Upto</w:t>
            </w:r>
            <w:proofErr w:type="spellEnd"/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jc w:val="center"/>
              <w:rPr>
                <w:b/>
                <w:sz w:val="16"/>
              </w:rPr>
            </w:pPr>
            <w:r w:rsidRPr="00390BC1">
              <w:rPr>
                <w:b/>
                <w:sz w:val="16"/>
              </w:rPr>
              <w:t>TOPICS TO BE COVERED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 July,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6F49FA" w:rsidP="00E101A2">
            <w:pPr>
              <w:spacing w:after="0" w:line="240" w:lineRule="auto"/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Introduction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July,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Relevance of Economics to Public Administration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Concepts: Market Mechanism, Perfect Competition, Monopoly, Monopolistic Competition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13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Concepts: Market Mechanism, Perfect Competition, Monopoly, Monopolistic Competition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Concept and Features: Free Market Economy; Centrally Planned Economy; Mixed Economy</w:t>
            </w:r>
          </w:p>
        </w:tc>
      </w:tr>
      <w:tr w:rsidR="00E101A2" w:rsidRPr="00390BC1" w:rsidTr="006F49FA">
        <w:trPr>
          <w:gridAfter w:val="3"/>
          <w:wAfter w:w="10371" w:type="dxa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Aug,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Concept and Features: Free Market Economy; Centrally Planned Economy; Mixed Economy</w:t>
            </w:r>
          </w:p>
        </w:tc>
      </w:tr>
      <w:tr w:rsidR="00E101A2" w:rsidRPr="00390BC1" w:rsidTr="006F49FA">
        <w:trPr>
          <w:gridAfter w:val="3"/>
          <w:wAfter w:w="10371" w:type="dxa"/>
          <w:trHeight w:val="57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7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 xml:space="preserve">Sustainable Socio-economic Development; 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SDGs and the Indian economy</w:t>
            </w:r>
          </w:p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Structure and Growth of the Indian Economy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lastRenderedPageBreak/>
              <w:t>Week 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Indian Economic Reforms: Concept, Rationale and Evaluation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b/>
                <w:sz w:val="16"/>
                <w:szCs w:val="16"/>
              </w:rPr>
              <w:t>Youth festival (24-9-2019-27-9-19)</w:t>
            </w:r>
          </w:p>
        </w:tc>
      </w:tr>
      <w:tr w:rsidR="00E101A2" w:rsidRPr="00390BC1" w:rsidTr="006F49FA">
        <w:trPr>
          <w:gridAfter w:val="3"/>
          <w:wAfter w:w="10371" w:type="dxa"/>
          <w:trHeight w:val="48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Sept, 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 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Economic Administration: Nature and Scope</w:t>
            </w:r>
          </w:p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01A2" w:rsidRPr="00390BC1" w:rsidTr="006F49FA">
        <w:trPr>
          <w:trHeight w:val="566"/>
        </w:trPr>
        <w:tc>
          <w:tcPr>
            <w:tcW w:w="9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1A2" w:rsidRPr="006F49FA" w:rsidRDefault="00E101A2" w:rsidP="006F49FA">
            <w:pPr>
              <w:rPr>
                <w:rFonts w:cs="Times New Roman"/>
                <w:b/>
                <w:sz w:val="16"/>
                <w:szCs w:val="16"/>
              </w:rPr>
            </w:pPr>
            <w:r w:rsidRPr="006F49FA">
              <w:rPr>
                <w:rFonts w:cs="Times New Roman"/>
                <w:b/>
                <w:sz w:val="16"/>
                <w:szCs w:val="16"/>
              </w:rPr>
              <w:t xml:space="preserve">                                                   Mid Semester Exams</w:t>
            </w: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rPr>
                <w:sz w:val="16"/>
              </w:rPr>
            </w:pPr>
          </w:p>
        </w:tc>
        <w:tc>
          <w:tcPr>
            <w:tcW w:w="3457" w:type="dxa"/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UPSC- Composition, functions &amp; role</w:t>
            </w:r>
          </w:p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SPSC-Composition, function &amp; role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Market Failure: The Rationale for Government Intervention; State versus Market Debate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21</w:t>
            </w:r>
            <w:r w:rsidRPr="00390BC1">
              <w:rPr>
                <w:sz w:val="16"/>
                <w:vertAlign w:val="superscript"/>
              </w:rPr>
              <w:t>st</w:t>
            </w:r>
            <w:r w:rsidRPr="00390BC1">
              <w:rPr>
                <w:sz w:val="16"/>
              </w:rPr>
              <w:t xml:space="preserve">  oct,2019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oct,2019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Monetary Policy: Objectives, Instruments and Administration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 oct.2019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</w:t>
            </w:r>
            <w:r w:rsidRPr="00390BC1">
              <w:rPr>
                <w:sz w:val="16"/>
                <w:vertAlign w:val="superscript"/>
              </w:rPr>
              <w:t>nd</w:t>
            </w:r>
            <w:r w:rsidRPr="00390BC1">
              <w:rPr>
                <w:sz w:val="16"/>
              </w:rPr>
              <w:t xml:space="preserve"> 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Fiscal Policy: Objectives, Instruments and Administration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4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9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Economic Legislation: Rationale, Philosophy and Overview</w:t>
            </w: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11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16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Industrial (Development and Regulation) Act, 1951</w:t>
            </w:r>
          </w:p>
        </w:tc>
      </w:tr>
      <w:tr w:rsidR="00E101A2" w:rsidRPr="00390BC1" w:rsidTr="006F49FA">
        <w:trPr>
          <w:gridAfter w:val="3"/>
          <w:wAfter w:w="10371" w:type="dxa"/>
          <w:trHeight w:val="49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18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23</w:t>
            </w:r>
            <w:r w:rsidRPr="00390BC1">
              <w:rPr>
                <w:sz w:val="16"/>
                <w:vertAlign w:val="superscript"/>
              </w:rPr>
              <w:t>rd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Foreign Exchange Management Act, 1999</w:t>
            </w:r>
          </w:p>
          <w:p w:rsidR="00E101A2" w:rsidRPr="006F49FA" w:rsidRDefault="00E101A2" w:rsidP="006F49FA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E101A2" w:rsidRPr="00390BC1" w:rsidTr="006F49FA">
        <w:trPr>
          <w:gridAfter w:val="3"/>
          <w:wAfter w:w="10371" w:type="dxa"/>
          <w:trHeight w:val="566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A60264" w:rsidRDefault="00E101A2" w:rsidP="00E101A2">
            <w:pPr>
              <w:spacing w:after="0" w:line="240" w:lineRule="auto"/>
              <w:rPr>
                <w:sz w:val="18"/>
              </w:rPr>
            </w:pPr>
            <w:r w:rsidRPr="00A60264">
              <w:rPr>
                <w:sz w:val="18"/>
              </w:rPr>
              <w:t>Week 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25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390BC1" w:rsidRDefault="00E101A2" w:rsidP="00E101A2">
            <w:pPr>
              <w:spacing w:after="0" w:line="240" w:lineRule="auto"/>
              <w:rPr>
                <w:sz w:val="16"/>
              </w:rPr>
            </w:pPr>
            <w:r w:rsidRPr="00390BC1">
              <w:rPr>
                <w:sz w:val="16"/>
              </w:rPr>
              <w:t>30</w:t>
            </w:r>
            <w:r w:rsidRPr="00390BC1">
              <w:rPr>
                <w:sz w:val="16"/>
                <w:vertAlign w:val="superscript"/>
              </w:rPr>
              <w:t>th</w:t>
            </w:r>
            <w:r w:rsidRPr="00390BC1">
              <w:rPr>
                <w:sz w:val="16"/>
              </w:rPr>
              <w:t xml:space="preserve"> Nov,2019</w:t>
            </w:r>
          </w:p>
        </w:tc>
        <w:tc>
          <w:tcPr>
            <w:tcW w:w="5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A2" w:rsidRPr="006F49FA" w:rsidRDefault="006F49FA" w:rsidP="006F49FA">
            <w:pPr>
              <w:rPr>
                <w:rFonts w:cs="Times New Roman"/>
                <w:sz w:val="16"/>
                <w:szCs w:val="16"/>
              </w:rPr>
            </w:pPr>
            <w:r w:rsidRPr="006F49FA">
              <w:rPr>
                <w:rFonts w:cs="Times New Roman"/>
                <w:sz w:val="16"/>
                <w:szCs w:val="16"/>
              </w:rPr>
              <w:t>Competition Act, 2002</w:t>
            </w:r>
          </w:p>
        </w:tc>
      </w:tr>
    </w:tbl>
    <w:p w:rsidR="00E101A2" w:rsidRDefault="00E101A2" w:rsidP="00E101A2"/>
    <w:p w:rsidR="00E101A2" w:rsidRDefault="00E101A2"/>
    <w:sectPr w:rsidR="00E101A2" w:rsidSect="00D228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73EB9"/>
    <w:multiLevelType w:val="hybridMultilevel"/>
    <w:tmpl w:val="E8BE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FF663D"/>
    <w:rsid w:val="0002222E"/>
    <w:rsid w:val="000306F0"/>
    <w:rsid w:val="000400DA"/>
    <w:rsid w:val="00090554"/>
    <w:rsid w:val="0011347B"/>
    <w:rsid w:val="001C500C"/>
    <w:rsid w:val="001E570B"/>
    <w:rsid w:val="001F1790"/>
    <w:rsid w:val="001F4C44"/>
    <w:rsid w:val="00230A88"/>
    <w:rsid w:val="0027001A"/>
    <w:rsid w:val="0027474B"/>
    <w:rsid w:val="002B288E"/>
    <w:rsid w:val="002D0A17"/>
    <w:rsid w:val="002D2E19"/>
    <w:rsid w:val="00390BC1"/>
    <w:rsid w:val="003A2A64"/>
    <w:rsid w:val="00416303"/>
    <w:rsid w:val="0047688A"/>
    <w:rsid w:val="0056121E"/>
    <w:rsid w:val="005A201E"/>
    <w:rsid w:val="006C0709"/>
    <w:rsid w:val="006F49FA"/>
    <w:rsid w:val="00713213"/>
    <w:rsid w:val="0072456A"/>
    <w:rsid w:val="00756E44"/>
    <w:rsid w:val="007A7953"/>
    <w:rsid w:val="00831D15"/>
    <w:rsid w:val="00853D28"/>
    <w:rsid w:val="00875534"/>
    <w:rsid w:val="008C5B7F"/>
    <w:rsid w:val="0092502B"/>
    <w:rsid w:val="009451E2"/>
    <w:rsid w:val="00970F61"/>
    <w:rsid w:val="0097232C"/>
    <w:rsid w:val="00975E81"/>
    <w:rsid w:val="0099469F"/>
    <w:rsid w:val="00A60264"/>
    <w:rsid w:val="00A729BC"/>
    <w:rsid w:val="00AF4A9A"/>
    <w:rsid w:val="00B71769"/>
    <w:rsid w:val="00B71EB9"/>
    <w:rsid w:val="00BA56A0"/>
    <w:rsid w:val="00C06263"/>
    <w:rsid w:val="00C61111"/>
    <w:rsid w:val="00D228AC"/>
    <w:rsid w:val="00E101A2"/>
    <w:rsid w:val="00E3218D"/>
    <w:rsid w:val="00E3675B"/>
    <w:rsid w:val="00E474FB"/>
    <w:rsid w:val="00F31713"/>
    <w:rsid w:val="00F8348C"/>
    <w:rsid w:val="00F930BC"/>
    <w:rsid w:val="00FF66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8AC"/>
  </w:style>
  <w:style w:type="paragraph" w:styleId="Heading2">
    <w:name w:val="heading 2"/>
    <w:basedOn w:val="Normal"/>
    <w:next w:val="Normal"/>
    <w:link w:val="Heading2Char"/>
    <w:qFormat/>
    <w:rsid w:val="005A201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201E"/>
    <w:pPr>
      <w:spacing w:after="160" w:line="256" w:lineRule="auto"/>
      <w:ind w:left="720"/>
      <w:contextualSpacing/>
    </w:pPr>
    <w:rPr>
      <w:rFonts w:eastAsiaTheme="minorHAnsi"/>
    </w:rPr>
  </w:style>
  <w:style w:type="character" w:customStyle="1" w:styleId="Heading2Char">
    <w:name w:val="Heading 2 Char"/>
    <w:basedOn w:val="DefaultParagraphFont"/>
    <w:link w:val="Heading2"/>
    <w:rsid w:val="005A201E"/>
    <w:rPr>
      <w:rFonts w:ascii="Times New Roman" w:eastAsia="Times New Roman" w:hAnsi="Times New Roman" w:cs="Times New Roman"/>
      <w:b/>
      <w:sz w:val="24"/>
      <w:szCs w:val="20"/>
      <w:lang w:val="en-IN" w:eastAsia="en-IN"/>
    </w:rPr>
  </w:style>
  <w:style w:type="character" w:styleId="Emphasis">
    <w:name w:val="Emphasis"/>
    <w:basedOn w:val="DefaultParagraphFont"/>
    <w:uiPriority w:val="20"/>
    <w:qFormat/>
    <w:rsid w:val="0056121E"/>
    <w:rPr>
      <w:i/>
      <w:iCs/>
    </w:rPr>
  </w:style>
  <w:style w:type="paragraph" w:styleId="NoSpacing">
    <w:name w:val="No Spacing"/>
    <w:uiPriority w:val="1"/>
    <w:qFormat/>
    <w:rsid w:val="00E101A2"/>
    <w:pPr>
      <w:spacing w:after="0" w:line="240" w:lineRule="auto"/>
    </w:pPr>
  </w:style>
  <w:style w:type="table" w:styleId="TableGrid">
    <w:name w:val="Table Grid"/>
    <w:basedOn w:val="TableNormal"/>
    <w:uiPriority w:val="59"/>
    <w:rsid w:val="001F1790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26</Pages>
  <Words>5836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</dc:creator>
  <cp:keywords/>
  <dc:description/>
  <cp:lastModifiedBy>pol</cp:lastModifiedBy>
  <cp:revision>39</cp:revision>
  <dcterms:created xsi:type="dcterms:W3CDTF">2019-09-09T05:07:00Z</dcterms:created>
  <dcterms:modified xsi:type="dcterms:W3CDTF">2019-09-13T07:29:00Z</dcterms:modified>
</cp:coreProperties>
</file>