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92F36">
        <w:rPr>
          <w:rFonts w:ascii="Times New Roman" w:hAnsi="Times New Roman"/>
          <w:b/>
          <w:sz w:val="24"/>
          <w:szCs w:val="24"/>
        </w:rPr>
        <w:t xml:space="preserve">          MA 1</w:t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85150A" w:rsidRPr="0085150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85150A">
        <w:rPr>
          <w:rFonts w:ascii="Times New Roman" w:hAnsi="Times New Roman"/>
          <w:b/>
          <w:sz w:val="24"/>
          <w:szCs w:val="24"/>
        </w:rPr>
        <w:t xml:space="preserve"> 6</w:t>
      </w:r>
      <w:r w:rsidR="0085150A" w:rsidRPr="0085150A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85150A">
        <w:rPr>
          <w:rFonts w:ascii="Times New Roman" w:hAnsi="Times New Roman"/>
          <w:b/>
          <w:sz w:val="24"/>
          <w:szCs w:val="24"/>
        </w:rPr>
        <w:t xml:space="preserve">Video studio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AA3FFE" w:rsidP="0085150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Introductory lecture on the objective of choosing  MA english. </w:t>
            </w:r>
          </w:p>
          <w:p w:rsidR="00AA3FFE" w:rsidRDefault="007A21D6" w:rsidP="0085150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introduction to the English literature till date.</w:t>
            </w:r>
          </w:p>
          <w:p w:rsidR="004716EB" w:rsidRDefault="004716EB" w:rsidP="003746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Beginning of the ist course book</w:t>
            </w:r>
            <w:r w:rsidR="003746AD">
              <w:rPr>
                <w:rFonts w:ascii="Times New Roman" w:hAnsi="Times New Roman"/>
                <w:sz w:val="24"/>
                <w:szCs w:val="24"/>
              </w:rPr>
              <w:t xml:space="preserve"> of poems of William Blake.</w:t>
            </w:r>
          </w:p>
          <w:p w:rsidR="00B57E5B" w:rsidRDefault="00B57E5B" w:rsidP="003746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of the poem ‘The tiger’s.</w:t>
            </w:r>
          </w:p>
          <w:p w:rsidR="00563F4F" w:rsidRDefault="00563F4F" w:rsidP="003746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Explanation continued. </w:t>
            </w:r>
          </w:p>
          <w:p w:rsidR="00563F4F" w:rsidRPr="003746AD" w:rsidRDefault="00563F4F" w:rsidP="003746A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Critical discussion on the poem </w:t>
            </w:r>
            <w:r w:rsidR="00832B97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graphs in </w:t>
            </w:r>
            <w:r w:rsidR="00832B97">
              <w:rPr>
                <w:rFonts w:ascii="Times New Roman" w:hAnsi="Times New Roman"/>
                <w:sz w:val="24"/>
                <w:szCs w:val="24"/>
              </w:rPr>
              <w:t xml:space="preserve">the class.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832B97" w:rsidP="00832B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explanation of </w:t>
            </w:r>
            <w:r w:rsidR="00F83A28">
              <w:rPr>
                <w:rFonts w:ascii="Times New Roman" w:hAnsi="Times New Roman"/>
                <w:sz w:val="24"/>
                <w:szCs w:val="24"/>
              </w:rPr>
              <w:t>the text of the ‘the chimney  sweepers.</w:t>
            </w:r>
          </w:p>
          <w:p w:rsidR="00F83A28" w:rsidRDefault="00E6639B" w:rsidP="00832B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Above lecture continued. </w:t>
            </w:r>
          </w:p>
          <w:p w:rsidR="00E6639B" w:rsidRDefault="00E6639B" w:rsidP="00832B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Reference to the text done in the class. </w:t>
            </w:r>
          </w:p>
          <w:p w:rsidR="00E6639B" w:rsidRDefault="00773D91" w:rsidP="00832B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appreciation of th poem done among group of students.</w:t>
            </w:r>
          </w:p>
          <w:p w:rsidR="00773D91" w:rsidRPr="00832B97" w:rsidRDefault="0026744C" w:rsidP="00832B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given.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26744C" w:rsidP="00267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General introduction on </w:t>
            </w:r>
            <w:r w:rsidR="00D63533">
              <w:rPr>
                <w:rFonts w:ascii="Times New Roman" w:hAnsi="Times New Roman"/>
                <w:sz w:val="24"/>
                <w:szCs w:val="24"/>
              </w:rPr>
              <w:t xml:space="preserve">romantic poetry and </w:t>
            </w:r>
            <w:r w:rsidR="00A0367D">
              <w:rPr>
                <w:rFonts w:ascii="Times New Roman" w:hAnsi="Times New Roman"/>
                <w:sz w:val="24"/>
                <w:szCs w:val="24"/>
              </w:rPr>
              <w:t>Romantic Movement</w:t>
            </w:r>
            <w:r w:rsidR="00D63533">
              <w:rPr>
                <w:rFonts w:ascii="Times New Roman" w:hAnsi="Times New Roman"/>
                <w:sz w:val="24"/>
                <w:szCs w:val="24"/>
              </w:rPr>
              <w:t xml:space="preserve"> in English literature. </w:t>
            </w:r>
          </w:p>
          <w:p w:rsidR="00D63533" w:rsidRDefault="009106FD" w:rsidP="00267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Imp. Romantic poets.</w:t>
            </w:r>
          </w:p>
          <w:p w:rsidR="009106FD" w:rsidRDefault="009106FD" w:rsidP="00267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the first Poem </w:t>
            </w:r>
            <w:r w:rsidR="00C8234D">
              <w:rPr>
                <w:rFonts w:ascii="Times New Roman" w:hAnsi="Times New Roman"/>
                <w:sz w:val="24"/>
                <w:szCs w:val="24"/>
              </w:rPr>
              <w:t>of john Keats ‘</w:t>
            </w:r>
            <w:r w:rsidR="00713228">
              <w:rPr>
                <w:rFonts w:ascii="Times New Roman" w:hAnsi="Times New Roman"/>
                <w:sz w:val="24"/>
                <w:szCs w:val="24"/>
              </w:rPr>
              <w:t>ode to autumn ‘</w:t>
            </w:r>
          </w:p>
          <w:p w:rsidR="00713228" w:rsidRDefault="00713228" w:rsidP="00267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explanation continued </w:t>
            </w:r>
          </w:p>
          <w:p w:rsidR="00713228" w:rsidRPr="0026744C" w:rsidRDefault="00713228" w:rsidP="0026744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appreciation on the poem</w:t>
            </w:r>
            <w:r w:rsidR="00AD42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AD4268" w:rsidP="00AD426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General </w:t>
            </w:r>
            <w:r w:rsidR="00E516DF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  <w:r w:rsidR="003E4268">
              <w:rPr>
                <w:rFonts w:ascii="Times New Roman" w:hAnsi="Times New Roman"/>
                <w:sz w:val="24"/>
                <w:szCs w:val="24"/>
              </w:rPr>
              <w:t>on Keats poem ode to a Nighingle .</w:t>
            </w:r>
          </w:p>
          <w:p w:rsidR="002078E3" w:rsidRDefault="002078E3" w:rsidP="002078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Paraphrasing.</w:t>
            </w:r>
          </w:p>
          <w:p w:rsidR="002078E3" w:rsidRDefault="002078E3" w:rsidP="002078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on important topics. </w:t>
            </w:r>
          </w:p>
          <w:p w:rsidR="002078E3" w:rsidRDefault="00A0367D" w:rsidP="002078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continued</w:t>
            </w:r>
            <w:r w:rsidR="002467B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2467BF" w:rsidRDefault="002467BF" w:rsidP="002078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Assignments given. </w:t>
            </w:r>
          </w:p>
          <w:p w:rsidR="002467BF" w:rsidRPr="002078E3" w:rsidRDefault="002467BF" w:rsidP="002078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Assignments checked.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DA6C3C" w:rsidP="00DA6C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paraphrasing of Keats  Poem </w:t>
            </w:r>
            <w:r w:rsidR="003A669F">
              <w:rPr>
                <w:rFonts w:ascii="Times New Roman" w:hAnsi="Times New Roman"/>
                <w:sz w:val="24"/>
                <w:szCs w:val="24"/>
              </w:rPr>
              <w:t>‘</w:t>
            </w:r>
            <w:r w:rsidR="002F7CAA">
              <w:rPr>
                <w:rFonts w:ascii="Times New Roman" w:hAnsi="Times New Roman"/>
                <w:sz w:val="24"/>
                <w:szCs w:val="24"/>
              </w:rPr>
              <w:t>ode to A grecian</w:t>
            </w:r>
            <w:r w:rsidR="003A669F">
              <w:rPr>
                <w:rFonts w:ascii="Times New Roman" w:hAnsi="Times New Roman"/>
                <w:sz w:val="24"/>
                <w:szCs w:val="24"/>
              </w:rPr>
              <w:t>urn'.</w:t>
            </w:r>
          </w:p>
          <w:p w:rsidR="003A669F" w:rsidRDefault="00791B03" w:rsidP="00DA6C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Paraphrasing continued. </w:t>
            </w:r>
          </w:p>
          <w:p w:rsidR="00791B03" w:rsidRDefault="00A0367D" w:rsidP="00DA6C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appreciation</w:t>
            </w:r>
            <w:r w:rsidR="00791B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91B03" w:rsidRPr="00DA6C3C" w:rsidRDefault="00791B03" w:rsidP="00DA6C3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Continued. </w:t>
            </w:r>
            <w:bookmarkStart w:id="0" w:name="_GoBack"/>
            <w:bookmarkEnd w:id="0"/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0B7F13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Medical Leave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D3A3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Paraphrasing of Ode to a Grecian Urn  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D3A35" w:rsidRDefault="006D3A3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the Novel ‘Frankenstein’</w:t>
            </w:r>
          </w:p>
        </w:tc>
      </w:tr>
      <w:tr w:rsidR="00556780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6D3A35" w:rsidRDefault="00556780" w:rsidP="006626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the Novel ‘Frankenstein’</w:t>
            </w:r>
          </w:p>
        </w:tc>
      </w:tr>
      <w:tr w:rsidR="00556780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Default="00556780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556780" w:rsidRPr="00562A28" w:rsidRDefault="00556780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6780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36445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Wordsworth’s Poem</w:t>
            </w:r>
          </w:p>
        </w:tc>
      </w:tr>
      <w:tr w:rsidR="00556780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823C2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Wordsworth’s Ode: Imitations of Immortality 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04366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Charles Lamb’s Assay ‘Dream Children’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872ABD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Continued 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27249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Lamb’s “Praise of Chimney Sweepers”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AB19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Continued 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Default="0055678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1C00B8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Hazlitt’s essay ‘On Reading Old Books’</w:t>
            </w:r>
          </w:p>
        </w:tc>
      </w:tr>
      <w:tr w:rsidR="00556780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55678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6780" w:rsidRPr="00562A28" w:rsidRDefault="00EF5F4F" w:rsidP="00EF5F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Hazlitt’s essay ‘On Gusto’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9BD" w:rsidRDefault="008579BD" w:rsidP="00843B50">
      <w:pPr>
        <w:spacing w:after="0" w:line="240" w:lineRule="auto"/>
      </w:pPr>
      <w:r>
        <w:separator/>
      </w:r>
    </w:p>
  </w:endnote>
  <w:endnote w:type="continuationSeparator" w:id="1">
    <w:p w:rsidR="008579BD" w:rsidRDefault="008579B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9BD" w:rsidRDefault="008579BD" w:rsidP="00843B50">
      <w:pPr>
        <w:spacing w:after="0" w:line="240" w:lineRule="auto"/>
      </w:pPr>
      <w:r>
        <w:separator/>
      </w:r>
    </w:p>
  </w:footnote>
  <w:footnote w:type="continuationSeparator" w:id="1">
    <w:p w:rsidR="008579BD" w:rsidRDefault="008579BD" w:rsidP="0084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00E1F"/>
    <w:multiLevelType w:val="hybridMultilevel"/>
    <w:tmpl w:val="E8B4EC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A76E9A"/>
    <w:multiLevelType w:val="hybridMultilevel"/>
    <w:tmpl w:val="B55065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906E1"/>
    <w:multiLevelType w:val="hybridMultilevel"/>
    <w:tmpl w:val="23DC030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B42A2A"/>
    <w:multiLevelType w:val="hybridMultilevel"/>
    <w:tmpl w:val="B3AEC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9F30F1"/>
    <w:multiLevelType w:val="hybridMultilevel"/>
    <w:tmpl w:val="778A70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4366F"/>
    <w:rsid w:val="000B7F13"/>
    <w:rsid w:val="001C00B8"/>
    <w:rsid w:val="002078E3"/>
    <w:rsid w:val="0023792A"/>
    <w:rsid w:val="00242759"/>
    <w:rsid w:val="002467BF"/>
    <w:rsid w:val="002558B2"/>
    <w:rsid w:val="0026744C"/>
    <w:rsid w:val="00272492"/>
    <w:rsid w:val="002F7CAA"/>
    <w:rsid w:val="003452BF"/>
    <w:rsid w:val="00352B02"/>
    <w:rsid w:val="0036445B"/>
    <w:rsid w:val="003746AD"/>
    <w:rsid w:val="003A669F"/>
    <w:rsid w:val="003E4268"/>
    <w:rsid w:val="0041674C"/>
    <w:rsid w:val="00420B9D"/>
    <w:rsid w:val="004273E5"/>
    <w:rsid w:val="004716EB"/>
    <w:rsid w:val="00485511"/>
    <w:rsid w:val="00497434"/>
    <w:rsid w:val="004D6B03"/>
    <w:rsid w:val="00556780"/>
    <w:rsid w:val="00562A28"/>
    <w:rsid w:val="00563F4F"/>
    <w:rsid w:val="005947C7"/>
    <w:rsid w:val="005C6889"/>
    <w:rsid w:val="006050AC"/>
    <w:rsid w:val="006A4C65"/>
    <w:rsid w:val="006D3A35"/>
    <w:rsid w:val="006F2464"/>
    <w:rsid w:val="00713228"/>
    <w:rsid w:val="00773D91"/>
    <w:rsid w:val="00791B03"/>
    <w:rsid w:val="007A21D6"/>
    <w:rsid w:val="007B4EE2"/>
    <w:rsid w:val="007C501A"/>
    <w:rsid w:val="008206E0"/>
    <w:rsid w:val="00823C20"/>
    <w:rsid w:val="00832B97"/>
    <w:rsid w:val="00843B50"/>
    <w:rsid w:val="0085150A"/>
    <w:rsid w:val="008579BD"/>
    <w:rsid w:val="0086590F"/>
    <w:rsid w:val="00872ABD"/>
    <w:rsid w:val="0088518B"/>
    <w:rsid w:val="008E0A6B"/>
    <w:rsid w:val="008E20AB"/>
    <w:rsid w:val="008E6BEA"/>
    <w:rsid w:val="009106FD"/>
    <w:rsid w:val="00991BCA"/>
    <w:rsid w:val="009A2424"/>
    <w:rsid w:val="00A0367D"/>
    <w:rsid w:val="00A504FC"/>
    <w:rsid w:val="00A5406F"/>
    <w:rsid w:val="00AA37CA"/>
    <w:rsid w:val="00AA3FFE"/>
    <w:rsid w:val="00AB19B9"/>
    <w:rsid w:val="00AD4268"/>
    <w:rsid w:val="00B12B17"/>
    <w:rsid w:val="00B57E5B"/>
    <w:rsid w:val="00C47018"/>
    <w:rsid w:val="00C52B1A"/>
    <w:rsid w:val="00C70F26"/>
    <w:rsid w:val="00C8234D"/>
    <w:rsid w:val="00CD7556"/>
    <w:rsid w:val="00D2026F"/>
    <w:rsid w:val="00D42E64"/>
    <w:rsid w:val="00D63533"/>
    <w:rsid w:val="00D75C10"/>
    <w:rsid w:val="00DA6C3C"/>
    <w:rsid w:val="00E33DD8"/>
    <w:rsid w:val="00E516DF"/>
    <w:rsid w:val="00E64A3C"/>
    <w:rsid w:val="00E6639B"/>
    <w:rsid w:val="00EC374D"/>
    <w:rsid w:val="00ED78A0"/>
    <w:rsid w:val="00EF1B72"/>
    <w:rsid w:val="00EF5F4F"/>
    <w:rsid w:val="00F57C57"/>
    <w:rsid w:val="00F606CE"/>
    <w:rsid w:val="00F60E79"/>
    <w:rsid w:val="00F83A28"/>
    <w:rsid w:val="00F92F36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8515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42</cp:revision>
  <dcterms:created xsi:type="dcterms:W3CDTF">2019-09-02T08:02:00Z</dcterms:created>
  <dcterms:modified xsi:type="dcterms:W3CDTF">2019-09-02T08:08:00Z</dcterms:modified>
</cp:coreProperties>
</file>