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7EF" w:rsidRPr="00AC58C7" w:rsidRDefault="007A67EF" w:rsidP="007A67EF">
      <w:pPr>
        <w:pStyle w:val="NoSpacing"/>
        <w:jc w:val="center"/>
        <w:rPr>
          <w:b/>
          <w:sz w:val="24"/>
          <w:szCs w:val="24"/>
        </w:rPr>
      </w:pPr>
      <w:r w:rsidRPr="00AC58C7">
        <w:rPr>
          <w:b/>
          <w:sz w:val="24"/>
          <w:szCs w:val="24"/>
        </w:rPr>
        <w:t>Weekly Planner</w:t>
      </w:r>
      <w:r w:rsidR="00B1220F" w:rsidRPr="00AC58C7">
        <w:rPr>
          <w:b/>
          <w:sz w:val="24"/>
          <w:szCs w:val="24"/>
        </w:rPr>
        <w:t xml:space="preserve"> (2</w:t>
      </w:r>
      <w:bookmarkStart w:id="0" w:name="_GoBack"/>
      <w:bookmarkEnd w:id="0"/>
      <w:r w:rsidR="00B1220F" w:rsidRPr="00AC58C7">
        <w:rPr>
          <w:b/>
          <w:sz w:val="24"/>
          <w:szCs w:val="24"/>
        </w:rPr>
        <w:t>019-20</w:t>
      </w:r>
      <w:r w:rsidR="006F6676" w:rsidRPr="00AC58C7">
        <w:rPr>
          <w:b/>
          <w:sz w:val="24"/>
          <w:szCs w:val="24"/>
        </w:rPr>
        <w:t>)</w:t>
      </w:r>
    </w:p>
    <w:p w:rsidR="007A67EF" w:rsidRPr="00AC58C7" w:rsidRDefault="007A67EF" w:rsidP="007A67EF">
      <w:pPr>
        <w:pStyle w:val="NoSpacing"/>
        <w:jc w:val="center"/>
        <w:rPr>
          <w:b/>
          <w:sz w:val="24"/>
          <w:szCs w:val="24"/>
        </w:rPr>
      </w:pPr>
      <w:r w:rsidRPr="00AC58C7">
        <w:rPr>
          <w:b/>
          <w:sz w:val="24"/>
          <w:szCs w:val="24"/>
        </w:rPr>
        <w:t>B.A II</w:t>
      </w:r>
      <w:r w:rsidR="003F588B" w:rsidRPr="00AC58C7">
        <w:rPr>
          <w:b/>
          <w:sz w:val="24"/>
          <w:szCs w:val="24"/>
        </w:rPr>
        <w:t xml:space="preserve"> </w:t>
      </w:r>
      <w:r w:rsidR="00B018F6" w:rsidRPr="00AC58C7">
        <w:rPr>
          <w:b/>
          <w:sz w:val="24"/>
          <w:szCs w:val="24"/>
        </w:rPr>
        <w:t>(3rd</w:t>
      </w:r>
      <w:r w:rsidR="003F588B" w:rsidRPr="00AC58C7">
        <w:rPr>
          <w:b/>
          <w:sz w:val="24"/>
          <w:szCs w:val="24"/>
        </w:rPr>
        <w:t xml:space="preserve"> semester)</w:t>
      </w:r>
    </w:p>
    <w:p w:rsidR="007A67EF" w:rsidRPr="00AC58C7" w:rsidRDefault="000761EC" w:rsidP="007A67EF">
      <w:pPr>
        <w:pStyle w:val="NoSpacing"/>
        <w:jc w:val="center"/>
        <w:rPr>
          <w:b/>
          <w:sz w:val="24"/>
          <w:szCs w:val="24"/>
        </w:rPr>
      </w:pPr>
      <w:r w:rsidRPr="00AC58C7">
        <w:rPr>
          <w:b/>
          <w:sz w:val="24"/>
          <w:szCs w:val="24"/>
        </w:rPr>
        <w:t>Sanskrit</w:t>
      </w:r>
    </w:p>
    <w:p w:rsidR="007A67EF" w:rsidRPr="00AC58C7" w:rsidRDefault="007A67EF" w:rsidP="007A67EF">
      <w:pPr>
        <w:pStyle w:val="NoSpacing"/>
        <w:jc w:val="center"/>
        <w:rPr>
          <w:b/>
          <w:sz w:val="24"/>
          <w:szCs w:val="24"/>
        </w:rPr>
      </w:pP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993"/>
        <w:gridCol w:w="2977"/>
        <w:gridCol w:w="3969"/>
        <w:gridCol w:w="2835"/>
      </w:tblGrid>
      <w:tr w:rsidR="00AC58C7" w:rsidRPr="00AC58C7" w:rsidTr="0095080C">
        <w:tc>
          <w:tcPr>
            <w:tcW w:w="993" w:type="dxa"/>
          </w:tcPr>
          <w:p w:rsidR="007A67EF" w:rsidRPr="00AC58C7" w:rsidRDefault="007A67EF" w:rsidP="007E742F">
            <w:pPr>
              <w:pStyle w:val="NoSpacing"/>
              <w:rPr>
                <w:b/>
                <w:sz w:val="24"/>
                <w:szCs w:val="24"/>
              </w:rPr>
            </w:pPr>
            <w:r w:rsidRPr="00AC58C7">
              <w:rPr>
                <w:b/>
                <w:sz w:val="24"/>
                <w:szCs w:val="24"/>
              </w:rPr>
              <w:t>S. No.</w:t>
            </w:r>
          </w:p>
        </w:tc>
        <w:tc>
          <w:tcPr>
            <w:tcW w:w="2977" w:type="dxa"/>
          </w:tcPr>
          <w:p w:rsidR="007A67EF" w:rsidRPr="00AC58C7" w:rsidRDefault="007A67EF" w:rsidP="007E742F">
            <w:pPr>
              <w:pStyle w:val="NoSpacing"/>
              <w:rPr>
                <w:b/>
                <w:sz w:val="24"/>
                <w:szCs w:val="24"/>
              </w:rPr>
            </w:pPr>
            <w:r w:rsidRPr="00AC58C7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3969" w:type="dxa"/>
          </w:tcPr>
          <w:p w:rsidR="007A67EF" w:rsidRPr="00AC58C7" w:rsidRDefault="007A67EF" w:rsidP="007E742F">
            <w:pPr>
              <w:pStyle w:val="NoSpacing"/>
              <w:rPr>
                <w:b/>
                <w:sz w:val="24"/>
                <w:szCs w:val="24"/>
              </w:rPr>
            </w:pPr>
            <w:r w:rsidRPr="00AC58C7">
              <w:rPr>
                <w:b/>
                <w:sz w:val="24"/>
                <w:szCs w:val="24"/>
              </w:rPr>
              <w:t>Topics</w:t>
            </w:r>
          </w:p>
        </w:tc>
        <w:tc>
          <w:tcPr>
            <w:tcW w:w="2835" w:type="dxa"/>
          </w:tcPr>
          <w:p w:rsidR="007A67EF" w:rsidRPr="00AC58C7" w:rsidRDefault="007A67EF" w:rsidP="007E742F">
            <w:pPr>
              <w:pStyle w:val="NoSpacing"/>
              <w:rPr>
                <w:b/>
                <w:sz w:val="24"/>
                <w:szCs w:val="24"/>
              </w:rPr>
            </w:pPr>
            <w:r w:rsidRPr="00AC58C7">
              <w:rPr>
                <w:b/>
                <w:sz w:val="24"/>
                <w:szCs w:val="24"/>
              </w:rPr>
              <w:t>Book</w:t>
            </w:r>
          </w:p>
        </w:tc>
      </w:tr>
      <w:tr w:rsidR="00AC58C7" w:rsidRPr="00AC58C7" w:rsidTr="00A63862">
        <w:trPr>
          <w:trHeight w:val="265"/>
        </w:trPr>
        <w:tc>
          <w:tcPr>
            <w:tcW w:w="993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24 - 27 July</w:t>
            </w:r>
          </w:p>
        </w:tc>
        <w:tc>
          <w:tcPr>
            <w:tcW w:w="3969" w:type="dxa"/>
            <w:shd w:val="clear" w:color="auto" w:fill="auto"/>
          </w:tcPr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A:- INTRODUCTION OF BHAGVAD GEETA AND CONTENT OF 4</w:t>
            </w:r>
            <w:r w:rsidRPr="00AC58C7">
              <w:rPr>
                <w:sz w:val="24"/>
                <w:szCs w:val="24"/>
                <w:vertAlign w:val="superscript"/>
              </w:rPr>
              <w:t>TH</w:t>
            </w:r>
            <w:r w:rsidRPr="00AC58C7">
              <w:rPr>
                <w:sz w:val="24"/>
                <w:szCs w:val="24"/>
              </w:rPr>
              <w:t xml:space="preserve"> CHAPTER</w:t>
            </w:r>
          </w:p>
          <w:p w:rsidR="00380271" w:rsidRPr="00AC58C7" w:rsidRDefault="00380271" w:rsidP="00380271">
            <w:pPr>
              <w:rPr>
                <w:sz w:val="24"/>
                <w:szCs w:val="24"/>
              </w:rPr>
            </w:pPr>
          </w:p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 INTRODUCTION OF SAMASA PRAKARNAM</w:t>
            </w:r>
          </w:p>
        </w:tc>
        <w:tc>
          <w:tcPr>
            <w:tcW w:w="2835" w:type="dxa"/>
            <w:shd w:val="clear" w:color="auto" w:fill="auto"/>
          </w:tcPr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BHAGVAD GEETA (4</w:t>
            </w:r>
            <w:r w:rsidRPr="00AC58C7">
              <w:rPr>
                <w:sz w:val="24"/>
                <w:szCs w:val="24"/>
                <w:vertAlign w:val="superscript"/>
              </w:rPr>
              <w:t>TH</w:t>
            </w:r>
            <w:r w:rsidRPr="00AC58C7">
              <w:rPr>
                <w:sz w:val="24"/>
                <w:szCs w:val="24"/>
              </w:rPr>
              <w:t xml:space="preserve"> CHAPTER) FROM MAHA BHARATA 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SANSKRIT GRAMMAR</w:t>
            </w:r>
          </w:p>
        </w:tc>
      </w:tr>
      <w:tr w:rsidR="00AC58C7" w:rsidRPr="00AC58C7" w:rsidTr="00A63862">
        <w:tc>
          <w:tcPr>
            <w:tcW w:w="993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29 July to 3 August</w:t>
            </w:r>
          </w:p>
        </w:tc>
        <w:tc>
          <w:tcPr>
            <w:tcW w:w="3969" w:type="dxa"/>
            <w:shd w:val="clear" w:color="auto" w:fill="auto"/>
          </w:tcPr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A:- 1-5 SHOLAKAS OF BHAGVAD GEETA AND CONTENT OF 4</w:t>
            </w:r>
            <w:r w:rsidRPr="00AC58C7">
              <w:rPr>
                <w:sz w:val="24"/>
                <w:szCs w:val="24"/>
                <w:vertAlign w:val="superscript"/>
              </w:rPr>
              <w:t>TH</w:t>
            </w:r>
            <w:r w:rsidRPr="00AC58C7">
              <w:rPr>
                <w:sz w:val="24"/>
                <w:szCs w:val="24"/>
              </w:rPr>
              <w:t xml:space="preserve"> CHAPTER</w:t>
            </w:r>
          </w:p>
          <w:p w:rsidR="00380271" w:rsidRPr="00AC58C7" w:rsidRDefault="00380271" w:rsidP="00380271">
            <w:pPr>
              <w:rPr>
                <w:sz w:val="24"/>
                <w:szCs w:val="24"/>
              </w:rPr>
            </w:pPr>
          </w:p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 INTRODUCTION OF SAMASA PRAKARNAM</w:t>
            </w:r>
          </w:p>
        </w:tc>
        <w:tc>
          <w:tcPr>
            <w:tcW w:w="2835" w:type="dxa"/>
            <w:shd w:val="clear" w:color="auto" w:fill="auto"/>
          </w:tcPr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BHAGVAD GEETA (4</w:t>
            </w:r>
            <w:r w:rsidRPr="00AC58C7">
              <w:rPr>
                <w:sz w:val="24"/>
                <w:szCs w:val="24"/>
                <w:vertAlign w:val="superscript"/>
              </w:rPr>
              <w:t>TH</w:t>
            </w:r>
            <w:r w:rsidRPr="00AC58C7">
              <w:rPr>
                <w:sz w:val="24"/>
                <w:szCs w:val="24"/>
              </w:rPr>
              <w:t xml:space="preserve"> CHAPTER) FROM MAHA BHARATA </w:t>
            </w:r>
          </w:p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SANSKRIT GRAMMAR</w:t>
            </w:r>
          </w:p>
        </w:tc>
      </w:tr>
      <w:tr w:rsidR="00AC58C7" w:rsidRPr="00AC58C7" w:rsidTr="00A63862">
        <w:tc>
          <w:tcPr>
            <w:tcW w:w="993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05 -10 August</w:t>
            </w:r>
          </w:p>
        </w:tc>
        <w:tc>
          <w:tcPr>
            <w:tcW w:w="3969" w:type="dxa"/>
            <w:shd w:val="clear" w:color="auto" w:fill="auto"/>
          </w:tcPr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A:- 6 TO 10 SHALOKAS OF GEETA</w:t>
            </w:r>
          </w:p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 DVANDVA SAMASA</w:t>
            </w:r>
          </w:p>
        </w:tc>
        <w:tc>
          <w:tcPr>
            <w:tcW w:w="2835" w:type="dxa"/>
            <w:shd w:val="clear" w:color="auto" w:fill="auto"/>
          </w:tcPr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GEETA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(4</w:t>
            </w:r>
            <w:r w:rsidRPr="00AC58C7">
              <w:rPr>
                <w:sz w:val="24"/>
                <w:szCs w:val="24"/>
                <w:vertAlign w:val="superscript"/>
              </w:rPr>
              <w:t>TH</w:t>
            </w:r>
            <w:r w:rsidRPr="00AC58C7">
              <w:rPr>
                <w:sz w:val="24"/>
                <w:szCs w:val="24"/>
              </w:rPr>
              <w:t xml:space="preserve"> CHAPTER)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SANSKRIT GRAMMAR</w:t>
            </w:r>
          </w:p>
        </w:tc>
      </w:tr>
      <w:tr w:rsidR="00AC58C7" w:rsidRPr="00AC58C7" w:rsidTr="00A63862">
        <w:tc>
          <w:tcPr>
            <w:tcW w:w="993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13, 14, 16, &amp; 17 August</w:t>
            </w:r>
          </w:p>
        </w:tc>
        <w:tc>
          <w:tcPr>
            <w:tcW w:w="3969" w:type="dxa"/>
            <w:shd w:val="clear" w:color="auto" w:fill="auto"/>
          </w:tcPr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A:- 11 TO 15 SHALOKAS OF GEETA</w:t>
            </w:r>
          </w:p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 DVANDVA SAMASA</w:t>
            </w:r>
          </w:p>
        </w:tc>
        <w:tc>
          <w:tcPr>
            <w:tcW w:w="2835" w:type="dxa"/>
            <w:shd w:val="clear" w:color="auto" w:fill="auto"/>
          </w:tcPr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GEETA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</w:p>
          <w:p w:rsidR="00380271" w:rsidRPr="00AC58C7" w:rsidRDefault="00380271" w:rsidP="00380271">
            <w:pPr>
              <w:pStyle w:val="Subtitle"/>
              <w:rPr>
                <w:color w:val="auto"/>
                <w:sz w:val="24"/>
                <w:szCs w:val="24"/>
              </w:rPr>
            </w:pPr>
            <w:r w:rsidRPr="00AC58C7">
              <w:rPr>
                <w:color w:val="auto"/>
                <w:sz w:val="24"/>
                <w:szCs w:val="24"/>
              </w:rPr>
              <w:t>SANSKRIT GRAMMAR</w:t>
            </w:r>
          </w:p>
        </w:tc>
      </w:tr>
      <w:tr w:rsidR="00AC58C7" w:rsidRPr="00AC58C7" w:rsidTr="00A63862">
        <w:tc>
          <w:tcPr>
            <w:tcW w:w="993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19-24 August</w:t>
            </w:r>
          </w:p>
        </w:tc>
        <w:tc>
          <w:tcPr>
            <w:tcW w:w="3969" w:type="dxa"/>
            <w:shd w:val="clear" w:color="auto" w:fill="auto"/>
          </w:tcPr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A:- 16 TO 20 SHALOKAS OF GEETA</w:t>
            </w:r>
          </w:p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 DVANDVA SAMASA</w:t>
            </w:r>
          </w:p>
        </w:tc>
        <w:tc>
          <w:tcPr>
            <w:tcW w:w="2835" w:type="dxa"/>
            <w:shd w:val="clear" w:color="auto" w:fill="auto"/>
          </w:tcPr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GEETA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(4</w:t>
            </w:r>
            <w:r w:rsidRPr="00AC58C7">
              <w:rPr>
                <w:sz w:val="24"/>
                <w:szCs w:val="24"/>
                <w:vertAlign w:val="superscript"/>
              </w:rPr>
              <w:t>TH</w:t>
            </w:r>
            <w:r w:rsidRPr="00AC58C7">
              <w:rPr>
                <w:sz w:val="24"/>
                <w:szCs w:val="24"/>
              </w:rPr>
              <w:t xml:space="preserve"> CHAPTER)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SANSKRIT GRAMMAR</w:t>
            </w:r>
          </w:p>
        </w:tc>
      </w:tr>
      <w:tr w:rsidR="00AC58C7" w:rsidRPr="00AC58C7" w:rsidTr="00A63862">
        <w:tc>
          <w:tcPr>
            <w:tcW w:w="993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6.</w:t>
            </w:r>
          </w:p>
        </w:tc>
        <w:tc>
          <w:tcPr>
            <w:tcW w:w="2977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26-31 August</w:t>
            </w:r>
          </w:p>
        </w:tc>
        <w:tc>
          <w:tcPr>
            <w:tcW w:w="3969" w:type="dxa"/>
            <w:shd w:val="clear" w:color="auto" w:fill="auto"/>
          </w:tcPr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A:- 21 TO 25 SHALOKAS OF GEETA</w:t>
            </w:r>
          </w:p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 DVANDVA SAMASA</w:t>
            </w:r>
          </w:p>
        </w:tc>
        <w:tc>
          <w:tcPr>
            <w:tcW w:w="2835" w:type="dxa"/>
            <w:shd w:val="clear" w:color="auto" w:fill="auto"/>
          </w:tcPr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GEETA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(4</w:t>
            </w:r>
            <w:r w:rsidRPr="00AC58C7">
              <w:rPr>
                <w:sz w:val="24"/>
                <w:szCs w:val="24"/>
                <w:vertAlign w:val="superscript"/>
              </w:rPr>
              <w:t>TH</w:t>
            </w:r>
            <w:r w:rsidRPr="00AC58C7">
              <w:rPr>
                <w:sz w:val="24"/>
                <w:szCs w:val="24"/>
              </w:rPr>
              <w:t xml:space="preserve"> CHAPTER)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SANSKRIT GRAMMAR</w:t>
            </w:r>
          </w:p>
        </w:tc>
      </w:tr>
      <w:tr w:rsidR="00AC58C7" w:rsidRPr="00AC58C7" w:rsidTr="00A63862">
        <w:tc>
          <w:tcPr>
            <w:tcW w:w="993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7.</w:t>
            </w:r>
          </w:p>
        </w:tc>
        <w:tc>
          <w:tcPr>
            <w:tcW w:w="2977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2-7 September</w:t>
            </w:r>
          </w:p>
        </w:tc>
        <w:tc>
          <w:tcPr>
            <w:tcW w:w="3969" w:type="dxa"/>
            <w:shd w:val="clear" w:color="auto" w:fill="auto"/>
          </w:tcPr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A:- 26 TO 30 SHALOKAS OF GEETA</w:t>
            </w:r>
          </w:p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 ANUSHTUP CHANDA</w:t>
            </w:r>
          </w:p>
        </w:tc>
        <w:tc>
          <w:tcPr>
            <w:tcW w:w="2835" w:type="dxa"/>
            <w:shd w:val="clear" w:color="auto" w:fill="auto"/>
          </w:tcPr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GEETA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(4</w:t>
            </w:r>
            <w:r w:rsidRPr="00AC58C7">
              <w:rPr>
                <w:sz w:val="24"/>
                <w:szCs w:val="24"/>
                <w:vertAlign w:val="superscript"/>
              </w:rPr>
              <w:t>TH</w:t>
            </w:r>
            <w:r w:rsidRPr="00AC58C7">
              <w:rPr>
                <w:sz w:val="24"/>
                <w:szCs w:val="24"/>
              </w:rPr>
              <w:t xml:space="preserve"> CHAPTER)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SANSKRIT GRAMMAR</w:t>
            </w:r>
          </w:p>
        </w:tc>
      </w:tr>
      <w:tr w:rsidR="00AC58C7" w:rsidRPr="00AC58C7" w:rsidTr="00A63862">
        <w:tc>
          <w:tcPr>
            <w:tcW w:w="993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8.</w:t>
            </w:r>
          </w:p>
        </w:tc>
        <w:tc>
          <w:tcPr>
            <w:tcW w:w="2977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9 – 14 September</w:t>
            </w:r>
          </w:p>
        </w:tc>
        <w:tc>
          <w:tcPr>
            <w:tcW w:w="3969" w:type="dxa"/>
            <w:shd w:val="clear" w:color="auto" w:fill="auto"/>
          </w:tcPr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A:- 31 TO 35 SHALOKAS OF GEETA</w:t>
            </w:r>
          </w:p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B:-VANSHASTHA  CHANDA</w:t>
            </w:r>
          </w:p>
        </w:tc>
        <w:tc>
          <w:tcPr>
            <w:tcW w:w="2835" w:type="dxa"/>
            <w:shd w:val="clear" w:color="auto" w:fill="auto"/>
          </w:tcPr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GEETA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 xml:space="preserve">SANSKRIT GRAMMAR </w:t>
            </w:r>
          </w:p>
        </w:tc>
      </w:tr>
      <w:tr w:rsidR="00AC58C7" w:rsidRPr="00AC58C7" w:rsidTr="00A63862">
        <w:tc>
          <w:tcPr>
            <w:tcW w:w="993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9.</w:t>
            </w:r>
          </w:p>
        </w:tc>
        <w:tc>
          <w:tcPr>
            <w:tcW w:w="2977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16 – 21 September</w:t>
            </w:r>
          </w:p>
        </w:tc>
        <w:tc>
          <w:tcPr>
            <w:tcW w:w="3969" w:type="dxa"/>
            <w:shd w:val="clear" w:color="auto" w:fill="auto"/>
          </w:tcPr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A:- 35 TO 40 SHALOKAS OF GEETA</w:t>
            </w:r>
          </w:p>
          <w:p w:rsidR="00380271" w:rsidRPr="00AC58C7" w:rsidRDefault="00380271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 INDRAVAJRA CHANDA</w:t>
            </w:r>
          </w:p>
        </w:tc>
        <w:tc>
          <w:tcPr>
            <w:tcW w:w="2835" w:type="dxa"/>
            <w:shd w:val="clear" w:color="auto" w:fill="auto"/>
          </w:tcPr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GEETA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SANSKRIT GRAMMAR</w:t>
            </w:r>
          </w:p>
        </w:tc>
      </w:tr>
      <w:tr w:rsidR="00AC58C7" w:rsidRPr="00AC58C7" w:rsidTr="00A63862">
        <w:tc>
          <w:tcPr>
            <w:tcW w:w="993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10.</w:t>
            </w:r>
          </w:p>
        </w:tc>
        <w:tc>
          <w:tcPr>
            <w:tcW w:w="2977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23 – 28 September</w:t>
            </w:r>
          </w:p>
        </w:tc>
        <w:tc>
          <w:tcPr>
            <w:tcW w:w="3969" w:type="dxa"/>
            <w:shd w:val="clear" w:color="auto" w:fill="auto"/>
          </w:tcPr>
          <w:p w:rsidR="00380271" w:rsidRPr="00AC58C7" w:rsidRDefault="00787EC2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 VYANJNA SANDHI</w:t>
            </w:r>
          </w:p>
          <w:p w:rsidR="00787EC2" w:rsidRPr="00AC58C7" w:rsidRDefault="00787EC2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A:-  QUESTION ANSWERS RELATETED TO GEETA</w:t>
            </w:r>
          </w:p>
        </w:tc>
        <w:tc>
          <w:tcPr>
            <w:tcW w:w="2835" w:type="dxa"/>
            <w:shd w:val="clear" w:color="auto" w:fill="auto"/>
          </w:tcPr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GEETA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 xml:space="preserve">  </w:t>
            </w:r>
          </w:p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SANSKRIT GRAMMAR</w:t>
            </w:r>
          </w:p>
          <w:p w:rsidR="00380271" w:rsidRPr="00AC58C7" w:rsidRDefault="00380271" w:rsidP="00787EC2">
            <w:pPr>
              <w:rPr>
                <w:sz w:val="24"/>
                <w:szCs w:val="24"/>
              </w:rPr>
            </w:pPr>
          </w:p>
        </w:tc>
      </w:tr>
      <w:tr w:rsidR="00AC58C7" w:rsidRPr="00AC58C7" w:rsidTr="00A63862">
        <w:tc>
          <w:tcPr>
            <w:tcW w:w="993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11.</w:t>
            </w:r>
          </w:p>
        </w:tc>
        <w:tc>
          <w:tcPr>
            <w:tcW w:w="2977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30 Sept. – 5 Oct.</w:t>
            </w:r>
          </w:p>
        </w:tc>
        <w:tc>
          <w:tcPr>
            <w:tcW w:w="3969" w:type="dxa"/>
            <w:shd w:val="clear" w:color="auto" w:fill="auto"/>
          </w:tcPr>
          <w:p w:rsidR="00380271" w:rsidRPr="00AC58C7" w:rsidRDefault="00787EC2" w:rsidP="00380271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HOME EXAM</w:t>
            </w:r>
          </w:p>
        </w:tc>
        <w:tc>
          <w:tcPr>
            <w:tcW w:w="2835" w:type="dxa"/>
            <w:shd w:val="clear" w:color="auto" w:fill="auto"/>
          </w:tcPr>
          <w:p w:rsidR="00380271" w:rsidRPr="00AC58C7" w:rsidRDefault="00380271" w:rsidP="00380271">
            <w:pPr>
              <w:jc w:val="center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 xml:space="preserve">  </w:t>
            </w:r>
          </w:p>
          <w:p w:rsidR="00380271" w:rsidRPr="00AC58C7" w:rsidRDefault="00380271" w:rsidP="00787EC2">
            <w:pPr>
              <w:rPr>
                <w:sz w:val="24"/>
                <w:szCs w:val="24"/>
              </w:rPr>
            </w:pPr>
          </w:p>
        </w:tc>
      </w:tr>
      <w:tr w:rsidR="00AC58C7" w:rsidRPr="00AC58C7" w:rsidTr="0095080C">
        <w:tc>
          <w:tcPr>
            <w:tcW w:w="993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12.</w:t>
            </w:r>
          </w:p>
        </w:tc>
        <w:tc>
          <w:tcPr>
            <w:tcW w:w="2977" w:type="dxa"/>
          </w:tcPr>
          <w:p w:rsidR="00380271" w:rsidRPr="00AC58C7" w:rsidRDefault="00380271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7 – 12 October</w:t>
            </w:r>
          </w:p>
        </w:tc>
        <w:tc>
          <w:tcPr>
            <w:tcW w:w="3969" w:type="dxa"/>
          </w:tcPr>
          <w:p w:rsidR="00787EC2" w:rsidRPr="00AC58C7" w:rsidRDefault="00787EC2" w:rsidP="00787EC2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 xml:space="preserve">PAPERA:-  :- 41 TO 43 SHALOKAS OF GEETA   </w:t>
            </w:r>
          </w:p>
          <w:p w:rsidR="00787EC2" w:rsidRPr="00AC58C7" w:rsidRDefault="00787EC2" w:rsidP="00787EC2">
            <w:pPr>
              <w:rPr>
                <w:sz w:val="24"/>
                <w:szCs w:val="24"/>
              </w:rPr>
            </w:pPr>
          </w:p>
          <w:p w:rsidR="00787EC2" w:rsidRPr="00AC58C7" w:rsidRDefault="00787EC2" w:rsidP="00787EC2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lastRenderedPageBreak/>
              <w:t>PAPER B:- UPENDRAVAJRA</w:t>
            </w:r>
          </w:p>
          <w:p w:rsidR="00380271" w:rsidRPr="00AC58C7" w:rsidRDefault="00787EC2" w:rsidP="00787EC2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CHANDA</w:t>
            </w:r>
          </w:p>
        </w:tc>
        <w:tc>
          <w:tcPr>
            <w:tcW w:w="2835" w:type="dxa"/>
          </w:tcPr>
          <w:p w:rsidR="00380271" w:rsidRPr="00AC58C7" w:rsidRDefault="00787EC2" w:rsidP="00380271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lastRenderedPageBreak/>
              <w:t>SANSKRIT GRAMMAR</w:t>
            </w:r>
          </w:p>
        </w:tc>
      </w:tr>
      <w:tr w:rsidR="00AC58C7" w:rsidRPr="00AC58C7" w:rsidTr="0095080C">
        <w:tc>
          <w:tcPr>
            <w:tcW w:w="993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2977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14 – 19 October</w:t>
            </w:r>
          </w:p>
        </w:tc>
        <w:tc>
          <w:tcPr>
            <w:tcW w:w="3969" w:type="dxa"/>
          </w:tcPr>
          <w:p w:rsidR="00787EC2" w:rsidRPr="00AC58C7" w:rsidRDefault="00787EC2" w:rsidP="00787EC2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PRATYYAS</w:t>
            </w:r>
          </w:p>
          <w:p w:rsidR="00787EC2" w:rsidRPr="00AC58C7" w:rsidRDefault="00787EC2" w:rsidP="00787EC2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 VYANJNA SANDHI</w:t>
            </w:r>
          </w:p>
        </w:tc>
        <w:tc>
          <w:tcPr>
            <w:tcW w:w="2835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SANSKRIT GRAMMAR</w:t>
            </w:r>
          </w:p>
        </w:tc>
      </w:tr>
      <w:tr w:rsidR="00AC58C7" w:rsidRPr="00AC58C7" w:rsidTr="00E36500">
        <w:tc>
          <w:tcPr>
            <w:tcW w:w="993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14.</w:t>
            </w:r>
          </w:p>
        </w:tc>
        <w:tc>
          <w:tcPr>
            <w:tcW w:w="2977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21 – 26 October</w:t>
            </w:r>
          </w:p>
        </w:tc>
        <w:tc>
          <w:tcPr>
            <w:tcW w:w="3969" w:type="dxa"/>
            <w:shd w:val="clear" w:color="auto" w:fill="auto"/>
          </w:tcPr>
          <w:p w:rsidR="00787EC2" w:rsidRPr="00AC58C7" w:rsidRDefault="00787EC2" w:rsidP="00787EC2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A:-  REVISION</w:t>
            </w:r>
          </w:p>
          <w:p w:rsidR="00787EC2" w:rsidRPr="00AC58C7" w:rsidRDefault="00787EC2" w:rsidP="00787EC2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 REVISION</w:t>
            </w:r>
          </w:p>
        </w:tc>
        <w:tc>
          <w:tcPr>
            <w:tcW w:w="2835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SANSKRIT GRAMMAR</w:t>
            </w:r>
          </w:p>
        </w:tc>
      </w:tr>
      <w:tr w:rsidR="00AC58C7" w:rsidRPr="00AC58C7" w:rsidTr="00E36500">
        <w:tc>
          <w:tcPr>
            <w:tcW w:w="993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15.</w:t>
            </w:r>
          </w:p>
        </w:tc>
        <w:tc>
          <w:tcPr>
            <w:tcW w:w="2977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28 Oct. – 2 November</w:t>
            </w:r>
          </w:p>
        </w:tc>
        <w:tc>
          <w:tcPr>
            <w:tcW w:w="3969" w:type="dxa"/>
            <w:shd w:val="clear" w:color="auto" w:fill="auto"/>
          </w:tcPr>
          <w:p w:rsidR="00787EC2" w:rsidRPr="00AC58C7" w:rsidRDefault="00787EC2" w:rsidP="00787EC2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PAPERA:- SHABDAWALI</w:t>
            </w:r>
          </w:p>
          <w:p w:rsidR="00787EC2" w:rsidRPr="00AC58C7" w:rsidRDefault="00787EC2" w:rsidP="00787EC2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 VYANJNA SANDHI</w:t>
            </w:r>
          </w:p>
        </w:tc>
        <w:tc>
          <w:tcPr>
            <w:tcW w:w="2835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SANSKRIT GRAMMAR</w:t>
            </w:r>
          </w:p>
        </w:tc>
      </w:tr>
      <w:tr w:rsidR="00AC58C7" w:rsidRPr="00AC58C7" w:rsidTr="00E36500">
        <w:tc>
          <w:tcPr>
            <w:tcW w:w="993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16.</w:t>
            </w:r>
          </w:p>
        </w:tc>
        <w:tc>
          <w:tcPr>
            <w:tcW w:w="2977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4 – 9 November</w:t>
            </w:r>
          </w:p>
        </w:tc>
        <w:tc>
          <w:tcPr>
            <w:tcW w:w="3969" w:type="dxa"/>
            <w:shd w:val="clear" w:color="auto" w:fill="auto"/>
          </w:tcPr>
          <w:p w:rsidR="00787EC2" w:rsidRPr="00AC58C7" w:rsidRDefault="00787EC2" w:rsidP="00787EC2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PAPERA:- SHABDAWALI</w:t>
            </w:r>
          </w:p>
          <w:p w:rsidR="00787EC2" w:rsidRPr="00AC58C7" w:rsidRDefault="00787EC2" w:rsidP="00787EC2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PRATYYAS</w:t>
            </w:r>
          </w:p>
          <w:p w:rsidR="00787EC2" w:rsidRPr="00AC58C7" w:rsidRDefault="00787EC2" w:rsidP="00787EC2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PAPER B:- VYANJNA SANDHI</w:t>
            </w:r>
          </w:p>
        </w:tc>
        <w:tc>
          <w:tcPr>
            <w:tcW w:w="2835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SANSKRIT GRAMMAR</w:t>
            </w:r>
          </w:p>
        </w:tc>
      </w:tr>
      <w:tr w:rsidR="00AC58C7" w:rsidRPr="00AC58C7" w:rsidTr="00E36500">
        <w:tc>
          <w:tcPr>
            <w:tcW w:w="993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17.</w:t>
            </w:r>
          </w:p>
        </w:tc>
        <w:tc>
          <w:tcPr>
            <w:tcW w:w="2977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11 – 16 November</w:t>
            </w:r>
          </w:p>
        </w:tc>
        <w:tc>
          <w:tcPr>
            <w:tcW w:w="3969" w:type="dxa"/>
            <w:shd w:val="clear" w:color="auto" w:fill="auto"/>
          </w:tcPr>
          <w:p w:rsidR="00787EC2" w:rsidRPr="00AC58C7" w:rsidRDefault="00787EC2" w:rsidP="00787EC2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REVISION</w:t>
            </w:r>
          </w:p>
        </w:tc>
        <w:tc>
          <w:tcPr>
            <w:tcW w:w="2835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</w:p>
        </w:tc>
      </w:tr>
      <w:tr w:rsidR="00AC58C7" w:rsidRPr="00AC58C7" w:rsidTr="0095080C">
        <w:tc>
          <w:tcPr>
            <w:tcW w:w="993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18.</w:t>
            </w:r>
          </w:p>
        </w:tc>
        <w:tc>
          <w:tcPr>
            <w:tcW w:w="2977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18 - 23 November</w:t>
            </w:r>
          </w:p>
        </w:tc>
        <w:tc>
          <w:tcPr>
            <w:tcW w:w="3969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Revision</w:t>
            </w:r>
          </w:p>
        </w:tc>
        <w:tc>
          <w:tcPr>
            <w:tcW w:w="2835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</w:p>
        </w:tc>
      </w:tr>
      <w:tr w:rsidR="00AC58C7" w:rsidRPr="00AC58C7" w:rsidTr="00246421">
        <w:trPr>
          <w:trHeight w:val="70"/>
        </w:trPr>
        <w:tc>
          <w:tcPr>
            <w:tcW w:w="993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19.</w:t>
            </w:r>
          </w:p>
        </w:tc>
        <w:tc>
          <w:tcPr>
            <w:tcW w:w="2977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25 - 30 November</w:t>
            </w:r>
          </w:p>
        </w:tc>
        <w:tc>
          <w:tcPr>
            <w:tcW w:w="3969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Revision</w:t>
            </w:r>
          </w:p>
        </w:tc>
        <w:tc>
          <w:tcPr>
            <w:tcW w:w="2835" w:type="dxa"/>
          </w:tcPr>
          <w:p w:rsidR="00787EC2" w:rsidRPr="00AC58C7" w:rsidRDefault="00787EC2" w:rsidP="00787EC2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7A67EF" w:rsidRPr="00AC58C7" w:rsidRDefault="007A67EF" w:rsidP="007A67EF">
      <w:pPr>
        <w:pStyle w:val="NoSpacing"/>
        <w:rPr>
          <w:sz w:val="24"/>
          <w:szCs w:val="24"/>
        </w:rPr>
      </w:pPr>
    </w:p>
    <w:p w:rsidR="007A67EF" w:rsidRPr="00AC58C7" w:rsidRDefault="007A67EF" w:rsidP="007A67EF">
      <w:pPr>
        <w:rPr>
          <w:sz w:val="24"/>
          <w:szCs w:val="24"/>
        </w:rPr>
      </w:pPr>
    </w:p>
    <w:p w:rsidR="00A113C0" w:rsidRPr="00AC58C7" w:rsidRDefault="00A113C0">
      <w:pPr>
        <w:rPr>
          <w:sz w:val="24"/>
          <w:szCs w:val="24"/>
        </w:rPr>
      </w:pPr>
    </w:p>
    <w:sectPr w:rsidR="00A113C0" w:rsidRPr="00AC58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39D"/>
    <w:rsid w:val="000761EC"/>
    <w:rsid w:val="00246421"/>
    <w:rsid w:val="00271D79"/>
    <w:rsid w:val="002D5CC9"/>
    <w:rsid w:val="00380271"/>
    <w:rsid w:val="00386C5D"/>
    <w:rsid w:val="003C4E2B"/>
    <w:rsid w:val="003F588B"/>
    <w:rsid w:val="006C1CB9"/>
    <w:rsid w:val="006F6676"/>
    <w:rsid w:val="00746EEB"/>
    <w:rsid w:val="00771E38"/>
    <w:rsid w:val="00787EC2"/>
    <w:rsid w:val="007A67EF"/>
    <w:rsid w:val="0080239D"/>
    <w:rsid w:val="009071E4"/>
    <w:rsid w:val="0095080C"/>
    <w:rsid w:val="009A39DD"/>
    <w:rsid w:val="00A113C0"/>
    <w:rsid w:val="00AC58C7"/>
    <w:rsid w:val="00B018F6"/>
    <w:rsid w:val="00B1220F"/>
    <w:rsid w:val="00B60D20"/>
    <w:rsid w:val="00BD5101"/>
    <w:rsid w:val="00DB0AAA"/>
    <w:rsid w:val="00EA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F39B34-557A-4C1F-A4AA-4921B36B5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7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A67EF"/>
    <w:pPr>
      <w:spacing w:after="0" w:line="240" w:lineRule="auto"/>
    </w:pPr>
  </w:style>
  <w:style w:type="table" w:styleId="TableGrid">
    <w:name w:val="Table Grid"/>
    <w:basedOn w:val="TableNormal"/>
    <w:uiPriority w:val="39"/>
    <w:rsid w:val="007A6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6C1CB9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C1CB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pggcg11017</dc:creator>
  <cp:keywords/>
  <dc:description/>
  <cp:lastModifiedBy>pggcg11017</cp:lastModifiedBy>
  <cp:revision>24</cp:revision>
  <dcterms:created xsi:type="dcterms:W3CDTF">2016-02-04T09:07:00Z</dcterms:created>
  <dcterms:modified xsi:type="dcterms:W3CDTF">2019-08-13T08:34:00Z</dcterms:modified>
</cp:coreProperties>
</file>