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86590F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 w:rsidR="00843B50"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 w:rsidR="00843B50"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 w:rsidR="00843B50"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 xml:space="preserve">, </w:t>
      </w:r>
      <w:r w:rsidR="00843B50" w:rsidRPr="0086590F">
        <w:rPr>
          <w:rFonts w:ascii="Times New Roman" w:hAnsi="Times New Roman"/>
          <w:b/>
          <w:sz w:val="24"/>
          <w:szCs w:val="24"/>
        </w:rPr>
        <w:t>Sector</w:t>
      </w:r>
      <w:r w:rsidRPr="0086590F">
        <w:rPr>
          <w:rFonts w:ascii="Times New Roman" w:hAnsi="Times New Roman"/>
          <w:b/>
          <w:sz w:val="24"/>
          <w:szCs w:val="24"/>
        </w:rPr>
        <w:t xml:space="preserve">-42, </w:t>
      </w:r>
      <w:r w:rsidR="00843B50" w:rsidRPr="0086590F">
        <w:rPr>
          <w:rFonts w:ascii="Times New Roman" w:hAnsi="Times New Roman"/>
          <w:b/>
          <w:sz w:val="24"/>
          <w:szCs w:val="24"/>
        </w:rPr>
        <w:t>Chandigarh</w:t>
      </w:r>
    </w:p>
    <w:p w:rsidR="00C47018" w:rsidRPr="00562A28" w:rsidRDefault="00C47018" w:rsidP="0086590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6590F">
        <w:rPr>
          <w:rFonts w:ascii="Times New Roman" w:hAnsi="Times New Roman"/>
          <w:b/>
          <w:sz w:val="24"/>
          <w:szCs w:val="24"/>
          <w:u w:val="single"/>
        </w:rPr>
        <w:t>(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86590F"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(201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9-20</w:t>
      </w:r>
      <w:r w:rsidR="00ED78A0">
        <w:rPr>
          <w:rFonts w:ascii="Times New Roman" w:hAnsi="Times New Roman"/>
          <w:b/>
          <w:sz w:val="24"/>
          <w:szCs w:val="24"/>
          <w:u w:val="single"/>
        </w:rPr>
        <w:t>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372FED">
        <w:rPr>
          <w:rFonts w:ascii="Times New Roman" w:hAnsi="Times New Roman"/>
          <w:b/>
          <w:sz w:val="24"/>
          <w:szCs w:val="24"/>
        </w:rPr>
        <w:t>BA II</w:t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="00D41C6F">
        <w:rPr>
          <w:rFonts w:ascii="Times New Roman" w:hAnsi="Times New Roman"/>
          <w:b/>
          <w:sz w:val="24"/>
          <w:szCs w:val="24"/>
        </w:rPr>
        <w:tab/>
      </w:r>
      <w:r w:rsidR="00D41C6F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372FED">
        <w:rPr>
          <w:rFonts w:ascii="Times New Roman" w:hAnsi="Times New Roman"/>
          <w:b/>
          <w:sz w:val="24"/>
          <w:szCs w:val="24"/>
        </w:rPr>
        <w:t xml:space="preserve"> Dr. Rumeena</w:t>
      </w:r>
      <w:r w:rsidR="00D41C6F">
        <w:rPr>
          <w:rFonts w:ascii="Times New Roman" w:hAnsi="Times New Roman"/>
          <w:b/>
          <w:sz w:val="24"/>
          <w:szCs w:val="24"/>
        </w:rPr>
        <w:t xml:space="preserve"> Surjit Singh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D41C6F">
        <w:rPr>
          <w:rFonts w:ascii="Times New Roman" w:hAnsi="Times New Roman"/>
          <w:b/>
          <w:sz w:val="24"/>
          <w:szCs w:val="24"/>
        </w:rPr>
        <w:t>Psychology</w:t>
      </w:r>
      <w:r w:rsidR="00D41C6F">
        <w:rPr>
          <w:rFonts w:ascii="Times New Roman" w:hAnsi="Times New Roman"/>
          <w:b/>
          <w:sz w:val="24"/>
          <w:szCs w:val="24"/>
        </w:rPr>
        <w:tab/>
      </w:r>
      <w:r w:rsidR="00D41C6F">
        <w:rPr>
          <w:rFonts w:ascii="Times New Roman" w:hAnsi="Times New Roman"/>
          <w:b/>
          <w:sz w:val="24"/>
          <w:szCs w:val="24"/>
        </w:rPr>
        <w:tab/>
      </w:r>
      <w:r w:rsidR="00D41C6F">
        <w:rPr>
          <w:rFonts w:ascii="Times New Roman" w:hAnsi="Times New Roman"/>
          <w:b/>
          <w:sz w:val="24"/>
          <w:szCs w:val="24"/>
        </w:rPr>
        <w:tab/>
      </w:r>
      <w:r w:rsidR="00D41C6F">
        <w:rPr>
          <w:rFonts w:ascii="Times New Roman" w:hAnsi="Times New Roman"/>
          <w:b/>
          <w:sz w:val="24"/>
          <w:szCs w:val="24"/>
        </w:rPr>
        <w:tab/>
      </w:r>
      <w:r w:rsidR="00D41C6F">
        <w:rPr>
          <w:rFonts w:ascii="Times New Roman" w:hAnsi="Times New Roman"/>
          <w:b/>
          <w:sz w:val="24"/>
          <w:szCs w:val="24"/>
        </w:rPr>
        <w:tab/>
      </w:r>
      <w:r w:rsidR="00D41C6F">
        <w:rPr>
          <w:rFonts w:ascii="Times New Roman" w:hAnsi="Times New Roman"/>
          <w:b/>
          <w:sz w:val="24"/>
          <w:szCs w:val="24"/>
        </w:rPr>
        <w:tab/>
      </w:r>
      <w:r w:rsidR="00D41C6F">
        <w:rPr>
          <w:rFonts w:ascii="Times New Roman" w:hAnsi="Times New Roman"/>
          <w:b/>
          <w:sz w:val="24"/>
          <w:szCs w:val="24"/>
        </w:rPr>
        <w:tab/>
      </w:r>
      <w:r w:rsidR="00D41C6F">
        <w:rPr>
          <w:rFonts w:ascii="Times New Roman" w:hAnsi="Times New Roman"/>
          <w:b/>
          <w:sz w:val="24"/>
          <w:szCs w:val="24"/>
        </w:rPr>
        <w:tab/>
      </w:r>
      <w:r w:rsidR="00D42E64" w:rsidRPr="00562A28">
        <w:rPr>
          <w:rFonts w:ascii="Times New Roman" w:hAnsi="Times New Roman"/>
          <w:b/>
          <w:sz w:val="24"/>
          <w:szCs w:val="24"/>
        </w:rPr>
        <w:t>Period:</w:t>
      </w:r>
      <w:r w:rsidR="00D41C6F">
        <w:rPr>
          <w:rFonts w:ascii="Times New Roman" w:hAnsi="Times New Roman"/>
          <w:b/>
          <w:sz w:val="24"/>
          <w:szCs w:val="24"/>
        </w:rPr>
        <w:t xml:space="preserve"> 5th</w:t>
      </w:r>
    </w:p>
    <w:p w:rsidR="00C47018" w:rsidRPr="00562A28" w:rsidRDefault="00D42E64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D41C6F">
        <w:rPr>
          <w:rFonts w:ascii="Times New Roman" w:hAnsi="Times New Roman"/>
          <w:b/>
          <w:sz w:val="24"/>
          <w:szCs w:val="24"/>
        </w:rPr>
        <w:tab/>
      </w:r>
      <w:r w:rsidR="00D41C6F">
        <w:rPr>
          <w:rFonts w:ascii="Times New Roman" w:hAnsi="Times New Roman"/>
          <w:b/>
          <w:sz w:val="24"/>
          <w:szCs w:val="24"/>
        </w:rPr>
        <w:tab/>
      </w:r>
      <w:r w:rsidR="00D41C6F">
        <w:rPr>
          <w:rFonts w:ascii="Times New Roman" w:hAnsi="Times New Roman"/>
          <w:b/>
          <w:sz w:val="24"/>
          <w:szCs w:val="24"/>
        </w:rPr>
        <w:tab/>
      </w:r>
      <w:r w:rsidR="00D41C6F">
        <w:rPr>
          <w:rFonts w:ascii="Times New Roman" w:hAnsi="Times New Roman"/>
          <w:b/>
          <w:sz w:val="24"/>
          <w:szCs w:val="24"/>
        </w:rPr>
        <w:tab/>
      </w:r>
      <w:r w:rsidR="00D41C6F">
        <w:rPr>
          <w:rFonts w:ascii="Times New Roman" w:hAnsi="Times New Roman"/>
          <w:b/>
          <w:sz w:val="24"/>
          <w:szCs w:val="24"/>
        </w:rPr>
        <w:tab/>
      </w:r>
      <w:r w:rsidR="00D41C6F">
        <w:rPr>
          <w:rFonts w:ascii="Times New Roman" w:hAnsi="Times New Roman"/>
          <w:b/>
          <w:sz w:val="24"/>
          <w:szCs w:val="24"/>
        </w:rPr>
        <w:tab/>
      </w:r>
      <w:r w:rsidR="00C47018" w:rsidRPr="00562A28">
        <w:rPr>
          <w:rFonts w:ascii="Times New Roman" w:hAnsi="Times New Roman"/>
          <w:b/>
          <w:sz w:val="24"/>
          <w:szCs w:val="24"/>
        </w:rPr>
        <w:t xml:space="preserve">Room </w:t>
      </w:r>
      <w:r w:rsidRPr="00562A28">
        <w:rPr>
          <w:rFonts w:ascii="Times New Roman" w:hAnsi="Times New Roman"/>
          <w:b/>
          <w:sz w:val="24"/>
          <w:szCs w:val="24"/>
        </w:rPr>
        <w:t>No:</w:t>
      </w:r>
      <w:r w:rsidR="00D41C6F">
        <w:rPr>
          <w:rFonts w:ascii="Times New Roman" w:hAnsi="Times New Roman"/>
          <w:b/>
          <w:sz w:val="24"/>
          <w:szCs w:val="24"/>
        </w:rPr>
        <w:t>316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0133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  <w:gridCol w:w="4115"/>
        <w:gridCol w:w="4115"/>
      </w:tblGrid>
      <w:tr w:rsidR="00A504FC" w:rsidRPr="00562A28" w:rsidTr="00E55D63">
        <w:trPr>
          <w:gridAfter w:val="2"/>
          <w:wAfter w:w="8230" w:type="dxa"/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 xml:space="preserve">Topics to be </w:t>
            </w:r>
            <w:r w:rsidR="00843B50" w:rsidRPr="00562A28">
              <w:rPr>
                <w:rFonts w:ascii="Times New Roman" w:hAnsi="Times New Roman"/>
                <w:b/>
                <w:sz w:val="24"/>
                <w:szCs w:val="24"/>
              </w:rPr>
              <w:t>Covered</w:t>
            </w:r>
          </w:p>
        </w:tc>
      </w:tr>
      <w:tr w:rsidR="006A28AE" w:rsidRPr="00562A28" w:rsidTr="00E55D63">
        <w:trPr>
          <w:gridAfter w:val="2"/>
          <w:wAfter w:w="8230" w:type="dxa"/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28AE" w:rsidRPr="00562A28" w:rsidRDefault="006A28AE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6A28AE" w:rsidRPr="00562A28" w:rsidRDefault="006A28AE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28AE" w:rsidRPr="00562A28" w:rsidRDefault="006A28AE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28AE" w:rsidRPr="000271A2" w:rsidRDefault="006A28AE" w:rsidP="00FF4740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Unit 1: Introduction to the Nervous System</w:t>
            </w:r>
          </w:p>
        </w:tc>
      </w:tr>
      <w:tr w:rsidR="006A28AE" w:rsidRPr="00562A28" w:rsidTr="00E55D63">
        <w:trPr>
          <w:gridAfter w:val="2"/>
          <w:wAfter w:w="823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28AE" w:rsidRPr="00562A28" w:rsidRDefault="006A28AE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6A28AE" w:rsidRPr="00562A28" w:rsidRDefault="006A28AE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28AE" w:rsidRPr="00562A28" w:rsidRDefault="006A28AE" w:rsidP="00F57C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29-07-2019 to 03-08-2019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28AE" w:rsidRPr="000271A2" w:rsidRDefault="006A28AE" w:rsidP="00FF474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Structure and functioning of  Neuron</w:t>
            </w:r>
          </w:p>
        </w:tc>
      </w:tr>
      <w:tr w:rsidR="006A28AE" w:rsidRPr="00562A28" w:rsidTr="00E55D63">
        <w:trPr>
          <w:gridAfter w:val="2"/>
          <w:wAfter w:w="823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28AE" w:rsidRPr="00562A28" w:rsidRDefault="006A28AE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6A28AE" w:rsidRPr="00562A28" w:rsidRDefault="006A28AE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28AE" w:rsidRPr="00562A28" w:rsidRDefault="006A28AE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28AE" w:rsidRPr="000271A2" w:rsidRDefault="006A28AE" w:rsidP="00FF474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Division of  Nervous system</w:t>
            </w:r>
          </w:p>
        </w:tc>
      </w:tr>
      <w:tr w:rsidR="006A28AE" w:rsidRPr="00562A28" w:rsidTr="00E55D63">
        <w:trPr>
          <w:gridAfter w:val="2"/>
          <w:wAfter w:w="823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28AE" w:rsidRPr="00562A28" w:rsidRDefault="006A28AE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6A28AE" w:rsidRPr="00562A28" w:rsidRDefault="006A28AE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28AE" w:rsidRPr="00562A28" w:rsidRDefault="006A28AE" w:rsidP="007B4E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13-08-2019 to 17-08-2019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28AE" w:rsidRDefault="006A28AE" w:rsidP="00FF474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Structure and functioning of Brain</w:t>
            </w:r>
          </w:p>
        </w:tc>
      </w:tr>
      <w:tr w:rsidR="006A28AE" w:rsidRPr="00562A28" w:rsidTr="00E55D63">
        <w:trPr>
          <w:gridAfter w:val="2"/>
          <w:wAfter w:w="823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28AE" w:rsidRPr="00562A28" w:rsidRDefault="006A28AE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6A28AE" w:rsidRPr="00562A28" w:rsidRDefault="006A28AE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28AE" w:rsidRPr="00562A28" w:rsidRDefault="006A28AE" w:rsidP="006A4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24-08-2019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28AE" w:rsidRDefault="006A28AE" w:rsidP="00FF474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Unit 2 : Concept and types of Sensation</w:t>
            </w:r>
          </w:p>
        </w:tc>
      </w:tr>
      <w:tr w:rsidR="006A28AE" w:rsidRPr="00562A28" w:rsidTr="00E55D63">
        <w:trPr>
          <w:gridAfter w:val="2"/>
          <w:wAfter w:w="823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28AE" w:rsidRPr="00562A28" w:rsidRDefault="006A28AE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6A28AE" w:rsidRPr="00562A28" w:rsidRDefault="006A28AE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28AE" w:rsidRPr="00562A28" w:rsidRDefault="006A28AE" w:rsidP="00F57C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28AE" w:rsidRDefault="006A28AE" w:rsidP="00FF474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Structure and functioning of Eye </w:t>
            </w:r>
          </w:p>
          <w:p w:rsidR="006A28AE" w:rsidRPr="000271A2" w:rsidRDefault="006A28AE" w:rsidP="00FF474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Theories of Vision</w:t>
            </w:r>
          </w:p>
        </w:tc>
      </w:tr>
      <w:tr w:rsidR="006A28AE" w:rsidRPr="00562A28" w:rsidTr="00E55D63">
        <w:trPr>
          <w:gridAfter w:val="2"/>
          <w:wAfter w:w="823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28AE" w:rsidRPr="00562A28" w:rsidRDefault="006A28AE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6A28AE" w:rsidRPr="00562A28" w:rsidRDefault="006A28AE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28AE" w:rsidRPr="00562A28" w:rsidRDefault="006A28AE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02-09-2019 to 07-09-2019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28AE" w:rsidRDefault="006A28AE" w:rsidP="00FF474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Structure and functioning of Ear</w:t>
            </w:r>
          </w:p>
          <w:p w:rsidR="006A28AE" w:rsidRPr="000271A2" w:rsidRDefault="006A28AE" w:rsidP="00FF474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Theories of  Hearing</w:t>
            </w:r>
          </w:p>
        </w:tc>
      </w:tr>
      <w:tr w:rsidR="006A28AE" w:rsidRPr="00562A28" w:rsidTr="00E55D63">
        <w:trPr>
          <w:gridAfter w:val="2"/>
          <w:wAfter w:w="8230" w:type="dxa"/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28AE" w:rsidRPr="00562A28" w:rsidRDefault="006A28AE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28AE" w:rsidRPr="00562A28" w:rsidRDefault="006A28AE" w:rsidP="00E33D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09-09-2019to 14-09-2019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28AE" w:rsidRDefault="006A28AE" w:rsidP="00FF474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Revision </w:t>
            </w:r>
          </w:p>
          <w:p w:rsidR="006A28AE" w:rsidRPr="000271A2" w:rsidRDefault="006A28AE" w:rsidP="00FF4740">
            <w:pPr>
              <w:rPr>
                <w:rFonts w:ascii="Kruti Dev 010" w:hAnsi="Kruti Dev 010"/>
                <w:i/>
                <w:sz w:val="24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Practical </w:t>
            </w:r>
          </w:p>
        </w:tc>
      </w:tr>
      <w:tr w:rsidR="006A28AE" w:rsidRPr="00562A28" w:rsidTr="00E55D63">
        <w:trPr>
          <w:gridAfter w:val="2"/>
          <w:wAfter w:w="8230" w:type="dxa"/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28AE" w:rsidRPr="00562A28" w:rsidRDefault="006A28AE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28AE" w:rsidRPr="00562A28" w:rsidRDefault="006A28AE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16-09-2019 to 21-09-2019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28AE" w:rsidRPr="000271A2" w:rsidRDefault="006A28AE" w:rsidP="00FF4740">
            <w:pPr>
              <w:rPr>
                <w:rFonts w:ascii="Kruti Dev 010" w:hAnsi="Kruti Dev 010"/>
                <w:i/>
                <w:sz w:val="24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Unit 3: Concept of  Psychophysics, thresholds</w:t>
            </w:r>
          </w:p>
        </w:tc>
      </w:tr>
      <w:tr w:rsidR="006A28AE" w:rsidRPr="00562A28" w:rsidTr="00E55D63">
        <w:trPr>
          <w:gridAfter w:val="2"/>
          <w:wAfter w:w="8230" w:type="dxa"/>
          <w:trHeight w:val="515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28AE" w:rsidRPr="00562A28" w:rsidRDefault="006A28AE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28AE" w:rsidRDefault="006A28AE" w:rsidP="00ED7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23-09-2019  to28-09-2019</w:t>
            </w:r>
          </w:p>
          <w:p w:rsidR="006A28AE" w:rsidRPr="00562A28" w:rsidRDefault="006A28AE" w:rsidP="00ED7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(Youth Festival 24-09-2019 to 27-09-2019)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28AE" w:rsidRDefault="006A28AE" w:rsidP="00FF4740">
            <w:pPr>
              <w:tabs>
                <w:tab w:val="left" w:pos="240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Method of  limits</w:t>
            </w:r>
            <w:r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6A28AE" w:rsidRPr="000271A2" w:rsidRDefault="006A28AE" w:rsidP="00FF474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Method of constant stimuli</w:t>
            </w:r>
          </w:p>
        </w:tc>
      </w:tr>
      <w:tr w:rsidR="006A28AE" w:rsidRPr="00562A28" w:rsidTr="00E55D63">
        <w:trPr>
          <w:gridAfter w:val="2"/>
          <w:wAfter w:w="8230" w:type="dxa"/>
          <w:trHeight w:val="692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28AE" w:rsidRPr="00562A28" w:rsidRDefault="006A28AE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28AE" w:rsidRPr="00562A28" w:rsidRDefault="006A28AE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57EB5" w:rsidRDefault="00E57EB5" w:rsidP="00E57EB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Revision </w:t>
            </w:r>
          </w:p>
          <w:p w:rsidR="006A28AE" w:rsidRPr="00562A28" w:rsidRDefault="006A28AE" w:rsidP="00FF47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28AE" w:rsidRPr="00562A28" w:rsidTr="004D152A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28AE" w:rsidRPr="00562A28" w:rsidRDefault="006A28AE" w:rsidP="00F606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5" w:type="dxa"/>
          </w:tcPr>
          <w:p w:rsidR="006A28AE" w:rsidRPr="00562A28" w:rsidRDefault="006A28AE">
            <w:pPr>
              <w:spacing w:after="0" w:line="240" w:lineRule="auto"/>
            </w:pPr>
          </w:p>
        </w:tc>
        <w:tc>
          <w:tcPr>
            <w:tcW w:w="4115" w:type="dxa"/>
            <w:vAlign w:val="center"/>
          </w:tcPr>
          <w:p w:rsidR="006A28AE" w:rsidRPr="00274C16" w:rsidRDefault="006A28AE" w:rsidP="00FF4740">
            <w:pPr>
              <w:spacing w:after="0" w:line="240" w:lineRule="auto"/>
              <w:jc w:val="center"/>
              <w:rPr>
                <w:rFonts w:ascii="Kruti Dev 010" w:hAnsi="Kruti Dev 010"/>
                <w:b/>
                <w:sz w:val="20"/>
                <w:szCs w:val="28"/>
              </w:rPr>
            </w:pPr>
            <w:r w:rsidRPr="00274C16">
              <w:rPr>
                <w:rFonts w:ascii="Kruti Dev 010" w:hAnsi="Kruti Dev 010"/>
                <w:b/>
                <w:sz w:val="20"/>
                <w:szCs w:val="28"/>
              </w:rPr>
              <w:t xml:space="preserve">MID SEMESTER EXAMINATION (October 11, 2018 to </w:t>
            </w:r>
            <w:smartTag w:uri="urn:schemas-microsoft-com:office:smarttags" w:element="date">
              <w:smartTagPr>
                <w:attr w:name="ls" w:val="trans"/>
                <w:attr w:name="Month" w:val="10"/>
                <w:attr w:name="Day" w:val="17"/>
                <w:attr w:name="Year" w:val="2018"/>
              </w:smartTagPr>
              <w:r w:rsidRPr="00274C16">
                <w:rPr>
                  <w:rFonts w:ascii="Kruti Dev 010" w:hAnsi="Kruti Dev 010"/>
                  <w:b/>
                  <w:sz w:val="20"/>
                  <w:szCs w:val="28"/>
                </w:rPr>
                <w:t>October 17, 2018</w:t>
              </w:r>
            </w:smartTag>
            <w:r w:rsidRPr="00274C16">
              <w:rPr>
                <w:rFonts w:ascii="Kruti Dev 010" w:hAnsi="Kruti Dev 010"/>
                <w:b/>
                <w:sz w:val="20"/>
                <w:szCs w:val="28"/>
              </w:rPr>
              <w:t>)</w:t>
            </w:r>
          </w:p>
        </w:tc>
      </w:tr>
      <w:tr w:rsidR="006A28AE" w:rsidRPr="00562A28" w:rsidTr="004D152A">
        <w:trPr>
          <w:gridAfter w:val="2"/>
          <w:wAfter w:w="823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28AE" w:rsidRPr="00562A28" w:rsidRDefault="006A28AE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28AE" w:rsidRPr="00562A28" w:rsidRDefault="006A28AE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16-10-2019 to 19-10-2019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28AE" w:rsidRDefault="006A28AE" w:rsidP="00FF474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Method of average error</w:t>
            </w:r>
          </w:p>
          <w:p w:rsidR="006A28AE" w:rsidRPr="000271A2" w:rsidRDefault="006A28AE" w:rsidP="00FF4740">
            <w:pPr>
              <w:rPr>
                <w:rFonts w:ascii="Kruti Dev 010" w:hAnsi="Kruti Dev 010"/>
                <w:sz w:val="24"/>
                <w:szCs w:val="28"/>
              </w:rPr>
            </w:pPr>
          </w:p>
        </w:tc>
      </w:tr>
      <w:tr w:rsidR="006A28AE" w:rsidRPr="00562A28" w:rsidTr="00E55D63">
        <w:trPr>
          <w:gridAfter w:val="2"/>
          <w:wAfter w:w="823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28AE" w:rsidRPr="00562A28" w:rsidRDefault="006A28AE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28AE" w:rsidRPr="00562A28" w:rsidRDefault="006A28AE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28AE" w:rsidRPr="000271A2" w:rsidRDefault="006A28AE" w:rsidP="00FF474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Practical </w:t>
            </w:r>
          </w:p>
        </w:tc>
      </w:tr>
      <w:tr w:rsidR="006A28AE" w:rsidRPr="00562A28" w:rsidTr="00E55D63">
        <w:trPr>
          <w:gridAfter w:val="2"/>
          <w:wAfter w:w="823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28AE" w:rsidRPr="00562A28" w:rsidRDefault="006A28AE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28AE" w:rsidRDefault="006A28AE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29-10-2019 to 02-11-2019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28AE" w:rsidRDefault="006A28AE" w:rsidP="00FF474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Unit  4: Concept of  learning,</w:t>
            </w:r>
          </w:p>
          <w:p w:rsidR="006A28AE" w:rsidRPr="000271A2" w:rsidRDefault="006A28AE" w:rsidP="00FF474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Classical Conditioning</w:t>
            </w:r>
          </w:p>
        </w:tc>
      </w:tr>
      <w:tr w:rsidR="006A28AE" w:rsidRPr="00562A28" w:rsidTr="00E55D63">
        <w:trPr>
          <w:gridAfter w:val="2"/>
          <w:wAfter w:w="823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28AE" w:rsidRPr="00562A28" w:rsidRDefault="006A28AE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lastRenderedPageBreak/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28AE" w:rsidRDefault="006A28AE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28AE" w:rsidRDefault="006A28AE" w:rsidP="00FF474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Observational learning</w:t>
            </w:r>
          </w:p>
          <w:p w:rsidR="006A28AE" w:rsidRPr="000271A2" w:rsidRDefault="006A28AE" w:rsidP="00FF474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Practical </w:t>
            </w:r>
          </w:p>
        </w:tc>
      </w:tr>
      <w:tr w:rsidR="006A28AE" w:rsidRPr="00562A28" w:rsidTr="00E55D63">
        <w:trPr>
          <w:gridAfter w:val="2"/>
          <w:wAfter w:w="823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28AE" w:rsidRPr="00562A28" w:rsidRDefault="006A28AE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28AE" w:rsidRDefault="006A28AE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11-11-2019 to 16-11-2019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28AE" w:rsidRPr="000271A2" w:rsidRDefault="006A28AE" w:rsidP="00FF474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Revision</w:t>
            </w:r>
          </w:p>
        </w:tc>
      </w:tr>
      <w:tr w:rsidR="006A28AE" w:rsidRPr="00562A28" w:rsidTr="00E55D63">
        <w:trPr>
          <w:gridAfter w:val="2"/>
          <w:wAfter w:w="823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28AE" w:rsidRPr="00562A28" w:rsidRDefault="006A28AE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28AE" w:rsidRDefault="006A28AE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28AE" w:rsidRPr="000271A2" w:rsidRDefault="006A28AE" w:rsidP="00FF474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Practical</w:t>
            </w:r>
          </w:p>
        </w:tc>
      </w:tr>
      <w:tr w:rsidR="006A28AE" w:rsidRPr="00562A28" w:rsidTr="00E55D63">
        <w:trPr>
          <w:gridAfter w:val="2"/>
          <w:wAfter w:w="8230" w:type="dxa"/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28AE" w:rsidRPr="00562A28" w:rsidRDefault="006A28AE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28AE" w:rsidRPr="00562A28" w:rsidRDefault="006A28AE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25-11-2019 to 30-11-2019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28AE" w:rsidRPr="000271A2" w:rsidRDefault="007E1B3D" w:rsidP="00FF4740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Class test</w:t>
            </w:r>
            <w:r w:rsidR="00F00E1B">
              <w:rPr>
                <w:rFonts w:ascii="Kruti Dev 010" w:hAnsi="Kruti Dev 010"/>
                <w:sz w:val="24"/>
                <w:szCs w:val="28"/>
              </w:rPr>
              <w:t>, presentations</w:t>
            </w:r>
          </w:p>
        </w:tc>
      </w:tr>
    </w:tbl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C47018" w:rsidRPr="00562A28" w:rsidSect="00843B50">
      <w:pgSz w:w="11906" w:h="16838"/>
      <w:pgMar w:top="450" w:right="1440" w:bottom="540" w:left="1440" w:header="57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4A23" w:rsidRDefault="00744A23" w:rsidP="00843B50">
      <w:pPr>
        <w:spacing w:after="0" w:line="240" w:lineRule="auto"/>
      </w:pPr>
      <w:r>
        <w:separator/>
      </w:r>
    </w:p>
  </w:endnote>
  <w:endnote w:type="continuationSeparator" w:id="1">
    <w:p w:rsidR="00744A23" w:rsidRDefault="00744A23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4A23" w:rsidRDefault="00744A23" w:rsidP="00843B50">
      <w:pPr>
        <w:spacing w:after="0" w:line="240" w:lineRule="auto"/>
      </w:pPr>
      <w:r>
        <w:separator/>
      </w:r>
    </w:p>
  </w:footnote>
  <w:footnote w:type="continuationSeparator" w:id="1">
    <w:p w:rsidR="00744A23" w:rsidRDefault="00744A23" w:rsidP="00843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5C10"/>
    <w:rsid w:val="0001669B"/>
    <w:rsid w:val="000F2C3F"/>
    <w:rsid w:val="0023792A"/>
    <w:rsid w:val="0024414C"/>
    <w:rsid w:val="002558B2"/>
    <w:rsid w:val="00352B02"/>
    <w:rsid w:val="00372FED"/>
    <w:rsid w:val="00385775"/>
    <w:rsid w:val="00420B9D"/>
    <w:rsid w:val="004273E5"/>
    <w:rsid w:val="00485511"/>
    <w:rsid w:val="00497434"/>
    <w:rsid w:val="004D6B03"/>
    <w:rsid w:val="00562A28"/>
    <w:rsid w:val="005947C7"/>
    <w:rsid w:val="006A1E78"/>
    <w:rsid w:val="006A28AE"/>
    <w:rsid w:val="006A4C65"/>
    <w:rsid w:val="006F2464"/>
    <w:rsid w:val="00744A23"/>
    <w:rsid w:val="007A690C"/>
    <w:rsid w:val="007B4EE2"/>
    <w:rsid w:val="007C501A"/>
    <w:rsid w:val="007E1B3D"/>
    <w:rsid w:val="00804DA9"/>
    <w:rsid w:val="008206E0"/>
    <w:rsid w:val="00843B50"/>
    <w:rsid w:val="0086590F"/>
    <w:rsid w:val="008739FC"/>
    <w:rsid w:val="0088518B"/>
    <w:rsid w:val="00897157"/>
    <w:rsid w:val="008E0A6B"/>
    <w:rsid w:val="008E20AB"/>
    <w:rsid w:val="008E6BEA"/>
    <w:rsid w:val="00A057AF"/>
    <w:rsid w:val="00A504FC"/>
    <w:rsid w:val="00A5406F"/>
    <w:rsid w:val="00AA37CA"/>
    <w:rsid w:val="00B12B17"/>
    <w:rsid w:val="00B80477"/>
    <w:rsid w:val="00BE49C2"/>
    <w:rsid w:val="00C47018"/>
    <w:rsid w:val="00C52B1A"/>
    <w:rsid w:val="00C70F26"/>
    <w:rsid w:val="00CD7556"/>
    <w:rsid w:val="00D2026F"/>
    <w:rsid w:val="00D41C6F"/>
    <w:rsid w:val="00D42E64"/>
    <w:rsid w:val="00D75C10"/>
    <w:rsid w:val="00E33DD8"/>
    <w:rsid w:val="00E438D8"/>
    <w:rsid w:val="00E55D63"/>
    <w:rsid w:val="00E57EB5"/>
    <w:rsid w:val="00EB3C6C"/>
    <w:rsid w:val="00EC374D"/>
    <w:rsid w:val="00ED78A0"/>
    <w:rsid w:val="00EF1B72"/>
    <w:rsid w:val="00F00E1B"/>
    <w:rsid w:val="00F57C57"/>
    <w:rsid w:val="00F606CE"/>
    <w:rsid w:val="00F60E79"/>
    <w:rsid w:val="00FA7907"/>
    <w:rsid w:val="00FC5224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martTagType w:namespaceuri="urn:schemas-microsoft-com:office:smarttags" w:name="date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parveen</cp:lastModifiedBy>
  <cp:revision>11</cp:revision>
  <dcterms:created xsi:type="dcterms:W3CDTF">2019-08-30T07:35:00Z</dcterms:created>
  <dcterms:modified xsi:type="dcterms:W3CDTF">2006-12-31T20:39:00Z</dcterms:modified>
</cp:coreProperties>
</file>