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B390A">
        <w:rPr>
          <w:b/>
          <w:sz w:val="28"/>
          <w:szCs w:val="28"/>
        </w:rPr>
        <w:t>B.A Ist S</w:t>
      </w:r>
      <w:r w:rsidR="0090694B">
        <w:rPr>
          <w:b/>
          <w:sz w:val="28"/>
          <w:szCs w:val="28"/>
        </w:rPr>
        <w:t xml:space="preserve">emester </w:t>
      </w:r>
      <w:r w:rsidR="0090694B">
        <w:rPr>
          <w:b/>
          <w:sz w:val="28"/>
          <w:szCs w:val="28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90694B">
        <w:rPr>
          <w:rFonts w:ascii="Times New Roman" w:hAnsi="Times New Roman"/>
          <w:b/>
          <w:sz w:val="24"/>
          <w:szCs w:val="24"/>
        </w:rPr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90694B">
        <w:rPr>
          <w:rFonts w:ascii="Times New Roman" w:hAnsi="Times New Roman"/>
          <w:b/>
          <w:sz w:val="24"/>
          <w:szCs w:val="24"/>
        </w:rPr>
        <w:t xml:space="preserve"> Ms Amrit, </w:t>
      </w:r>
      <w:r w:rsidR="00177E09">
        <w:rPr>
          <w:rFonts w:ascii="Times New Roman" w:hAnsi="Times New Roman"/>
          <w:b/>
          <w:sz w:val="24"/>
          <w:szCs w:val="24"/>
        </w:rPr>
        <w:t xml:space="preserve">Dr. </w:t>
      </w:r>
      <w:r w:rsidR="0090694B">
        <w:rPr>
          <w:rFonts w:ascii="Times New Roman" w:hAnsi="Times New Roman"/>
          <w:b/>
          <w:sz w:val="24"/>
          <w:szCs w:val="24"/>
        </w:rPr>
        <w:t>Jyoti Ahuja</w:t>
      </w:r>
    </w:p>
    <w:p w:rsidR="00C47018" w:rsidRPr="00562A28" w:rsidRDefault="00177E09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90694B">
        <w:rPr>
          <w:rFonts w:ascii="Times New Roman" w:hAnsi="Times New Roman"/>
          <w:b/>
          <w:sz w:val="24"/>
          <w:szCs w:val="24"/>
        </w:rPr>
        <w:t xml:space="preserve"> 1,3, 7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90694B">
        <w:rPr>
          <w:rFonts w:ascii="Times New Roman" w:hAnsi="Times New Roman"/>
          <w:b/>
          <w:sz w:val="24"/>
          <w:szCs w:val="24"/>
        </w:rPr>
        <w:t xml:space="preserve"> Fundamentals of Sociology</w:t>
      </w:r>
      <w:r w:rsidR="00562A28">
        <w:rPr>
          <w:b/>
          <w:sz w:val="28"/>
          <w:szCs w:val="28"/>
        </w:rPr>
        <w:tab/>
      </w:r>
      <w:r w:rsidR="00177E09">
        <w:rPr>
          <w:b/>
          <w:sz w:val="28"/>
          <w:szCs w:val="28"/>
        </w:rPr>
        <w:t xml:space="preserve">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90694B">
        <w:rPr>
          <w:rFonts w:ascii="Times New Roman" w:hAnsi="Times New Roman"/>
          <w:b/>
          <w:sz w:val="24"/>
          <w:szCs w:val="24"/>
        </w:rPr>
        <w:t xml:space="preserve"> 30, 219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57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4"/>
        <w:gridCol w:w="2905"/>
        <w:gridCol w:w="6450"/>
        <w:gridCol w:w="4045"/>
        <w:gridCol w:w="4045"/>
      </w:tblGrid>
      <w:tr w:rsidR="00A504FC" w:rsidRPr="00562A28" w:rsidTr="004B390A">
        <w:trPr>
          <w:gridAfter w:val="2"/>
          <w:wAfter w:w="8090" w:type="dxa"/>
          <w:trHeight w:val="521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90694B" w:rsidRPr="004B390A" w:rsidTr="004B390A">
        <w:trPr>
          <w:gridAfter w:val="2"/>
          <w:wAfter w:w="8090" w:type="dxa"/>
          <w:trHeight w:val="52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9069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0694B" w:rsidRPr="004B390A" w:rsidRDefault="009069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9069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90694B" w:rsidP="003E7E4C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Basic Introduction of the subject, Syllabus, Scope of Sociology( Job Prospects)</w:t>
            </w:r>
          </w:p>
        </w:tc>
      </w:tr>
      <w:tr w:rsidR="0090694B" w:rsidRPr="004B390A" w:rsidTr="004B390A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9069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0694B" w:rsidRPr="004B390A" w:rsidRDefault="009069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90694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A0404B" w:rsidP="00A0404B">
            <w:pPr>
              <w:rPr>
                <w:rFonts w:ascii="Kruti Dev 010" w:hAnsi="Kruti Dev 010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Introduction to Sociology</w:t>
            </w:r>
            <w:r w:rsidR="0090694B" w:rsidRPr="004B390A">
              <w:rPr>
                <w:rFonts w:ascii="Times New Roman" w:hAnsi="Times New Roman"/>
                <w:sz w:val="24"/>
                <w:szCs w:val="24"/>
              </w:rPr>
              <w:t>,</w:t>
            </w:r>
            <w:r w:rsidRPr="004B39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694B" w:rsidRPr="004B390A">
              <w:rPr>
                <w:rFonts w:ascii="Times New Roman" w:hAnsi="Times New Roman"/>
                <w:sz w:val="24"/>
                <w:szCs w:val="24"/>
              </w:rPr>
              <w:t>significance</w:t>
            </w:r>
          </w:p>
        </w:tc>
      </w:tr>
      <w:tr w:rsidR="0090694B" w:rsidRPr="004B390A" w:rsidTr="004B390A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9069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0694B" w:rsidRPr="004B390A" w:rsidRDefault="009069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9069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90694B" w:rsidP="00A0404B">
            <w:pPr>
              <w:tabs>
                <w:tab w:val="left" w:pos="907"/>
              </w:tabs>
              <w:rPr>
                <w:rFonts w:ascii="Kruti Dev 010" w:hAnsi="Kruti Dev 010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 xml:space="preserve">Nature of Sociology, What is Science, Sociology is a Science, Sociology is not a Science, true nature of Sociology </w:t>
            </w:r>
          </w:p>
        </w:tc>
      </w:tr>
      <w:tr w:rsidR="0090694B" w:rsidRPr="004B390A" w:rsidTr="004B390A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9069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0694B" w:rsidRPr="004B390A" w:rsidRDefault="009069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90694B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A0404B" w:rsidP="003E7E4C">
            <w:pPr>
              <w:rPr>
                <w:rFonts w:ascii="Kruti Dev 010" w:hAnsi="Kruti Dev 010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Origin and development</w:t>
            </w:r>
          </w:p>
        </w:tc>
      </w:tr>
      <w:tr w:rsidR="0090694B" w:rsidRPr="004B390A" w:rsidTr="004B390A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9069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0694B" w:rsidRPr="004B390A" w:rsidRDefault="009069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90694B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4B390A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A0404B" w:rsidP="003E7E4C">
            <w:pPr>
              <w:rPr>
                <w:rFonts w:ascii="Kruti Dev 010" w:hAnsi="Kruti Dev 010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Relationship of Sociology with other Social Sciences- History, Psychology, Anthropology.</w:t>
            </w:r>
          </w:p>
        </w:tc>
      </w:tr>
      <w:tr w:rsidR="0090694B" w:rsidRPr="004B390A" w:rsidTr="004B390A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9069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0694B" w:rsidRPr="004B390A" w:rsidRDefault="009069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90694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4B" w:rsidRPr="004B390A" w:rsidRDefault="00A0404B" w:rsidP="003E7E4C">
            <w:pPr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Understanding   Society- Meaning and Characteristics.</w:t>
            </w:r>
          </w:p>
        </w:tc>
      </w:tr>
      <w:tr w:rsidR="00A0404B" w:rsidRPr="004B390A" w:rsidTr="004B390A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0404B" w:rsidRPr="004B390A" w:rsidRDefault="00A040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3E7E4C">
            <w:pPr>
              <w:rPr>
                <w:rFonts w:ascii="Kruti Dev 010" w:hAnsi="Kruti Dev 010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 xml:space="preserve">Theories of the Origin of Society- Organic Theory </w:t>
            </w:r>
          </w:p>
        </w:tc>
      </w:tr>
      <w:tr w:rsidR="00A0404B" w:rsidRPr="004B390A" w:rsidTr="004B390A">
        <w:trPr>
          <w:gridAfter w:val="2"/>
          <w:wAfter w:w="8090" w:type="dxa"/>
          <w:trHeight w:val="716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A0404B">
            <w:pPr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Social Contract Theory</w:t>
            </w:r>
          </w:p>
          <w:p w:rsidR="00A0404B" w:rsidRPr="004B390A" w:rsidRDefault="00A0404B" w:rsidP="00A0404B">
            <w:pPr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Relationship between Individual and Society.</w:t>
            </w:r>
          </w:p>
          <w:p w:rsidR="00A0404B" w:rsidRPr="004B390A" w:rsidRDefault="00A0404B" w:rsidP="00A0404B">
            <w:pPr>
              <w:rPr>
                <w:rFonts w:ascii="Kruti Dev 010" w:hAnsi="Kruti Dev 010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PPT  presentations</w:t>
            </w:r>
          </w:p>
        </w:tc>
      </w:tr>
      <w:tr w:rsidR="00A0404B" w:rsidRPr="004B390A" w:rsidTr="004B390A">
        <w:trPr>
          <w:gridAfter w:val="2"/>
          <w:wAfter w:w="8090" w:type="dxa"/>
          <w:trHeight w:val="716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3E7E4C">
            <w:pPr>
              <w:rPr>
                <w:rFonts w:ascii="Kruti Dev 010" w:hAnsi="Kruti Dev 010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Detail discussion on Primary and Secondary Groups- meaning, features. Difference between Primary and Secondary Group.</w:t>
            </w:r>
          </w:p>
        </w:tc>
      </w:tr>
      <w:tr w:rsidR="00A0404B" w:rsidRPr="004B390A" w:rsidTr="004B390A">
        <w:trPr>
          <w:gridAfter w:val="2"/>
          <w:wAfter w:w="8090" w:type="dxa"/>
          <w:trHeight w:val="515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A0404B" w:rsidRPr="004B390A" w:rsidRDefault="00A0404B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A0404B">
            <w:pPr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Socialization: Stages of Socialization</w:t>
            </w:r>
          </w:p>
          <w:p w:rsidR="00A0404B" w:rsidRPr="004B390A" w:rsidRDefault="00A0404B" w:rsidP="00A0404B">
            <w:pPr>
              <w:rPr>
                <w:rFonts w:ascii="Kruti Dev 010" w:hAnsi="Kruti Dev 010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Test</w:t>
            </w:r>
          </w:p>
        </w:tc>
      </w:tr>
      <w:tr w:rsidR="00A0404B" w:rsidRPr="004B390A" w:rsidTr="004B390A">
        <w:trPr>
          <w:gridAfter w:val="2"/>
          <w:wAfter w:w="8090" w:type="dxa"/>
          <w:trHeight w:val="692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3E7E4C">
            <w:pPr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 xml:space="preserve">Theories of Socializations  by Cooley </w:t>
            </w:r>
          </w:p>
        </w:tc>
      </w:tr>
      <w:tr w:rsidR="00A0404B" w:rsidRPr="004B390A" w:rsidTr="004B390A">
        <w:trPr>
          <w:trHeight w:val="476"/>
        </w:trPr>
        <w:tc>
          <w:tcPr>
            <w:tcW w:w="104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A040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  <w:tc>
          <w:tcPr>
            <w:tcW w:w="4045" w:type="dxa"/>
          </w:tcPr>
          <w:p w:rsidR="00A0404B" w:rsidRPr="004B390A" w:rsidRDefault="00A0404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45" w:type="dxa"/>
          </w:tcPr>
          <w:p w:rsidR="00A0404B" w:rsidRPr="004B390A" w:rsidRDefault="00A0404B" w:rsidP="003E7E4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0404B" w:rsidRPr="004B390A" w:rsidTr="004B390A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3E7E4C">
            <w:pPr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 xml:space="preserve">Theories of Socializations by Mead </w:t>
            </w:r>
          </w:p>
        </w:tc>
      </w:tr>
      <w:tr w:rsidR="00A0404B" w:rsidRPr="004B390A" w:rsidTr="004B390A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3E7E4C">
            <w:pPr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Social Control:  Meaning, Definitions, Means of Social Control</w:t>
            </w:r>
          </w:p>
        </w:tc>
      </w:tr>
      <w:tr w:rsidR="00A0404B" w:rsidRPr="004B390A" w:rsidTr="004B390A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3E7E4C">
            <w:pPr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Agencies of Social Control</w:t>
            </w:r>
          </w:p>
        </w:tc>
      </w:tr>
      <w:tr w:rsidR="00A0404B" w:rsidRPr="004B390A" w:rsidTr="004B390A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3E7E4C">
            <w:pPr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Culture :Meaning  and Characteristics</w:t>
            </w:r>
          </w:p>
        </w:tc>
      </w:tr>
      <w:tr w:rsidR="00A0404B" w:rsidRPr="004B390A" w:rsidTr="004B390A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3E7E4C">
            <w:pPr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Culture and civilization : meaning and difference, cultural lag</w:t>
            </w:r>
          </w:p>
        </w:tc>
      </w:tr>
      <w:tr w:rsidR="00A0404B" w:rsidRPr="004B390A" w:rsidTr="004B390A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3E7E4C">
            <w:pPr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Acculturation, assimilation, Cultural Pluralism, Relativism</w:t>
            </w:r>
          </w:p>
        </w:tc>
      </w:tr>
      <w:tr w:rsidR="00A0404B" w:rsidRPr="004B390A" w:rsidTr="004B390A">
        <w:trPr>
          <w:gridAfter w:val="2"/>
          <w:wAfter w:w="8090" w:type="dxa"/>
          <w:trHeight w:val="180"/>
        </w:trPr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404B" w:rsidRPr="004B390A" w:rsidRDefault="00A0404B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4B390A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4B390A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4B390A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BD6" w:rsidRDefault="00697BD6" w:rsidP="00843B50">
      <w:pPr>
        <w:spacing w:after="0" w:line="240" w:lineRule="auto"/>
      </w:pPr>
      <w:r>
        <w:separator/>
      </w:r>
    </w:p>
  </w:endnote>
  <w:endnote w:type="continuationSeparator" w:id="1">
    <w:p w:rsidR="00697BD6" w:rsidRDefault="00697BD6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BD6" w:rsidRDefault="00697BD6" w:rsidP="00843B50">
      <w:pPr>
        <w:spacing w:after="0" w:line="240" w:lineRule="auto"/>
      </w:pPr>
      <w:r>
        <w:separator/>
      </w:r>
    </w:p>
  </w:footnote>
  <w:footnote w:type="continuationSeparator" w:id="1">
    <w:p w:rsidR="00697BD6" w:rsidRDefault="00697BD6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809C7"/>
    <w:rsid w:val="000A66A8"/>
    <w:rsid w:val="00177E09"/>
    <w:rsid w:val="0023792A"/>
    <w:rsid w:val="002558B2"/>
    <w:rsid w:val="00352B02"/>
    <w:rsid w:val="00420B9D"/>
    <w:rsid w:val="004273E5"/>
    <w:rsid w:val="00485511"/>
    <w:rsid w:val="00497434"/>
    <w:rsid w:val="004B390A"/>
    <w:rsid w:val="004D6B03"/>
    <w:rsid w:val="00562A28"/>
    <w:rsid w:val="005947C7"/>
    <w:rsid w:val="005C410C"/>
    <w:rsid w:val="00697BD6"/>
    <w:rsid w:val="006A4C65"/>
    <w:rsid w:val="006F2464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90694B"/>
    <w:rsid w:val="009C64B9"/>
    <w:rsid w:val="00A0404B"/>
    <w:rsid w:val="00A13669"/>
    <w:rsid w:val="00A504FC"/>
    <w:rsid w:val="00A5406F"/>
    <w:rsid w:val="00AA37CA"/>
    <w:rsid w:val="00B12B17"/>
    <w:rsid w:val="00C47018"/>
    <w:rsid w:val="00C52B1A"/>
    <w:rsid w:val="00C70F26"/>
    <w:rsid w:val="00CB4F0F"/>
    <w:rsid w:val="00CD7556"/>
    <w:rsid w:val="00D2026F"/>
    <w:rsid w:val="00D42E64"/>
    <w:rsid w:val="00D75C10"/>
    <w:rsid w:val="00E33DD8"/>
    <w:rsid w:val="00EC374D"/>
    <w:rsid w:val="00ED78A0"/>
    <w:rsid w:val="00EF1B72"/>
    <w:rsid w:val="00F57C57"/>
    <w:rsid w:val="00F606CE"/>
    <w:rsid w:val="00F60E79"/>
    <w:rsid w:val="00F6741D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B3E17-3863-4CA2-AD36-FE9062708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socio</cp:lastModifiedBy>
  <cp:revision>7</cp:revision>
  <dcterms:created xsi:type="dcterms:W3CDTF">2019-08-28T06:03:00Z</dcterms:created>
  <dcterms:modified xsi:type="dcterms:W3CDTF">2019-08-29T03:43:00Z</dcterms:modified>
</cp:coreProperties>
</file>