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80F" w:rsidRDefault="0055280F" w:rsidP="0055280F">
      <w:pPr>
        <w:tabs>
          <w:tab w:val="left" w:pos="79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55280F" w:rsidRDefault="0055280F" w:rsidP="0055280F">
      <w:pPr>
        <w:ind w:left="720"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55280F" w:rsidRDefault="0055280F" w:rsidP="005528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55280F" w:rsidRDefault="0055280F" w:rsidP="00552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I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Jasreet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55280F" w:rsidRDefault="0055280F" w:rsidP="00552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3</w:t>
      </w:r>
    </w:p>
    <w:p w:rsidR="0055280F" w:rsidRDefault="0055280F" w:rsidP="00552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>Writing Skills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No: Fun. Eng. Lab</w:t>
      </w:r>
    </w:p>
    <w:p w:rsidR="0055280F" w:rsidRDefault="0055280F" w:rsidP="005528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55280F" w:rsidTr="0055280F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5280F" w:rsidTr="0055280F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</w:p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Syllabus 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Introducing yourself; Greeting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Refusing requests; file work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Making inquiries; giving information; file work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Giving directions; file work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Describing people; group activity; file work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Describing process; procedure; group activity; file work</w:t>
            </w:r>
          </w:p>
        </w:tc>
      </w:tr>
      <w:tr w:rsidR="0055280F" w:rsidTr="0055280F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Describing objects; narrating events; file work</w:t>
            </w:r>
          </w:p>
        </w:tc>
      </w:tr>
      <w:tr w:rsidR="0055280F" w:rsidTr="0055280F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Extending invitation; accepting invitation;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55280F" w:rsidTr="0055280F">
        <w:trPr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Declining invitation; file work</w:t>
            </w:r>
          </w:p>
        </w:tc>
      </w:tr>
      <w:tr w:rsidR="0055280F" w:rsidTr="0055280F">
        <w:trPr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Making complaints; apologizing; offering excuses; group activity</w:t>
            </w:r>
          </w:p>
        </w:tc>
      </w:tr>
      <w:tr w:rsidR="0055280F" w:rsidTr="0055280F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1921D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Negotiating; persuading people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EB4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Expressing dissent and caution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EB4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Offering emotional support; motivating people; expressing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condolences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EB4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File work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EB4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Making announcements; 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EB4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 addressing</w:t>
            </w:r>
          </w:p>
        </w:tc>
      </w:tr>
      <w:tr w:rsidR="0055280F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EB44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55280F" w:rsidRDefault="0055280F" w:rsidP="0055280F">
      <w:pPr>
        <w:rPr>
          <w:rFonts w:ascii="Times New Roman" w:hAnsi="Times New Roman"/>
          <w:sz w:val="24"/>
          <w:szCs w:val="24"/>
        </w:rPr>
      </w:pPr>
    </w:p>
    <w:p w:rsidR="0055280F" w:rsidRDefault="0055280F" w:rsidP="0055280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5280F" w:rsidRDefault="0055280F" w:rsidP="005528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55280F" w:rsidRDefault="0055280F" w:rsidP="005528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55280F" w:rsidRDefault="0055280F" w:rsidP="00552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MA I</w:t>
      </w:r>
      <w:r w:rsidR="007F007F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="007F007F">
        <w:rPr>
          <w:rFonts w:ascii="Times New Roman" w:hAnsi="Times New Roman"/>
          <w:b/>
          <w:sz w:val="24"/>
          <w:szCs w:val="24"/>
        </w:rPr>
        <w:t>jasreet</w:t>
      </w:r>
      <w:proofErr w:type="spellEnd"/>
      <w:r w:rsidR="007F00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F007F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55280F" w:rsidRDefault="0055280F" w:rsidP="00552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6</w:t>
      </w:r>
    </w:p>
    <w:p w:rsidR="0055280F" w:rsidRDefault="0055280F" w:rsidP="00552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 w:rsidR="007F007F">
        <w:rPr>
          <w:rFonts w:ascii="Times New Roman" w:hAnsi="Times New Roman"/>
          <w:b/>
          <w:sz w:val="24"/>
          <w:szCs w:val="24"/>
        </w:rPr>
        <w:t>Indian writings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No: </w:t>
      </w:r>
      <w:r w:rsidR="007F007F">
        <w:rPr>
          <w:rFonts w:ascii="Times New Roman" w:hAnsi="Times New Roman"/>
          <w:b/>
          <w:sz w:val="24"/>
          <w:szCs w:val="24"/>
        </w:rPr>
        <w:t>Fun Eng Lab</w:t>
      </w:r>
    </w:p>
    <w:p w:rsidR="0055280F" w:rsidRDefault="0055280F" w:rsidP="005528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55280F" w:rsidTr="0055280F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5280F" w:rsidTr="0055280F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30458" w:rsidRPr="00F30458" w:rsidRDefault="0055280F" w:rsidP="00A40E69">
            <w:p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30458" w:rsidRPr="00211851">
              <w:rPr>
                <w:rFonts w:ascii="Times New Roman" w:hAnsi="Times New Roman"/>
                <w:color w:val="auto"/>
              </w:rPr>
              <w:t xml:space="preserve"> Introduction and history of Indian literatur</w:t>
            </w:r>
            <w:r w:rsidR="00F30458">
              <w:rPr>
                <w:rFonts w:ascii="Times New Roman" w:hAnsi="Times New Roman"/>
                <w:color w:val="auto"/>
              </w:rPr>
              <w:t>e</w:t>
            </w:r>
          </w:p>
          <w:p w:rsidR="0055280F" w:rsidRDefault="0055280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0458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 w:rsidP="0066004A">
            <w:pPr>
              <w:rPr>
                <w:rFonts w:ascii="Kruti Dev 010" w:hAnsi="Kruti Dev 010"/>
              </w:rPr>
            </w:pPr>
            <w:proofErr w:type="spellStart"/>
            <w:r w:rsidRPr="00211851">
              <w:rPr>
                <w:rFonts w:ascii="Kruti Dev 010" w:hAnsi="Kruti Dev 010"/>
              </w:rPr>
              <w:t>Agha</w:t>
            </w:r>
            <w:proofErr w:type="spellEnd"/>
            <w:r w:rsidRPr="00211851">
              <w:rPr>
                <w:rFonts w:ascii="Kruti Dev 010" w:hAnsi="Kruti Dev 010"/>
              </w:rPr>
              <w:t xml:space="preserve"> </w:t>
            </w:r>
            <w:proofErr w:type="spellStart"/>
            <w:r w:rsidRPr="00211851">
              <w:rPr>
                <w:rFonts w:ascii="Kruti Dev 010" w:hAnsi="Kruti Dev 010"/>
              </w:rPr>
              <w:t>Shahid</w:t>
            </w:r>
            <w:proofErr w:type="spellEnd"/>
            <w:r w:rsidRPr="00211851">
              <w:rPr>
                <w:rFonts w:ascii="Kruti Dev 010" w:hAnsi="Kruti Dev 010"/>
              </w:rPr>
              <w:t xml:space="preserve"> Ali- </w:t>
            </w:r>
            <w:proofErr w:type="spellStart"/>
            <w:r>
              <w:rPr>
                <w:rFonts w:ascii="Kruti Dev 010" w:hAnsi="Kruti Dev 010"/>
              </w:rPr>
              <w:t>intorduction</w:t>
            </w:r>
            <w:proofErr w:type="spellEnd"/>
          </w:p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Farewel</w:t>
            </w:r>
            <w:r>
              <w:rPr>
                <w:rFonts w:ascii="Kruti Dev 010" w:hAnsi="Kruti Dev 010"/>
              </w:rPr>
              <w:t>l</w:t>
            </w:r>
            <w:r w:rsidRPr="00211851">
              <w:rPr>
                <w:rFonts w:ascii="Kruti Dev 010" w:hAnsi="Kruti Dev 010"/>
              </w:rPr>
              <w:t>- reading and analysis</w:t>
            </w:r>
          </w:p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Country without a post office- reading</w:t>
            </w:r>
          </w:p>
        </w:tc>
      </w:tr>
      <w:tr w:rsidR="00F30458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Country without a post office- discussion</w:t>
            </w:r>
          </w:p>
        </w:tc>
      </w:tr>
      <w:tr w:rsidR="00F30458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revision</w:t>
            </w:r>
          </w:p>
        </w:tc>
      </w:tr>
      <w:tr w:rsidR="00F30458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 xml:space="preserve">A K </w:t>
            </w:r>
            <w:proofErr w:type="spellStart"/>
            <w:r w:rsidRPr="00211851">
              <w:rPr>
                <w:rFonts w:ascii="Kruti Dev 010" w:hAnsi="Kruti Dev 010"/>
              </w:rPr>
              <w:t>Ramanujan</w:t>
            </w:r>
            <w:proofErr w:type="spellEnd"/>
            <w:r w:rsidRPr="00211851">
              <w:rPr>
                <w:rFonts w:ascii="Kruti Dev 010" w:hAnsi="Kruti Dev 010"/>
              </w:rPr>
              <w:t>- introduction</w:t>
            </w:r>
          </w:p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Obituary – reading and analysis</w:t>
            </w:r>
          </w:p>
        </w:tc>
      </w:tr>
      <w:tr w:rsidR="00F30458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 xml:space="preserve">Small scale </w:t>
            </w:r>
            <w:r w:rsidRPr="00211851">
              <w:rPr>
                <w:rFonts w:ascii="Kruti Dev 010" w:hAnsi="Kruti Dev 010" w:hint="eastAsia"/>
              </w:rPr>
              <w:t>reflections</w:t>
            </w:r>
            <w:r w:rsidRPr="00211851">
              <w:rPr>
                <w:rFonts w:ascii="Kruti Dev 010" w:hAnsi="Kruti Dev 010"/>
              </w:rPr>
              <w:t xml:space="preserve"> on a great house - reading and analysis</w:t>
            </w:r>
          </w:p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discussion</w:t>
            </w:r>
          </w:p>
        </w:tc>
      </w:tr>
      <w:tr w:rsidR="00F30458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</w:t>
            </w:r>
          </w:p>
        </w:tc>
      </w:tr>
      <w:tr w:rsidR="00F30458" w:rsidTr="0055280F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Assignments </w:t>
            </w:r>
          </w:p>
        </w:tc>
      </w:tr>
      <w:tr w:rsidR="00F30458" w:rsidTr="0055280F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proofErr w:type="spellStart"/>
            <w:r w:rsidRPr="00211851">
              <w:rPr>
                <w:rFonts w:ascii="Kruti Dev 010" w:hAnsi="Kruti Dev 010"/>
              </w:rPr>
              <w:t>Imtiaz</w:t>
            </w:r>
            <w:proofErr w:type="spellEnd"/>
            <w:r w:rsidRPr="00211851">
              <w:rPr>
                <w:rFonts w:ascii="Kruti Dev 010" w:hAnsi="Kruti Dev 010"/>
              </w:rPr>
              <w:t xml:space="preserve"> </w:t>
            </w:r>
            <w:proofErr w:type="spellStart"/>
            <w:r w:rsidRPr="00211851">
              <w:rPr>
                <w:rFonts w:ascii="Kruti Dev 010" w:hAnsi="Kruti Dev 010"/>
              </w:rPr>
              <w:t>Dharker</w:t>
            </w:r>
            <w:proofErr w:type="spellEnd"/>
            <w:r w:rsidRPr="00211851">
              <w:rPr>
                <w:rFonts w:ascii="Kruti Dev 010" w:hAnsi="Kruti Dev 010"/>
              </w:rPr>
              <w:t xml:space="preserve"> – introduction</w:t>
            </w:r>
          </w:p>
          <w:p w:rsidR="00F30458" w:rsidRPr="00211851" w:rsidRDefault="00F30458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Reading and analysis of Purdah-1</w:t>
            </w:r>
          </w:p>
        </w:tc>
      </w:tr>
      <w:tr w:rsidR="00F30458" w:rsidTr="0055280F">
        <w:trPr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30458" w:rsidRPr="00211851" w:rsidRDefault="00F30458" w:rsidP="0066004A">
            <w:pPr>
              <w:rPr>
                <w:rFonts w:ascii="Kruti Dev 010" w:hAnsi="Kruti Dev 010"/>
              </w:rPr>
            </w:pPr>
          </w:p>
        </w:tc>
      </w:tr>
      <w:tr w:rsidR="00F30458" w:rsidTr="0055280F">
        <w:trPr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Reading and analysis of  Grace</w:t>
            </w:r>
          </w:p>
          <w:p w:rsidR="00F30458" w:rsidRDefault="00F30458">
            <w:pPr>
              <w:rPr>
                <w:rFonts w:ascii="Times New Roman" w:hAnsi="Times New Roman"/>
                <w:sz w:val="24"/>
                <w:szCs w:val="24"/>
              </w:rPr>
            </w:pPr>
            <w:r w:rsidRPr="00211851">
              <w:rPr>
                <w:rFonts w:ascii="Kruti Dev 010" w:hAnsi="Kruti Dev 010"/>
              </w:rPr>
              <w:t xml:space="preserve"> Reading and analysis of  Prayer</w:t>
            </w:r>
            <w:r>
              <w:rPr>
                <w:rFonts w:ascii="Kruti Dev 010" w:hAnsi="Kruti Dev 010"/>
              </w:rPr>
              <w:t xml:space="preserve"> </w:t>
            </w:r>
            <w:r w:rsidRPr="00211851">
              <w:rPr>
                <w:rFonts w:ascii="Kruti Dev 010" w:hAnsi="Kruti Dev 010"/>
              </w:rPr>
              <w:t>discussion</w:t>
            </w:r>
          </w:p>
        </w:tc>
      </w:tr>
      <w:tr w:rsidR="00F30458" w:rsidTr="0055280F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/>
              <w:rPr>
                <w:rFonts w:eastAsiaTheme="minorEastAsia" w:cstheme="minorBidi"/>
                <w:color w:val="auto"/>
              </w:rPr>
            </w:pPr>
          </w:p>
        </w:tc>
      </w:tr>
      <w:tr w:rsidR="00F30458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Pr="00211851" w:rsidRDefault="00393803" w:rsidP="00393803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 xml:space="preserve">Final Solutions: Mahesh </w:t>
            </w:r>
            <w:proofErr w:type="spellStart"/>
            <w:r w:rsidRPr="00211851">
              <w:rPr>
                <w:rFonts w:ascii="Kruti Dev 010" w:hAnsi="Kruti Dev 010"/>
              </w:rPr>
              <w:t>Dattani</w:t>
            </w:r>
            <w:proofErr w:type="spellEnd"/>
          </w:p>
          <w:p w:rsidR="00F30458" w:rsidRDefault="00393803" w:rsidP="00393803">
            <w:pPr>
              <w:rPr>
                <w:rFonts w:ascii="Times New Roman" w:hAnsi="Times New Roman"/>
                <w:sz w:val="24"/>
                <w:szCs w:val="24"/>
              </w:rPr>
            </w:pPr>
            <w:r w:rsidRPr="00211851">
              <w:rPr>
                <w:rFonts w:ascii="Kruti Dev 010" w:hAnsi="Kruti Dev 010"/>
              </w:rPr>
              <w:t>introduction</w:t>
            </w:r>
          </w:p>
        </w:tc>
      </w:tr>
      <w:tr w:rsidR="00F30458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3938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and discussion</w:t>
            </w:r>
          </w:p>
        </w:tc>
      </w:tr>
      <w:tr w:rsidR="00F30458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F3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30458" w:rsidRDefault="003938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 assignments</w:t>
            </w:r>
          </w:p>
        </w:tc>
      </w:tr>
      <w:tr w:rsidR="00393803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Default="00393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Default="00393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Pr="00211851" w:rsidRDefault="00393803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The Shadow Lines- introduction</w:t>
            </w:r>
          </w:p>
          <w:p w:rsidR="00393803" w:rsidRPr="00211851" w:rsidRDefault="00393803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 xml:space="preserve">Historical Background </w:t>
            </w:r>
          </w:p>
        </w:tc>
      </w:tr>
      <w:tr w:rsidR="00393803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Default="00393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Default="00393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Pr="00211851" w:rsidRDefault="00393803" w:rsidP="0066004A">
            <w:pPr>
              <w:rPr>
                <w:rFonts w:ascii="Calibri" w:hAnsi="Calibri"/>
              </w:rPr>
            </w:pPr>
            <w:r w:rsidRPr="00211851">
              <w:rPr>
                <w:rFonts w:ascii="Calibri" w:hAnsi="Calibri"/>
              </w:rPr>
              <w:t>Discussion and presentations</w:t>
            </w:r>
          </w:p>
        </w:tc>
      </w:tr>
      <w:tr w:rsidR="00393803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Default="00393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Default="00393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Pr="00211851" w:rsidRDefault="00393803" w:rsidP="0066004A">
            <w:pPr>
              <w:rPr>
                <w:rFonts w:ascii="Calibri" w:hAnsi="Calibri"/>
              </w:rPr>
            </w:pPr>
            <w:r w:rsidRPr="00211851">
              <w:rPr>
                <w:rFonts w:ascii="Calibri" w:hAnsi="Calibri"/>
              </w:rPr>
              <w:t>presentations</w:t>
            </w:r>
          </w:p>
        </w:tc>
      </w:tr>
      <w:tr w:rsidR="00393803" w:rsidTr="0055280F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Default="00393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Default="00393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93803" w:rsidRPr="00211851" w:rsidRDefault="00393803" w:rsidP="0066004A">
            <w:pPr>
              <w:rPr>
                <w:rFonts w:ascii="Kruti Dev 010" w:hAnsi="Kruti Dev 010"/>
              </w:rPr>
            </w:pPr>
            <w:r w:rsidRPr="00211851">
              <w:rPr>
                <w:rFonts w:ascii="Kruti Dev 010" w:hAnsi="Kruti Dev 010"/>
              </w:rPr>
              <w:t>Revision and discussion</w:t>
            </w:r>
          </w:p>
        </w:tc>
      </w:tr>
    </w:tbl>
    <w:p w:rsidR="0055280F" w:rsidRDefault="0055280F" w:rsidP="0055280F">
      <w:pPr>
        <w:rPr>
          <w:rFonts w:ascii="Times New Roman" w:hAnsi="Times New Roman"/>
          <w:sz w:val="24"/>
          <w:szCs w:val="24"/>
        </w:rPr>
      </w:pPr>
    </w:p>
    <w:p w:rsidR="0055280F" w:rsidRDefault="0055280F" w:rsidP="0055280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5280F" w:rsidRDefault="0055280F" w:rsidP="005528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55280F" w:rsidRDefault="0055280F" w:rsidP="005528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55280F" w:rsidRDefault="0055280F" w:rsidP="00552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 xml:space="preserve">BA III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="003A4BD3">
        <w:rPr>
          <w:rFonts w:ascii="Times New Roman" w:hAnsi="Times New Roman"/>
          <w:b/>
          <w:sz w:val="24"/>
          <w:szCs w:val="24"/>
        </w:rPr>
        <w:t>jasreet</w:t>
      </w:r>
      <w:proofErr w:type="spellEnd"/>
      <w:r w:rsidR="003A4BD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A4BD3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55280F" w:rsidRDefault="0055280F" w:rsidP="00552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</w:t>
      </w:r>
      <w:r w:rsidR="003A4BD3">
        <w:rPr>
          <w:rFonts w:ascii="Times New Roman" w:hAnsi="Times New Roman"/>
          <w:b/>
          <w:sz w:val="24"/>
          <w:szCs w:val="24"/>
        </w:rPr>
        <w:t xml:space="preserve"> 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6</w:t>
      </w:r>
    </w:p>
    <w:p w:rsidR="0055280F" w:rsidRDefault="0055280F" w:rsidP="005528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</w:r>
      <w:r w:rsidR="003A4BD3">
        <w:rPr>
          <w:rFonts w:ascii="Times New Roman" w:hAnsi="Times New Roman"/>
          <w:b/>
          <w:sz w:val="24"/>
          <w:szCs w:val="24"/>
        </w:rPr>
        <w:t>print journalism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No: </w:t>
      </w:r>
      <w:r w:rsidR="003A4BD3">
        <w:rPr>
          <w:rFonts w:ascii="Times New Roman" w:hAnsi="Times New Roman"/>
          <w:b/>
          <w:sz w:val="24"/>
          <w:szCs w:val="24"/>
        </w:rPr>
        <w:t>fun eng lab</w:t>
      </w:r>
    </w:p>
    <w:p w:rsidR="0055280F" w:rsidRDefault="0055280F" w:rsidP="005528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55280F" w:rsidTr="0055280F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5280F" w:rsidRDefault="005528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A4BD3" w:rsidTr="0055280F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Introduction: print media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A4BD3" w:rsidRDefault="003A4BD3" w:rsidP="0066004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Newspaper report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Investigative journalism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interviews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Writing news stories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News reporting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Reporting contd.</w:t>
            </w:r>
          </w:p>
        </w:tc>
      </w:tr>
      <w:tr w:rsidR="003A4BD3" w:rsidTr="0055280F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Editing</w:t>
            </w:r>
          </w:p>
        </w:tc>
      </w:tr>
      <w:tr w:rsidR="003A4BD3" w:rsidTr="0055280F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Pr="00B05D9F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Editing contd.</w:t>
            </w:r>
          </w:p>
        </w:tc>
      </w:tr>
      <w:tr w:rsidR="003A4BD3" w:rsidTr="0055280F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Pr="00F64430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</w:p>
        </w:tc>
      </w:tr>
      <w:tr w:rsidR="003A4BD3" w:rsidTr="0055280F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Pr="00F64430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Designing the newspaper</w:t>
            </w:r>
          </w:p>
        </w:tc>
      </w:tr>
      <w:tr w:rsidR="003A4BD3" w:rsidTr="0055280F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B611A3">
            <w:pPr>
              <w:spacing w:after="0"/>
              <w:rPr>
                <w:rFonts w:eastAsiaTheme="minorEastAsia" w:cstheme="minorBidi"/>
                <w:color w:val="auto"/>
              </w:rPr>
            </w:pPr>
            <w:r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</w:t>
            </w: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A4BD3" w:rsidRDefault="003A4BD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 – designing the news paper</w:t>
            </w:r>
          </w:p>
        </w:tc>
      </w:tr>
      <w:tr w:rsidR="003A4BD3" w:rsidTr="001B6504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A4BD3" w:rsidRDefault="003A4BD3" w:rsidP="003A4BD3">
            <w:pPr>
              <w:spacing w:after="0" w:line="240" w:lineRule="auto"/>
              <w:rPr>
                <w:rFonts w:ascii="Kruti Dev 010" w:hAnsi="Kruti Dev 010"/>
                <w:b/>
                <w:sz w:val="20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The reader-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 writing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Feature writing-contd.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practical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Practical 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Preparing files and presentation</w:t>
            </w:r>
          </w:p>
        </w:tc>
      </w:tr>
      <w:tr w:rsidR="003A4BD3" w:rsidTr="0055280F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3A4BD3" w:rsidRDefault="003A4BD3" w:rsidP="006600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Preparing files and presentation</w:t>
            </w:r>
          </w:p>
        </w:tc>
      </w:tr>
    </w:tbl>
    <w:p w:rsidR="0055280F" w:rsidRDefault="0055280F" w:rsidP="0055280F">
      <w:pPr>
        <w:rPr>
          <w:rFonts w:ascii="Times New Roman" w:hAnsi="Times New Roman"/>
          <w:sz w:val="24"/>
          <w:szCs w:val="24"/>
        </w:rPr>
      </w:pPr>
    </w:p>
    <w:sectPr w:rsidR="0055280F" w:rsidSect="00E42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280F"/>
    <w:rsid w:val="001921DD"/>
    <w:rsid w:val="00393803"/>
    <w:rsid w:val="003A4BD3"/>
    <w:rsid w:val="003B0401"/>
    <w:rsid w:val="0055280F"/>
    <w:rsid w:val="007F007F"/>
    <w:rsid w:val="009C1F97"/>
    <w:rsid w:val="00A40E69"/>
    <w:rsid w:val="00AE1669"/>
    <w:rsid w:val="00B611A3"/>
    <w:rsid w:val="00E42C31"/>
    <w:rsid w:val="00EB447C"/>
    <w:rsid w:val="00F21235"/>
    <w:rsid w:val="00F30458"/>
    <w:rsid w:val="00F47D5D"/>
    <w:rsid w:val="00F64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80F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280F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5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726B3-F2BD-4F9D-ABB7-05CF08873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2019-08-29T06:02:00Z</dcterms:created>
  <dcterms:modified xsi:type="dcterms:W3CDTF">2019-08-30T06:21:00Z</dcterms:modified>
</cp:coreProperties>
</file>