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12F" w:rsidRDefault="00D4412F" w:rsidP="00D4412F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D4412F" w:rsidRDefault="00D4412F" w:rsidP="00D4412F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Odd Semester</w:t>
      </w:r>
    </w:p>
    <w:p w:rsidR="00D4412F" w:rsidRDefault="00D4412F" w:rsidP="00D4412F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(2019-20) </w:t>
      </w:r>
    </w:p>
    <w:p w:rsidR="00D4412F" w:rsidRDefault="00D4412F" w:rsidP="00D4412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Class: </w:t>
      </w:r>
      <w:r>
        <w:rPr>
          <w:b/>
          <w:sz w:val="24"/>
          <w:szCs w:val="24"/>
        </w:rPr>
        <w:tab/>
        <w:t>BA-</w:t>
      </w:r>
      <w:proofErr w:type="gramStart"/>
      <w:r>
        <w:rPr>
          <w:b/>
          <w:sz w:val="24"/>
          <w:szCs w:val="24"/>
        </w:rPr>
        <w:t>III  (</w:t>
      </w:r>
      <w:proofErr w:type="gramEnd"/>
      <w:r>
        <w:rPr>
          <w:b/>
          <w:sz w:val="24"/>
          <w:szCs w:val="24"/>
        </w:rPr>
        <w:t>5</w:t>
      </w:r>
      <w:r w:rsidRPr="00D4412F"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Semester)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Faculty: Dr. Shagun Sharma</w:t>
      </w:r>
    </w:p>
    <w:p w:rsidR="00D4412F" w:rsidRDefault="00D4412F" w:rsidP="00D4412F">
      <w:pPr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Subject:  Political Science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>Period :</w:t>
      </w:r>
      <w:proofErr w:type="gramEnd"/>
      <w:r>
        <w:rPr>
          <w:b/>
          <w:sz w:val="24"/>
          <w:szCs w:val="24"/>
        </w:rPr>
        <w:t xml:space="preserve"> 9th</w:t>
      </w:r>
    </w:p>
    <w:p w:rsidR="00D4412F" w:rsidRDefault="00D4412F" w:rsidP="00D4412F">
      <w:pPr>
        <w:spacing w:after="0" w:line="240" w:lineRule="auto"/>
        <w:rPr>
          <w:sz w:val="24"/>
          <w:szCs w:val="24"/>
        </w:rPr>
      </w:pPr>
      <w:proofErr w:type="gramStart"/>
      <w:r>
        <w:rPr>
          <w:b/>
          <w:sz w:val="24"/>
          <w:szCs w:val="24"/>
        </w:rPr>
        <w:t>Paper :</w:t>
      </w:r>
      <w:proofErr w:type="gramEnd"/>
      <w:r>
        <w:rPr>
          <w:b/>
          <w:sz w:val="24"/>
          <w:szCs w:val="24"/>
        </w:rPr>
        <w:t xml:space="preserve"> Comparative Politics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Room No : 110</w:t>
      </w:r>
    </w:p>
    <w:p w:rsidR="00D4412F" w:rsidRDefault="00D4412F" w:rsidP="00D4412F">
      <w:pPr>
        <w:spacing w:after="0" w:line="240" w:lineRule="auto"/>
        <w:rPr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492"/>
        <w:gridCol w:w="6807"/>
      </w:tblGrid>
      <w:tr w:rsidR="00D4412F" w:rsidTr="00D4412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D4412F" w:rsidTr="00D4412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/07/2019 – 27/07/2019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D4412F" w:rsidRDefault="00D441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Comparative Politics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29/07/2019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03/08/2019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Comparative Method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05/08/2019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10/08/2019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Features of British Political System, Conventions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13/08/2019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17/08/2019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Monarchy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19/08/2019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24/08/2019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Parliamentary /Cabinet Govt.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26/08/2019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31/08/2019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Prime Minister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02/09/2019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07/09/2019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House of Lords &amp; House of Commons</w:t>
            </w:r>
          </w:p>
        </w:tc>
      </w:tr>
      <w:tr w:rsidR="00D4412F" w:rsidTr="00D4412F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412F" w:rsidRDefault="00D4412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412F" w:rsidTr="00D4412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09/09/2019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14/09/2019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Judiciary and Rule of Law (Britain)</w:t>
            </w:r>
          </w:p>
        </w:tc>
      </w:tr>
      <w:tr w:rsidR="00D4412F" w:rsidTr="00D4412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16/09/2019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21/09/2019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USA- Constitution, Federalism</w:t>
            </w:r>
          </w:p>
        </w:tc>
      </w:tr>
      <w:tr w:rsidR="00D4412F" w:rsidTr="00D4412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23/09/2019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28/09/2019 (Youth Festival)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Separation of Powers, Checks &amp; Balances</w:t>
            </w:r>
          </w:p>
        </w:tc>
      </w:tr>
      <w:tr w:rsidR="00D4412F" w:rsidTr="00D4412F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30/09/2019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5/10/2019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 w:rsidP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427C3">
              <w:rPr>
                <w:rFonts w:ascii="Times New Roman" w:hAnsi="Times New Roman"/>
                <w:sz w:val="28"/>
                <w:szCs w:val="28"/>
              </w:rPr>
              <w:t>US President</w:t>
            </w:r>
          </w:p>
        </w:tc>
      </w:tr>
      <w:tr w:rsidR="00D4412F" w:rsidTr="00D4412F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Exams</w:t>
            </w:r>
          </w:p>
        </w:tc>
      </w:tr>
      <w:tr w:rsidR="00D4412F" w:rsidTr="00D4412F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16/10/2019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19/10/2019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US Congress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26/10/2019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-do-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29/10/2019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2/11/2019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Judiciary: Supreme Court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04/11/2019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09/11/2019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Judicial Review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11/11/2019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UK: Political Parties &amp; Interest Groups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18/11/2019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23/11/2019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C427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USA: Political Parties &amp; Interest Groups</w:t>
            </w:r>
          </w:p>
        </w:tc>
      </w:tr>
      <w:tr w:rsidR="00D4412F" w:rsidTr="00D4412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Week 18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25/11/2019 –</w:t>
            </w:r>
          </w:p>
          <w:p w:rsidR="00D4412F" w:rsidRDefault="00D4412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30/11/2019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D4412F" w:rsidRDefault="00D4412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C427C3">
              <w:rPr>
                <w:rFonts w:ascii="Times New Roman" w:hAnsi="Times New Roman"/>
                <w:sz w:val="28"/>
                <w:szCs w:val="28"/>
              </w:rPr>
              <w:t>Revision-</w:t>
            </w:r>
          </w:p>
        </w:tc>
      </w:tr>
    </w:tbl>
    <w:p w:rsidR="00D4412F" w:rsidRDefault="00D4412F" w:rsidP="00D4412F"/>
    <w:p w:rsidR="00D4412F" w:rsidRDefault="00D4412F" w:rsidP="00D4412F"/>
    <w:p w:rsidR="00D4412F" w:rsidRDefault="00D4412F" w:rsidP="00D4412F"/>
    <w:p w:rsidR="00841E40" w:rsidRDefault="00841E40"/>
    <w:sectPr w:rsidR="00841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D4412F"/>
    <w:rsid w:val="00841E40"/>
    <w:rsid w:val="00C427C3"/>
    <w:rsid w:val="00D44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9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2</cp:revision>
  <dcterms:created xsi:type="dcterms:W3CDTF">2019-08-31T07:22:00Z</dcterms:created>
  <dcterms:modified xsi:type="dcterms:W3CDTF">2019-08-31T07:41:00Z</dcterms:modified>
</cp:coreProperties>
</file>