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E2A" w:rsidRPr="00187721" w:rsidRDefault="00335E2A" w:rsidP="00335E2A">
      <w:pPr>
        <w:tabs>
          <w:tab w:val="left" w:pos="7980"/>
        </w:tabs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tab/>
      </w:r>
    </w:p>
    <w:p w:rsidR="00335E2A" w:rsidRPr="00187721" w:rsidRDefault="00335E2A" w:rsidP="00335E2A">
      <w:pPr>
        <w:ind w:left="720" w:firstLine="720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335E2A" w:rsidRPr="00187721" w:rsidRDefault="00335E2A" w:rsidP="00335E2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335E2A" w:rsidRDefault="00335E2A" w:rsidP="00335E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>B</w:t>
      </w:r>
      <w:r w:rsidR="00FA1551">
        <w:rPr>
          <w:rFonts w:ascii="Times New Roman" w:hAnsi="Times New Roman"/>
          <w:b/>
          <w:sz w:val="24"/>
          <w:szCs w:val="24"/>
        </w:rPr>
        <w:t>.Com 1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Sidhu</w:t>
      </w:r>
      <w:proofErr w:type="spellEnd"/>
    </w:p>
    <w:p w:rsidR="00335E2A" w:rsidRPr="00187721" w:rsidRDefault="00335E2A" w:rsidP="00335E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Comp.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Period:</w:t>
      </w:r>
      <w:r w:rsidR="00FA1551"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E2A" w:rsidRPr="00187721" w:rsidRDefault="00335E2A" w:rsidP="00335E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="00FA1551">
        <w:rPr>
          <w:rFonts w:ascii="Times New Roman" w:hAnsi="Times New Roman"/>
          <w:b/>
          <w:sz w:val="24"/>
          <w:szCs w:val="24"/>
        </w:rPr>
        <w:t>301 IT Block</w:t>
      </w:r>
    </w:p>
    <w:p w:rsidR="00335E2A" w:rsidRPr="00187721" w:rsidRDefault="00335E2A" w:rsidP="00335E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9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7"/>
        <w:gridCol w:w="2937"/>
        <w:gridCol w:w="6756"/>
        <w:gridCol w:w="4115"/>
        <w:gridCol w:w="4115"/>
      </w:tblGrid>
      <w:tr w:rsidR="00335E2A" w:rsidRPr="00187721" w:rsidTr="00257BD8">
        <w:trPr>
          <w:gridAfter w:val="2"/>
          <w:wAfter w:w="8230" w:type="dxa"/>
          <w:trHeight w:val="521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5E2A" w:rsidRPr="00187721" w:rsidTr="00257BD8">
        <w:trPr>
          <w:gridAfter w:val="2"/>
          <w:wAfter w:w="8230" w:type="dxa"/>
          <w:trHeight w:val="52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35E2A" w:rsidRPr="000271A2" w:rsidRDefault="00A10723" w:rsidP="00257BD8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>I</w:t>
            </w:r>
            <w:r w:rsidR="00335E2A">
              <w:rPr>
                <w:rFonts w:ascii="Times New Roman" w:hAnsi="Times New Roman"/>
                <w:sz w:val="24"/>
                <w:szCs w:val="30"/>
              </w:rPr>
              <w:t>ntroduction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spacing w:after="0" w:line="240" w:lineRule="auto"/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Ice breaking session. </w:t>
            </w:r>
          </w:p>
          <w:p w:rsidR="00335E2A" w:rsidRDefault="00335E2A" w:rsidP="00257BD8">
            <w:pPr>
              <w:spacing w:after="0" w:line="240" w:lineRule="auto"/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>The Model Millionaire -text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Model Millionaire -text and questions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Gift of Magi -text and questions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19-08-2019 to 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Letters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-text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  <w:lang w:val="en-AU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The Judgement Seat of </w:t>
            </w:r>
            <w:proofErr w:type="spellStart"/>
            <w:r>
              <w:rPr>
                <w:rFonts w:ascii="Kruti Dev 010" w:hAnsi="Kruti Dev 010"/>
                <w:sz w:val="28"/>
                <w:lang w:val="en-AU"/>
              </w:rPr>
              <w:t>Vikramaditya</w:t>
            </w:r>
            <w:proofErr w:type="spellEnd"/>
            <w:r>
              <w:rPr>
                <w:rFonts w:ascii="Kruti Dev 010" w:hAnsi="Kruti Dev 010"/>
                <w:sz w:val="28"/>
                <w:lang w:val="en-AU"/>
              </w:rPr>
              <w:t xml:space="preserve">- </w:t>
            </w:r>
            <w:proofErr w:type="gramStart"/>
            <w:r>
              <w:rPr>
                <w:rFonts w:ascii="Kruti Dev 010" w:hAnsi="Kruti Dev 010"/>
                <w:sz w:val="28"/>
                <w:lang w:val="en-AU"/>
              </w:rPr>
              <w:t>questions .</w:t>
            </w:r>
            <w:proofErr w:type="gramEnd"/>
          </w:p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Memo, Public notice </w:t>
            </w:r>
          </w:p>
        </w:tc>
      </w:tr>
      <w:tr w:rsidR="00335E2A" w:rsidRPr="00187721" w:rsidTr="00257BD8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Auction notice </w:t>
            </w:r>
          </w:p>
        </w:tc>
      </w:tr>
      <w:tr w:rsidR="00335E2A" w:rsidRPr="00187721" w:rsidTr="00257BD8">
        <w:trPr>
          <w:gridAfter w:val="2"/>
          <w:wAfter w:w="8230" w:type="dxa"/>
          <w:trHeight w:val="716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Public notice </w:t>
            </w:r>
          </w:p>
        </w:tc>
      </w:tr>
      <w:tr w:rsidR="00335E2A" w:rsidRPr="00187721" w:rsidTr="00257BD8">
        <w:trPr>
          <w:gridAfter w:val="2"/>
          <w:wAfter w:w="8230" w:type="dxa"/>
          <w:trHeight w:val="515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Business communication </w:t>
            </w:r>
          </w:p>
        </w:tc>
      </w:tr>
      <w:tr w:rsidR="00335E2A" w:rsidRPr="00187721" w:rsidTr="00257BD8">
        <w:trPr>
          <w:gridAfter w:val="2"/>
          <w:wAfter w:w="8230" w:type="dxa"/>
          <w:trHeight w:val="692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79176F">
            <w:pPr>
              <w:rPr>
                <w:rFonts w:ascii="Kruti Dev 010" w:hAnsi="Kruti Dev 010"/>
                <w:i/>
                <w:sz w:val="28"/>
              </w:rPr>
            </w:pPr>
            <w:r>
              <w:rPr>
                <w:rFonts w:ascii="Kruti Dev 010" w:hAnsi="Kruti Dev 010"/>
                <w:i/>
                <w:sz w:val="28"/>
                <w:lang w:val="en-AU"/>
              </w:rPr>
              <w:t xml:space="preserve">Revision </w:t>
            </w:r>
            <w:r w:rsidR="0079176F">
              <w:rPr>
                <w:rFonts w:ascii="Kruti Dev 010" w:hAnsi="Kruti Dev 010"/>
                <w:i/>
                <w:sz w:val="28"/>
                <w:lang w:val="en-AU"/>
              </w:rPr>
              <w:t>of letters</w:t>
            </w:r>
          </w:p>
        </w:tc>
      </w:tr>
      <w:tr w:rsidR="00335E2A" w:rsidRPr="00187721" w:rsidTr="00257BD8">
        <w:trPr>
          <w:trHeight w:val="725"/>
        </w:trPr>
        <w:tc>
          <w:tcPr>
            <w:tcW w:w="108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5" w:type="dxa"/>
          </w:tcPr>
          <w:p w:rsidR="00335E2A" w:rsidRPr="00187721" w:rsidRDefault="00335E2A" w:rsidP="00257BD8"/>
        </w:tc>
        <w:tc>
          <w:tcPr>
            <w:tcW w:w="4115" w:type="dxa"/>
          </w:tcPr>
          <w:p w:rsidR="00335E2A" w:rsidRPr="003C5290" w:rsidRDefault="00335E2A" w:rsidP="00257BD8">
            <w:pPr>
              <w:rPr>
                <w:rFonts w:eastAsia="Kruti Dev 010" w:cstheme="minorHAnsi"/>
              </w:rPr>
            </w:pPr>
            <w:r w:rsidRPr="003C5290">
              <w:rPr>
                <w:rFonts w:eastAsia="Kruti Dev 010" w:cstheme="minorHAnsi"/>
              </w:rPr>
              <w:t xml:space="preserve">Grammar : Correct the Sentences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79176F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</w:rPr>
              <w:t>Revision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Fur-text and questions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rFonts w:ascii="Kruti Dev 010" w:hAnsi="Kruti Dev 010"/>
                <w:sz w:val="28"/>
              </w:rPr>
            </w:pPr>
            <w:r>
              <w:rPr>
                <w:rFonts w:ascii="Kruti Dev 010" w:hAnsi="Kruti Dev 010"/>
                <w:sz w:val="28"/>
                <w:lang w:val="en-AU"/>
              </w:rPr>
              <w:t xml:space="preserve">A Marriage proposal -text and questions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Tender notice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Default="00335E2A" w:rsidP="00257BD8">
            <w:pPr>
              <w:rPr>
                <w:sz w:val="28"/>
                <w:lang w:val="en-AU"/>
              </w:rPr>
            </w:pPr>
            <w:r>
              <w:rPr>
                <w:sz w:val="28"/>
                <w:lang w:val="en-AU"/>
              </w:rPr>
              <w:t xml:space="preserve">Advertisement. </w:t>
            </w:r>
          </w:p>
          <w:p w:rsidR="00335E2A" w:rsidRDefault="00335E2A" w:rsidP="00257BD8">
            <w:pPr>
              <w:rPr>
                <w:sz w:val="28"/>
              </w:rPr>
            </w:pPr>
            <w:r>
              <w:rPr>
                <w:sz w:val="28"/>
                <w:lang w:val="en-AU"/>
              </w:rPr>
              <w:t xml:space="preserve">Interview Skills </w:t>
            </w:r>
          </w:p>
        </w:tc>
      </w:tr>
      <w:tr w:rsidR="00335E2A" w:rsidRPr="00187721" w:rsidTr="00257BD8">
        <w:trPr>
          <w:gridAfter w:val="2"/>
          <w:wAfter w:w="8230" w:type="dxa"/>
          <w:trHeight w:val="180"/>
        </w:trPr>
        <w:tc>
          <w:tcPr>
            <w:tcW w:w="11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35E2A" w:rsidRPr="00187721" w:rsidRDefault="00335E2A" w:rsidP="00257B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5E2A" w:rsidRPr="00187721" w:rsidRDefault="00335E2A" w:rsidP="00257BD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35E2A" w:rsidRPr="00187721" w:rsidRDefault="00335E2A" w:rsidP="00335E2A">
      <w:pPr>
        <w:rPr>
          <w:rFonts w:ascii="Times New Roman" w:hAnsi="Times New Roman"/>
          <w:sz w:val="24"/>
          <w:szCs w:val="24"/>
        </w:rPr>
      </w:pPr>
    </w:p>
    <w:p w:rsidR="00335E2A" w:rsidRPr="00187721" w:rsidRDefault="00335E2A" w:rsidP="00335E2A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084F76" w:rsidRDefault="00084F76"/>
    <w:sectPr w:rsidR="00084F76" w:rsidSect="0036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335E2A"/>
    <w:rsid w:val="00084F76"/>
    <w:rsid w:val="00231022"/>
    <w:rsid w:val="00335E2A"/>
    <w:rsid w:val="003427CD"/>
    <w:rsid w:val="006849A9"/>
    <w:rsid w:val="00750491"/>
    <w:rsid w:val="0079176F"/>
    <w:rsid w:val="0082070D"/>
    <w:rsid w:val="00A10723"/>
    <w:rsid w:val="00A72436"/>
    <w:rsid w:val="00FA15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5E2A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217</Words>
  <Characters>1238</Characters>
  <Application>Microsoft Office Word</Application>
  <DocSecurity>0</DocSecurity>
  <Lines>10</Lines>
  <Paragraphs>2</Paragraphs>
  <ScaleCrop>false</ScaleCrop>
  <Company>Wipro Limited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6</cp:revision>
  <dcterms:created xsi:type="dcterms:W3CDTF">2019-08-29T06:53:00Z</dcterms:created>
  <dcterms:modified xsi:type="dcterms:W3CDTF">2019-08-29T08:14:00Z</dcterms:modified>
</cp:coreProperties>
</file>