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E6" w:rsidRPr="00187721" w:rsidRDefault="003B69FF" w:rsidP="003B69FF">
      <w:pPr>
        <w:tabs>
          <w:tab w:val="left" w:pos="7980"/>
        </w:tabs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tab/>
      </w:r>
    </w:p>
    <w:p w:rsidR="00086900" w:rsidRPr="00187721" w:rsidRDefault="00086900" w:rsidP="0015166A">
      <w:pPr>
        <w:ind w:left="720" w:firstLine="720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Post Graduate Govt. College for Girls, Sector-42, Chandigarh</w:t>
      </w:r>
    </w:p>
    <w:p w:rsidR="00086900" w:rsidRPr="00187721" w:rsidRDefault="00086900" w:rsidP="0008690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>BA III Semester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Name of the Teacher:</w:t>
      </w:r>
      <w:r w:rsidR="004405D4" w:rsidRPr="00187721">
        <w:rPr>
          <w:rFonts w:ascii="Times New Roman" w:hAnsi="Times New Roman"/>
          <w:b/>
          <w:sz w:val="24"/>
          <w:szCs w:val="24"/>
        </w:rPr>
        <w:t xml:space="preserve"> Monica Singh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Subject: </w:t>
      </w:r>
      <w:r w:rsidR="004405D4" w:rsidRPr="00187721">
        <w:rPr>
          <w:rFonts w:ascii="Times New Roman" w:hAnsi="Times New Roman"/>
          <w:b/>
          <w:sz w:val="24"/>
          <w:szCs w:val="24"/>
        </w:rPr>
        <w:t>Functional English</w:t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="004405D4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Period:</w:t>
      </w:r>
      <w:r w:rsidR="004405D4" w:rsidRPr="00187721">
        <w:rPr>
          <w:rFonts w:ascii="Times New Roman" w:hAnsi="Times New Roman"/>
          <w:b/>
          <w:sz w:val="24"/>
          <w:szCs w:val="24"/>
        </w:rPr>
        <w:t xml:space="preserve"> </w:t>
      </w:r>
      <w:r w:rsidR="00E948CD" w:rsidRPr="00187721">
        <w:rPr>
          <w:rFonts w:ascii="Times New Roman" w:hAnsi="Times New Roman"/>
          <w:b/>
          <w:sz w:val="24"/>
          <w:szCs w:val="24"/>
        </w:rPr>
        <w:t>6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>Radio Journalism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="00E948CD"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>Room No:</w:t>
      </w:r>
      <w:r w:rsidR="00E948CD" w:rsidRPr="001877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948CD" w:rsidRPr="00187721">
        <w:rPr>
          <w:rFonts w:ascii="Times New Roman" w:hAnsi="Times New Roman"/>
          <w:b/>
          <w:sz w:val="24"/>
          <w:szCs w:val="24"/>
        </w:rPr>
        <w:t>Func</w:t>
      </w:r>
      <w:proofErr w:type="spellEnd"/>
      <w:r w:rsidR="00E948CD" w:rsidRPr="00187721">
        <w:rPr>
          <w:rFonts w:ascii="Times New Roman" w:hAnsi="Times New Roman"/>
          <w:b/>
          <w:sz w:val="24"/>
          <w:szCs w:val="24"/>
        </w:rPr>
        <w:t xml:space="preserve"> Eng Lab</w:t>
      </w:r>
    </w:p>
    <w:p w:rsidR="00086900" w:rsidRPr="00187721" w:rsidRDefault="00086900" w:rsidP="0008690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086900" w:rsidRPr="00187721" w:rsidTr="004405D4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86900" w:rsidRPr="00187721" w:rsidTr="004405D4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4405D4" w:rsidRPr="00187721" w:rsidRDefault="004405D4" w:rsidP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Interview: types of interview</w:t>
            </w:r>
          </w:p>
          <w:p w:rsidR="00086900" w:rsidRPr="00187721" w:rsidRDefault="004405D4" w:rsidP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086900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86900" w:rsidRPr="00187721" w:rsidRDefault="00086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Sources, qualities of a good interviewer, “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foners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086900" w:rsidRPr="00187721" w:rsidRDefault="004405D4" w:rsidP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Audio recording of interviews: formal and informal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News Bulletin: kinds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Bulletinisation</w:t>
            </w:r>
            <w:proofErr w:type="spellEnd"/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News values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Principles of Script </w:t>
            </w:r>
            <w:proofErr w:type="gramStart"/>
            <w:r w:rsidRPr="00187721">
              <w:rPr>
                <w:rFonts w:ascii="Times New Roman" w:hAnsi="Times New Roman"/>
                <w:sz w:val="24"/>
                <w:szCs w:val="24"/>
              </w:rPr>
              <w:t>Writing .</w:t>
            </w:r>
            <w:proofErr w:type="gram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Writing for the eye &amp; writing for the ear, agency copy, radio copy.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Practical work and PPT’s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Announcements: purposes of announcements. Voice modulation for announcements. PSA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: elements of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Role of wit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humour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4405D4" w:rsidRPr="00187721" w:rsidTr="004405D4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PPTs and files</w:t>
            </w:r>
          </w:p>
        </w:tc>
      </w:tr>
      <w:tr w:rsidR="004405D4" w:rsidRPr="00187721" w:rsidTr="004405D4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PPTs and files</w:t>
            </w:r>
          </w:p>
        </w:tc>
      </w:tr>
      <w:tr w:rsidR="004405D4" w:rsidRPr="00187721" w:rsidTr="004405D4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05D4" w:rsidRPr="00187721" w:rsidTr="004405D4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405D4" w:rsidRPr="00187721" w:rsidTr="004405D4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Commentary: commentary in different situations and purposes. 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Language and style of commentary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Audio recording of commentary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And submission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Voice training: history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Stages in voice training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Common problems of broadcast voice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Speech training: </w:t>
            </w:r>
          </w:p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Organs of speech: diagram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Submission of files and practical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ppts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and documentaries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 w:rsidP="00073D60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405D4" w:rsidRPr="00187721" w:rsidTr="004405D4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405D4" w:rsidRPr="00187721" w:rsidRDefault="004405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405D4" w:rsidRPr="00187721" w:rsidRDefault="004405D4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E1094E" w:rsidRPr="00187721" w:rsidRDefault="00E1094E" w:rsidP="00E1094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MA 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  <w:t>British Lit I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E1094E" w:rsidRPr="00187721" w:rsidRDefault="00E1094E" w:rsidP="00E109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</w:tblGrid>
      <w:tr w:rsidR="00E1094E" w:rsidRPr="00187721" w:rsidTr="00612029">
        <w:trPr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1094E" w:rsidRPr="00187721" w:rsidTr="00612029">
        <w:trPr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-introduction to the paper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History of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British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iterature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-I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of Martin L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uther “Freedom of A Christian”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essay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 xml:space="preserve"> Of Seditions and T</w:t>
            </w:r>
            <w:r w:rsidRPr="00187721">
              <w:rPr>
                <w:rFonts w:ascii="Times New Roman" w:hAnsi="Times New Roman"/>
                <w:sz w:val="24"/>
                <w:szCs w:val="24"/>
              </w:rPr>
              <w:t>roubles”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 of Francis Bacon’s essay “ Of Atheism”</w:t>
            </w:r>
          </w:p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assignments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</w:t>
            </w:r>
            <w:r w:rsidR="00B2229B" w:rsidRPr="00187721">
              <w:rPr>
                <w:rFonts w:ascii="Times New Roman" w:hAnsi="Times New Roman"/>
                <w:sz w:val="24"/>
                <w:szCs w:val="24"/>
              </w:rPr>
              <w:t>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John Milton’s Paradise Lost Book I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III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Geoffrey Chaucer “Wife of Bath’s Prologue” Canterbury Tales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Submission of assignments</w:t>
            </w:r>
          </w:p>
        </w:tc>
      </w:tr>
      <w:tr w:rsidR="00E1094E" w:rsidRPr="00187721" w:rsidTr="00612029">
        <w:trPr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1094E" w:rsidP="0061202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IV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William Shakespeare’s Hamlet</w:t>
            </w:r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229B" w:rsidRPr="00187721" w:rsidRDefault="00B2229B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Unit V</w:t>
            </w:r>
          </w:p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07F9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John Dryden Absalom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Achitophel</w:t>
            </w:r>
            <w:proofErr w:type="spellEnd"/>
          </w:p>
          <w:p w:rsidR="00E1094E" w:rsidRPr="00187721" w:rsidRDefault="00E07F9E" w:rsidP="00E07F9E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Study and Analysis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  <w:p w:rsidR="00E07F9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1094E" w:rsidRPr="00187721" w:rsidTr="00612029">
        <w:trPr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1094E" w:rsidRPr="00187721" w:rsidRDefault="00E1094E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1094E" w:rsidRPr="00187721" w:rsidRDefault="00E07F9E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</w:p>
    <w:p w:rsidR="00E1094E" w:rsidRPr="00187721" w:rsidRDefault="00E1094E" w:rsidP="00E1094E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FA4B3F" w:rsidRPr="00187721" w:rsidRDefault="00FA4B3F" w:rsidP="00FA4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BA III </w:t>
      </w:r>
      <w:proofErr w:type="spellStart"/>
      <w:proofErr w:type="gramStart"/>
      <w:r w:rsidRPr="00187721"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FA4B3F" w:rsidRPr="00187721" w:rsidRDefault="00FA4B3F" w:rsidP="00FA4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FA4B3F" w:rsidRPr="00187721" w:rsidTr="00187721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FA4B3F" w:rsidRPr="00187721" w:rsidRDefault="00FA4B3F" w:rsidP="006120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7721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87721" w:rsidRPr="00187721" w:rsidTr="00187721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187721" w:rsidRPr="00187721" w:rsidRDefault="00187721" w:rsidP="0061202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Ode to Autumn/ questions at the back of book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Grammar- Non finite verbs/ revision of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Mr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know all and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18772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Discussion of Questions/ Back exercises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The Road not taken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Test/ queries based on the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Grammar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Film making and exam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Exam related questions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 tests and discussions</w:t>
            </w:r>
          </w:p>
        </w:tc>
      </w:tr>
      <w:tr w:rsidR="00187721" w:rsidRPr="00187721" w:rsidTr="00187721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187721" w:rsidRPr="00187721" w:rsidRDefault="00187721" w:rsidP="0061202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Note making/ Introduction and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Money madness / back questions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do as directed/ exam questions and test papers given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Not Just oranges/ Back questions discussed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I, Too/ Test based on 3 chapters done 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 Talk on Advertisement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Punctuation/ Revision</w:t>
            </w:r>
          </w:p>
        </w:tc>
      </w:tr>
      <w:tr w:rsidR="00187721" w:rsidRPr="00187721" w:rsidTr="00187721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87721" w:rsidRPr="00187721" w:rsidRDefault="00187721" w:rsidP="006120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87721" w:rsidRPr="00187721" w:rsidRDefault="00187721" w:rsidP="00612029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Exam related questions and revision tests </w:t>
            </w:r>
          </w:p>
        </w:tc>
      </w:tr>
    </w:tbl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</w:p>
    <w:p w:rsidR="00FA4B3F" w:rsidRPr="00187721" w:rsidRDefault="00FA4B3F" w:rsidP="00FA4B3F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lastRenderedPageBreak/>
        <w:t>Post Graduate Govt. College for Girls, Sector-42, Chandigarh</w:t>
      </w:r>
    </w:p>
    <w:p w:rsidR="0015166A" w:rsidRPr="00187721" w:rsidRDefault="0015166A" w:rsidP="0015166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  <w:u w:val="single"/>
        </w:rPr>
        <w:t>Teaching Plan (Odd Semester) Session (2019-2020)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 xml:space="preserve">Class: </w:t>
      </w:r>
      <w:r w:rsidRPr="00187721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Name of the Teacher: Monica Singh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Subject: English Comp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>Period: 6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b/>
          <w:sz w:val="24"/>
          <w:szCs w:val="24"/>
        </w:rPr>
        <w:t>Paper:</w:t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</w:r>
      <w:r w:rsidRPr="00187721">
        <w:rPr>
          <w:rFonts w:ascii="Times New Roman" w:hAnsi="Times New Roman"/>
          <w:b/>
          <w:sz w:val="24"/>
          <w:szCs w:val="24"/>
        </w:rPr>
        <w:tab/>
        <w:t xml:space="preserve">Room No: </w:t>
      </w:r>
    </w:p>
    <w:p w:rsidR="0015166A" w:rsidRPr="00187721" w:rsidRDefault="0015166A" w:rsidP="0015166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6"/>
        <w:gridCol w:w="2937"/>
        <w:gridCol w:w="6756"/>
        <w:gridCol w:w="4264"/>
        <w:gridCol w:w="4264"/>
      </w:tblGrid>
      <w:tr w:rsidR="0015166A" w:rsidRPr="000615A4" w:rsidTr="00503F90">
        <w:trPr>
          <w:gridAfter w:val="2"/>
          <w:wAfter w:w="8528" w:type="dxa"/>
          <w:trHeight w:val="521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5166A" w:rsidRPr="000615A4" w:rsidRDefault="0015166A" w:rsidP="00503F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5A4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15A4" w:rsidRPr="000615A4" w:rsidTr="00503F90">
        <w:trPr>
          <w:gridAfter w:val="2"/>
          <w:wAfter w:w="8528" w:type="dxa"/>
          <w:trHeight w:val="52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Judgment Seat of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Vikramaditiya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>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0615A4" w:rsidRPr="000615A4" w:rsidTr="004F0055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Back Exercises…Vocabulary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Selfish Giant: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Introduction and Text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0615A4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continue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The Rising of the Moon: Text completed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Vocabulary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Memo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716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Auction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515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692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trHeight w:val="725"/>
        </w:trPr>
        <w:tc>
          <w:tcPr>
            <w:tcW w:w="108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4" w:type="dxa"/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Engine Trouble: Text and Discussion</w:t>
            </w:r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Uncle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Podger</w:t>
            </w:r>
            <w:proofErr w:type="spellEnd"/>
            <w:r w:rsidRPr="000615A4">
              <w:rPr>
                <w:rFonts w:ascii="Times New Roman" w:hAnsi="Times New Roman"/>
                <w:sz w:val="24"/>
                <w:szCs w:val="24"/>
              </w:rPr>
              <w:t xml:space="preserve"> Hangs a Picture: Text and Discussion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Waterloo: Introduction and Text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Waterloo: Text completed and </w:t>
            </w:r>
            <w:proofErr w:type="spellStart"/>
            <w:r w:rsidRPr="000615A4">
              <w:rPr>
                <w:rFonts w:ascii="Times New Roman" w:hAnsi="Times New Roman"/>
                <w:sz w:val="24"/>
                <w:szCs w:val="24"/>
              </w:rPr>
              <w:t>Disscusion</w:t>
            </w:r>
            <w:proofErr w:type="spellEnd"/>
          </w:p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 xml:space="preserve">Public Notice and Tender Notice, Communication. 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Letter Writing</w:t>
            </w:r>
          </w:p>
        </w:tc>
      </w:tr>
      <w:tr w:rsidR="000615A4" w:rsidRPr="000615A4" w:rsidTr="00503F90">
        <w:trPr>
          <w:gridAfter w:val="2"/>
          <w:wAfter w:w="8528" w:type="dxa"/>
          <w:trHeight w:val="180"/>
        </w:trPr>
        <w:tc>
          <w:tcPr>
            <w:tcW w:w="1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615A4" w:rsidRPr="000615A4" w:rsidRDefault="000615A4" w:rsidP="00503F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615A4" w:rsidRPr="000615A4" w:rsidRDefault="000615A4" w:rsidP="00503F90">
            <w:pPr>
              <w:spacing w:line="180" w:lineRule="atLeast"/>
              <w:rPr>
                <w:rFonts w:ascii="Times New Roman" w:hAnsi="Times New Roman"/>
                <w:sz w:val="24"/>
                <w:szCs w:val="24"/>
              </w:rPr>
            </w:pPr>
            <w:r w:rsidRPr="000615A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</w:p>
    <w:p w:rsidR="0015166A" w:rsidRPr="00187721" w:rsidRDefault="0015166A" w:rsidP="0015166A">
      <w:pPr>
        <w:rPr>
          <w:rFonts w:ascii="Times New Roman" w:hAnsi="Times New Roman"/>
          <w:sz w:val="24"/>
          <w:szCs w:val="24"/>
        </w:rPr>
      </w:pPr>
      <w:r w:rsidRPr="00187721">
        <w:rPr>
          <w:rFonts w:ascii="Times New Roman" w:hAnsi="Times New Roman"/>
          <w:sz w:val="24"/>
          <w:szCs w:val="24"/>
        </w:rPr>
        <w:br w:type="page"/>
      </w:r>
    </w:p>
    <w:sectPr w:rsidR="0015166A" w:rsidRPr="00187721" w:rsidSect="00363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39E6"/>
    <w:rsid w:val="000615A4"/>
    <w:rsid w:val="000839E6"/>
    <w:rsid w:val="00086900"/>
    <w:rsid w:val="0015166A"/>
    <w:rsid w:val="00187721"/>
    <w:rsid w:val="00191710"/>
    <w:rsid w:val="002404B5"/>
    <w:rsid w:val="00281B93"/>
    <w:rsid w:val="00363213"/>
    <w:rsid w:val="003B69FF"/>
    <w:rsid w:val="004405D4"/>
    <w:rsid w:val="004E4927"/>
    <w:rsid w:val="005178F5"/>
    <w:rsid w:val="005E2C53"/>
    <w:rsid w:val="006F5161"/>
    <w:rsid w:val="00730DCD"/>
    <w:rsid w:val="00787823"/>
    <w:rsid w:val="007B40A2"/>
    <w:rsid w:val="00916705"/>
    <w:rsid w:val="00947D2D"/>
    <w:rsid w:val="009552FD"/>
    <w:rsid w:val="00976E3E"/>
    <w:rsid w:val="009E2D64"/>
    <w:rsid w:val="00B2229B"/>
    <w:rsid w:val="00C9632B"/>
    <w:rsid w:val="00D15A56"/>
    <w:rsid w:val="00E07F9E"/>
    <w:rsid w:val="00E1094E"/>
    <w:rsid w:val="00E948CD"/>
    <w:rsid w:val="00FA4B3F"/>
    <w:rsid w:val="00FD3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9E6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615A4"/>
    <w:pPr>
      <w:spacing w:after="0" w:line="240" w:lineRule="auto"/>
    </w:pPr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5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31</cp:revision>
  <dcterms:created xsi:type="dcterms:W3CDTF">2019-08-29T04:05:00Z</dcterms:created>
  <dcterms:modified xsi:type="dcterms:W3CDTF">2019-08-29T05:16:00Z</dcterms:modified>
</cp:coreProperties>
</file>