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49E" w:rsidRPr="0086590F" w:rsidRDefault="00C4549E" w:rsidP="00C4549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C4549E" w:rsidRPr="00562A28" w:rsidRDefault="00C4549E" w:rsidP="00C4549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549E" w:rsidRPr="00562A28" w:rsidRDefault="00C4549E" w:rsidP="00C454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F62BA">
        <w:rPr>
          <w:rFonts w:ascii="Times New Roman" w:hAnsi="Times New Roman"/>
          <w:b/>
          <w:sz w:val="24"/>
          <w:szCs w:val="24"/>
        </w:rPr>
        <w:t>BA/B</w:t>
      </w:r>
      <w:r w:rsidR="009277B3">
        <w:rPr>
          <w:rFonts w:ascii="Times New Roman" w:hAnsi="Times New Roman"/>
          <w:b/>
          <w:sz w:val="24"/>
          <w:szCs w:val="24"/>
        </w:rPr>
        <w:t xml:space="preserve"> Sc 1 Section A &amp; B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277B3">
        <w:rPr>
          <w:rFonts w:ascii="Times New Roman" w:hAnsi="Times New Roman"/>
          <w:b/>
          <w:sz w:val="24"/>
          <w:szCs w:val="24"/>
        </w:rPr>
        <w:t xml:space="preserve"> Prof. Indu Jindal</w:t>
      </w:r>
    </w:p>
    <w:p w:rsidR="00C4549E" w:rsidRPr="00562A28" w:rsidRDefault="00C4549E" w:rsidP="00C454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3F62BA">
        <w:rPr>
          <w:rFonts w:ascii="Times New Roman" w:hAnsi="Times New Roman"/>
          <w:b/>
          <w:sz w:val="24"/>
          <w:szCs w:val="24"/>
        </w:rPr>
        <w:t xml:space="preserve"> M</w:t>
      </w:r>
      <w:r w:rsidR="009277B3">
        <w:rPr>
          <w:rFonts w:ascii="Times New Roman" w:hAnsi="Times New Roman"/>
          <w:b/>
          <w:sz w:val="24"/>
          <w:szCs w:val="24"/>
        </w:rPr>
        <w:t>athematics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9277B3">
        <w:rPr>
          <w:rFonts w:ascii="Times New Roman" w:hAnsi="Times New Roman"/>
          <w:b/>
          <w:sz w:val="24"/>
          <w:szCs w:val="24"/>
        </w:rPr>
        <w:tab/>
      </w:r>
      <w:r w:rsidR="009277B3">
        <w:rPr>
          <w:rFonts w:ascii="Times New Roman" w:hAnsi="Times New Roman"/>
          <w:b/>
          <w:sz w:val="24"/>
          <w:szCs w:val="24"/>
        </w:rPr>
        <w:tab/>
      </w:r>
      <w:r w:rsidR="009277B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9277B3">
        <w:rPr>
          <w:rFonts w:ascii="Times New Roman" w:hAnsi="Times New Roman"/>
          <w:b/>
          <w:sz w:val="24"/>
          <w:szCs w:val="24"/>
        </w:rPr>
        <w:t xml:space="preserve"> 4</w:t>
      </w:r>
      <w:r w:rsidR="009277B3" w:rsidRPr="009277B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277B3">
        <w:rPr>
          <w:rFonts w:ascii="Times New Roman" w:hAnsi="Times New Roman"/>
          <w:b/>
          <w:sz w:val="24"/>
          <w:szCs w:val="24"/>
        </w:rPr>
        <w:t xml:space="preserve"> and 6</w:t>
      </w:r>
      <w:r w:rsidR="009277B3" w:rsidRPr="00042C5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42C5A">
        <w:rPr>
          <w:rFonts w:ascii="Times New Roman" w:hAnsi="Times New Roman"/>
          <w:b/>
          <w:sz w:val="24"/>
          <w:szCs w:val="24"/>
        </w:rPr>
        <w:t>(1-6)</w:t>
      </w:r>
    </w:p>
    <w:p w:rsidR="00C4549E" w:rsidRPr="00562A28" w:rsidRDefault="00C4549E" w:rsidP="00C454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277B3">
        <w:rPr>
          <w:rFonts w:ascii="Times New Roman" w:hAnsi="Times New Roman"/>
          <w:b/>
          <w:sz w:val="24"/>
          <w:szCs w:val="24"/>
        </w:rPr>
        <w:t xml:space="preserve">I + Half of </w:t>
      </w:r>
      <w:r w:rsidR="003F62BA">
        <w:rPr>
          <w:rFonts w:ascii="Times New Roman" w:hAnsi="Times New Roman"/>
          <w:b/>
          <w:sz w:val="24"/>
          <w:szCs w:val="24"/>
        </w:rPr>
        <w:t>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868B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A868B9">
        <w:rPr>
          <w:rFonts w:ascii="Times New Roman" w:hAnsi="Times New Roman"/>
          <w:b/>
          <w:sz w:val="24"/>
          <w:szCs w:val="24"/>
        </w:rPr>
        <w:t>G29</w:t>
      </w:r>
    </w:p>
    <w:p w:rsidR="00C4549E" w:rsidRPr="00562A28" w:rsidRDefault="00C4549E" w:rsidP="00C45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C4549E" w:rsidRPr="00562A28" w:rsidTr="00713B0C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4549E" w:rsidRPr="00562A28" w:rsidTr="00713B0C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843B50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axes in two dimensions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843B50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Pair of straight lines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843B50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Pair of straight lines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</w:t>
            </w:r>
          </w:p>
        </w:tc>
      </w:tr>
      <w:tr w:rsidR="00C4549E" w:rsidRPr="00562A28" w:rsidTr="00713B0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DD57B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</w:t>
            </w:r>
          </w:p>
        </w:tc>
      </w:tr>
      <w:tr w:rsidR="00C4549E" w:rsidRPr="00562A28" w:rsidTr="00713B0C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</w:t>
            </w:r>
          </w:p>
        </w:tc>
      </w:tr>
      <w:tr w:rsidR="00C4549E" w:rsidRPr="00562A28" w:rsidTr="00713B0C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</w:t>
            </w:r>
          </w:p>
        </w:tc>
      </w:tr>
      <w:tr w:rsidR="00C4549E" w:rsidRPr="00562A28" w:rsidTr="00713B0C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Plane and De-Moivre Theorem</w:t>
            </w:r>
            <w:r w:rsidR="00A868B9">
              <w:rPr>
                <w:rFonts w:ascii="Times New Roman" w:hAnsi="Times New Roman"/>
                <w:sz w:val="24"/>
                <w:szCs w:val="24"/>
              </w:rPr>
              <w:t>, Application</w:t>
            </w:r>
          </w:p>
        </w:tc>
      </w:tr>
      <w:tr w:rsidR="00C4549E" w:rsidRPr="00562A28" w:rsidTr="00713B0C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A868B9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Functions of a Complex variable 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A868B9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Gregory Series, Summation of series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Ellipse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Ellipse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DD57B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Hyperbola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Hyperbola</w:t>
            </w:r>
          </w:p>
        </w:tc>
      </w:tr>
      <w:tr w:rsidR="00C4549E" w:rsidRPr="00562A28" w:rsidTr="00713B0C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C4549E" w:rsidP="00713B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49E" w:rsidRPr="00562A28" w:rsidRDefault="00DD57B8" w:rsidP="00713B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and tracing of curves</w:t>
            </w:r>
          </w:p>
        </w:tc>
      </w:tr>
    </w:tbl>
    <w:p w:rsidR="00C4549E" w:rsidRPr="00562A28" w:rsidRDefault="00C4549E" w:rsidP="00C4549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84BDF" w:rsidRDefault="00484BDF"/>
    <w:sectPr w:rsidR="00484BDF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549E"/>
    <w:rsid w:val="00042C5A"/>
    <w:rsid w:val="001D7A31"/>
    <w:rsid w:val="003F62BA"/>
    <w:rsid w:val="00433D45"/>
    <w:rsid w:val="00484BDF"/>
    <w:rsid w:val="005E3A47"/>
    <w:rsid w:val="009277B3"/>
    <w:rsid w:val="00A868B9"/>
    <w:rsid w:val="00AE5F1B"/>
    <w:rsid w:val="00C4549E"/>
    <w:rsid w:val="00DD5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49E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JYOTI</dc:creator>
  <cp:lastModifiedBy>JYOTI</cp:lastModifiedBy>
  <cp:revision>9</cp:revision>
  <dcterms:created xsi:type="dcterms:W3CDTF">2019-08-24T13:49:00Z</dcterms:created>
  <dcterms:modified xsi:type="dcterms:W3CDTF">2019-08-24T17:13:00Z</dcterms:modified>
</cp:coreProperties>
</file>