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  <w:bookmarkStart w:id="0" w:name="_GoBack"/>
      <w:bookmarkEnd w:id="0"/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0A3BC3">
        <w:rPr>
          <w:b/>
          <w:sz w:val="28"/>
          <w:szCs w:val="28"/>
        </w:rPr>
        <w:t xml:space="preserve"> B.com 1</w:t>
      </w:r>
      <w:r w:rsidR="000A3BC3" w:rsidRPr="000A3BC3">
        <w:rPr>
          <w:b/>
          <w:sz w:val="28"/>
          <w:szCs w:val="28"/>
          <w:vertAlign w:val="superscript"/>
        </w:rPr>
        <w:t>st</w:t>
      </w:r>
      <w:r w:rsidR="000A3BC3">
        <w:rPr>
          <w:b/>
          <w:sz w:val="28"/>
          <w:szCs w:val="28"/>
        </w:rPr>
        <w:t xml:space="preserve"> </w:t>
      </w:r>
      <w:proofErr w:type="spellStart"/>
      <w:proofErr w:type="gramStart"/>
      <w:r w:rsidR="000A3BC3">
        <w:rPr>
          <w:b/>
          <w:sz w:val="28"/>
          <w:szCs w:val="28"/>
        </w:rPr>
        <w:t>sem</w:t>
      </w:r>
      <w:proofErr w:type="spellEnd"/>
      <w:proofErr w:type="gramEnd"/>
      <w:r w:rsidR="00C352BF">
        <w:rPr>
          <w:b/>
          <w:sz w:val="28"/>
          <w:szCs w:val="28"/>
        </w:rPr>
        <w:tab/>
      </w:r>
      <w:r w:rsidR="000A3BC3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8465AA">
        <w:rPr>
          <w:b/>
          <w:sz w:val="28"/>
          <w:szCs w:val="28"/>
        </w:rPr>
        <w:t xml:space="preserve"> </w:t>
      </w:r>
      <w:proofErr w:type="spellStart"/>
      <w:r w:rsidR="008465AA">
        <w:rPr>
          <w:b/>
          <w:sz w:val="28"/>
          <w:szCs w:val="28"/>
        </w:rPr>
        <w:t>Mrs.Paramjit</w:t>
      </w:r>
      <w:proofErr w:type="spellEnd"/>
      <w:r w:rsidR="008465AA">
        <w:rPr>
          <w:b/>
          <w:sz w:val="28"/>
          <w:szCs w:val="28"/>
        </w:rPr>
        <w:t xml:space="preserve"> </w:t>
      </w:r>
      <w:proofErr w:type="spellStart"/>
      <w:r w:rsidR="008465AA">
        <w:rPr>
          <w:b/>
          <w:sz w:val="28"/>
          <w:szCs w:val="28"/>
        </w:rPr>
        <w:t>Kaur</w:t>
      </w:r>
      <w:proofErr w:type="spellEnd"/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0A3BC3">
        <w:rPr>
          <w:b/>
          <w:sz w:val="28"/>
          <w:szCs w:val="28"/>
        </w:rPr>
        <w:t xml:space="preserve"> Commercial Law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 w:rsidR="0063410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r w:rsidR="008465AA">
        <w:rPr>
          <w:b/>
          <w:sz w:val="28"/>
          <w:szCs w:val="28"/>
        </w:rPr>
        <w:t>4th</w:t>
      </w:r>
      <w:proofErr w:type="gramEnd"/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8465AA">
        <w:rPr>
          <w:b/>
          <w:sz w:val="28"/>
          <w:szCs w:val="28"/>
        </w:rPr>
        <w:t xml:space="preserve"> 302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0A3BC3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0A3BC3" w:rsidRPr="000271A2" w:rsidRDefault="000A3BC3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Default="000A3BC3" w:rsidP="003339C0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Nature of contract</w:t>
            </w:r>
          </w:p>
        </w:tc>
      </w:tr>
      <w:tr w:rsidR="000A3BC3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0A3BC3" w:rsidRPr="000271A2" w:rsidRDefault="000A3BC3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Default="000A3BC3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Offer and acceptance</w:t>
            </w:r>
          </w:p>
        </w:tc>
      </w:tr>
      <w:tr w:rsidR="000A3BC3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0A3BC3" w:rsidRPr="000271A2" w:rsidRDefault="000A3BC3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Default="000A3BC3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Consideration</w:t>
            </w:r>
          </w:p>
          <w:p w:rsidR="000A3BC3" w:rsidRDefault="000A3BC3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Capacity of parties</w:t>
            </w:r>
          </w:p>
        </w:tc>
      </w:tr>
      <w:tr w:rsidR="000A3BC3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0A3BC3" w:rsidRPr="000271A2" w:rsidRDefault="000A3BC3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Default="000A3BC3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Free consent</w:t>
            </w:r>
          </w:p>
        </w:tc>
      </w:tr>
      <w:tr w:rsidR="000A3BC3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0A3BC3" w:rsidRPr="000271A2" w:rsidRDefault="000A3BC3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Default="000A3BC3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Legality of contract</w:t>
            </w:r>
          </w:p>
        </w:tc>
      </w:tr>
      <w:tr w:rsidR="000A3BC3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0A3BC3" w:rsidRPr="000271A2" w:rsidRDefault="000A3BC3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Default="000A3BC3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Performance of contract</w:t>
            </w:r>
          </w:p>
          <w:p w:rsidR="000A3BC3" w:rsidRDefault="000A3BC3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Discharge of contract</w:t>
            </w:r>
          </w:p>
        </w:tc>
      </w:tr>
      <w:tr w:rsidR="000A3BC3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Default="000A3BC3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Indemnity and guarantee</w:t>
            </w:r>
          </w:p>
        </w:tc>
      </w:tr>
      <w:tr w:rsidR="000A3BC3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Default="000A3BC3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Agency</w:t>
            </w:r>
          </w:p>
          <w:p w:rsidR="000A3BC3" w:rsidRPr="00F94357" w:rsidRDefault="000A3BC3" w:rsidP="003339C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0A3BC3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F94357" w:rsidRDefault="000A3BC3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RTI  ACT</w:t>
            </w:r>
          </w:p>
        </w:tc>
      </w:tr>
      <w:tr w:rsidR="000A3BC3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Default="000A3BC3" w:rsidP="003339C0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>Revision</w:t>
            </w:r>
          </w:p>
        </w:tc>
      </w:tr>
      <w:tr w:rsidR="000A3BC3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A3BC3" w:rsidRPr="00274C16" w:rsidRDefault="000A3BC3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0A3BC3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655A59" w:rsidRDefault="000A3BC3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Default="000A3BC3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Contingent contracts</w:t>
            </w:r>
          </w:p>
          <w:p w:rsidR="000A3BC3" w:rsidRDefault="000A3BC3" w:rsidP="003339C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0A3BC3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655A59" w:rsidRDefault="000A3BC3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Default="000A3BC3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Quasi contracts</w:t>
            </w:r>
          </w:p>
        </w:tc>
      </w:tr>
      <w:tr w:rsidR="000A3BC3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Default="000A3BC3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Remedies for breach</w:t>
            </w:r>
          </w:p>
        </w:tc>
      </w:tr>
      <w:tr w:rsidR="000A3BC3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Default="000A3BC3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Bailment and pledge</w:t>
            </w:r>
          </w:p>
        </w:tc>
      </w:tr>
      <w:tr w:rsidR="000A3BC3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Default="000A3BC3" w:rsidP="0033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Consumer Protection Act</w:t>
            </w:r>
          </w:p>
          <w:p w:rsidR="000A3BC3" w:rsidRDefault="000A3BC3" w:rsidP="003339C0">
            <w:pPr>
              <w:rPr>
                <w:sz w:val="28"/>
                <w:szCs w:val="28"/>
              </w:rPr>
            </w:pPr>
          </w:p>
        </w:tc>
      </w:tr>
      <w:tr w:rsidR="000A3BC3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Default="000A3BC3" w:rsidP="0033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0A3BC3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Pr="000271A2" w:rsidRDefault="000A3BC3" w:rsidP="00746DF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Default="000A3BC3" w:rsidP="00274C1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Default="000A3BC3" w:rsidP="00274C1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BC3" w:rsidRDefault="000A3BC3" w:rsidP="003339C0">
            <w:pPr>
              <w:rPr>
                <w:sz w:val="28"/>
                <w:szCs w:val="28"/>
              </w:rPr>
            </w:pPr>
          </w:p>
        </w:tc>
      </w:tr>
    </w:tbl>
    <w:p w:rsidR="00C47018" w:rsidRDefault="00C47018" w:rsidP="00C47018">
      <w:pPr>
        <w:rPr>
          <w:sz w:val="18"/>
        </w:rPr>
      </w:pPr>
    </w:p>
    <w:p w:rsidR="002603B0" w:rsidRDefault="002603B0" w:rsidP="00C47018">
      <w:pPr>
        <w:rPr>
          <w:sz w:val="18"/>
        </w:rPr>
      </w:pPr>
    </w:p>
    <w:p w:rsidR="002603B0" w:rsidRDefault="002603B0" w:rsidP="002603B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2603B0" w:rsidRDefault="002603B0" w:rsidP="002603B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2603B0" w:rsidRDefault="002603B0" w:rsidP="002603B0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2603B0" w:rsidRDefault="002603B0" w:rsidP="008465A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  <w:t xml:space="preserve"> b.com 5</w:t>
      </w:r>
      <w:r w:rsidRPr="002603B0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sem</w:t>
      </w:r>
      <w:proofErr w:type="spellEnd"/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</w:t>
      </w:r>
      <w:r w:rsidR="008465AA">
        <w:rPr>
          <w:b/>
          <w:sz w:val="28"/>
          <w:szCs w:val="28"/>
        </w:rPr>
        <w:t>the Teacher:</w:t>
      </w:r>
      <w:r w:rsidR="008465AA" w:rsidRPr="008465AA">
        <w:rPr>
          <w:b/>
          <w:sz w:val="28"/>
          <w:szCs w:val="28"/>
        </w:rPr>
        <w:t xml:space="preserve"> </w:t>
      </w:r>
      <w:proofErr w:type="spellStart"/>
      <w:r w:rsidR="008465AA">
        <w:rPr>
          <w:b/>
          <w:sz w:val="28"/>
          <w:szCs w:val="28"/>
        </w:rPr>
        <w:t>Mrs.Paramjit</w:t>
      </w:r>
      <w:proofErr w:type="spellEnd"/>
      <w:r w:rsidR="008465AA">
        <w:rPr>
          <w:b/>
          <w:sz w:val="28"/>
          <w:szCs w:val="28"/>
        </w:rPr>
        <w:t xml:space="preserve"> </w:t>
      </w:r>
      <w:proofErr w:type="spellStart"/>
      <w:r w:rsidR="008465AA">
        <w:rPr>
          <w:b/>
          <w:sz w:val="28"/>
          <w:szCs w:val="28"/>
        </w:rPr>
        <w:t>Kaur</w:t>
      </w:r>
      <w:proofErr w:type="spellEnd"/>
      <w:r w:rsidR="008465AA">
        <w:rPr>
          <w:b/>
          <w:sz w:val="28"/>
          <w:szCs w:val="28"/>
        </w:rPr>
        <w:tab/>
      </w:r>
    </w:p>
    <w:p w:rsidR="002603B0" w:rsidRDefault="002603B0" w:rsidP="002603B0">
      <w:pPr>
        <w:spacing w:after="0" w:line="240" w:lineRule="auto"/>
      </w:pPr>
      <w:r>
        <w:rPr>
          <w:b/>
          <w:sz w:val="28"/>
          <w:szCs w:val="28"/>
        </w:rPr>
        <w:t>Subject: M</w:t>
      </w:r>
      <w:r w:rsidR="008465AA">
        <w:rPr>
          <w:b/>
          <w:sz w:val="28"/>
          <w:szCs w:val="28"/>
        </w:rPr>
        <w:t>anagement Accounting</w:t>
      </w:r>
      <w:r w:rsidR="008465AA">
        <w:rPr>
          <w:b/>
          <w:sz w:val="28"/>
          <w:szCs w:val="28"/>
        </w:rPr>
        <w:tab/>
      </w:r>
      <w:r w:rsidR="008465AA">
        <w:rPr>
          <w:b/>
          <w:sz w:val="28"/>
          <w:szCs w:val="28"/>
        </w:rPr>
        <w:tab/>
      </w:r>
      <w:proofErr w:type="gramStart"/>
      <w:r w:rsidR="008465AA">
        <w:rPr>
          <w:b/>
          <w:sz w:val="28"/>
          <w:szCs w:val="28"/>
        </w:rPr>
        <w:t>Period :</w:t>
      </w:r>
      <w:proofErr w:type="gramEnd"/>
      <w:r w:rsidR="008465AA">
        <w:rPr>
          <w:b/>
          <w:sz w:val="28"/>
          <w:szCs w:val="28"/>
        </w:rPr>
        <w:t xml:space="preserve"> 6th</w:t>
      </w:r>
      <w:r>
        <w:rPr>
          <w:b/>
          <w:sz w:val="28"/>
          <w:szCs w:val="28"/>
        </w:rPr>
        <w:t xml:space="preserve"> </w:t>
      </w:r>
    </w:p>
    <w:p w:rsidR="002603B0" w:rsidRDefault="008465AA" w:rsidP="002603B0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306</w:t>
      </w:r>
    </w:p>
    <w:p w:rsidR="002603B0" w:rsidRDefault="002603B0" w:rsidP="002603B0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88"/>
        <w:gridCol w:w="2160"/>
        <w:gridCol w:w="11"/>
        <w:gridCol w:w="2149"/>
        <w:gridCol w:w="4115"/>
      </w:tblGrid>
      <w:tr w:rsidR="002603B0" w:rsidTr="003339C0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2603B0" w:rsidRPr="000271A2" w:rsidTr="003339C0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2603B0" w:rsidRPr="000271A2" w:rsidTr="003339C0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Nature of mgt accounting</w:t>
            </w: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Financial statement analysis</w:t>
            </w: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Practical problems</w:t>
            </w: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Ratio analysis</w:t>
            </w: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Practical problems</w:t>
            </w: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Practical problems</w:t>
            </w:r>
          </w:p>
        </w:tc>
      </w:tr>
      <w:tr w:rsidR="002603B0" w:rsidRPr="000271A2" w:rsidTr="003339C0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Cash flow statement</w:t>
            </w:r>
          </w:p>
        </w:tc>
      </w:tr>
      <w:tr w:rsidR="002603B0" w:rsidRPr="000271A2" w:rsidTr="003339C0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Practical problems</w:t>
            </w:r>
          </w:p>
          <w:p w:rsidR="002603B0" w:rsidRPr="00F94357" w:rsidRDefault="002603B0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Social accounting</w:t>
            </w:r>
          </w:p>
        </w:tc>
      </w:tr>
      <w:tr w:rsidR="002603B0" w:rsidRPr="000271A2" w:rsidTr="003339C0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Fund flow statement</w:t>
            </w:r>
          </w:p>
          <w:p w:rsidR="002603B0" w:rsidRPr="00F94357" w:rsidRDefault="002603B0" w:rsidP="003339C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2603B0" w:rsidRPr="000271A2" w:rsidTr="003339C0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ascii="Kruti Dev 010" w:hAnsi="Kruti Dev 010"/>
                <w:i/>
                <w:sz w:val="28"/>
                <w:szCs w:val="28"/>
              </w:rPr>
              <w:t>Practical problems</w:t>
            </w:r>
          </w:p>
        </w:tc>
      </w:tr>
      <w:tr w:rsidR="002603B0" w:rsidRPr="000271A2" w:rsidTr="003339C0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603B0" w:rsidRPr="00274C16" w:rsidRDefault="002603B0" w:rsidP="003339C0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655A59" w:rsidRDefault="002603B0" w:rsidP="003339C0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Price level accounting</w:t>
            </w:r>
          </w:p>
          <w:p w:rsidR="002603B0" w:rsidRDefault="002603B0" w:rsidP="003339C0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655A59" w:rsidRDefault="002603B0" w:rsidP="003339C0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Practical problems</w:t>
            </w: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Human resource accounting</w:t>
            </w: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Responsibility accounting</w:t>
            </w: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  <w:p w:rsidR="002603B0" w:rsidRDefault="002603B0" w:rsidP="003339C0">
            <w:pPr>
              <w:rPr>
                <w:sz w:val="28"/>
                <w:szCs w:val="28"/>
              </w:rPr>
            </w:pP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rPr>
                <w:sz w:val="28"/>
                <w:szCs w:val="28"/>
              </w:rPr>
            </w:pPr>
          </w:p>
        </w:tc>
      </w:tr>
    </w:tbl>
    <w:p w:rsidR="002603B0" w:rsidRDefault="002603B0" w:rsidP="002603B0">
      <w:pPr>
        <w:rPr>
          <w:sz w:val="18"/>
        </w:rPr>
      </w:pPr>
    </w:p>
    <w:p w:rsidR="002603B0" w:rsidRDefault="002603B0" w:rsidP="00C47018">
      <w:pPr>
        <w:rPr>
          <w:sz w:val="18"/>
        </w:rPr>
      </w:pPr>
    </w:p>
    <w:p w:rsidR="002603B0" w:rsidRDefault="002603B0" w:rsidP="002603B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2603B0" w:rsidRDefault="002603B0" w:rsidP="002603B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2603B0" w:rsidRDefault="002603B0" w:rsidP="002603B0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2603B0" w:rsidRDefault="002603B0" w:rsidP="002603B0">
      <w:pPr>
        <w:spacing w:after="0" w:line="240" w:lineRule="auto"/>
      </w:pPr>
      <w:r>
        <w:rPr>
          <w:b/>
          <w:sz w:val="28"/>
          <w:szCs w:val="28"/>
        </w:rPr>
        <w:t>Class:</w:t>
      </w:r>
      <w:r w:rsidR="008465AA">
        <w:rPr>
          <w:b/>
          <w:sz w:val="28"/>
          <w:szCs w:val="28"/>
        </w:rPr>
        <w:tab/>
      </w:r>
      <w:proofErr w:type="gramStart"/>
      <w:r w:rsidR="008465AA">
        <w:rPr>
          <w:b/>
          <w:sz w:val="28"/>
          <w:szCs w:val="28"/>
        </w:rPr>
        <w:t xml:space="preserve">M.com </w:t>
      </w:r>
      <w:r w:rsidR="008465AA">
        <w:rPr>
          <w:b/>
          <w:sz w:val="28"/>
          <w:szCs w:val="28"/>
          <w:vertAlign w:val="superscript"/>
        </w:rPr>
        <w:t xml:space="preserve"> </w:t>
      </w:r>
      <w:r w:rsidR="008465AA">
        <w:rPr>
          <w:b/>
          <w:sz w:val="28"/>
          <w:szCs w:val="28"/>
        </w:rPr>
        <w:t>3</w:t>
      </w:r>
      <w:r w:rsidR="008465AA" w:rsidRPr="008465AA">
        <w:rPr>
          <w:b/>
          <w:sz w:val="28"/>
          <w:szCs w:val="28"/>
          <w:vertAlign w:val="superscript"/>
        </w:rPr>
        <w:t>rd</w:t>
      </w:r>
      <w:proofErr w:type="gramEnd"/>
      <w:r w:rsidR="008465AA">
        <w:rPr>
          <w:b/>
          <w:sz w:val="28"/>
          <w:szCs w:val="28"/>
        </w:rPr>
        <w:t xml:space="preserve"> </w:t>
      </w:r>
      <w:proofErr w:type="spellStart"/>
      <w:r w:rsidR="008465AA">
        <w:rPr>
          <w:b/>
          <w:sz w:val="28"/>
          <w:szCs w:val="28"/>
        </w:rPr>
        <w:t>sem</w:t>
      </w:r>
      <w:proofErr w:type="spell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</w:t>
      </w:r>
      <w:r w:rsidR="008465AA">
        <w:rPr>
          <w:b/>
          <w:sz w:val="28"/>
          <w:szCs w:val="28"/>
        </w:rPr>
        <w:t xml:space="preserve"> the Teacher: </w:t>
      </w:r>
      <w:proofErr w:type="spellStart"/>
      <w:r w:rsidR="008465AA">
        <w:rPr>
          <w:b/>
          <w:sz w:val="28"/>
          <w:szCs w:val="28"/>
        </w:rPr>
        <w:t>Mrs.Paramjit</w:t>
      </w:r>
      <w:proofErr w:type="spellEnd"/>
      <w:r w:rsidR="008465AA">
        <w:rPr>
          <w:b/>
          <w:sz w:val="28"/>
          <w:szCs w:val="28"/>
        </w:rPr>
        <w:t xml:space="preserve"> </w:t>
      </w:r>
      <w:proofErr w:type="spellStart"/>
      <w:r w:rsidR="008465AA">
        <w:rPr>
          <w:b/>
          <w:sz w:val="28"/>
          <w:szCs w:val="28"/>
        </w:rPr>
        <w:t>Kaur</w:t>
      </w:r>
      <w:proofErr w:type="spellEnd"/>
    </w:p>
    <w:p w:rsidR="002603B0" w:rsidRDefault="008465AA" w:rsidP="002603B0">
      <w:pPr>
        <w:spacing w:after="0" w:line="240" w:lineRule="auto"/>
      </w:pPr>
      <w:r>
        <w:rPr>
          <w:b/>
          <w:sz w:val="28"/>
          <w:szCs w:val="28"/>
        </w:rPr>
        <w:t>Subject: Industrial Relations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2nd</w:t>
      </w:r>
    </w:p>
    <w:p w:rsidR="002603B0" w:rsidRDefault="008465AA" w:rsidP="002603B0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204</w:t>
      </w:r>
    </w:p>
    <w:p w:rsidR="002603B0" w:rsidRDefault="002603B0" w:rsidP="002603B0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88"/>
        <w:gridCol w:w="2160"/>
        <w:gridCol w:w="11"/>
        <w:gridCol w:w="2149"/>
        <w:gridCol w:w="4115"/>
      </w:tblGrid>
      <w:tr w:rsidR="002603B0" w:rsidTr="003339C0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2603B0" w:rsidRPr="000271A2" w:rsidTr="003339C0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2603B0" w:rsidRPr="000271A2" w:rsidTr="003339C0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FF462B" w:rsidRDefault="008465AA" w:rsidP="003339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IN"/>
              </w:rPr>
              <w:t>Industrial Relations</w:t>
            </w: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FF462B" w:rsidRDefault="00837D50" w:rsidP="003339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IN"/>
              </w:rPr>
              <w:t>Trade union movement in India</w:t>
            </w: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837D50" w:rsidRDefault="00837D50" w:rsidP="00837D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IN"/>
              </w:rPr>
              <w:t>Trade unionism</w:t>
            </w: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FF462B" w:rsidRDefault="00837D50" w:rsidP="003339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IN"/>
              </w:rPr>
              <w:t>Trade union policies and problems</w:t>
            </w: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A74CB9" w:rsidRDefault="00837D50" w:rsidP="003339C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IN"/>
              </w:rPr>
              <w:t>Trade union act</w:t>
            </w:r>
            <w:r w:rsidR="002603B0" w:rsidRPr="00A74CB9">
              <w:rPr>
                <w:rFonts w:ascii="Times New Roman" w:eastAsia="Calibri" w:hAnsi="Times New Roman"/>
                <w:sz w:val="24"/>
                <w:szCs w:val="24"/>
                <w:lang w:val="en-IN"/>
              </w:rPr>
              <w:t xml:space="preserve"> </w:t>
            </w:r>
          </w:p>
          <w:p w:rsidR="002603B0" w:rsidRPr="00837D50" w:rsidRDefault="00837D50" w:rsidP="003339C0">
            <w:pPr>
              <w:jc w:val="both"/>
              <w:rPr>
                <w:rFonts w:ascii="Times New Roman" w:eastAsia="Calibri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IN"/>
              </w:rPr>
              <w:t>Union management relations</w:t>
            </w: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lastRenderedPageBreak/>
              <w:t>Week 7</w:t>
            </w:r>
          </w:p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837D50" w:rsidRDefault="00837D50" w:rsidP="003339C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IN"/>
              </w:rPr>
              <w:t>Role of state constitution and labour policies and ILO</w:t>
            </w:r>
          </w:p>
        </w:tc>
      </w:tr>
      <w:tr w:rsidR="002603B0" w:rsidRPr="000271A2" w:rsidTr="003339C0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FF462B" w:rsidRDefault="00A546D1" w:rsidP="003339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IN"/>
              </w:rPr>
              <w:t>Globalisation and Human resource management</w:t>
            </w:r>
            <w:r w:rsidR="002603B0" w:rsidRPr="00A74CB9">
              <w:rPr>
                <w:rFonts w:ascii="Times New Roman" w:eastAsia="Calibri" w:hAnsi="Times New Roman"/>
                <w:sz w:val="24"/>
                <w:szCs w:val="24"/>
                <w:lang w:val="en-IN"/>
              </w:rPr>
              <w:t xml:space="preserve">, </w:t>
            </w:r>
          </w:p>
        </w:tc>
      </w:tr>
      <w:tr w:rsidR="002603B0" w:rsidRPr="000271A2" w:rsidTr="003339C0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A546D1" w:rsidP="003339C0">
            <w:pPr>
              <w:rPr>
                <w:rFonts w:ascii="Times New Roman" w:eastAsia="Calibri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IN"/>
              </w:rPr>
              <w:t>Labour policies and five year plans</w:t>
            </w:r>
          </w:p>
          <w:p w:rsidR="00A546D1" w:rsidRPr="00A546D1" w:rsidRDefault="00A546D1" w:rsidP="003339C0">
            <w:pPr>
              <w:rPr>
                <w:rFonts w:ascii="Times New Roman" w:eastAsia="Calibri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IN"/>
              </w:rPr>
              <w:t>Industrial conflict</w:t>
            </w:r>
          </w:p>
        </w:tc>
      </w:tr>
      <w:tr w:rsidR="002603B0" w:rsidRPr="000271A2" w:rsidTr="003339C0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A546D1" w:rsidRDefault="00A546D1" w:rsidP="00A54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IN"/>
              </w:rPr>
              <w:t xml:space="preserve">Industrial relations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en-IN"/>
              </w:rPr>
              <w:t>machinary</w:t>
            </w:r>
            <w:proofErr w:type="spellEnd"/>
            <w:r w:rsidR="002603B0" w:rsidRPr="00A74CB9">
              <w:rPr>
                <w:rFonts w:ascii="Times New Roman" w:eastAsia="Calibri" w:hAnsi="Times New Roman"/>
                <w:sz w:val="24"/>
                <w:szCs w:val="24"/>
                <w:lang w:val="en-IN"/>
              </w:rPr>
              <w:t>.</w:t>
            </w:r>
          </w:p>
        </w:tc>
      </w:tr>
      <w:tr w:rsidR="002603B0" w:rsidRPr="000271A2" w:rsidTr="003339C0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FF462B" w:rsidRDefault="00A546D1" w:rsidP="003339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IN"/>
              </w:rPr>
              <w:t>Revision</w:t>
            </w:r>
          </w:p>
        </w:tc>
      </w:tr>
      <w:tr w:rsidR="002603B0" w:rsidRPr="000271A2" w:rsidTr="003339C0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603B0" w:rsidRPr="00274C16" w:rsidRDefault="002603B0" w:rsidP="003339C0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655A59" w:rsidRDefault="002603B0" w:rsidP="003339C0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A546D1" w:rsidP="003339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  <w:t>Workers participation in management</w:t>
            </w:r>
            <w:r w:rsidR="002603B0" w:rsidRPr="001C3CDA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.</w:t>
            </w:r>
          </w:p>
          <w:p w:rsidR="002603B0" w:rsidRPr="00FF462B" w:rsidRDefault="002603B0" w:rsidP="003339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655A59" w:rsidRDefault="002603B0" w:rsidP="003339C0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FF462B" w:rsidRDefault="00A546D1" w:rsidP="003339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  <w:t>Comparative industrial relations</w:t>
            </w: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FF462B" w:rsidRDefault="00A546D1" w:rsidP="003339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  <w:t>Collective bargaining</w:t>
            </w:r>
            <w:r w:rsidR="0027011C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  <w:t xml:space="preserve"> and Employee discipline</w:t>
            </w: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FF462B" w:rsidRDefault="0027011C" w:rsidP="003339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  <w:t>Grievance handling and Labour welfare</w:t>
            </w: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1C3CDA" w:rsidRDefault="0027011C" w:rsidP="003339C0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  <w:t>Revision</w:t>
            </w:r>
            <w:r w:rsidR="002603B0" w:rsidRPr="001C3CDA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  <w:t xml:space="preserve"> </w:t>
            </w: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7011C" w:rsidP="003339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  <w:t>Revision</w:t>
            </w:r>
          </w:p>
          <w:p w:rsidR="002603B0" w:rsidRPr="001C3CDA" w:rsidRDefault="002603B0" w:rsidP="003339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</w:pPr>
            <w:r w:rsidRPr="001C3CDA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N"/>
              </w:rPr>
              <w:tab/>
            </w:r>
          </w:p>
          <w:p w:rsidR="002603B0" w:rsidRPr="001C3CDA" w:rsidRDefault="002603B0" w:rsidP="003339C0">
            <w:pPr>
              <w:rPr>
                <w:rFonts w:ascii="Kruti Dev 010" w:hAnsi="Kruti Dev 010"/>
                <w:sz w:val="24"/>
                <w:szCs w:val="24"/>
              </w:rPr>
            </w:pPr>
          </w:p>
        </w:tc>
      </w:tr>
      <w:tr w:rsidR="002603B0" w:rsidRPr="000271A2" w:rsidTr="003339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Pr="000271A2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3B0" w:rsidRDefault="002603B0" w:rsidP="003339C0">
            <w:pPr>
              <w:rPr>
                <w:sz w:val="28"/>
                <w:szCs w:val="28"/>
              </w:rPr>
            </w:pPr>
          </w:p>
        </w:tc>
      </w:tr>
    </w:tbl>
    <w:p w:rsidR="002603B0" w:rsidRDefault="002603B0" w:rsidP="002603B0">
      <w:pPr>
        <w:rPr>
          <w:sz w:val="18"/>
        </w:rPr>
      </w:pPr>
    </w:p>
    <w:p w:rsidR="002603B0" w:rsidRDefault="002603B0" w:rsidP="00C47018">
      <w:pPr>
        <w:rPr>
          <w:sz w:val="18"/>
        </w:rPr>
      </w:pPr>
    </w:p>
    <w:p w:rsidR="002603B0" w:rsidRDefault="002603B0" w:rsidP="00C47018">
      <w:pPr>
        <w:rPr>
          <w:sz w:val="18"/>
        </w:rPr>
      </w:pPr>
    </w:p>
    <w:sectPr w:rsidR="002603B0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5C1" w:rsidRDefault="000A55C1" w:rsidP="00837D50">
      <w:pPr>
        <w:spacing w:after="0" w:line="240" w:lineRule="auto"/>
      </w:pPr>
      <w:r>
        <w:separator/>
      </w:r>
    </w:p>
  </w:endnote>
  <w:endnote w:type="continuationSeparator" w:id="0">
    <w:p w:rsidR="000A55C1" w:rsidRDefault="000A55C1" w:rsidP="00837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ruti Dev 010">
    <w:altName w:val="Times New Roman"/>
    <w:charset w:val="01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5C1" w:rsidRDefault="000A55C1" w:rsidP="00837D50">
      <w:pPr>
        <w:spacing w:after="0" w:line="240" w:lineRule="auto"/>
      </w:pPr>
      <w:r>
        <w:separator/>
      </w:r>
    </w:p>
  </w:footnote>
  <w:footnote w:type="continuationSeparator" w:id="0">
    <w:p w:rsidR="000A55C1" w:rsidRDefault="000A55C1" w:rsidP="00837D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C10"/>
    <w:rsid w:val="000271A2"/>
    <w:rsid w:val="000A3BC3"/>
    <w:rsid w:val="000A55C1"/>
    <w:rsid w:val="00146A52"/>
    <w:rsid w:val="00206507"/>
    <w:rsid w:val="0023792A"/>
    <w:rsid w:val="002603B0"/>
    <w:rsid w:val="00264FAF"/>
    <w:rsid w:val="0027011C"/>
    <w:rsid w:val="00274C16"/>
    <w:rsid w:val="00287C7A"/>
    <w:rsid w:val="005C2C4A"/>
    <w:rsid w:val="005E60D7"/>
    <w:rsid w:val="00634100"/>
    <w:rsid w:val="00655A59"/>
    <w:rsid w:val="007171F5"/>
    <w:rsid w:val="007E0A9E"/>
    <w:rsid w:val="00837D50"/>
    <w:rsid w:val="008465AA"/>
    <w:rsid w:val="00983177"/>
    <w:rsid w:val="00A546D1"/>
    <w:rsid w:val="00A95F35"/>
    <w:rsid w:val="00C352BF"/>
    <w:rsid w:val="00C47018"/>
    <w:rsid w:val="00C70F26"/>
    <w:rsid w:val="00C72D85"/>
    <w:rsid w:val="00D2026F"/>
    <w:rsid w:val="00D75C10"/>
    <w:rsid w:val="00DD17FF"/>
    <w:rsid w:val="00DD5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37D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7D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837D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7D50"/>
    <w:rPr>
      <w:rFonts w:asciiTheme="minorHAnsi" w:eastAsia="Times New Roman" w:hAnsiTheme="minorHAnsi"/>
      <w:color w:val="00000A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34997-CD18-49CB-9A5E-F149660AD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4574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pukhraj trehan</cp:lastModifiedBy>
  <cp:revision>14</cp:revision>
  <cp:lastPrinted>2018-07-24T04:56:00Z</cp:lastPrinted>
  <dcterms:created xsi:type="dcterms:W3CDTF">2018-07-24T04:32:00Z</dcterms:created>
  <dcterms:modified xsi:type="dcterms:W3CDTF">2018-08-17T10:34:00Z</dcterms:modified>
</cp:coreProperties>
</file>