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Pr="0017665A">
        <w:rPr>
          <w:rFonts w:asciiTheme="majorHAnsi" w:hAnsiTheme="majorHAnsi"/>
          <w:b/>
          <w:sz w:val="28"/>
          <w:szCs w:val="24"/>
        </w:rPr>
        <w:t>2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>,</w:t>
      </w:r>
      <w:r w:rsidRPr="0017665A">
        <w:rPr>
          <w:rFonts w:asciiTheme="majorHAnsi" w:hAnsiTheme="majorHAnsi"/>
          <w:b/>
          <w:sz w:val="28"/>
          <w:szCs w:val="24"/>
        </w:rPr>
        <w:t xml:space="preserve"> 4</w:t>
      </w:r>
      <w:r w:rsidRPr="0017665A">
        <w:rPr>
          <w:rFonts w:asciiTheme="majorHAnsi" w:hAnsiTheme="majorHAnsi"/>
          <w:b/>
          <w:sz w:val="28"/>
          <w:szCs w:val="24"/>
          <w:vertAlign w:val="superscript"/>
        </w:rPr>
        <w:t>th</w:t>
      </w:r>
      <w:r>
        <w:rPr>
          <w:rFonts w:asciiTheme="majorHAnsi" w:hAnsiTheme="majorHAnsi"/>
          <w:b/>
          <w:sz w:val="28"/>
          <w:szCs w:val="24"/>
        </w:rPr>
        <w:t xml:space="preserve"> &amp; </w:t>
      </w:r>
      <w:r w:rsidR="00440141">
        <w:rPr>
          <w:rFonts w:asciiTheme="majorHAnsi" w:hAnsiTheme="majorHAnsi"/>
          <w:b/>
          <w:sz w:val="28"/>
          <w:szCs w:val="24"/>
        </w:rPr>
        <w:t>6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3E5A91" w:rsidRPr="0017665A" w:rsidRDefault="003E5A91" w:rsidP="003E5A91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>
        <w:rPr>
          <w:rFonts w:asciiTheme="majorHAnsi" w:hAnsiTheme="majorHAnsi"/>
          <w:b/>
          <w:sz w:val="24"/>
          <w:szCs w:val="24"/>
          <w:u w:val="single"/>
        </w:rPr>
        <w:t>2017-18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3E5A91" w:rsidRPr="004D59AA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="006D28CD">
        <w:rPr>
          <w:rFonts w:ascii="Times New Roman" w:hAnsi="Times New Roman"/>
          <w:sz w:val="24"/>
          <w:szCs w:val="24"/>
        </w:rPr>
        <w:t>M</w:t>
      </w:r>
      <w:r w:rsidR="00C37625">
        <w:rPr>
          <w:rFonts w:ascii="Times New Roman" w:hAnsi="Times New Roman"/>
          <w:sz w:val="24"/>
          <w:szCs w:val="24"/>
        </w:rPr>
        <w:t>.Sc.- I (2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 w:rsidR="00595341">
        <w:rPr>
          <w:rFonts w:ascii="Times New Roman" w:hAnsi="Times New Roman"/>
          <w:b/>
          <w:sz w:val="24"/>
          <w:szCs w:val="24"/>
        </w:rPr>
        <w:tab/>
      </w:r>
      <w:r w:rsidR="00595341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595341">
        <w:rPr>
          <w:rFonts w:ascii="Times New Roman" w:hAnsi="Times New Roman"/>
          <w:b/>
          <w:sz w:val="24"/>
          <w:szCs w:val="24"/>
        </w:rPr>
        <w:t xml:space="preserve">Dr. </w:t>
      </w:r>
      <w:r w:rsidR="00C37625">
        <w:rPr>
          <w:rFonts w:ascii="Times New Roman" w:hAnsi="Times New Roman"/>
          <w:b/>
          <w:sz w:val="24"/>
          <w:szCs w:val="24"/>
        </w:rPr>
        <w:t>Sushma Gupta</w:t>
      </w:r>
    </w:p>
    <w:p w:rsidR="003E5A91" w:rsidRPr="0017665A" w:rsidRDefault="006D28CD" w:rsidP="003E5A9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3E5A91" w:rsidRPr="0017665A">
        <w:rPr>
          <w:rFonts w:ascii="Times New Roman" w:hAnsi="Times New Roman"/>
          <w:sz w:val="24"/>
          <w:szCs w:val="24"/>
        </w:rPr>
        <w:t>.Sc.- II</w:t>
      </w:r>
      <w:r w:rsidR="003E5A91">
        <w:rPr>
          <w:rFonts w:ascii="Times New Roman" w:hAnsi="Times New Roman"/>
          <w:sz w:val="24"/>
          <w:szCs w:val="24"/>
        </w:rPr>
        <w:t xml:space="preserve"> </w:t>
      </w:r>
      <w:r w:rsidR="00C37625">
        <w:rPr>
          <w:rFonts w:ascii="Times New Roman" w:hAnsi="Times New Roman"/>
          <w:sz w:val="24"/>
          <w:szCs w:val="24"/>
        </w:rPr>
        <w:t>(1</w:t>
      </w:r>
      <w:r w:rsidR="00C37625" w:rsidRPr="00C37625">
        <w:rPr>
          <w:rFonts w:ascii="Times New Roman" w:hAnsi="Times New Roman"/>
          <w:sz w:val="24"/>
          <w:szCs w:val="24"/>
          <w:vertAlign w:val="superscript"/>
        </w:rPr>
        <w:t>st</w:t>
      </w:r>
      <w:r w:rsidR="003E5A91" w:rsidRPr="0017665A">
        <w:rPr>
          <w:rFonts w:ascii="Times New Roman" w:hAnsi="Times New Roman"/>
          <w:sz w:val="24"/>
          <w:szCs w:val="24"/>
        </w:rPr>
        <w:t xml:space="preserve"> Week)                </w:t>
      </w:r>
    </w:p>
    <w:p w:rsidR="003E5A91" w:rsidRDefault="003E5A91" w:rsidP="003E5A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3E5A91"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D28CD">
        <w:rPr>
          <w:rFonts w:ascii="Times New Roman" w:hAnsi="Times New Roman"/>
          <w:sz w:val="24"/>
          <w:szCs w:val="24"/>
        </w:rPr>
        <w:t>M</w:t>
      </w:r>
      <w:r w:rsidR="003E5A91" w:rsidRPr="0017665A">
        <w:rPr>
          <w:rFonts w:ascii="Times New Roman" w:hAnsi="Times New Roman"/>
          <w:sz w:val="24"/>
          <w:szCs w:val="24"/>
        </w:rPr>
        <w:t>.S</w:t>
      </w:r>
      <w:bookmarkStart w:id="0" w:name="_GoBack"/>
      <w:bookmarkEnd w:id="0"/>
      <w:r w:rsidR="003E5A91" w:rsidRPr="0017665A">
        <w:rPr>
          <w:rFonts w:ascii="Times New Roman" w:hAnsi="Times New Roman"/>
          <w:sz w:val="24"/>
          <w:szCs w:val="24"/>
        </w:rPr>
        <w:t>c.- I (1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 w:rsidR="00F547E9">
        <w:rPr>
          <w:rFonts w:ascii="Times New Roman" w:hAnsi="Times New Roman"/>
          <w:sz w:val="24"/>
          <w:szCs w:val="24"/>
        </w:rPr>
        <w:t xml:space="preserve"> </w:t>
      </w:r>
      <w:r w:rsidR="006D28CD">
        <w:rPr>
          <w:rFonts w:ascii="Times New Roman" w:hAnsi="Times New Roman"/>
          <w:sz w:val="24"/>
          <w:szCs w:val="24"/>
        </w:rPr>
        <w:t>- 6</w:t>
      </w:r>
      <w:r w:rsidR="006D28CD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>)</w:t>
      </w:r>
    </w:p>
    <w:p w:rsidR="003E5A91" w:rsidRPr="0017665A" w:rsidRDefault="0059534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6D28CD">
        <w:rPr>
          <w:rFonts w:ascii="Times New Roman" w:hAnsi="Times New Roman"/>
          <w:sz w:val="24"/>
          <w:szCs w:val="24"/>
        </w:rPr>
        <w:t>B</w:t>
      </w:r>
      <w:r w:rsidR="003E5A91" w:rsidRPr="0017665A">
        <w:rPr>
          <w:rFonts w:ascii="Times New Roman" w:hAnsi="Times New Roman"/>
          <w:sz w:val="24"/>
          <w:szCs w:val="24"/>
        </w:rPr>
        <w:t>.Sc.- II</w:t>
      </w:r>
      <w:r w:rsidR="00C37625">
        <w:rPr>
          <w:rFonts w:ascii="Times New Roman" w:hAnsi="Times New Roman"/>
          <w:sz w:val="24"/>
          <w:szCs w:val="24"/>
        </w:rPr>
        <w:t>I</w:t>
      </w:r>
      <w:r w:rsidR="003E5A91" w:rsidRPr="0017665A">
        <w:rPr>
          <w:rFonts w:ascii="Times New Roman" w:hAnsi="Times New Roman"/>
          <w:sz w:val="24"/>
          <w:szCs w:val="24"/>
        </w:rPr>
        <w:t xml:space="preserve"> (</w:t>
      </w:r>
      <w:r w:rsidR="00C37625">
        <w:rPr>
          <w:rFonts w:ascii="Times New Roman" w:hAnsi="Times New Roman"/>
          <w:sz w:val="24"/>
          <w:szCs w:val="24"/>
        </w:rPr>
        <w:t>4th- 6</w:t>
      </w:r>
      <w:r w:rsidR="003E5A91"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="003E5A91" w:rsidRPr="0017665A">
        <w:rPr>
          <w:rFonts w:ascii="Times New Roman" w:hAnsi="Times New Roman"/>
          <w:sz w:val="24"/>
          <w:szCs w:val="24"/>
        </w:rPr>
        <w:t xml:space="preserve">) </w:t>
      </w:r>
    </w:p>
    <w:p w:rsidR="003E5A91" w:rsidRPr="0017665A" w:rsidRDefault="003E5A91" w:rsidP="003E5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A91" w:rsidRDefault="003E5A91" w:rsidP="00595341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 w:rsidR="006D28CD">
        <w:rPr>
          <w:rFonts w:ascii="Times New Roman" w:hAnsi="Times New Roman"/>
          <w:sz w:val="24"/>
          <w:szCs w:val="24"/>
        </w:rPr>
        <w:t>I</w:t>
      </w:r>
      <w:r w:rsidR="00C37625">
        <w:rPr>
          <w:rFonts w:ascii="Times New Roman" w:hAnsi="Times New Roman"/>
          <w:sz w:val="24"/>
          <w:szCs w:val="24"/>
        </w:rPr>
        <w:t xml:space="preserve">I: Paper </w:t>
      </w:r>
      <w:r w:rsidRPr="0017665A">
        <w:rPr>
          <w:rFonts w:ascii="Times New Roman" w:hAnsi="Times New Roman"/>
          <w:sz w:val="24"/>
          <w:szCs w:val="24"/>
        </w:rPr>
        <w:t xml:space="preserve">B </w:t>
      </w:r>
      <w:r w:rsidR="00C37625">
        <w:rPr>
          <w:rFonts w:ascii="Times New Roman" w:hAnsi="Times New Roman"/>
          <w:sz w:val="24"/>
          <w:szCs w:val="24"/>
        </w:rPr>
        <w:t xml:space="preserve"> (Option </w:t>
      </w:r>
      <w:proofErr w:type="spellStart"/>
      <w:r w:rsidR="00C37625">
        <w:rPr>
          <w:rFonts w:ascii="Times New Roman" w:hAnsi="Times New Roman"/>
          <w:sz w:val="24"/>
          <w:szCs w:val="24"/>
        </w:rPr>
        <w:t>i</w:t>
      </w:r>
      <w:proofErr w:type="spellEnd"/>
      <w:r w:rsidR="00C37625">
        <w:rPr>
          <w:rFonts w:ascii="Times New Roman" w:hAnsi="Times New Roman"/>
          <w:sz w:val="24"/>
          <w:szCs w:val="24"/>
        </w:rPr>
        <w:t>)</w:t>
      </w:r>
      <w:r w:rsidRPr="0017665A">
        <w:rPr>
          <w:rFonts w:ascii="Times New Roman" w:hAnsi="Times New Roman"/>
          <w:sz w:val="24"/>
          <w:szCs w:val="24"/>
        </w:rPr>
        <w:t xml:space="preserve">(Room No: </w:t>
      </w:r>
      <w:r w:rsidR="00C37625">
        <w:rPr>
          <w:rFonts w:ascii="Times New Roman" w:hAnsi="Times New Roman"/>
          <w:sz w:val="24"/>
          <w:szCs w:val="24"/>
        </w:rPr>
        <w:t>126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3E5A91" w:rsidRDefault="003E5A91" w:rsidP="00595341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 w:rsidR="00C37625">
        <w:rPr>
          <w:rFonts w:ascii="Times New Roman" w:hAnsi="Times New Roman"/>
          <w:sz w:val="24"/>
          <w:szCs w:val="24"/>
        </w:rPr>
        <w:t>.Sc.- I: Paper X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 w:rsidR="006D28CD"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p w:rsidR="003E5A91" w:rsidRPr="0017665A" w:rsidRDefault="003E5A91" w:rsidP="003E5A91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1"/>
        <w:gridCol w:w="1850"/>
        <w:gridCol w:w="121"/>
        <w:gridCol w:w="2081"/>
        <w:gridCol w:w="4174"/>
      </w:tblGrid>
      <w:tr w:rsidR="003E5A91" w:rsidRPr="004D59AA" w:rsidTr="000F5A3A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3E5A91" w:rsidRPr="004D59AA" w:rsidTr="000F5A3A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970F5A" w:rsidP="00970F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B.Sc.III Introduction to Immunology</w:t>
            </w:r>
          </w:p>
        </w:tc>
      </w:tr>
      <w:tr w:rsidR="003E5A91" w:rsidRPr="004D59AA" w:rsidTr="000F5A3A">
        <w:trPr>
          <w:trHeight w:val="213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970F5A" w:rsidP="00970F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M.Sc. I   Introduction to </w:t>
            </w:r>
            <w:r w:rsidR="00CE12CF">
              <w:rPr>
                <w:rFonts w:ascii="Times New Roman" w:hAnsi="Times New Roman"/>
                <w:sz w:val="24"/>
                <w:szCs w:val="24"/>
              </w:rPr>
              <w:t>defense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mechanisms, cells and organs of lymphatic system</w:t>
            </w:r>
          </w:p>
        </w:tc>
      </w:tr>
      <w:tr w:rsidR="003E5A91" w:rsidRPr="004D59AA" w:rsidTr="006D28C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F5A" w:rsidRPr="000F5A3A" w:rsidRDefault="00970F5A" w:rsidP="00970F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Cells and organs of lymphatic system, CMIS and AMIS, Antigen and its properties</w:t>
            </w:r>
          </w:p>
        </w:tc>
      </w:tr>
      <w:tr w:rsidR="003E5A91" w:rsidRPr="004D59AA" w:rsidTr="006D28C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DD3BFF" w:rsidP="00970F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Antige</w:t>
            </w:r>
            <w:r w:rsidR="00CE12CF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s and its properties, Antibodies and biological activities of different classes of antibodies.</w:t>
            </w:r>
          </w:p>
        </w:tc>
      </w:tr>
      <w:tr w:rsidR="003E5A91" w:rsidRPr="004D59AA" w:rsidTr="000F5A3A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BFF" w:rsidRPr="000F5A3A" w:rsidRDefault="00DD3BFF" w:rsidP="00DD3BF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Antibodies-structure and functions of im</w:t>
            </w:r>
            <w:r w:rsidR="00CE12CF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unoglobuli</w:t>
            </w:r>
            <w:r w:rsidR="00CE12CF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s M,G,A,E and D. Antigen antibody interactions.</w:t>
            </w:r>
          </w:p>
        </w:tc>
      </w:tr>
      <w:tr w:rsidR="003E5A91" w:rsidRPr="004D59AA" w:rsidTr="006D28C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DD3BFF" w:rsidP="00DD3BF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Cellular and Humoral immune respo</w:t>
            </w:r>
            <w:r w:rsidR="00D632FB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se.</w:t>
            </w:r>
          </w:p>
        </w:tc>
      </w:tr>
      <w:tr w:rsidR="003E5A91" w:rsidRPr="004D59AA" w:rsidTr="006D28C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D8B">
              <w:rPr>
                <w:rFonts w:ascii="Times New Roman" w:hAnsi="Times New Roman"/>
                <w:sz w:val="24"/>
                <w:szCs w:val="24"/>
              </w:rPr>
              <w:t>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0F5A3A" w:rsidRDefault="00DD3BFF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Vaccines, </w:t>
            </w:r>
            <w:r w:rsidR="00D632FB">
              <w:rPr>
                <w:rFonts w:ascii="Times New Roman" w:hAnsi="Times New Roman"/>
                <w:sz w:val="24"/>
                <w:szCs w:val="24"/>
              </w:rPr>
              <w:t>safety rules, Laboratory techn</w:t>
            </w:r>
            <w:r w:rsidR="00CE12CF">
              <w:rPr>
                <w:rFonts w:ascii="Times New Roman" w:hAnsi="Times New Roman"/>
                <w:sz w:val="24"/>
                <w:szCs w:val="24"/>
              </w:rPr>
              <w:t>i</w:t>
            </w:r>
            <w:r w:rsidR="00D632FB">
              <w:rPr>
                <w:rFonts w:ascii="Times New Roman" w:hAnsi="Times New Roman"/>
                <w:sz w:val="24"/>
                <w:szCs w:val="24"/>
              </w:rPr>
              <w:t xml:space="preserve">ques </w:t>
            </w:r>
          </w:p>
        </w:tc>
      </w:tr>
      <w:tr w:rsidR="003E5A91" w:rsidRPr="004D59AA" w:rsidTr="000F5A3A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3E5A9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 w:rsidR="00EC1D8B"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C1D8B"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EC1D8B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="003E5A91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5A9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A91" w:rsidRPr="004D59AA" w:rsidRDefault="00D632FB" w:rsidP="00D632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histocompatibility complex</w:t>
            </w:r>
          </w:p>
        </w:tc>
      </w:tr>
      <w:tr w:rsidR="003E5A91" w:rsidRPr="004D59AA" w:rsidTr="000F5A3A">
        <w:trPr>
          <w:trHeight w:val="6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5A91" w:rsidRPr="004D59AA" w:rsidRDefault="00595341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First </w:t>
            </w:r>
            <w:r w:rsidR="000F5A3A">
              <w:rPr>
                <w:rFonts w:ascii="Times New Roman" w:hAnsi="Times New Roman"/>
                <w:b/>
                <w:sz w:val="24"/>
                <w:szCs w:val="24"/>
              </w:rPr>
              <w:t xml:space="preserve">&amp; Second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Week </w:t>
            </w:r>
            <w:r w:rsidR="000F5A3A">
              <w:rPr>
                <w:rFonts w:ascii="Times New Roman" w:hAnsi="Times New Roman"/>
                <w:b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March (Mid-</w:t>
            </w:r>
            <w:r w:rsidR="003E5A91"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 w:rsidR="000F5A3A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3E5A91"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F5A3A" w:rsidRPr="004D59AA" w:rsidTr="006D28C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EE1DBA" w:rsidP="00D632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Bacterio</w:t>
            </w:r>
            <w:r w:rsidR="00CE12CF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ogy</w:t>
            </w:r>
          </w:p>
        </w:tc>
      </w:tr>
      <w:tr w:rsidR="000F5A3A" w:rsidRPr="004D59AA" w:rsidTr="000F5A3A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EE1DBA" w:rsidP="00EE1DB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Complement System</w:t>
            </w:r>
          </w:p>
        </w:tc>
      </w:tr>
      <w:tr w:rsidR="000F5A3A" w:rsidRPr="004D59AA" w:rsidTr="000F5A3A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EE1DBA" w:rsidP="00EE1DB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Biochemistry</w:t>
            </w:r>
          </w:p>
        </w:tc>
      </w:tr>
      <w:tr w:rsidR="000F5A3A" w:rsidRPr="004D59AA" w:rsidTr="000F5A3A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EE1DBA" w:rsidP="00EE1DB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Antigen antibody intera</w:t>
            </w:r>
            <w:r w:rsidR="00CE12CF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tions</w:t>
            </w:r>
          </w:p>
        </w:tc>
      </w:tr>
      <w:tr w:rsidR="000F5A3A" w:rsidRPr="004D59AA" w:rsidTr="000F5A3A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EE1DBA" w:rsidP="00EE1DB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Histopatho</w:t>
            </w:r>
            <w:r w:rsidR="00CE12CF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ogy</w:t>
            </w:r>
          </w:p>
        </w:tc>
      </w:tr>
      <w:tr w:rsidR="000F5A3A" w:rsidRPr="004D59AA" w:rsidTr="000F5A3A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Pr="004D59A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A3A" w:rsidRDefault="000F5A3A" w:rsidP="000F5A3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DBA" w:rsidRPr="004D59AA" w:rsidRDefault="00EE1DBA" w:rsidP="00EE1DB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Flow cytometry</w:t>
            </w:r>
          </w:p>
        </w:tc>
      </w:tr>
    </w:tbl>
    <w:p w:rsidR="003E5A91" w:rsidRDefault="003E5A91"/>
    <w:sectPr w:rsidR="003E5A91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0F5A3A"/>
    <w:rsid w:val="003902A6"/>
    <w:rsid w:val="003A1C8C"/>
    <w:rsid w:val="003A4090"/>
    <w:rsid w:val="003D6E4B"/>
    <w:rsid w:val="003E5A91"/>
    <w:rsid w:val="00440141"/>
    <w:rsid w:val="004D67F4"/>
    <w:rsid w:val="00595341"/>
    <w:rsid w:val="005E134C"/>
    <w:rsid w:val="006D28CD"/>
    <w:rsid w:val="00817C51"/>
    <w:rsid w:val="0084169A"/>
    <w:rsid w:val="008D2310"/>
    <w:rsid w:val="008F03CE"/>
    <w:rsid w:val="00970F5A"/>
    <w:rsid w:val="009E5ED5"/>
    <w:rsid w:val="00A04A9A"/>
    <w:rsid w:val="00C37625"/>
    <w:rsid w:val="00CD4215"/>
    <w:rsid w:val="00CE12CF"/>
    <w:rsid w:val="00D632FB"/>
    <w:rsid w:val="00DC4DC4"/>
    <w:rsid w:val="00DD3BFF"/>
    <w:rsid w:val="00DF76DF"/>
    <w:rsid w:val="00E26D29"/>
    <w:rsid w:val="00E6516A"/>
    <w:rsid w:val="00EC1D8B"/>
    <w:rsid w:val="00EE1DBA"/>
    <w:rsid w:val="00F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Sushma</cp:lastModifiedBy>
  <cp:revision>9</cp:revision>
  <dcterms:created xsi:type="dcterms:W3CDTF">2018-01-25T08:43:00Z</dcterms:created>
  <dcterms:modified xsi:type="dcterms:W3CDTF">2018-02-02T05:06:00Z</dcterms:modified>
</cp:coreProperties>
</file>