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DC109F" w:rsidRPr="00DC109F">
        <w:rPr>
          <w:b/>
          <w:sz w:val="24"/>
          <w:szCs w:val="24"/>
        </w:rPr>
        <w:t>B.A/</w:t>
      </w:r>
      <w:proofErr w:type="spellStart"/>
      <w:proofErr w:type="gramStart"/>
      <w:r w:rsidR="00DC109F" w:rsidRPr="00DC109F">
        <w:rPr>
          <w:b/>
          <w:sz w:val="24"/>
          <w:szCs w:val="24"/>
        </w:rPr>
        <w:t>B.Sc</w:t>
      </w:r>
      <w:proofErr w:type="spellEnd"/>
      <w:r w:rsidR="00DC109F" w:rsidRPr="00DC109F">
        <w:rPr>
          <w:b/>
          <w:sz w:val="24"/>
          <w:szCs w:val="24"/>
        </w:rPr>
        <w:t>(</w:t>
      </w:r>
      <w:proofErr w:type="gramEnd"/>
      <w:r w:rsidR="00DC109F" w:rsidRPr="00DC109F">
        <w:rPr>
          <w:b/>
          <w:sz w:val="24"/>
          <w:szCs w:val="24"/>
        </w:rPr>
        <w:t>IT)</w:t>
      </w:r>
      <w:r w:rsidR="00C352BF" w:rsidRPr="00DC109F">
        <w:rPr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Teacher:</w:t>
      </w:r>
      <w:r w:rsidR="00DC109F" w:rsidRPr="00DC109F">
        <w:rPr>
          <w:b/>
          <w:sz w:val="24"/>
          <w:szCs w:val="24"/>
        </w:rPr>
        <w:t>Sonali</w:t>
      </w:r>
      <w:proofErr w:type="spellEnd"/>
    </w:p>
    <w:p w:rsidR="00C47018" w:rsidRDefault="00C47018" w:rsidP="007E0A9E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</w:t>
      </w:r>
      <w:r w:rsidR="00DC109F" w:rsidRPr="00DC109F">
        <w:rPr>
          <w:b/>
          <w:sz w:val="24"/>
          <w:szCs w:val="24"/>
        </w:rPr>
        <w:t>Information</w:t>
      </w:r>
      <w:proofErr w:type="spellEnd"/>
      <w:proofErr w:type="gramEnd"/>
      <w:r w:rsidR="00DC109F" w:rsidRPr="00DC109F">
        <w:rPr>
          <w:b/>
          <w:sz w:val="24"/>
          <w:szCs w:val="24"/>
        </w:rPr>
        <w:t xml:space="preserve"> Technology(E)</w:t>
      </w:r>
      <w:r w:rsidR="00DC109F">
        <w:rPr>
          <w:b/>
          <w:sz w:val="24"/>
          <w:szCs w:val="24"/>
        </w:rPr>
        <w:t xml:space="preserve">  </w:t>
      </w:r>
      <w:r w:rsidR="00DC109F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DC109F">
        <w:rPr>
          <w:b/>
          <w:sz w:val="28"/>
          <w:szCs w:val="28"/>
        </w:rPr>
        <w:t xml:space="preserve"> </w:t>
      </w:r>
      <w:r w:rsidR="00DC109F" w:rsidRPr="00DC109F">
        <w:rPr>
          <w:b/>
          <w:sz w:val="24"/>
          <w:szCs w:val="24"/>
        </w:rPr>
        <w:t>8th</w:t>
      </w:r>
    </w:p>
    <w:p w:rsidR="00DC109F" w:rsidRDefault="00C47018" w:rsidP="00DC109F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proofErr w:type="gramStart"/>
      <w:r>
        <w:rPr>
          <w:b/>
          <w:sz w:val="28"/>
          <w:szCs w:val="28"/>
        </w:rPr>
        <w:t>Paper :</w:t>
      </w:r>
      <w:proofErr w:type="gramEnd"/>
      <w:r w:rsidR="00DC109F" w:rsidRPr="00DC109F">
        <w:rPr>
          <w:rFonts w:ascii="Times-Bold" w:hAnsi="Times-Bold" w:cs="Times-Bold"/>
          <w:b/>
          <w:bCs/>
          <w:sz w:val="24"/>
          <w:szCs w:val="24"/>
        </w:rPr>
        <w:t xml:space="preserve"> </w:t>
      </w:r>
      <w:r w:rsidR="00DC109F">
        <w:rPr>
          <w:rFonts w:ascii="Times-Bold" w:hAnsi="Times-Bold" w:cs="Times-Bold"/>
          <w:b/>
          <w:bCs/>
          <w:sz w:val="24"/>
          <w:szCs w:val="24"/>
        </w:rPr>
        <w:t xml:space="preserve">A : Computer Fundamentals        </w:t>
      </w:r>
      <w:r w:rsidR="00DC109F">
        <w:rPr>
          <w:b/>
          <w:sz w:val="28"/>
          <w:szCs w:val="28"/>
        </w:rPr>
        <w:t>Room No :</w:t>
      </w:r>
      <w:r w:rsidR="00DC109F" w:rsidRPr="00DC109F">
        <w:rPr>
          <w:b/>
          <w:sz w:val="24"/>
          <w:szCs w:val="24"/>
        </w:rPr>
        <w:t>102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62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62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62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62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062F40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62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62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F40" w:rsidRDefault="00062F40" w:rsidP="0006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Introduction: characteristics of computer; History of computers; classification of computers</w:t>
            </w:r>
          </w:p>
          <w:p w:rsidR="006C669F" w:rsidRDefault="00062F40" w:rsidP="00062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based on size, architecture and chronology;</w:t>
            </w:r>
          </w:p>
          <w:p w:rsidR="00A95F35" w:rsidRPr="000271A2" w:rsidRDefault="00062F40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 </w:t>
            </w:r>
          </w:p>
        </w:tc>
      </w:tr>
      <w:tr w:rsidR="00A95F35" w:rsidRPr="000271A2" w:rsidTr="00062F40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62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62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69F" w:rsidRDefault="006C669F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Applications of computers;</w:t>
            </w:r>
          </w:p>
          <w:p w:rsidR="006C669F" w:rsidRDefault="006C669F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Commonly used terms–Hardware, Software, and Firmware. Types of software: System and</w:t>
            </w:r>
          </w:p>
          <w:p w:rsidR="006C669F" w:rsidRDefault="006C669F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Application software;</w:t>
            </w:r>
          </w:p>
          <w:p w:rsidR="006C669F" w:rsidRDefault="006C669F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Input, Process and Output, Block diagram of a computer</w:t>
            </w:r>
          </w:p>
          <w:p w:rsidR="00146A52" w:rsidRPr="000271A2" w:rsidRDefault="00146A52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62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69F" w:rsidRDefault="006C669F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Representation of information: BIT, BYTE, Memory, Memory size; Units of measurement</w:t>
            </w:r>
          </w:p>
          <w:p w:rsidR="006C669F" w:rsidRDefault="006C669F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of storage; Primary Memory: RAM, ROM, PROM, EPROM, Cache</w:t>
            </w:r>
          </w:p>
          <w:p w:rsidR="006C669F" w:rsidRDefault="006C669F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Removable and non-removable secondary memory: Tapes, Disks, CDROM, DVD, comparison of these devices based on technology and speed. Organization of data on disks</w:t>
            </w:r>
          </w:p>
          <w:p w:rsidR="00146A52" w:rsidRPr="000271A2" w:rsidRDefault="00146A52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62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69F" w:rsidRDefault="006C669F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Tracks, sectors, cylinders, heads, access time, seek time and latency time.</w:t>
            </w:r>
          </w:p>
          <w:p w:rsidR="006C669F" w:rsidRDefault="006C669F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Input/Output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devices</w:t>
            </w:r>
          </w:p>
          <w:p w:rsidR="00DC109F" w:rsidRDefault="006C669F" w:rsidP="00DC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Programming Languages: Generation of Languages; Translators - Interpreters, Compilers,</w:t>
            </w:r>
            <w:r w:rsidR="00DC109F">
              <w:rPr>
                <w:rFonts w:ascii="Times-Roman" w:hAnsi="Times-Roman" w:cs="Times-Roman"/>
                <w:sz w:val="24"/>
                <w:szCs w:val="24"/>
              </w:rPr>
              <w:t xml:space="preserve"> Assemblers and their comparison ASCII and EBCDIC Codes, Binary, Octal, Decimal and Hexadecimal</w:t>
            </w:r>
          </w:p>
          <w:p w:rsidR="00146A52" w:rsidRPr="000271A2" w:rsidRDefault="00146A52" w:rsidP="00DC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62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69F" w:rsidRDefault="006C669F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Number Systems and</w:t>
            </w:r>
          </w:p>
          <w:p w:rsidR="006C669F" w:rsidRDefault="006C669F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their Conversion, Integer and Floating Point Representation</w:t>
            </w:r>
          </w:p>
          <w:p w:rsidR="006C669F" w:rsidRDefault="006C669F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</w:p>
          <w:p w:rsidR="00146A52" w:rsidRPr="000271A2" w:rsidRDefault="00146A52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lastRenderedPageBreak/>
              <w:t>Week 6</w:t>
            </w:r>
          </w:p>
          <w:p w:rsidR="00146A52" w:rsidRPr="000271A2" w:rsidRDefault="00146A52" w:rsidP="00062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2. Operating Systems – DOS, Windows and UNIX</w:t>
            </w:r>
          </w:p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DOS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-Roman" w:hAnsi="Times-Roman" w:cs="Times-Roman"/>
                <w:sz w:val="24"/>
                <w:szCs w:val="24"/>
              </w:rPr>
              <w:t>Booting sequence; Warm and Cold booting; Concept of File and directory, Redirecting command input and output pipes, Wildcard characters, Types of DOS commands: Internal and External; Internal Commands: DIR, MD, CD, CLS, COPY, DATE</w:t>
            </w:r>
          </w:p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,DEL, PATH, PROMPT, REN, RD, TIME, TYPE, VER, VOL; External Commands: XCOPY, ATTRIB, BACKUP, RESTORE, FIND, SYS, FORMAT, CHKDSK, DISKCOPY, LABEL, MOVE, TREE, DELTREE, DEFRAG, SCANDISK, UNDELETE</w:t>
            </w:r>
          </w:p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Batch Files: Introduction to simple batch files; Introduction to CONFIG.SYS and</w:t>
            </w:r>
          </w:p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AUTOEXEC.BAT files.</w:t>
            </w:r>
          </w:p>
          <w:p w:rsidR="00146A52" w:rsidRPr="000271A2" w:rsidRDefault="00146A52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62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62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109F" w:rsidRDefault="00213BF8" w:rsidP="00DC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Windows: GUI, Icons, Toolbar, Control panel, Files and folder management under</w:t>
            </w:r>
            <w:r w:rsidR="00DC109F">
              <w:rPr>
                <w:rFonts w:ascii="Times-Roman" w:hAnsi="Times-Roman" w:cs="Times-Roman"/>
                <w:sz w:val="24"/>
                <w:szCs w:val="24"/>
              </w:rPr>
              <w:t xml:space="preserve"> windows , Accessories, Network Neighborhood, System Tools, Recycle Bin</w:t>
            </w:r>
          </w:p>
          <w:p w:rsidR="00146A52" w:rsidRPr="000271A2" w:rsidRDefault="00146A52" w:rsidP="00DC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62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Overview of UNIX structure, general purpose UNIX commands such as date, echo, cal,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bc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pwd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passwd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; file and directory commands such as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ls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mkdir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cp,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mv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>, rm. Process</w:t>
            </w:r>
          </w:p>
          <w:p w:rsidR="00274C16" w:rsidRPr="000271A2" w:rsidRDefault="00274C16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62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proofErr w:type="gramStart"/>
            <w:r>
              <w:rPr>
                <w:rFonts w:ascii="Times-Roman" w:hAnsi="Times-Roman" w:cs="Times-Roman"/>
                <w:sz w:val="24"/>
                <w:szCs w:val="24"/>
              </w:rPr>
              <w:t>management</w:t>
            </w:r>
            <w:proofErr w:type="gramEnd"/>
            <w:r>
              <w:rPr>
                <w:rFonts w:ascii="Times-Roman" w:hAnsi="Times-Roman" w:cs="Times-Roman"/>
                <w:sz w:val="24"/>
                <w:szCs w:val="24"/>
              </w:rPr>
              <w:t xml:space="preserve"> commands such as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ps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kill,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nohup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communication commands such as news,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mesg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>, wall.</w:t>
            </w:r>
          </w:p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Comparison of main features of DOS, UINUX and Windows Operating Systems.</w:t>
            </w:r>
          </w:p>
          <w:p w:rsidR="00274C16" w:rsidRPr="000271A2" w:rsidRDefault="00274C16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62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SECTION - C</w:t>
            </w:r>
          </w:p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3. Word Processing Software</w:t>
            </w:r>
            <w:r>
              <w:rPr>
                <w:rFonts w:ascii="Times-Roman" w:hAnsi="Times-Roman" w:cs="Times-Roman"/>
                <w:sz w:val="24"/>
                <w:szCs w:val="24"/>
              </w:rPr>
              <w:t>:</w:t>
            </w:r>
          </w:p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Basics of Word Processing: creating, opening, saving, and printing document, Menu Toolbars</w:t>
            </w:r>
          </w:p>
          <w:p w:rsidR="00274C16" w:rsidRPr="000271A2" w:rsidRDefault="00274C16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62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62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109F" w:rsidRDefault="00213BF8" w:rsidP="00DC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Editing Text: Copy,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Paste,Delete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>, Move etc., Finding and Replacing Text, Spell Check</w:t>
            </w:r>
            <w:r w:rsidR="00DC109F">
              <w:rPr>
                <w:rFonts w:ascii="Times-Roman" w:hAnsi="Times-Roman" w:cs="Times-Roman"/>
                <w:sz w:val="24"/>
                <w:szCs w:val="24"/>
              </w:rPr>
              <w:t xml:space="preserve"> Autocorrect feature, language setting</w:t>
            </w:r>
            <w:r>
              <w:rPr>
                <w:rFonts w:ascii="Times-Roman" w:hAnsi="Times-Roman" w:cs="Times-Roman"/>
                <w:sz w:val="24"/>
                <w:szCs w:val="24"/>
              </w:rPr>
              <w:t>,</w:t>
            </w:r>
            <w:r w:rsidR="00DC109F">
              <w:rPr>
                <w:rFonts w:ascii="Times-Roman" w:hAnsi="Times-Roman" w:cs="Times-Roman"/>
                <w:sz w:val="24"/>
                <w:szCs w:val="24"/>
              </w:rPr>
              <w:t xml:space="preserve"> and thesaurus</w:t>
            </w:r>
          </w:p>
          <w:p w:rsidR="00274C16" w:rsidRPr="000271A2" w:rsidRDefault="00274C16" w:rsidP="00DC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lastRenderedPageBreak/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062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109F" w:rsidRDefault="00213BF8" w:rsidP="00DC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Formatting: Character, Paragraph and Page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formatting,working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with indents, Bulleted and</w:t>
            </w:r>
            <w:r w:rsidR="00DC109F">
              <w:rPr>
                <w:rFonts w:ascii="Times-Roman" w:hAnsi="Times-Roman" w:cs="Times-Roman"/>
                <w:sz w:val="24"/>
                <w:szCs w:val="24"/>
              </w:rPr>
              <w:t xml:space="preserve"> numbered lists, adding Headers and Footers, setting up Multiple Columns</w:t>
            </w:r>
          </w:p>
          <w:p w:rsidR="00655A59" w:rsidRPr="000271A2" w:rsidRDefault="00655A59" w:rsidP="00DC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062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62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62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C109F" w:rsidRDefault="00213BF8" w:rsidP="00DC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Working with tables: Inserting/creating table using toolbar and drawing, formatting table,</w:t>
            </w:r>
            <w:r w:rsidR="00DC109F">
              <w:rPr>
                <w:rFonts w:ascii="Times-Roman" w:hAnsi="Times-Roman" w:cs="Times-Roman"/>
                <w:sz w:val="24"/>
                <w:szCs w:val="24"/>
              </w:rPr>
              <w:t xml:space="preserve"> adding/deleting rows/columns, Applying borders to tables Clipart: Using clip art, Creating Word Art</w:t>
            </w:r>
          </w:p>
          <w:p w:rsidR="00655A59" w:rsidRPr="000271A2" w:rsidRDefault="00655A59" w:rsidP="00DC109F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13BF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Pr="000271A2" w:rsidRDefault="00213BF8" w:rsidP="00062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Pr="000271A2" w:rsidRDefault="00213BF8" w:rsidP="00062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Pr="000271A2" w:rsidRDefault="00213BF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Mail merge: Creating merged envelops, creating merged mailing labels</w:t>
            </w:r>
          </w:p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Macros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-Roman" w:hAnsi="Times-Roman" w:cs="Times-Roman"/>
                <w:sz w:val="24"/>
                <w:szCs w:val="24"/>
              </w:rPr>
              <w:t>Creating, naming and saving macros, running a macro, suspending a macro,</w:t>
            </w:r>
            <w:r w:rsidR="00DC109F">
              <w:rPr>
                <w:rFonts w:ascii="Times-Roman" w:hAnsi="Times-Roman" w:cs="Times-Roman"/>
                <w:sz w:val="24"/>
                <w:szCs w:val="24"/>
              </w:rPr>
              <w:t xml:space="preserve"> deleting a macro</w:t>
            </w:r>
          </w:p>
          <w:p w:rsidR="00213BF8" w:rsidRPr="000271A2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213BF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Pr="000271A2" w:rsidRDefault="00213BF8" w:rsidP="00062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Pr="000271A2" w:rsidRDefault="00213BF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Pr="000271A2" w:rsidRDefault="00213BF8" w:rsidP="00062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SECTION – D</w:t>
            </w:r>
          </w:p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4. Spreadsheet Software:</w:t>
            </w:r>
          </w:p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Worksheet overview: Row, Column, Cells, Menus, creating, opening</w:t>
            </w:r>
          </w:p>
          <w:p w:rsidR="00213BF8" w:rsidRDefault="00213BF8" w:rsidP="008C3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, saving, and printing</w:t>
            </w:r>
          </w:p>
          <w:p w:rsidR="00213BF8" w:rsidRDefault="00213BF8" w:rsidP="008C3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worksheet; working with Range</w:t>
            </w:r>
          </w:p>
          <w:p w:rsidR="00213BF8" w:rsidRPr="000271A2" w:rsidRDefault="00213BF8" w:rsidP="008C323C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13BF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Pr="000271A2" w:rsidRDefault="00213BF8" w:rsidP="00062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Pr="000271A2" w:rsidRDefault="00213BF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Pr="000271A2" w:rsidRDefault="00213BF8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Working with Functions: Statistical, Mathematical and String functions</w:t>
            </w:r>
          </w:p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date and Time</w:t>
            </w:r>
          </w:p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functions,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Trignometric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 functions</w:t>
            </w:r>
          </w:p>
          <w:p w:rsidR="00213BF8" w:rsidRPr="000271A2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Working with charts: Line graphs, Pie </w:t>
            </w:r>
          </w:p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charts, Bar graphs, adding Titles, Legends etc. to</w:t>
            </w:r>
          </w:p>
          <w:p w:rsidR="00213BF8" w:rsidRPr="000271A2" w:rsidRDefault="00213BF8" w:rsidP="00213BF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charts, Printing Charts</w:t>
            </w:r>
          </w:p>
        </w:tc>
      </w:tr>
      <w:tr w:rsidR="00213BF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Pr="000271A2" w:rsidRDefault="00213BF8" w:rsidP="00062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Pr="000271A2" w:rsidRDefault="00213BF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Pr="000271A2" w:rsidRDefault="00213BF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Presentation Software</w:t>
            </w:r>
            <w:r>
              <w:rPr>
                <w:rFonts w:ascii="Times-Roman" w:hAnsi="Times-Roman" w:cs="Times-Roman"/>
                <w:sz w:val="24"/>
                <w:szCs w:val="24"/>
              </w:rPr>
              <w:t>:</w:t>
            </w:r>
          </w:p>
          <w:p w:rsidR="00213BF8" w:rsidRDefault="00213BF8" w:rsidP="00213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Basic features, selecting design</w:t>
            </w:r>
          </w:p>
          <w:p w:rsidR="00213BF8" w:rsidRDefault="00213BF8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templates, creating, saving and printing a simple</w:t>
            </w:r>
          </w:p>
          <w:p w:rsidR="00213BF8" w:rsidRDefault="00213BF8" w:rsidP="006C6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proofErr w:type="gramStart"/>
            <w:r>
              <w:rPr>
                <w:rFonts w:ascii="Times-Roman" w:hAnsi="Times-Roman" w:cs="Times-Roman"/>
                <w:sz w:val="24"/>
                <w:szCs w:val="24"/>
              </w:rPr>
              <w:t>presentation</w:t>
            </w:r>
            <w:proofErr w:type="gramEnd"/>
            <w:r>
              <w:rPr>
                <w:rFonts w:ascii="Times-Roman" w:hAnsi="Times-Roman" w:cs="Times-Roman"/>
                <w:sz w:val="24"/>
                <w:szCs w:val="24"/>
              </w:rPr>
              <w:t>, various views, Adding multimedia.</w:t>
            </w:r>
          </w:p>
          <w:p w:rsidR="00213BF8" w:rsidRPr="000271A2" w:rsidRDefault="00213BF8" w:rsidP="00062F4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20"/>
  <w:characterSpacingControl w:val="doNotCompress"/>
  <w:compat/>
  <w:rsids>
    <w:rsidRoot w:val="00D75C10"/>
    <w:rsid w:val="000271A2"/>
    <w:rsid w:val="00062F40"/>
    <w:rsid w:val="00146A52"/>
    <w:rsid w:val="00206507"/>
    <w:rsid w:val="00213BF8"/>
    <w:rsid w:val="0023792A"/>
    <w:rsid w:val="00264FAF"/>
    <w:rsid w:val="00274C16"/>
    <w:rsid w:val="00287C7A"/>
    <w:rsid w:val="00500FC4"/>
    <w:rsid w:val="00634100"/>
    <w:rsid w:val="00655A59"/>
    <w:rsid w:val="0068372C"/>
    <w:rsid w:val="006C669F"/>
    <w:rsid w:val="007171F5"/>
    <w:rsid w:val="007E0A9E"/>
    <w:rsid w:val="0082485F"/>
    <w:rsid w:val="00983177"/>
    <w:rsid w:val="00A95F35"/>
    <w:rsid w:val="00C352BF"/>
    <w:rsid w:val="00C47018"/>
    <w:rsid w:val="00C70F26"/>
    <w:rsid w:val="00C72D85"/>
    <w:rsid w:val="00D2026F"/>
    <w:rsid w:val="00D75C10"/>
    <w:rsid w:val="00DC109F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13</cp:revision>
  <cp:lastPrinted>2018-07-24T04:56:00Z</cp:lastPrinted>
  <dcterms:created xsi:type="dcterms:W3CDTF">2018-07-24T04:32:00Z</dcterms:created>
  <dcterms:modified xsi:type="dcterms:W3CDTF">2018-08-16T06:11:00Z</dcterms:modified>
</cp:coreProperties>
</file>