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A6551F">
        <w:rPr>
          <w:b/>
          <w:sz w:val="28"/>
          <w:szCs w:val="28"/>
        </w:rPr>
        <w:t>BA II</w:t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="00A6551F" w:rsidRPr="00A6551F">
        <w:rPr>
          <w:rFonts w:ascii="Times New Roman" w:hAnsi="Times New Roman"/>
          <w:b/>
          <w:sz w:val="28"/>
          <w:szCs w:val="28"/>
        </w:rPr>
        <w:t xml:space="preserve"> </w:t>
      </w:r>
      <w:r w:rsidR="00A6551F">
        <w:rPr>
          <w:rFonts w:ascii="Times New Roman" w:hAnsi="Times New Roman"/>
          <w:b/>
          <w:sz w:val="28"/>
          <w:szCs w:val="28"/>
        </w:rPr>
        <w:t>Ramanpreet Kaur</w:t>
      </w:r>
    </w:p>
    <w:p w:rsidR="00C47018" w:rsidRDefault="00C47018" w:rsidP="007E0A9E">
      <w:pPr>
        <w:spacing w:after="0" w:line="240" w:lineRule="auto"/>
      </w:pPr>
      <w:proofErr w:type="spellStart"/>
      <w:r>
        <w:rPr>
          <w:b/>
          <w:sz w:val="28"/>
          <w:szCs w:val="28"/>
        </w:rPr>
        <w:t>Subject</w:t>
      </w:r>
      <w:proofErr w:type="gramStart"/>
      <w:r>
        <w:rPr>
          <w:b/>
          <w:sz w:val="28"/>
          <w:szCs w:val="28"/>
        </w:rPr>
        <w:t>:</w:t>
      </w:r>
      <w:r w:rsidR="00A6551F">
        <w:rPr>
          <w:b/>
          <w:sz w:val="28"/>
          <w:szCs w:val="28"/>
        </w:rPr>
        <w:t>PSYCHOLOGY</w:t>
      </w:r>
      <w:proofErr w:type="spellEnd"/>
      <w:proofErr w:type="gramEnd"/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  <w:r w:rsidR="00A6551F">
        <w:rPr>
          <w:b/>
          <w:sz w:val="28"/>
          <w:szCs w:val="28"/>
        </w:rPr>
        <w:t xml:space="preserve"> 3rd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r w:rsidR="00A6551F">
        <w:rPr>
          <w:b/>
          <w:sz w:val="28"/>
          <w:szCs w:val="28"/>
        </w:rPr>
        <w:t>I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</w:t>
      </w:r>
      <w:proofErr w:type="gramStart"/>
      <w:r>
        <w:rPr>
          <w:b/>
          <w:sz w:val="28"/>
          <w:szCs w:val="28"/>
        </w:rPr>
        <w:t>No :</w:t>
      </w:r>
      <w:r w:rsidR="00A6551F">
        <w:rPr>
          <w:b/>
          <w:sz w:val="28"/>
          <w:szCs w:val="28"/>
        </w:rPr>
        <w:t>313</w:t>
      </w:r>
      <w:proofErr w:type="gramEnd"/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6551F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1: Introduction to the Nervous System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A6551F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Structure and functioning of  Neuron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A6551F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Division of  Nervous system</w:t>
            </w:r>
          </w:p>
        </w:tc>
      </w:tr>
      <w:tr w:rsidR="00A6551F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A6551F" w:rsidRPr="000271A2" w:rsidRDefault="00A6551F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Default="00A6551F" w:rsidP="006B32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Structure and functioning of Brain</w:t>
            </w:r>
          </w:p>
        </w:tc>
      </w:tr>
      <w:tr w:rsidR="00A6551F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A6551F" w:rsidRPr="000271A2" w:rsidRDefault="00A6551F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Default="00A6551F" w:rsidP="006B32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2 : Concept and types of Sensation</w:t>
            </w:r>
          </w:p>
        </w:tc>
      </w:tr>
      <w:tr w:rsidR="00A6551F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A6551F" w:rsidRPr="000271A2" w:rsidRDefault="00A6551F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Default="00A6551F" w:rsidP="00A655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Structure and functioning of Eye </w:t>
            </w:r>
          </w:p>
          <w:p w:rsidR="00A6551F" w:rsidRPr="000271A2" w:rsidRDefault="00A6551F" w:rsidP="00A6551F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Theories of Vision</w:t>
            </w:r>
          </w:p>
        </w:tc>
      </w:tr>
      <w:tr w:rsidR="00A6551F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A6551F" w:rsidRPr="000271A2" w:rsidRDefault="00A6551F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Default="00A6551F" w:rsidP="00A655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Structure and functioning of Ear</w:t>
            </w:r>
          </w:p>
          <w:p w:rsidR="00A6551F" w:rsidRPr="000271A2" w:rsidRDefault="00A6551F" w:rsidP="00A6551F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Theories of  Hearing</w:t>
            </w:r>
          </w:p>
        </w:tc>
      </w:tr>
      <w:tr w:rsidR="00A6551F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Default="00A6551F" w:rsidP="00A655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Revision </w:t>
            </w:r>
          </w:p>
          <w:p w:rsidR="00A6551F" w:rsidRPr="000271A2" w:rsidRDefault="00A6551F" w:rsidP="00A6551F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Practical </w:t>
            </w:r>
          </w:p>
        </w:tc>
      </w:tr>
      <w:tr w:rsidR="00A6551F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634100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3: Concept of  Psychophysics, thresholds</w:t>
            </w:r>
          </w:p>
        </w:tc>
      </w:tr>
      <w:tr w:rsidR="00A6551F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Default="00A6551F" w:rsidP="00A6551F">
            <w:pPr>
              <w:tabs>
                <w:tab w:val="left" w:pos="24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Method of  limits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A6551F" w:rsidRPr="000271A2" w:rsidRDefault="00A6551F" w:rsidP="00A6551F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Method of constant stimuli</w:t>
            </w:r>
          </w:p>
        </w:tc>
      </w:tr>
      <w:tr w:rsidR="00A6551F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A6551F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551F" w:rsidRPr="00274C16" w:rsidRDefault="00A6551F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A6551F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655A59" w:rsidRDefault="00A6551F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lastRenderedPageBreak/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Default="00A6551F" w:rsidP="00A655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Method of average error</w:t>
            </w:r>
          </w:p>
          <w:p w:rsidR="00A6551F" w:rsidRPr="000271A2" w:rsidRDefault="00A6551F" w:rsidP="00561573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A6551F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655A59" w:rsidRDefault="00A6551F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Practical </w:t>
            </w:r>
          </w:p>
        </w:tc>
      </w:tr>
      <w:tr w:rsidR="00A6551F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Default="00A6551F" w:rsidP="00A655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 4: Concept of  learning,</w:t>
            </w:r>
          </w:p>
          <w:p w:rsidR="00A6551F" w:rsidRPr="000271A2" w:rsidRDefault="00A6551F" w:rsidP="00A6551F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Classical Conditioning</w:t>
            </w:r>
          </w:p>
        </w:tc>
      </w:tr>
      <w:tr w:rsidR="00A6551F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Default="00A6551F" w:rsidP="00A655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Observational learning</w:t>
            </w:r>
          </w:p>
          <w:p w:rsidR="00A6551F" w:rsidRPr="000271A2" w:rsidRDefault="00A6551F" w:rsidP="00A6551F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Practical </w:t>
            </w:r>
          </w:p>
        </w:tc>
      </w:tr>
      <w:tr w:rsidR="00A6551F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A6551F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551F" w:rsidRPr="000271A2" w:rsidRDefault="00A6551F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Practical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146A52"/>
    <w:rsid w:val="00206507"/>
    <w:rsid w:val="0023792A"/>
    <w:rsid w:val="00264FAF"/>
    <w:rsid w:val="00274C16"/>
    <w:rsid w:val="00287C7A"/>
    <w:rsid w:val="00634100"/>
    <w:rsid w:val="00655A59"/>
    <w:rsid w:val="007171F5"/>
    <w:rsid w:val="007A2A08"/>
    <w:rsid w:val="007E0A9E"/>
    <w:rsid w:val="00983177"/>
    <w:rsid w:val="00A6551F"/>
    <w:rsid w:val="00A95F35"/>
    <w:rsid w:val="00C352BF"/>
    <w:rsid w:val="00C47018"/>
    <w:rsid w:val="00C70F26"/>
    <w:rsid w:val="00C72D85"/>
    <w:rsid w:val="00D2026F"/>
    <w:rsid w:val="00D75C10"/>
    <w:rsid w:val="00DD17FF"/>
    <w:rsid w:val="00DD5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parveen</cp:lastModifiedBy>
  <cp:revision>2</cp:revision>
  <cp:lastPrinted>2018-07-24T04:56:00Z</cp:lastPrinted>
  <dcterms:created xsi:type="dcterms:W3CDTF">2006-12-31T18:47:00Z</dcterms:created>
  <dcterms:modified xsi:type="dcterms:W3CDTF">2006-12-31T18:47:00Z</dcterms:modified>
</cp:coreProperties>
</file>