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B5E" w:rsidRDefault="00F80B5E" w:rsidP="00F80B5E">
      <w:pPr>
        <w:spacing w:line="240" w:lineRule="auto"/>
        <w:jc w:val="center"/>
        <w:rPr>
          <w:b/>
          <w:sz w:val="30"/>
          <w:szCs w:val="28"/>
        </w:rPr>
      </w:pPr>
      <w:r>
        <w:rPr>
          <w:b/>
          <w:sz w:val="30"/>
          <w:szCs w:val="28"/>
        </w:rPr>
        <w:t>PG.GOVT COLLEGE FOR GIRLS, SECTOR-42, CHANDIGARH</w:t>
      </w:r>
    </w:p>
    <w:p w:rsidR="00F80B5E" w:rsidRDefault="00F80B5E" w:rsidP="00F80B5E">
      <w:pPr>
        <w:spacing w:line="240" w:lineRule="auto"/>
        <w:jc w:val="center"/>
      </w:pPr>
      <w:r>
        <w:rPr>
          <w:b/>
          <w:sz w:val="30"/>
          <w:szCs w:val="28"/>
        </w:rPr>
        <w:t>Teaching Plan Session Odd Semester</w:t>
      </w:r>
    </w:p>
    <w:p w:rsidR="00F80B5E" w:rsidRDefault="00F80B5E" w:rsidP="00F80B5E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  <w:t>(2018-19)</w:t>
      </w:r>
    </w:p>
    <w:p w:rsidR="00F80B5E" w:rsidRDefault="00F80B5E" w:rsidP="00F80B5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Class:  BA 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</w:t>
      </w:r>
      <w:proofErr w:type="spellStart"/>
      <w:r>
        <w:rPr>
          <w:b/>
          <w:sz w:val="28"/>
          <w:szCs w:val="28"/>
        </w:rPr>
        <w:t>Gagandeep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Grewal</w:t>
      </w:r>
      <w:proofErr w:type="spellEnd"/>
      <w:r>
        <w:rPr>
          <w:b/>
          <w:sz w:val="28"/>
          <w:szCs w:val="28"/>
        </w:rPr>
        <w:t xml:space="preserve"> </w:t>
      </w:r>
    </w:p>
    <w:p w:rsidR="00F80B5E" w:rsidRDefault="00F80B5E" w:rsidP="00F80B5E">
      <w:pPr>
        <w:spacing w:after="0" w:line="240" w:lineRule="auto"/>
      </w:pPr>
      <w:r>
        <w:rPr>
          <w:b/>
          <w:sz w:val="28"/>
          <w:szCs w:val="28"/>
        </w:rPr>
        <w:t>Subject: English Compulsory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4</w:t>
      </w:r>
      <w:r w:rsidRPr="00F80B5E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(1-6)</w:t>
      </w:r>
    </w:p>
    <w:p w:rsidR="00F80B5E" w:rsidRDefault="00F80B5E" w:rsidP="00F80B5E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317</w:t>
      </w:r>
    </w:p>
    <w:p w:rsidR="00F80B5E" w:rsidRDefault="00F80B5E" w:rsidP="00F80B5E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31"/>
        <w:gridCol w:w="2238"/>
        <w:gridCol w:w="11"/>
        <w:gridCol w:w="2227"/>
        <w:gridCol w:w="4264"/>
      </w:tblGrid>
      <w:tr w:rsidR="00F80B5E" w:rsidTr="00F80B5E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F80B5E" w:rsidTr="00F80B5E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0B5E" w:rsidRDefault="00F80B5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1</w:t>
            </w:r>
          </w:p>
          <w:p w:rsidR="00F80B5E" w:rsidRDefault="00F80B5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0B5E" w:rsidRDefault="00F80B5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Ice- Breaking Session</w:t>
            </w:r>
          </w:p>
          <w:p w:rsidR="00F80B5E" w:rsidRDefault="00F80B5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Poem 1 Song36 from </w:t>
            </w:r>
            <w:proofErr w:type="spellStart"/>
            <w:r>
              <w:rPr>
                <w:rFonts w:cs="Calibri"/>
                <w:sz w:val="24"/>
                <w:szCs w:val="24"/>
              </w:rPr>
              <w:t>Geetanjali</w:t>
            </w:r>
            <w:proofErr w:type="spellEnd"/>
            <w:r>
              <w:rPr>
                <w:rFonts w:cs="Calibri"/>
                <w:sz w:val="24"/>
                <w:szCs w:val="24"/>
              </w:rPr>
              <w:t>.</w:t>
            </w:r>
          </w:p>
          <w:p w:rsidR="00F80B5E" w:rsidRDefault="00F80B5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Introduction to Tagore,</w:t>
            </w:r>
          </w:p>
          <w:p w:rsidR="00F80B5E" w:rsidRDefault="00F80B5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proofErr w:type="gramStart"/>
            <w:r>
              <w:rPr>
                <w:rFonts w:cs="Calibri"/>
                <w:sz w:val="24"/>
                <w:szCs w:val="24"/>
              </w:rPr>
              <w:t>the</w:t>
            </w:r>
            <w:proofErr w:type="gramEnd"/>
            <w:r>
              <w:rPr>
                <w:rFonts w:cs="Calibri"/>
                <w:sz w:val="24"/>
                <w:szCs w:val="24"/>
              </w:rPr>
              <w:t xml:space="preserve"> context of the poem. </w:t>
            </w:r>
            <w:proofErr w:type="gramStart"/>
            <w:r>
              <w:rPr>
                <w:rFonts w:cs="Calibri"/>
                <w:sz w:val="24"/>
                <w:szCs w:val="24"/>
              </w:rPr>
              <w:t>interactive</w:t>
            </w:r>
            <w:proofErr w:type="gramEnd"/>
            <w:r>
              <w:rPr>
                <w:rFonts w:cs="Calibri"/>
                <w:sz w:val="24"/>
                <w:szCs w:val="24"/>
              </w:rPr>
              <w:t xml:space="preserve"> session on the interpretation of the poem.</w:t>
            </w:r>
          </w:p>
          <w:p w:rsidR="00F80B5E" w:rsidRDefault="00F80B5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F80B5E" w:rsidTr="00F80B5E">
        <w:trPr>
          <w:trHeight w:val="267"/>
          <w:jc w:val="center"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80B5E" w:rsidRDefault="00F80B5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28, 2018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80B5E" w:rsidRDefault="00F80B5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F80B5E" w:rsidTr="00F80B5E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0B5E" w:rsidRDefault="00F80B5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2</w:t>
            </w:r>
          </w:p>
          <w:p w:rsidR="00F80B5E" w:rsidRDefault="00F80B5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="Calibri"/>
                <w:sz w:val="24"/>
                <w:szCs w:val="24"/>
              </w:rPr>
              <w:t xml:space="preserve">Translation </w:t>
            </w:r>
          </w:p>
        </w:tc>
      </w:tr>
      <w:tr w:rsidR="00F80B5E" w:rsidTr="00F80B5E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0B5E" w:rsidRDefault="00F80B5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3</w:t>
            </w:r>
          </w:p>
          <w:p w:rsidR="00F80B5E" w:rsidRDefault="00F80B5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0B5E" w:rsidRDefault="00F80B5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Prose 1- Spoken English and Broken English</w:t>
            </w:r>
          </w:p>
          <w:p w:rsidR="00F80B5E" w:rsidRDefault="00F80B5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Introduction to the author, discussion of introductory questions, explanation of difficult points</w:t>
            </w:r>
          </w:p>
          <w:p w:rsidR="00F80B5E" w:rsidRDefault="00F80B5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questions and text based grammar of chapter1(Prose)</w:t>
            </w:r>
          </w:p>
          <w:p w:rsidR="00F80B5E" w:rsidRDefault="00F80B5E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F80B5E" w:rsidTr="00F80B5E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0B5E" w:rsidRDefault="00F80B5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4</w:t>
            </w:r>
          </w:p>
          <w:p w:rsidR="00F80B5E" w:rsidRDefault="00F80B5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Poem 2 From Homecoming</w:t>
            </w:r>
          </w:p>
          <w:p w:rsidR="00F80B5E" w:rsidRDefault="00F80B5E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="Calibri"/>
                <w:sz w:val="24"/>
                <w:szCs w:val="24"/>
              </w:rPr>
              <w:t>Introduction to the poem, its context, Reading of the poem by students and discussion on the poem.</w:t>
            </w:r>
          </w:p>
        </w:tc>
      </w:tr>
      <w:tr w:rsidR="00F80B5E" w:rsidTr="00F80B5E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0B5E" w:rsidRDefault="00F80B5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5</w:t>
            </w:r>
          </w:p>
          <w:p w:rsidR="00F80B5E" w:rsidRDefault="00F80B5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="Calibri"/>
                <w:sz w:val="24"/>
                <w:szCs w:val="24"/>
              </w:rPr>
              <w:t>Discussion of back questions. Solving of exercises based on the poem.</w:t>
            </w:r>
          </w:p>
        </w:tc>
      </w:tr>
      <w:tr w:rsidR="00F80B5E" w:rsidTr="00F80B5E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0B5E" w:rsidRDefault="00F80B5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6</w:t>
            </w:r>
          </w:p>
          <w:p w:rsidR="00F80B5E" w:rsidRDefault="00F80B5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cs="Calibri"/>
                <w:sz w:val="24"/>
                <w:szCs w:val="24"/>
              </w:rPr>
              <w:t>Voice: exercises for practice.</w:t>
            </w:r>
          </w:p>
        </w:tc>
      </w:tr>
      <w:tr w:rsidR="00F80B5E" w:rsidTr="00F80B5E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0B5E" w:rsidRDefault="00F80B5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7</w:t>
            </w:r>
          </w:p>
          <w:p w:rsidR="00F80B5E" w:rsidRDefault="00F80B5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0B5E" w:rsidRDefault="00F80B5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Prose 2-Principles of Good Writing. Introduction, explanation of difficult points, discussion of questions and text based grammar.</w:t>
            </w:r>
          </w:p>
          <w:p w:rsidR="00F80B5E" w:rsidRDefault="00F80B5E">
            <w:pPr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F80B5E" w:rsidTr="00F80B5E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lastRenderedPageBreak/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0B5E" w:rsidRDefault="00F80B5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Comprehension</w:t>
            </w:r>
          </w:p>
          <w:p w:rsidR="00F80B5E" w:rsidRDefault="00F80B5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F80B5E" w:rsidRDefault="00F80B5E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</w:p>
        </w:tc>
      </w:tr>
      <w:tr w:rsidR="00F80B5E" w:rsidTr="00F80B5E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0B5E" w:rsidRDefault="00F80B5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Introduction to Articles, Prepositions ,</w:t>
            </w:r>
          </w:p>
          <w:p w:rsidR="00F80B5E" w:rsidRDefault="00F80B5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Solving exercises for the same for practice</w:t>
            </w:r>
          </w:p>
          <w:p w:rsidR="00F80B5E" w:rsidRDefault="00F80B5E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</w:p>
        </w:tc>
      </w:tr>
      <w:tr w:rsidR="00F80B5E" w:rsidTr="00F80B5E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Introduction to determiners. Solving of exercises.</w:t>
            </w:r>
          </w:p>
        </w:tc>
      </w:tr>
      <w:tr w:rsidR="00F80B5E" w:rsidTr="00F80B5E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</w:t>
            </w:r>
          </w:p>
        </w:tc>
      </w:tr>
      <w:tr w:rsidR="00F80B5E" w:rsidTr="00F80B5E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80B5E" w:rsidRDefault="00F80B5E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F80B5E" w:rsidTr="00F80B5E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0B5E" w:rsidRDefault="00F80B5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POEM3 – Myriad winged Bird</w:t>
            </w:r>
          </w:p>
          <w:p w:rsidR="00F80B5E" w:rsidRDefault="00F80B5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Pre-reading activities</w:t>
            </w:r>
          </w:p>
          <w:p w:rsidR="00F80B5E" w:rsidRDefault="00F80B5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Introduction to the poet and poem</w:t>
            </w:r>
          </w:p>
          <w:p w:rsidR="00F80B5E" w:rsidRDefault="00F80B5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Text of the poem and its discussion</w:t>
            </w:r>
          </w:p>
          <w:p w:rsidR="00F80B5E" w:rsidRDefault="00F80B5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F80B5E" w:rsidTr="00F80B5E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0B5E" w:rsidRDefault="00F80B5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Introduction to </w:t>
            </w:r>
            <w:proofErr w:type="gramStart"/>
            <w:r>
              <w:rPr>
                <w:rFonts w:cs="Calibri"/>
                <w:sz w:val="24"/>
                <w:szCs w:val="24"/>
              </w:rPr>
              <w:t>poem4 :</w:t>
            </w:r>
            <w:proofErr w:type="gramEnd"/>
            <w:r>
              <w:rPr>
                <w:rFonts w:cs="Calibri"/>
                <w:sz w:val="24"/>
                <w:szCs w:val="24"/>
              </w:rPr>
              <w:t xml:space="preserve"> I Know Why the Caged Bird sings.</w:t>
            </w:r>
          </w:p>
          <w:p w:rsidR="00F80B5E" w:rsidRDefault="00F80B5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F80B5E" w:rsidTr="00F80B5E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0B5E" w:rsidRDefault="00F80B5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Discussion of poem and questions</w:t>
            </w:r>
          </w:p>
          <w:p w:rsidR="00F80B5E" w:rsidRDefault="00F80B5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F80B5E" w:rsidTr="00F80B5E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0B5E" w:rsidRDefault="00F80B5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Prose 3- The Conjurer’s Revenge</w:t>
            </w:r>
          </w:p>
          <w:p w:rsidR="00F80B5E" w:rsidRDefault="00F80B5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Introduction, explanation of difficult points, discussion of questions and text based grammar</w:t>
            </w:r>
          </w:p>
          <w:p w:rsidR="00F80B5E" w:rsidRDefault="00F80B5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F80B5E" w:rsidTr="00F80B5E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0B5E" w:rsidRDefault="00F80B5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Prose 4: ‘I have a dream” text and questions</w:t>
            </w:r>
          </w:p>
          <w:p w:rsidR="00F80B5E" w:rsidRDefault="00F80B5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F80B5E" w:rsidTr="00F80B5E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80B5E" w:rsidRDefault="00F80B5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80B5E" w:rsidRDefault="00F80B5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Modals</w:t>
            </w:r>
          </w:p>
          <w:p w:rsidR="00F80B5E" w:rsidRDefault="00F80B5E">
            <w:r>
              <w:rPr>
                <w:rFonts w:cs="Calibri"/>
                <w:sz w:val="24"/>
                <w:szCs w:val="24"/>
              </w:rPr>
              <w:t>Introduction and practice of descriptive paragraphs</w:t>
            </w:r>
            <w:r>
              <w:t xml:space="preserve"> </w:t>
            </w:r>
          </w:p>
          <w:p w:rsidR="00F80B5E" w:rsidRDefault="00F80B5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:rsidR="00F80B5E" w:rsidRDefault="00F80B5E" w:rsidP="00F80B5E">
      <w:pPr>
        <w:rPr>
          <w:sz w:val="18"/>
        </w:rPr>
      </w:pPr>
    </w:p>
    <w:p w:rsidR="004B0671" w:rsidRDefault="004B0671"/>
    <w:sectPr w:rsidR="004B0671" w:rsidSect="004B0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0B5E"/>
    <w:rsid w:val="004B0671"/>
    <w:rsid w:val="00F80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B5E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7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368</Words>
  <Characters>2104</Characters>
  <Application>Microsoft Office Word</Application>
  <DocSecurity>0</DocSecurity>
  <Lines>17</Lines>
  <Paragraphs>4</Paragraphs>
  <ScaleCrop>false</ScaleCrop>
  <Company>Wipro Limited</Company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1</cp:revision>
  <dcterms:created xsi:type="dcterms:W3CDTF">2018-08-28T06:28:00Z</dcterms:created>
  <dcterms:modified xsi:type="dcterms:W3CDTF">2018-08-28T06:29:00Z</dcterms:modified>
</cp:coreProperties>
</file>