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873" w:rsidRDefault="00C91873" w:rsidP="00C91873">
      <w:pPr>
        <w:spacing w:line="240" w:lineRule="auto"/>
        <w:jc w:val="center"/>
        <w:rPr>
          <w:rFonts w:cs="Times New Roman"/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91873" w:rsidRDefault="00C91873" w:rsidP="00C9187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91873" w:rsidRDefault="00C91873" w:rsidP="00C9187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C91873" w:rsidRDefault="00C91873" w:rsidP="00C91873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sz w:val="28"/>
          <w:szCs w:val="28"/>
        </w:rPr>
        <w:t>Second Year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</w:t>
      </w:r>
      <w:proofErr w:type="spellStart"/>
      <w:r>
        <w:rPr>
          <w:sz w:val="28"/>
          <w:szCs w:val="28"/>
          <w:u w:val="single"/>
        </w:rPr>
        <w:t>Mrs.Sadhna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Chaudhry</w:t>
      </w:r>
      <w:proofErr w:type="spellEnd"/>
    </w:p>
    <w:p w:rsidR="00C91873" w:rsidRDefault="00C91873" w:rsidP="00C91873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sz w:val="28"/>
          <w:szCs w:val="28"/>
        </w:rPr>
        <w:t xml:space="preserve">Music Vocal (Honours)   </w:t>
      </w:r>
      <w:r>
        <w:rPr>
          <w:b/>
          <w:sz w:val="28"/>
          <w:szCs w:val="28"/>
        </w:rPr>
        <w:t xml:space="preserve">  Period: </w:t>
      </w:r>
      <w:r>
        <w:rPr>
          <w:sz w:val="28"/>
          <w:szCs w:val="28"/>
        </w:rPr>
        <w:t>6</w:t>
      </w:r>
      <w:r w:rsidRPr="0027017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</w:t>
      </w:r>
    </w:p>
    <w:p w:rsidR="00C91873" w:rsidRDefault="00C91873" w:rsidP="00C91873">
      <w:pPr>
        <w:spacing w:after="0" w:line="240" w:lineRule="auto"/>
      </w:pPr>
      <w:r>
        <w:rPr>
          <w:b/>
          <w:sz w:val="28"/>
          <w:szCs w:val="28"/>
        </w:rPr>
        <w:t xml:space="preserve">Paper: </w:t>
      </w:r>
      <w:r w:rsidRPr="00515A44">
        <w:rPr>
          <w:sz w:val="28"/>
          <w:szCs w:val="28"/>
        </w:rPr>
        <w:t>Practical</w:t>
      </w:r>
      <w:r>
        <w:rPr>
          <w:sz w:val="28"/>
          <w:szCs w:val="28"/>
        </w:rPr>
        <w:t xml:space="preserve">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    Room No: </w:t>
      </w:r>
      <w:r>
        <w:rPr>
          <w:sz w:val="28"/>
          <w:szCs w:val="28"/>
        </w:rPr>
        <w:t>305</w:t>
      </w:r>
    </w:p>
    <w:p w:rsidR="00C91873" w:rsidRDefault="00C91873" w:rsidP="00C91873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C91873" w:rsidTr="0057512D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Up 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      Topics to be covered</w:t>
            </w: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      (Theory + Practical)</w:t>
            </w:r>
          </w:p>
        </w:tc>
      </w:tr>
      <w:tr w:rsidR="00C91873" w:rsidTr="0057512D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1873" w:rsidRDefault="00C91873" w:rsidP="0057512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</w:t>
            </w: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23 ,2018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28,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Concept and Characteristics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dhayan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bandhish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</w:p>
        </w:tc>
      </w:tr>
      <w:tr w:rsidR="00C91873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1873" w:rsidRDefault="00C91873" w:rsidP="0057512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2</w:t>
            </w: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30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Role of computer to promote Indian Classical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</w:p>
        </w:tc>
      </w:tr>
      <w:tr w:rsidR="00C91873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1873" w:rsidRDefault="00C91873" w:rsidP="0057512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3</w:t>
            </w: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Jaati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Lakshan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adana</w:t>
            </w:r>
            <w:proofErr w:type="spellEnd"/>
          </w:p>
        </w:tc>
      </w:tr>
      <w:tr w:rsidR="00C91873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1873" w:rsidRDefault="00C91873" w:rsidP="0057512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4</w:t>
            </w: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Detailed 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gharana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C91873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1873" w:rsidRDefault="00C91873" w:rsidP="0057512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5</w:t>
            </w: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25, 2018</w:t>
            </w:r>
          </w:p>
          <w:p w:rsidR="00C91873" w:rsidRDefault="00C91873" w:rsidP="0057512D">
            <w:pPr>
              <w:spacing w:after="0" w:line="240" w:lineRule="auto"/>
              <w:rPr>
                <w:sz w:val="28"/>
                <w:szCs w:val="28"/>
              </w:rPr>
            </w:pP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Detailed 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gharana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</w:p>
        </w:tc>
      </w:tr>
      <w:tr w:rsidR="00C91873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1873" w:rsidRDefault="00C91873" w:rsidP="0057512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6</w:t>
            </w: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1 , 2018</w:t>
            </w:r>
          </w:p>
          <w:p w:rsidR="00C91873" w:rsidRDefault="00C91873" w:rsidP="0057512D">
            <w:pPr>
              <w:spacing w:after="0" w:line="240" w:lineRule="auto"/>
              <w:rPr>
                <w:sz w:val="28"/>
                <w:szCs w:val="28"/>
              </w:rPr>
            </w:pP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thumri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trivet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</w:p>
        </w:tc>
      </w:tr>
      <w:tr w:rsidR="00C91873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1873" w:rsidRDefault="00C91873" w:rsidP="0057512D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7</w:t>
            </w: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 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8, 2018</w:t>
            </w:r>
          </w:p>
          <w:p w:rsidR="00C91873" w:rsidRDefault="00C91873" w:rsidP="0057512D">
            <w:pPr>
              <w:spacing w:after="0" w:line="240" w:lineRule="auto"/>
              <w:rPr>
                <w:sz w:val="28"/>
                <w:szCs w:val="28"/>
              </w:rPr>
            </w:pPr>
          </w:p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naad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tanpura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tuning and harmonium playing</w:t>
            </w:r>
          </w:p>
        </w:tc>
      </w:tr>
      <w:tr w:rsidR="00C91873" w:rsidTr="0057512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Shruti3 </w:t>
            </w:r>
            <w:proofErr w:type="spellStart"/>
            <w:r>
              <w:rPr>
                <w:rFonts w:cstheme="minorHAnsi"/>
                <w:sz w:val="28"/>
                <w:szCs w:val="28"/>
              </w:rPr>
              <w:t>nayas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bhajan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jhaptaal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teentaal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ektaal</w:t>
            </w:r>
            <w:proofErr w:type="spellEnd"/>
          </w:p>
        </w:tc>
      </w:tr>
      <w:tr w:rsidR="00C91873" w:rsidTr="0057512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lay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C91873" w:rsidTr="0057512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29,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Theory Revision/</w:t>
            </w:r>
            <w:r>
              <w:rPr>
                <w:rFonts w:cstheme="minorHAnsi"/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2936A1">
              <w:rPr>
                <w:rFonts w:cstheme="minorHAnsi"/>
                <w:sz w:val="28"/>
                <w:szCs w:val="28"/>
              </w:rPr>
              <w:t>hamir</w:t>
            </w:r>
            <w:proofErr w:type="spellEnd"/>
          </w:p>
        </w:tc>
      </w:tr>
      <w:tr w:rsidR="00C91873" w:rsidTr="0057512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1</w:t>
            </w:r>
            <w:r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9</w:t>
            </w:r>
            <w:r>
              <w:rPr>
                <w:sz w:val="28"/>
                <w:szCs w:val="28"/>
              </w:rPr>
              <w:t>, 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Pr="002936A1" w:rsidRDefault="00C91873" w:rsidP="0057512D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  <w:t>Revision</w:t>
            </w:r>
          </w:p>
        </w:tc>
      </w:tr>
      <w:tr w:rsidR="00C91873" w:rsidTr="0057512D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jc w:val="center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Mid Semester Exam (10 Oct 2018 – 20 Oct 2018)</w:t>
            </w:r>
          </w:p>
        </w:tc>
      </w:tr>
      <w:tr w:rsidR="00C91873" w:rsidTr="0057512D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Shudha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Vikrat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Bharat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Sharngdev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hamir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 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Kamod</w:t>
            </w:r>
            <w:proofErr w:type="spellEnd"/>
          </w:p>
        </w:tc>
      </w:tr>
      <w:tr w:rsidR="00C91873" w:rsidTr="0057512D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3,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Shudha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Vikrat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Bharat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Sharngdev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hamir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 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Kamod</w:t>
            </w:r>
            <w:proofErr w:type="spellEnd"/>
          </w:p>
        </w:tc>
      </w:tr>
      <w:tr w:rsidR="00C91873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5,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10,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Shudha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Vikrat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Bharat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Sharngdev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/Practice of 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bhajan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harmonium playing</w:t>
            </w:r>
          </w:p>
        </w:tc>
      </w:tr>
      <w:tr w:rsidR="00C91873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 xml:space="preserve">Study of </w:t>
            </w:r>
            <w:proofErr w:type="spellStart"/>
            <w:r>
              <w:rPr>
                <w:sz w:val="28"/>
                <w:szCs w:val="28"/>
              </w:rPr>
              <w:t>Shruti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Chaturarna</w:t>
            </w:r>
            <w:proofErr w:type="spellEnd"/>
            <w:r>
              <w:rPr>
                <w:sz w:val="28"/>
                <w:szCs w:val="28"/>
              </w:rPr>
              <w:t xml:space="preserve"> or Bharat and </w:t>
            </w:r>
            <w:proofErr w:type="spellStart"/>
            <w:r>
              <w:rPr>
                <w:sz w:val="28"/>
                <w:szCs w:val="28"/>
              </w:rPr>
              <w:t>Sharangdev</w:t>
            </w:r>
            <w:proofErr w:type="spellEnd"/>
            <w:r>
              <w:rPr>
                <w:sz w:val="28"/>
                <w:szCs w:val="28"/>
              </w:rPr>
              <w:t xml:space="preserve">  /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darbari</w:t>
            </w:r>
            <w:proofErr w:type="spellEnd"/>
          </w:p>
        </w:tc>
      </w:tr>
      <w:tr w:rsidR="00C91873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24,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 xml:space="preserve">Importance of </w:t>
            </w:r>
            <w:proofErr w:type="spellStart"/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>Laya</w:t>
            </w:r>
            <w:proofErr w:type="spellEnd"/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 xml:space="preserve"> and </w:t>
            </w:r>
            <w:proofErr w:type="spellStart"/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>tala</w:t>
            </w:r>
            <w:proofErr w:type="spellEnd"/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 xml:space="preserve"> / practice of </w:t>
            </w:r>
            <w:proofErr w:type="spellStart"/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>raag</w:t>
            </w:r>
            <w:proofErr w:type="spellEnd"/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>hamir</w:t>
            </w:r>
            <w:proofErr w:type="spellEnd"/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 xml:space="preserve"> and </w:t>
            </w:r>
            <w:proofErr w:type="spellStart"/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>tarana</w:t>
            </w:r>
            <w:proofErr w:type="spellEnd"/>
          </w:p>
        </w:tc>
      </w:tr>
      <w:tr w:rsidR="00C91873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26,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Dec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91873" w:rsidRDefault="00C91873" w:rsidP="0057512D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Revision of Theory/ Practical</w:t>
            </w:r>
          </w:p>
        </w:tc>
      </w:tr>
    </w:tbl>
    <w:p w:rsidR="006E7E64" w:rsidRDefault="006E7E64"/>
    <w:sectPr w:rsidR="006E7E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91873"/>
    <w:rsid w:val="006E7E64"/>
    <w:rsid w:val="00C91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2018-08-23T05:39:00Z</dcterms:created>
  <dcterms:modified xsi:type="dcterms:W3CDTF">2018-08-23T05:40:00Z</dcterms:modified>
</cp:coreProperties>
</file>