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Pr="001A469C" w:rsidRDefault="00C47018" w:rsidP="00C4701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BE65FB">
        <w:rPr>
          <w:b/>
          <w:sz w:val="28"/>
          <w:szCs w:val="28"/>
        </w:rPr>
        <w:t>B.Sc</w:t>
      </w:r>
      <w:r w:rsidR="00706EB2">
        <w:rPr>
          <w:b/>
          <w:sz w:val="28"/>
          <w:szCs w:val="28"/>
        </w:rPr>
        <w:t xml:space="preserve"> </w:t>
      </w:r>
      <w:r w:rsidR="00765C3D">
        <w:rPr>
          <w:b/>
          <w:sz w:val="28"/>
          <w:szCs w:val="28"/>
        </w:rPr>
        <w:t>5</w:t>
      </w:r>
      <w:r w:rsidR="00765C3D" w:rsidRPr="00765C3D">
        <w:rPr>
          <w:b/>
          <w:sz w:val="28"/>
          <w:szCs w:val="28"/>
          <w:vertAlign w:val="superscript"/>
        </w:rPr>
        <w:t>th</w:t>
      </w:r>
      <w:r w:rsidR="00D30E96">
        <w:rPr>
          <w:b/>
          <w:sz w:val="28"/>
          <w:szCs w:val="28"/>
        </w:rPr>
        <w:t xml:space="preserve">Sem/ </w:t>
      </w:r>
      <w:proofErr w:type="gramStart"/>
      <w:r w:rsidR="00D30E96">
        <w:rPr>
          <w:b/>
          <w:sz w:val="28"/>
          <w:szCs w:val="28"/>
        </w:rPr>
        <w:t>B.Sc(</w:t>
      </w:r>
      <w:proofErr w:type="spellStart"/>
      <w:proofErr w:type="gramEnd"/>
      <w:r w:rsidR="00D30E96">
        <w:rPr>
          <w:b/>
          <w:sz w:val="28"/>
          <w:szCs w:val="28"/>
        </w:rPr>
        <w:t>Hons</w:t>
      </w:r>
      <w:proofErr w:type="spellEnd"/>
      <w:r w:rsidR="00D30E96">
        <w:rPr>
          <w:b/>
          <w:sz w:val="28"/>
          <w:szCs w:val="28"/>
        </w:rPr>
        <w:t>.) 3</w:t>
      </w:r>
      <w:r w:rsidR="00D30E96" w:rsidRPr="00D30E96">
        <w:rPr>
          <w:b/>
          <w:sz w:val="28"/>
          <w:szCs w:val="28"/>
          <w:vertAlign w:val="superscript"/>
        </w:rPr>
        <w:t>rd</w:t>
      </w:r>
      <w:r w:rsidR="00D30E96">
        <w:rPr>
          <w:b/>
          <w:sz w:val="28"/>
          <w:szCs w:val="28"/>
        </w:rPr>
        <w:t xml:space="preserve"> </w:t>
      </w:r>
      <w:proofErr w:type="spellStart"/>
      <w:r w:rsidR="00D30E96">
        <w:rPr>
          <w:b/>
          <w:sz w:val="28"/>
          <w:szCs w:val="28"/>
        </w:rPr>
        <w:t>Sem</w:t>
      </w:r>
      <w:proofErr w:type="spellEnd"/>
      <w:r w:rsidR="00D30E9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Name of the Teacher:</w:t>
      </w:r>
      <w:r w:rsidR="00BE65FB">
        <w:rPr>
          <w:b/>
          <w:sz w:val="28"/>
          <w:szCs w:val="28"/>
        </w:rPr>
        <w:t xml:space="preserve"> </w:t>
      </w:r>
      <w:proofErr w:type="spellStart"/>
      <w:r w:rsidR="00765C3D">
        <w:rPr>
          <w:b/>
          <w:sz w:val="28"/>
          <w:szCs w:val="28"/>
        </w:rPr>
        <w:t>Rajwinder</w:t>
      </w:r>
      <w:proofErr w:type="spellEnd"/>
      <w:r w:rsidR="00765C3D">
        <w:rPr>
          <w:b/>
          <w:sz w:val="28"/>
          <w:szCs w:val="28"/>
        </w:rPr>
        <w:t xml:space="preserve"> Singh</w:t>
      </w:r>
    </w:p>
    <w:p w:rsidR="00C47018" w:rsidRDefault="00C47018" w:rsidP="007E0A9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 w:rsidR="00706EB2">
        <w:rPr>
          <w:b/>
          <w:sz w:val="28"/>
          <w:szCs w:val="28"/>
        </w:rPr>
        <w:t xml:space="preserve"> </w:t>
      </w:r>
      <w:r w:rsidR="00BE65FB">
        <w:rPr>
          <w:b/>
          <w:sz w:val="28"/>
          <w:szCs w:val="28"/>
        </w:rPr>
        <w:t>Physics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BE65FB">
        <w:rPr>
          <w:b/>
          <w:sz w:val="28"/>
          <w:szCs w:val="28"/>
        </w:rPr>
        <w:t xml:space="preserve"> </w:t>
      </w:r>
      <w:r w:rsidR="008057A2">
        <w:rPr>
          <w:b/>
          <w:sz w:val="28"/>
          <w:szCs w:val="28"/>
        </w:rPr>
        <w:t>1</w:t>
      </w:r>
      <w:r w:rsidR="008057A2" w:rsidRPr="008057A2">
        <w:rPr>
          <w:b/>
          <w:sz w:val="28"/>
          <w:szCs w:val="28"/>
          <w:vertAlign w:val="superscript"/>
        </w:rPr>
        <w:t>st</w:t>
      </w:r>
      <w:r w:rsidR="008057A2">
        <w:rPr>
          <w:b/>
          <w:sz w:val="28"/>
          <w:szCs w:val="28"/>
        </w:rPr>
        <w:t>/5</w:t>
      </w:r>
      <w:r w:rsidR="008057A2" w:rsidRPr="008057A2">
        <w:rPr>
          <w:b/>
          <w:sz w:val="28"/>
          <w:szCs w:val="28"/>
          <w:vertAlign w:val="superscript"/>
        </w:rPr>
        <w:t>th</w:t>
      </w:r>
    </w:p>
    <w:p w:rsidR="008057A2" w:rsidRDefault="008057A2" w:rsidP="007E0A9E">
      <w:pPr>
        <w:spacing w:after="0" w:line="240" w:lineRule="auto"/>
      </w:pP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1A469C">
        <w:rPr>
          <w:b/>
          <w:sz w:val="28"/>
          <w:szCs w:val="28"/>
        </w:rPr>
        <w:t xml:space="preserve"> 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BE65FB">
        <w:rPr>
          <w:b/>
          <w:sz w:val="28"/>
          <w:szCs w:val="28"/>
        </w:rPr>
        <w:t xml:space="preserve"> 129</w:t>
      </w:r>
      <w:r w:rsidR="008057A2">
        <w:rPr>
          <w:b/>
          <w:sz w:val="28"/>
          <w:szCs w:val="28"/>
        </w:rPr>
        <w:t>/319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12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42"/>
        <w:gridCol w:w="2261"/>
        <w:gridCol w:w="12"/>
        <w:gridCol w:w="2249"/>
        <w:gridCol w:w="4307"/>
      </w:tblGrid>
      <w:tr w:rsidR="00C47018" w:rsidTr="00E4276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8057A2" w:rsidTr="00E4276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8057A2" w:rsidRDefault="00A95F35" w:rsidP="000708C8">
            <w:pPr>
              <w:spacing w:after="0" w:line="240" w:lineRule="auto"/>
            </w:pPr>
            <w:r w:rsidRPr="008057A2">
              <w:t>Week 1</w:t>
            </w:r>
          </w:p>
          <w:p w:rsidR="00A95F35" w:rsidRPr="008057A2" w:rsidRDefault="00A95F35" w:rsidP="000708C8">
            <w:pPr>
              <w:spacing w:after="0" w:line="240" w:lineRule="auto"/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8057A2" w:rsidRDefault="00A95F35" w:rsidP="00A95F35">
            <w:pPr>
              <w:spacing w:after="0" w:line="240" w:lineRule="auto"/>
              <w:jc w:val="center"/>
            </w:pPr>
            <w:r w:rsidRPr="008057A2">
              <w:rPr>
                <w:b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1106" w:rsidRPr="008057A2" w:rsidRDefault="00141106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Crystal structure: Symmetry operations for a two di</w:t>
            </w:r>
            <w:r w:rsidR="00A77D79" w:rsidRPr="008057A2">
              <w:rPr>
                <w:rFonts w:ascii="Arial" w:hAnsi="Arial" w:cs="Arial"/>
                <w:color w:val="auto"/>
              </w:rPr>
              <w:t>mensional crystal</w:t>
            </w:r>
          </w:p>
          <w:p w:rsidR="00B770C2" w:rsidRPr="008057A2" w:rsidRDefault="00B770C2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B770C2" w:rsidRPr="008057A2" w:rsidRDefault="00B770C2" w:rsidP="00B770C2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057A2">
              <w:rPr>
                <w:rFonts w:ascii="Times New Roman" w:hAnsi="Times New Roman"/>
                <w:color w:val="auto"/>
              </w:rPr>
              <w:t xml:space="preserve">Basics of Vacuum Techniques: </w:t>
            </w:r>
          </w:p>
          <w:p w:rsidR="00B770C2" w:rsidRPr="008057A2" w:rsidRDefault="00B770C2" w:rsidP="00B770C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Introduction, classification of vacuum ranges,</w:t>
            </w:r>
          </w:p>
          <w:p w:rsidR="00B770C2" w:rsidRPr="008057A2" w:rsidRDefault="00B770C2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A95F35" w:rsidRPr="008057A2" w:rsidRDefault="00A95F35" w:rsidP="00634100">
            <w:pPr>
              <w:rPr>
                <w:rFonts w:ascii="Times New Roman" w:hAnsi="Times New Roman"/>
                <w:color w:val="auto"/>
              </w:rPr>
            </w:pPr>
          </w:p>
        </w:tc>
      </w:tr>
      <w:tr w:rsidR="00A95F35" w:rsidRPr="008057A2" w:rsidTr="00E4276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8057A2" w:rsidRDefault="00A95F35" w:rsidP="000708C8">
            <w:pPr>
              <w:spacing w:after="0" w:line="240" w:lineRule="auto"/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8057A2" w:rsidRDefault="00A95F35" w:rsidP="00146A52">
            <w:pPr>
              <w:spacing w:after="0" w:line="240" w:lineRule="auto"/>
            </w:pPr>
            <w:r w:rsidRPr="008057A2"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8057A2" w:rsidRDefault="00A95F35" w:rsidP="00146A52">
            <w:pPr>
              <w:spacing w:after="0" w:line="240" w:lineRule="auto"/>
            </w:pPr>
            <w:r w:rsidRPr="008057A2"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8057A2" w:rsidRDefault="00A95F35" w:rsidP="00634100">
            <w:pPr>
              <w:rPr>
                <w:rFonts w:ascii="Times New Roman" w:hAnsi="Times New Roman"/>
                <w:color w:val="auto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2</w:t>
            </w:r>
          </w:p>
          <w:p w:rsidR="000E5D7B" w:rsidRPr="008057A2" w:rsidRDefault="000E5D7B" w:rsidP="000708C8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6B456A">
            <w:pPr>
              <w:spacing w:after="0" w:line="240" w:lineRule="auto"/>
            </w:pPr>
            <w:r w:rsidRPr="008057A2"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6B456A">
            <w:pPr>
              <w:spacing w:after="0" w:line="240" w:lineRule="auto"/>
            </w:pPr>
            <w:r w:rsidRPr="008057A2"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1106" w:rsidRPr="008057A2" w:rsidRDefault="00141106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Two dimensional </w:t>
            </w:r>
            <w:proofErr w:type="spellStart"/>
            <w:r w:rsidRPr="008057A2">
              <w:rPr>
                <w:rFonts w:ascii="Arial" w:hAnsi="Arial" w:cs="Arial"/>
                <w:color w:val="auto"/>
              </w:rPr>
              <w:t>Bravais</w:t>
            </w:r>
            <w:proofErr w:type="spellEnd"/>
            <w:r w:rsidRPr="008057A2">
              <w:rPr>
                <w:rFonts w:ascii="Arial" w:hAnsi="Arial" w:cs="Arial"/>
                <w:color w:val="auto"/>
              </w:rPr>
              <w:t xml:space="preserve"> lattices</w:t>
            </w:r>
            <w:r w:rsidR="00A77D79" w:rsidRPr="008057A2">
              <w:rPr>
                <w:rFonts w:ascii="Arial" w:hAnsi="Arial" w:cs="Arial"/>
                <w:color w:val="auto"/>
              </w:rPr>
              <w:t xml:space="preserve"> and t</w:t>
            </w:r>
            <w:r w:rsidRPr="008057A2">
              <w:rPr>
                <w:rFonts w:ascii="Arial" w:hAnsi="Arial" w:cs="Arial"/>
                <w:color w:val="auto"/>
              </w:rPr>
              <w:t>hr</w:t>
            </w:r>
            <w:r w:rsidR="00A77D79" w:rsidRPr="008057A2">
              <w:rPr>
                <w:rFonts w:ascii="Arial" w:hAnsi="Arial" w:cs="Arial"/>
                <w:color w:val="auto"/>
              </w:rPr>
              <w:t xml:space="preserve">ee dimensional </w:t>
            </w:r>
            <w:proofErr w:type="spellStart"/>
            <w:r w:rsidR="00A77D79" w:rsidRPr="008057A2">
              <w:rPr>
                <w:rFonts w:ascii="Arial" w:hAnsi="Arial" w:cs="Arial"/>
                <w:color w:val="auto"/>
              </w:rPr>
              <w:t>Bravais</w:t>
            </w:r>
            <w:proofErr w:type="spellEnd"/>
            <w:r w:rsidR="00A77D79" w:rsidRPr="008057A2">
              <w:rPr>
                <w:rFonts w:ascii="Arial" w:hAnsi="Arial" w:cs="Arial"/>
                <w:color w:val="auto"/>
              </w:rPr>
              <w:t xml:space="preserve"> lattices</w:t>
            </w:r>
          </w:p>
          <w:p w:rsidR="00454D10" w:rsidRPr="008057A2" w:rsidRDefault="00454D10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B770C2" w:rsidRPr="008057A2" w:rsidRDefault="006C0723" w:rsidP="00B770C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T</w:t>
            </w:r>
            <w:r w:rsidR="00B770C2" w:rsidRPr="008057A2">
              <w:rPr>
                <w:rFonts w:ascii="Arial" w:hAnsi="Arial" w:cs="Arial"/>
                <w:color w:val="auto"/>
              </w:rPr>
              <w:t xml:space="preserve">hroughput, Pump speed, speed </w:t>
            </w:r>
          </w:p>
          <w:p w:rsidR="00B770C2" w:rsidRPr="008057A2" w:rsidRDefault="00B770C2" w:rsidP="00B770C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of exhaust, </w:t>
            </w:r>
          </w:p>
          <w:p w:rsidR="000E5D7B" w:rsidRPr="008057A2" w:rsidRDefault="000E5D7B" w:rsidP="00E866FC">
            <w:pPr>
              <w:rPr>
                <w:rFonts w:ascii="Calibri" w:hAnsi="Calibri"/>
                <w:lang w:val="en-IN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3</w:t>
            </w:r>
          </w:p>
          <w:p w:rsidR="000E5D7B" w:rsidRPr="008057A2" w:rsidRDefault="000E5D7B" w:rsidP="000708C8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9E1455">
            <w:pPr>
              <w:spacing w:after="0" w:line="240" w:lineRule="auto"/>
            </w:pPr>
            <w:r w:rsidRPr="008057A2"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9E1455">
            <w:pPr>
              <w:spacing w:after="0" w:line="240" w:lineRule="auto"/>
            </w:pPr>
            <w:r w:rsidRPr="008057A2"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1106" w:rsidRPr="008057A2" w:rsidRDefault="00141106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Basic primitive</w:t>
            </w:r>
            <w:r w:rsidR="00A77D79" w:rsidRPr="008057A2">
              <w:rPr>
                <w:rFonts w:ascii="Arial" w:hAnsi="Arial" w:cs="Arial"/>
                <w:color w:val="auto"/>
              </w:rPr>
              <w:t xml:space="preserve"> </w:t>
            </w:r>
            <w:r w:rsidRPr="008057A2">
              <w:rPr>
                <w:rFonts w:ascii="Arial" w:hAnsi="Arial" w:cs="Arial"/>
                <w:color w:val="auto"/>
              </w:rPr>
              <w:t>cells, Cr</w:t>
            </w:r>
            <w:r w:rsidR="006C0723" w:rsidRPr="008057A2">
              <w:rPr>
                <w:rFonts w:ascii="Arial" w:hAnsi="Arial" w:cs="Arial"/>
                <w:color w:val="auto"/>
              </w:rPr>
              <w:t>ystal planes and Miller indices</w:t>
            </w:r>
          </w:p>
          <w:p w:rsidR="006C0723" w:rsidRPr="008057A2" w:rsidRDefault="006C0723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454D10" w:rsidRPr="008057A2" w:rsidRDefault="006C0723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t>Conductance, ultimate pressure</w:t>
            </w:r>
          </w:p>
          <w:p w:rsidR="000E5D7B" w:rsidRPr="008057A2" w:rsidRDefault="000E5D7B" w:rsidP="00E866FC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4</w:t>
            </w:r>
          </w:p>
          <w:p w:rsidR="000E5D7B" w:rsidRPr="008057A2" w:rsidRDefault="000E5D7B" w:rsidP="000708C8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475683">
            <w:pPr>
              <w:spacing w:after="0" w:line="240" w:lineRule="auto"/>
            </w:pPr>
            <w:r w:rsidRPr="008057A2"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475683">
            <w:pPr>
              <w:spacing w:after="0" w:line="240" w:lineRule="auto"/>
            </w:pPr>
            <w:r w:rsidRPr="008057A2"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1106" w:rsidRPr="008057A2" w:rsidRDefault="00141106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proofErr w:type="gramStart"/>
            <w:r w:rsidRPr="008057A2">
              <w:rPr>
                <w:rFonts w:ascii="Arial" w:hAnsi="Arial" w:cs="Arial"/>
                <w:color w:val="auto"/>
              </w:rPr>
              <w:t xml:space="preserve">Diamond </w:t>
            </w:r>
            <w:r w:rsidR="00A77D79" w:rsidRPr="008057A2">
              <w:rPr>
                <w:rFonts w:ascii="Arial" w:hAnsi="Arial" w:cs="Arial"/>
                <w:color w:val="auto"/>
              </w:rPr>
              <w:t xml:space="preserve"> </w:t>
            </w:r>
            <w:r w:rsidRPr="008057A2">
              <w:rPr>
                <w:rFonts w:ascii="Arial" w:hAnsi="Arial" w:cs="Arial"/>
                <w:color w:val="auto"/>
              </w:rPr>
              <w:t>and</w:t>
            </w:r>
            <w:proofErr w:type="gramEnd"/>
            <w:r w:rsidRPr="008057A2">
              <w:rPr>
                <w:rFonts w:ascii="Arial" w:hAnsi="Arial" w:cs="Arial"/>
                <w:color w:val="auto"/>
              </w:rPr>
              <w:t xml:space="preserve"> </w:t>
            </w:r>
            <w:r w:rsidR="00A77D79" w:rsidRPr="008057A2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8057A2">
              <w:rPr>
                <w:rFonts w:ascii="Arial" w:hAnsi="Arial" w:cs="Arial"/>
                <w:color w:val="auto"/>
              </w:rPr>
              <w:t>NaCl</w:t>
            </w:r>
            <w:proofErr w:type="spellEnd"/>
            <w:r w:rsidRPr="008057A2">
              <w:rPr>
                <w:rFonts w:ascii="Arial" w:hAnsi="Arial" w:cs="Arial"/>
                <w:color w:val="auto"/>
              </w:rPr>
              <w:t xml:space="preserve"> structure.</w:t>
            </w:r>
          </w:p>
          <w:p w:rsidR="00454D10" w:rsidRPr="008057A2" w:rsidRDefault="00454D10" w:rsidP="00454D10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Viscous </w:t>
            </w:r>
            <w:r w:rsidR="006C0723" w:rsidRPr="008057A2">
              <w:rPr>
                <w:rFonts w:ascii="Arial" w:hAnsi="Arial" w:cs="Arial"/>
                <w:color w:val="auto"/>
              </w:rPr>
              <w:t>flow, molecular flow</w:t>
            </w:r>
          </w:p>
          <w:p w:rsidR="006C0723" w:rsidRPr="008057A2" w:rsidRDefault="006C0723" w:rsidP="00454D10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454D10" w:rsidRPr="008057A2" w:rsidRDefault="00454D10" w:rsidP="00454D10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057A2">
              <w:rPr>
                <w:rFonts w:ascii="Times New Roman" w:hAnsi="Times New Roman"/>
                <w:color w:val="auto"/>
              </w:rPr>
              <w:t xml:space="preserve">Production of Low Pressures: </w:t>
            </w:r>
          </w:p>
          <w:p w:rsidR="00454D10" w:rsidRPr="008057A2" w:rsidRDefault="006C0723" w:rsidP="00454D10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Pump types </w:t>
            </w:r>
          </w:p>
          <w:p w:rsidR="00454D10" w:rsidRPr="008057A2" w:rsidRDefault="00454D10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866FC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5</w:t>
            </w:r>
          </w:p>
          <w:p w:rsidR="000E5D7B" w:rsidRPr="008057A2" w:rsidRDefault="000E5D7B" w:rsidP="000708C8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CF3D40">
            <w:pPr>
              <w:spacing w:after="0" w:line="240" w:lineRule="auto"/>
            </w:pPr>
            <w:r w:rsidRPr="008057A2"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CF3D40">
            <w:pPr>
              <w:spacing w:after="0" w:line="240" w:lineRule="auto"/>
            </w:pPr>
            <w:r w:rsidRPr="008057A2"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1106" w:rsidRPr="008057A2" w:rsidRDefault="00141106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Crystal diffraction : </w:t>
            </w:r>
            <w:r w:rsidR="00A77D79" w:rsidRPr="008057A2">
              <w:rPr>
                <w:rFonts w:ascii="Arial" w:hAnsi="Arial" w:cs="Arial"/>
                <w:color w:val="auto"/>
              </w:rPr>
              <w:t>Bragg’s Law</w:t>
            </w:r>
          </w:p>
          <w:p w:rsidR="006C0723" w:rsidRPr="008057A2" w:rsidRDefault="006C0723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B01BD1" w:rsidRPr="008057A2" w:rsidRDefault="00B01BD1" w:rsidP="00141106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 </w:t>
            </w:r>
            <w:proofErr w:type="spellStart"/>
            <w:r w:rsidRPr="008057A2">
              <w:t>Gaed</w:t>
            </w:r>
            <w:r w:rsidR="006C0723" w:rsidRPr="008057A2">
              <w:t>e</w:t>
            </w:r>
            <w:proofErr w:type="spellEnd"/>
            <w:r w:rsidR="006C0723" w:rsidRPr="008057A2">
              <w:t xml:space="preserve"> oil-sealed rotating vane pump</w:t>
            </w:r>
          </w:p>
          <w:p w:rsidR="000E5D7B" w:rsidRPr="008057A2" w:rsidRDefault="000E5D7B" w:rsidP="00E866FC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548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6</w:t>
            </w:r>
          </w:p>
          <w:p w:rsidR="000E5D7B" w:rsidRPr="008057A2" w:rsidRDefault="000E5D7B" w:rsidP="000708C8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B62510">
            <w:pPr>
              <w:spacing w:after="0" w:line="240" w:lineRule="auto"/>
            </w:pPr>
            <w:r w:rsidRPr="008057A2"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B62510">
            <w:pPr>
              <w:spacing w:after="0" w:line="240" w:lineRule="auto"/>
            </w:pPr>
            <w:r w:rsidRPr="008057A2"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141106" w:rsidP="00E866FC">
            <w:pPr>
              <w:spacing w:after="0" w:line="240" w:lineRule="auto"/>
            </w:pPr>
            <w:r w:rsidRPr="008057A2">
              <w:t>Det</w:t>
            </w:r>
            <w:r w:rsidR="006C0723" w:rsidRPr="008057A2">
              <w:t>ermination of crystal structure</w:t>
            </w:r>
          </w:p>
          <w:p w:rsidR="00B01BD1" w:rsidRPr="008057A2" w:rsidRDefault="00B01BD1" w:rsidP="00E866FC">
            <w:pPr>
              <w:spacing w:after="0" w:line="240" w:lineRule="auto"/>
            </w:pPr>
          </w:p>
          <w:p w:rsidR="00B01BD1" w:rsidRPr="008057A2" w:rsidRDefault="00B01BD1" w:rsidP="00B01B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Diffusion pump, sputter ion </w:t>
            </w:r>
          </w:p>
          <w:p w:rsidR="00B01BD1" w:rsidRPr="008057A2" w:rsidRDefault="006C0723" w:rsidP="00B01B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pumps</w:t>
            </w:r>
          </w:p>
          <w:p w:rsidR="00B01BD1" w:rsidRPr="008057A2" w:rsidRDefault="00B01BD1" w:rsidP="00E866FC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7</w:t>
            </w:r>
          </w:p>
          <w:p w:rsidR="000E5D7B" w:rsidRPr="008057A2" w:rsidRDefault="000E5D7B" w:rsidP="000708C8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923560">
            <w:pPr>
              <w:spacing w:after="0" w:line="240" w:lineRule="auto"/>
            </w:pPr>
            <w:r w:rsidRPr="008057A2"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923560">
            <w:pPr>
              <w:spacing w:after="0" w:line="240" w:lineRule="auto"/>
            </w:pPr>
            <w:r w:rsidRPr="008057A2"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141106" w:rsidP="00E866FC">
            <w:pPr>
              <w:spacing w:after="0" w:line="240" w:lineRule="auto"/>
            </w:pPr>
            <w:r w:rsidRPr="008057A2">
              <w:t>Laue equations</w:t>
            </w:r>
            <w:r w:rsidR="00EC71D1" w:rsidRPr="008057A2">
              <w:t>, Reciprocal lattices of SC, BCC and FCC</w:t>
            </w:r>
          </w:p>
          <w:p w:rsidR="00625034" w:rsidRPr="008057A2" w:rsidRDefault="00625034" w:rsidP="00E866FC">
            <w:pPr>
              <w:spacing w:after="0" w:line="240" w:lineRule="auto"/>
            </w:pPr>
          </w:p>
          <w:p w:rsidR="00B01BD1" w:rsidRPr="008057A2" w:rsidRDefault="00B01BD1" w:rsidP="00B01B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proofErr w:type="spellStart"/>
            <w:r w:rsidRPr="008057A2">
              <w:rPr>
                <w:rFonts w:ascii="Arial" w:hAnsi="Arial" w:cs="Arial"/>
                <w:color w:val="auto"/>
              </w:rPr>
              <w:t>Gettering</w:t>
            </w:r>
            <w:proofErr w:type="spellEnd"/>
            <w:r w:rsidRPr="008057A2">
              <w:rPr>
                <w:rFonts w:ascii="Arial" w:hAnsi="Arial" w:cs="Arial"/>
                <w:color w:val="auto"/>
              </w:rPr>
              <w:t xml:space="preserve">, types of getters, Cryogenic </w:t>
            </w:r>
            <w:r w:rsidRPr="008057A2">
              <w:rPr>
                <w:rFonts w:ascii="Arial" w:hAnsi="Arial" w:cs="Arial"/>
                <w:color w:val="auto"/>
              </w:rPr>
              <w:lastRenderedPageBreak/>
              <w:t>pumps</w:t>
            </w:r>
            <w:r w:rsidR="00625034" w:rsidRPr="008057A2">
              <w:rPr>
                <w:rFonts w:ascii="Arial" w:hAnsi="Arial" w:cs="Arial"/>
                <w:color w:val="auto"/>
              </w:rPr>
              <w:t xml:space="preserve"> ,</w:t>
            </w:r>
            <w:r w:rsidRPr="008057A2">
              <w:rPr>
                <w:rFonts w:ascii="Times New Roman" w:hAnsi="Times New Roman"/>
                <w:color w:val="auto"/>
              </w:rPr>
              <w:t xml:space="preserve">Measurement of Low Pressures: </w:t>
            </w:r>
            <w:r w:rsidRPr="008057A2">
              <w:rPr>
                <w:rFonts w:ascii="Arial" w:hAnsi="Arial" w:cs="Arial"/>
                <w:color w:val="auto"/>
              </w:rPr>
              <w:t>Types of gaug</w:t>
            </w:r>
            <w:r w:rsidR="00625034" w:rsidRPr="008057A2">
              <w:rPr>
                <w:rFonts w:ascii="Arial" w:hAnsi="Arial" w:cs="Arial"/>
                <w:color w:val="auto"/>
              </w:rPr>
              <w:t xml:space="preserve">es, </w:t>
            </w:r>
            <w:proofErr w:type="spellStart"/>
            <w:r w:rsidR="00625034" w:rsidRPr="008057A2">
              <w:rPr>
                <w:rFonts w:ascii="Arial" w:hAnsi="Arial" w:cs="Arial"/>
                <w:color w:val="auto"/>
              </w:rPr>
              <w:t>Mcleod</w:t>
            </w:r>
            <w:proofErr w:type="spellEnd"/>
            <w:r w:rsidR="00625034" w:rsidRPr="008057A2">
              <w:rPr>
                <w:rFonts w:ascii="Arial" w:hAnsi="Arial" w:cs="Arial"/>
                <w:color w:val="auto"/>
              </w:rPr>
              <w:t xml:space="preserve"> gauge, </w:t>
            </w:r>
            <w:proofErr w:type="spellStart"/>
            <w:r w:rsidR="00625034" w:rsidRPr="008057A2">
              <w:rPr>
                <w:rFonts w:ascii="Arial" w:hAnsi="Arial" w:cs="Arial"/>
                <w:color w:val="auto"/>
              </w:rPr>
              <w:t>Pirani</w:t>
            </w:r>
            <w:proofErr w:type="spellEnd"/>
            <w:r w:rsidR="00625034" w:rsidRPr="008057A2">
              <w:rPr>
                <w:rFonts w:ascii="Arial" w:hAnsi="Arial" w:cs="Arial"/>
                <w:color w:val="auto"/>
              </w:rPr>
              <w:t xml:space="preserve"> gauge</w:t>
            </w:r>
          </w:p>
          <w:p w:rsidR="00B01BD1" w:rsidRPr="008057A2" w:rsidRDefault="00B01BD1" w:rsidP="00E866FC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D1" w:rsidRPr="008057A2" w:rsidRDefault="00EC71D1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Bragg’s law</w:t>
            </w:r>
            <w:r w:rsidR="00E4276A" w:rsidRPr="008057A2">
              <w:rPr>
                <w:rFonts w:ascii="Arial" w:hAnsi="Arial" w:cs="Arial"/>
                <w:color w:val="auto"/>
              </w:rPr>
              <w:t xml:space="preserve"> </w:t>
            </w:r>
            <w:r w:rsidRPr="008057A2">
              <w:rPr>
                <w:rFonts w:ascii="Arial" w:hAnsi="Arial" w:cs="Arial"/>
                <w:color w:val="auto"/>
              </w:rPr>
              <w:t xml:space="preserve">in reciprocal lattice, </w:t>
            </w:r>
          </w:p>
          <w:p w:rsidR="0056602B" w:rsidRPr="008057A2" w:rsidRDefault="0056602B" w:rsidP="00625034">
            <w:pPr>
              <w:rPr>
                <w:rFonts w:ascii="Arial" w:hAnsi="Arial" w:cs="Arial"/>
                <w:color w:val="auto"/>
              </w:rPr>
            </w:pPr>
            <w:r w:rsidRPr="008057A2">
              <w:rPr>
                <w:rFonts w:ascii="Calibri" w:hAnsi="Calibri"/>
                <w:lang w:val="en-IN"/>
              </w:rPr>
              <w:t xml:space="preserve"> </w:t>
            </w:r>
            <w:r w:rsidRPr="008057A2">
              <w:rPr>
                <w:rFonts w:ascii="Arial" w:hAnsi="Arial" w:cs="Arial"/>
                <w:color w:val="auto"/>
              </w:rPr>
              <w:t xml:space="preserve">Measurement of ultrahigh </w:t>
            </w:r>
            <w:r w:rsidR="00625034" w:rsidRPr="008057A2">
              <w:rPr>
                <w:rFonts w:ascii="Arial" w:hAnsi="Arial" w:cs="Arial"/>
                <w:color w:val="auto"/>
              </w:rPr>
              <w:t xml:space="preserve"> </w:t>
            </w:r>
            <w:r w:rsidRPr="008057A2">
              <w:rPr>
                <w:rFonts w:ascii="Arial" w:hAnsi="Arial" w:cs="Arial"/>
                <w:color w:val="auto"/>
              </w:rPr>
              <w:t>vacuum, penning gauge</w:t>
            </w:r>
          </w:p>
          <w:p w:rsidR="000E5D7B" w:rsidRPr="008057A2" w:rsidRDefault="000E5D7B" w:rsidP="00E866FC">
            <w:pPr>
              <w:rPr>
                <w:rFonts w:ascii="Calibri" w:hAnsi="Calibri"/>
                <w:lang w:val="en-IN"/>
              </w:rPr>
            </w:pPr>
          </w:p>
        </w:tc>
      </w:tr>
      <w:tr w:rsidR="000E5D7B" w:rsidRPr="008057A2" w:rsidTr="00E4276A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D1" w:rsidRPr="008057A2" w:rsidRDefault="00EC71D1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proofErr w:type="spellStart"/>
            <w:r w:rsidRPr="008057A2">
              <w:rPr>
                <w:rFonts w:ascii="Arial" w:hAnsi="Arial" w:cs="Arial"/>
                <w:color w:val="auto"/>
              </w:rPr>
              <w:t>Brillouin</w:t>
            </w:r>
            <w:proofErr w:type="spellEnd"/>
            <w:r w:rsidRPr="008057A2">
              <w:rPr>
                <w:rFonts w:ascii="Arial" w:hAnsi="Arial" w:cs="Arial"/>
                <w:color w:val="auto"/>
              </w:rPr>
              <w:t xml:space="preserve"> zones and its d</w:t>
            </w:r>
            <w:r w:rsidR="00E4276A" w:rsidRPr="008057A2">
              <w:rPr>
                <w:rFonts w:ascii="Arial" w:hAnsi="Arial" w:cs="Arial"/>
                <w:color w:val="auto"/>
              </w:rPr>
              <w:t>erivation in two dimensions</w:t>
            </w:r>
          </w:p>
          <w:p w:rsidR="00625034" w:rsidRPr="008057A2" w:rsidRDefault="00625034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56602B" w:rsidRPr="008057A2" w:rsidRDefault="0056602B" w:rsidP="0056602B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057A2">
              <w:rPr>
                <w:rFonts w:ascii="Times New Roman" w:hAnsi="Times New Roman"/>
                <w:color w:val="auto"/>
              </w:rPr>
              <w:t xml:space="preserve">Methodology of Vacuum systems: </w:t>
            </w:r>
          </w:p>
          <w:p w:rsidR="0056602B" w:rsidRPr="008057A2" w:rsidRDefault="00625034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Vacuum system</w:t>
            </w:r>
          </w:p>
          <w:p w:rsidR="0056602B" w:rsidRPr="008057A2" w:rsidRDefault="0056602B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C71D1">
            <w:pPr>
              <w:spacing w:after="0" w:line="240" w:lineRule="auto"/>
              <w:rPr>
                <w:rFonts w:ascii="Calibri" w:hAnsi="Calibri"/>
                <w:lang w:val="en-IN"/>
              </w:rPr>
            </w:pPr>
          </w:p>
        </w:tc>
      </w:tr>
      <w:tr w:rsidR="000E5D7B" w:rsidRPr="008057A2" w:rsidTr="00E4276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5034" w:rsidRPr="008057A2" w:rsidRDefault="00625034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S</w:t>
            </w:r>
            <w:r w:rsidR="00EC71D1" w:rsidRPr="008057A2">
              <w:rPr>
                <w:rFonts w:ascii="Arial" w:hAnsi="Arial" w:cs="Arial"/>
                <w:color w:val="auto"/>
              </w:rPr>
              <w:t xml:space="preserve">tructure factor and </w:t>
            </w:r>
            <w:r w:rsidR="00E4276A" w:rsidRPr="008057A2">
              <w:rPr>
                <w:rFonts w:ascii="Arial" w:hAnsi="Arial" w:cs="Arial"/>
                <w:color w:val="auto"/>
              </w:rPr>
              <w:t xml:space="preserve"> atomic form factor</w:t>
            </w:r>
            <w:r w:rsidRPr="008057A2">
              <w:rPr>
                <w:rFonts w:ascii="Arial" w:hAnsi="Arial" w:cs="Arial"/>
                <w:color w:val="auto"/>
              </w:rPr>
              <w:t xml:space="preserve"> </w:t>
            </w:r>
          </w:p>
          <w:p w:rsidR="00625034" w:rsidRPr="008057A2" w:rsidRDefault="00625034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56602B" w:rsidRPr="008057A2" w:rsidRDefault="0056602B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Materials for vacuum system, cleaning and sealing of </w:t>
            </w:r>
          </w:p>
          <w:p w:rsidR="0056602B" w:rsidRPr="008057A2" w:rsidRDefault="0056602B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proofErr w:type="gramStart"/>
            <w:r w:rsidRPr="008057A2">
              <w:rPr>
                <w:rFonts w:ascii="Arial" w:hAnsi="Arial" w:cs="Arial"/>
                <w:color w:val="auto"/>
              </w:rPr>
              <w:t>vacuum</w:t>
            </w:r>
            <w:proofErr w:type="gramEnd"/>
            <w:r w:rsidRPr="008057A2">
              <w:rPr>
                <w:rFonts w:ascii="Arial" w:hAnsi="Arial" w:cs="Arial"/>
                <w:color w:val="auto"/>
              </w:rPr>
              <w:t xml:space="preserve"> system, </w:t>
            </w:r>
            <w:r w:rsidRPr="008057A2">
              <w:t>Leak detection and its location.</w:t>
            </w:r>
          </w:p>
          <w:p w:rsidR="0056602B" w:rsidRPr="008057A2" w:rsidRDefault="0056602B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C71D1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708C8">
            <w:pPr>
              <w:spacing w:after="0" w:line="240" w:lineRule="auto"/>
            </w:pPr>
            <w:r w:rsidRPr="008057A2"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D1125B">
            <w:pPr>
              <w:spacing w:after="0" w:line="240" w:lineRule="auto"/>
            </w:pPr>
            <w:r w:rsidRPr="008057A2"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655A59">
            <w:pPr>
              <w:spacing w:after="0" w:line="240" w:lineRule="auto"/>
            </w:pPr>
            <w:r w:rsidRPr="008057A2"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D1" w:rsidRPr="008057A2" w:rsidRDefault="00EC71D1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Band Theory of solids, periodic potential and Bloch</w:t>
            </w:r>
            <w:r w:rsidR="00E4276A" w:rsidRPr="008057A2">
              <w:rPr>
                <w:rFonts w:ascii="Arial" w:hAnsi="Arial" w:cs="Arial"/>
                <w:color w:val="auto"/>
              </w:rPr>
              <w:t xml:space="preserve"> theorem</w:t>
            </w:r>
            <w:r w:rsidR="0056602B" w:rsidRPr="008057A2">
              <w:rPr>
                <w:rFonts w:ascii="Arial" w:hAnsi="Arial" w:cs="Arial"/>
                <w:color w:val="auto"/>
              </w:rPr>
              <w:t xml:space="preserve"> </w:t>
            </w:r>
          </w:p>
          <w:p w:rsidR="00EC187D" w:rsidRPr="008057A2" w:rsidRDefault="00EC187D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EC187D" w:rsidRPr="008057A2" w:rsidRDefault="00EC187D" w:rsidP="00EC187D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8057A2">
              <w:rPr>
                <w:rFonts w:ascii="Times New Roman" w:hAnsi="Times New Roman"/>
                <w:color w:val="auto"/>
              </w:rPr>
              <w:t xml:space="preserve">Production and Measurement of Low Temperatures: </w:t>
            </w:r>
          </w:p>
          <w:p w:rsidR="00EC187D" w:rsidRPr="008057A2" w:rsidRDefault="00EC187D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C71D1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0E5D7B" w:rsidRPr="008057A2" w:rsidTr="00E4276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E5D7B" w:rsidRPr="008057A2" w:rsidRDefault="000E5D7B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</w:rPr>
            </w:pPr>
            <w:r w:rsidRPr="008057A2">
              <w:rPr>
                <w:rFonts w:ascii="Kruti Dev 010" w:hAnsi="Kruti Dev 010"/>
                <w:b/>
              </w:rPr>
              <w:t>MID SEMESTER EXAMINATION (October 11, 2018 to October 17, 2018)</w:t>
            </w: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390C87">
            <w:pPr>
              <w:spacing w:after="0" w:line="240" w:lineRule="auto"/>
            </w:pPr>
            <w:r w:rsidRPr="008057A2"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655A59">
            <w:pPr>
              <w:spacing w:after="0" w:line="240" w:lineRule="auto"/>
            </w:pPr>
            <w:r w:rsidRPr="008057A2"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EC71D1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proofErr w:type="spellStart"/>
            <w:r w:rsidRPr="008057A2">
              <w:rPr>
                <w:rFonts w:ascii="Arial" w:hAnsi="Arial" w:cs="Arial"/>
                <w:color w:val="auto"/>
              </w:rPr>
              <w:t>Kronig</w:t>
            </w:r>
            <w:proofErr w:type="spellEnd"/>
            <w:r w:rsidRPr="008057A2">
              <w:rPr>
                <w:rFonts w:ascii="Arial" w:hAnsi="Arial" w:cs="Arial"/>
                <w:color w:val="auto"/>
              </w:rPr>
              <w:t>-Penney model, band gaps</w:t>
            </w:r>
          </w:p>
          <w:p w:rsidR="0056602B" w:rsidRPr="008057A2" w:rsidRDefault="0056602B" w:rsidP="00EC71D1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56602B" w:rsidRPr="008057A2" w:rsidRDefault="0056602B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Va</w:t>
            </w:r>
            <w:r w:rsidR="00EC187D" w:rsidRPr="008057A2">
              <w:rPr>
                <w:rFonts w:ascii="Arial" w:hAnsi="Arial" w:cs="Arial"/>
                <w:color w:val="auto"/>
              </w:rPr>
              <w:t>rious methods for refrigeration</w:t>
            </w:r>
          </w:p>
          <w:p w:rsidR="0056602B" w:rsidRPr="008057A2" w:rsidRDefault="0056602B" w:rsidP="00EC71D1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A400A3">
            <w:pPr>
              <w:spacing w:after="0" w:line="240" w:lineRule="auto"/>
            </w:pPr>
            <w:r w:rsidRPr="008057A2"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D1125B">
            <w:pPr>
              <w:spacing w:after="0" w:line="240" w:lineRule="auto"/>
            </w:pPr>
            <w:r w:rsidRPr="008057A2"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D1125B">
            <w:pPr>
              <w:spacing w:after="0" w:line="240" w:lineRule="auto"/>
            </w:pPr>
            <w:r w:rsidRPr="008057A2"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7D92" w:rsidRPr="008057A2" w:rsidRDefault="005B7D92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band </w:t>
            </w:r>
            <w:r w:rsidR="00E4276A" w:rsidRPr="008057A2">
              <w:rPr>
                <w:rFonts w:ascii="Arial" w:hAnsi="Arial" w:cs="Arial"/>
                <w:color w:val="auto"/>
              </w:rPr>
              <w:t xml:space="preserve"> structures in conductors</w:t>
            </w:r>
          </w:p>
          <w:p w:rsidR="0056602B" w:rsidRPr="008057A2" w:rsidRDefault="0056602B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56602B" w:rsidRPr="008057A2" w:rsidRDefault="0056602B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Coefficient of perf</w:t>
            </w:r>
            <w:r w:rsidR="00EC187D" w:rsidRPr="008057A2">
              <w:rPr>
                <w:rFonts w:ascii="Arial" w:hAnsi="Arial" w:cs="Arial"/>
                <w:color w:val="auto"/>
              </w:rPr>
              <w:t>ormance, Liquefaction of gases</w:t>
            </w:r>
          </w:p>
          <w:p w:rsidR="0056602B" w:rsidRPr="008057A2" w:rsidRDefault="0056602B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866FC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FA3BF7">
            <w:pPr>
              <w:spacing w:after="0" w:line="240" w:lineRule="auto"/>
            </w:pPr>
            <w:r w:rsidRPr="008057A2"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D1125B">
            <w:pPr>
              <w:spacing w:after="0" w:line="240" w:lineRule="auto"/>
            </w:pPr>
            <w:r w:rsidRPr="008057A2"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7D92" w:rsidRPr="008057A2" w:rsidRDefault="00EC187D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D</w:t>
            </w:r>
            <w:r w:rsidR="005B7D92" w:rsidRPr="008057A2">
              <w:rPr>
                <w:rFonts w:ascii="Arial" w:hAnsi="Arial" w:cs="Arial"/>
                <w:color w:val="auto"/>
              </w:rPr>
              <w:t xml:space="preserve">irect and indirect semiconductors and insulators. </w:t>
            </w:r>
          </w:p>
          <w:p w:rsidR="0056602B" w:rsidRPr="008057A2" w:rsidRDefault="0056602B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56602B" w:rsidRPr="008057A2" w:rsidRDefault="0056602B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Joule-Thomson effect, Principle of regenerative cooling, liquefaction of H2</w:t>
            </w:r>
            <w:r w:rsidR="00EC187D" w:rsidRPr="008057A2">
              <w:rPr>
                <w:rFonts w:ascii="Arial" w:hAnsi="Arial" w:cs="Arial"/>
                <w:color w:val="auto"/>
              </w:rPr>
              <w:t xml:space="preserve">  and He</w:t>
            </w:r>
          </w:p>
          <w:p w:rsidR="0056602B" w:rsidRPr="008057A2" w:rsidRDefault="0056602B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866FC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0A5CFA">
            <w:pPr>
              <w:spacing w:after="0" w:line="240" w:lineRule="auto"/>
            </w:pPr>
            <w:r w:rsidRPr="008057A2"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D1125B">
            <w:pPr>
              <w:spacing w:after="0" w:line="240" w:lineRule="auto"/>
            </w:pPr>
            <w:r w:rsidRPr="008057A2"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7D92" w:rsidRPr="008057A2" w:rsidRDefault="005B7D92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Free electron theory of metals, effective mass, drift current, mobility </w:t>
            </w:r>
          </w:p>
          <w:p w:rsidR="0056602B" w:rsidRPr="008057A2" w:rsidRDefault="0056602B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56602B" w:rsidRPr="008057A2" w:rsidRDefault="00C46146" w:rsidP="0056602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Liquefaction of </w:t>
            </w:r>
            <w:proofErr w:type="spellStart"/>
            <w:r w:rsidRPr="008057A2">
              <w:rPr>
                <w:rFonts w:ascii="Arial" w:hAnsi="Arial" w:cs="Arial"/>
                <w:color w:val="auto"/>
              </w:rPr>
              <w:t>nitrogen</w:t>
            </w:r>
            <w:proofErr w:type="gramStart"/>
            <w:r w:rsidRPr="008057A2">
              <w:rPr>
                <w:rFonts w:ascii="Arial" w:hAnsi="Arial" w:cs="Arial"/>
                <w:color w:val="auto"/>
              </w:rPr>
              <w:t>,</w:t>
            </w:r>
            <w:r w:rsidR="0056602B" w:rsidRPr="008057A2">
              <w:rPr>
                <w:rFonts w:ascii="Arial" w:hAnsi="Arial" w:cs="Arial"/>
                <w:color w:val="auto"/>
              </w:rPr>
              <w:t>Solidification</w:t>
            </w:r>
            <w:proofErr w:type="spellEnd"/>
            <w:proofErr w:type="gramEnd"/>
            <w:r w:rsidR="0056602B" w:rsidRPr="008057A2">
              <w:rPr>
                <w:rFonts w:ascii="Arial" w:hAnsi="Arial" w:cs="Arial"/>
                <w:color w:val="auto"/>
              </w:rPr>
              <w:t xml:space="preserve"> of</w:t>
            </w:r>
            <w:r w:rsidRPr="008057A2">
              <w:rPr>
                <w:rFonts w:ascii="Arial" w:hAnsi="Arial" w:cs="Arial"/>
                <w:color w:val="auto"/>
              </w:rPr>
              <w:t xml:space="preserve"> </w:t>
            </w:r>
            <w:r w:rsidRPr="008057A2">
              <w:rPr>
                <w:rFonts w:ascii="Arial" w:hAnsi="Arial" w:cs="Arial"/>
                <w:color w:val="auto"/>
              </w:rPr>
              <w:lastRenderedPageBreak/>
              <w:t>He. Liquid He II</w:t>
            </w:r>
          </w:p>
          <w:p w:rsidR="0056602B" w:rsidRPr="008057A2" w:rsidRDefault="0056602B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866FC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EC2B0C">
            <w:pPr>
              <w:spacing w:after="0" w:line="240" w:lineRule="auto"/>
            </w:pPr>
            <w:r w:rsidRPr="008057A2"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7171F5">
            <w:pPr>
              <w:spacing w:after="0" w:line="240" w:lineRule="auto"/>
            </w:pPr>
            <w:r w:rsidRPr="008057A2">
              <w:t xml:space="preserve">November </w:t>
            </w:r>
            <w:bookmarkStart w:id="0" w:name="_GoBack"/>
            <w:bookmarkEnd w:id="0"/>
            <w:r w:rsidRPr="008057A2">
              <w:rPr>
                <w:color w:val="auto"/>
              </w:rPr>
              <w:t>22</w:t>
            </w:r>
            <w:r w:rsidRPr="008057A2"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7D92" w:rsidRPr="008057A2" w:rsidRDefault="005B7D92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conductivity (carrier </w:t>
            </w:r>
          </w:p>
          <w:p w:rsidR="005B7D92" w:rsidRPr="008057A2" w:rsidRDefault="005B7D92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concentration and mobility of carriers) and their v</w:t>
            </w:r>
          </w:p>
          <w:p w:rsidR="005B7D92" w:rsidRPr="008057A2" w:rsidRDefault="005B7D92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proofErr w:type="spellStart"/>
            <w:r w:rsidRPr="008057A2">
              <w:rPr>
                <w:rFonts w:ascii="Arial" w:hAnsi="Arial" w:cs="Arial"/>
                <w:color w:val="auto"/>
              </w:rPr>
              <w:t>ariation</w:t>
            </w:r>
            <w:proofErr w:type="spellEnd"/>
            <w:r w:rsidRPr="008057A2">
              <w:rPr>
                <w:rFonts w:ascii="Arial" w:hAnsi="Arial" w:cs="Arial"/>
                <w:color w:val="auto"/>
              </w:rPr>
              <w:t xml:space="preserve"> with temperature in semi-conductors</w:t>
            </w:r>
          </w:p>
          <w:p w:rsidR="00C55FFB" w:rsidRPr="008057A2" w:rsidRDefault="00C55FFB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C55FFB" w:rsidRPr="008057A2" w:rsidRDefault="001056B4" w:rsidP="00C55FF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T</w:t>
            </w:r>
            <w:r w:rsidR="00C55FFB" w:rsidRPr="008057A2">
              <w:rPr>
                <w:rFonts w:ascii="Arial" w:hAnsi="Arial" w:cs="Arial"/>
                <w:color w:val="auto"/>
              </w:rPr>
              <w:t>hermodynamics of λ</w:t>
            </w:r>
            <w:r w:rsidRPr="008057A2">
              <w:rPr>
                <w:rFonts w:ascii="Arial" w:hAnsi="Arial" w:cs="Arial"/>
                <w:color w:val="auto"/>
              </w:rPr>
              <w:t xml:space="preserve"> </w:t>
            </w:r>
            <w:r w:rsidR="00C55FFB" w:rsidRPr="008057A2">
              <w:rPr>
                <w:rFonts w:ascii="Arial" w:hAnsi="Arial" w:cs="Arial"/>
                <w:color w:val="auto"/>
              </w:rPr>
              <w:t xml:space="preserve">-transition, </w:t>
            </w:r>
          </w:p>
          <w:p w:rsidR="00C55FFB" w:rsidRPr="008057A2" w:rsidRDefault="00C55FFB" w:rsidP="00C55FF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Adiabatic demagnetization, </w:t>
            </w:r>
          </w:p>
          <w:p w:rsidR="00C55FFB" w:rsidRPr="008057A2" w:rsidRDefault="00C55FFB" w:rsidP="005B7D92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866FC">
            <w:pPr>
              <w:spacing w:after="0" w:line="240" w:lineRule="auto"/>
              <w:rPr>
                <w:rFonts w:ascii="Calibri" w:hAnsi="Calibri" w:cs="Arial"/>
                <w:color w:val="auto"/>
              </w:rPr>
            </w:pPr>
          </w:p>
        </w:tc>
      </w:tr>
      <w:tr w:rsidR="000E5D7B" w:rsidRPr="008057A2" w:rsidTr="00E4276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746DF5">
            <w:pPr>
              <w:spacing w:after="0" w:line="240" w:lineRule="auto"/>
            </w:pPr>
            <w:r w:rsidRPr="008057A2"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5D7B" w:rsidRPr="008057A2" w:rsidRDefault="000E5D7B" w:rsidP="00274C16">
            <w:pPr>
              <w:spacing w:after="0" w:line="240" w:lineRule="auto"/>
            </w:pPr>
            <w:r w:rsidRPr="008057A2"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2E13" w:rsidRPr="008057A2" w:rsidRDefault="00A77D79" w:rsidP="00B62E13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Fermi</w:t>
            </w:r>
            <w:r w:rsidR="00B62E13" w:rsidRPr="008057A2">
              <w:rPr>
                <w:rFonts w:ascii="Arial" w:hAnsi="Arial" w:cs="Arial"/>
                <w:color w:val="auto"/>
              </w:rPr>
              <w:t xml:space="preserve"> </w:t>
            </w:r>
            <w:r w:rsidRPr="008057A2">
              <w:rPr>
                <w:rFonts w:ascii="Arial" w:hAnsi="Arial" w:cs="Arial"/>
                <w:color w:val="auto"/>
              </w:rPr>
              <w:t>level posit</w:t>
            </w:r>
            <w:r w:rsidR="00B62E13" w:rsidRPr="008057A2">
              <w:rPr>
                <w:rFonts w:ascii="Arial" w:hAnsi="Arial" w:cs="Arial"/>
                <w:color w:val="auto"/>
              </w:rPr>
              <w:t xml:space="preserve">ions in intrinsic </w:t>
            </w:r>
          </w:p>
          <w:p w:rsidR="00A77D79" w:rsidRPr="008057A2" w:rsidRDefault="001056B4" w:rsidP="00B62E13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 xml:space="preserve">and extrinsic </w:t>
            </w:r>
            <w:proofErr w:type="spellStart"/>
            <w:r w:rsidR="00A77D79" w:rsidRPr="008057A2">
              <w:rPr>
                <w:rFonts w:ascii="Arial" w:hAnsi="Arial" w:cs="Arial"/>
                <w:color w:val="auto"/>
              </w:rPr>
              <w:t>semiconductorsWiedemann</w:t>
            </w:r>
            <w:proofErr w:type="spellEnd"/>
            <w:r w:rsidR="00A77D79" w:rsidRPr="008057A2">
              <w:rPr>
                <w:rFonts w:ascii="Arial" w:hAnsi="Arial" w:cs="Arial"/>
                <w:color w:val="auto"/>
              </w:rPr>
              <w:t xml:space="preserve">-Franz law, Hall effect in metals and </w:t>
            </w:r>
          </w:p>
          <w:p w:rsidR="00A77D79" w:rsidRPr="008057A2" w:rsidRDefault="00A77D79" w:rsidP="00A77D79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8057A2">
              <w:rPr>
                <w:rFonts w:ascii="Arial" w:hAnsi="Arial" w:cs="Arial"/>
                <w:color w:val="auto"/>
              </w:rPr>
              <w:t>semiconductors</w:t>
            </w:r>
          </w:p>
          <w:p w:rsidR="00C55FFB" w:rsidRPr="008057A2" w:rsidRDefault="00C55FFB" w:rsidP="00A77D79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C55FFB" w:rsidRPr="008057A2" w:rsidRDefault="00C55FFB" w:rsidP="00C55FF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proofErr w:type="spellStart"/>
            <w:r w:rsidRPr="008057A2">
              <w:rPr>
                <w:rFonts w:ascii="Arial" w:hAnsi="Arial" w:cs="Arial"/>
                <w:color w:val="auto"/>
              </w:rPr>
              <w:t>Linde’s</w:t>
            </w:r>
            <w:proofErr w:type="spellEnd"/>
            <w:r w:rsidRPr="008057A2">
              <w:rPr>
                <w:rFonts w:ascii="Arial" w:hAnsi="Arial" w:cs="Arial"/>
                <w:color w:val="auto"/>
              </w:rPr>
              <w:t xml:space="preserve"> method, </w:t>
            </w:r>
            <w:proofErr w:type="spellStart"/>
            <w:r w:rsidRPr="008057A2">
              <w:rPr>
                <w:rFonts w:ascii="Arial" w:hAnsi="Arial" w:cs="Arial"/>
                <w:color w:val="auto"/>
              </w:rPr>
              <w:t>Temperat</w:t>
            </w:r>
            <w:proofErr w:type="spellEnd"/>
          </w:p>
          <w:p w:rsidR="00C55FFB" w:rsidRPr="008057A2" w:rsidRDefault="00C55FFB" w:rsidP="00C55FFB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proofErr w:type="spellStart"/>
            <w:proofErr w:type="gramStart"/>
            <w:r w:rsidRPr="008057A2">
              <w:rPr>
                <w:rFonts w:ascii="Arial" w:hAnsi="Arial" w:cs="Arial"/>
                <w:color w:val="auto"/>
              </w:rPr>
              <w:t>ures</w:t>
            </w:r>
            <w:proofErr w:type="spellEnd"/>
            <w:proofErr w:type="gramEnd"/>
            <w:r w:rsidRPr="008057A2">
              <w:rPr>
                <w:rFonts w:ascii="Arial" w:hAnsi="Arial" w:cs="Arial"/>
                <w:color w:val="auto"/>
              </w:rPr>
              <w:t xml:space="preserve"> below 0.01K, Low temperature thermometry and techniques, Use of liquid air and other liquefied gases.</w:t>
            </w:r>
          </w:p>
          <w:p w:rsidR="00C55FFB" w:rsidRPr="008057A2" w:rsidRDefault="00C55FFB" w:rsidP="00A77D79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A77D79" w:rsidRPr="008057A2" w:rsidRDefault="00A77D79" w:rsidP="00A77D79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  <w:p w:rsidR="000E5D7B" w:rsidRPr="008057A2" w:rsidRDefault="000E5D7B" w:rsidP="00E866FC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:rsidR="00C47018" w:rsidRPr="008057A2" w:rsidRDefault="00C47018" w:rsidP="00C47018"/>
    <w:sectPr w:rsidR="00C47018" w:rsidRPr="008057A2" w:rsidSect="008057A2">
      <w:pgSz w:w="11906" w:h="16838"/>
      <w:pgMar w:top="810" w:right="10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E5D7B"/>
    <w:rsid w:val="001056B4"/>
    <w:rsid w:val="00141106"/>
    <w:rsid w:val="00146A52"/>
    <w:rsid w:val="001A469C"/>
    <w:rsid w:val="00206507"/>
    <w:rsid w:val="0023792A"/>
    <w:rsid w:val="00264FAF"/>
    <w:rsid w:val="00274C16"/>
    <w:rsid w:val="00287C7A"/>
    <w:rsid w:val="00351CF3"/>
    <w:rsid w:val="00454D10"/>
    <w:rsid w:val="00455F86"/>
    <w:rsid w:val="0056602B"/>
    <w:rsid w:val="005B7D92"/>
    <w:rsid w:val="00625034"/>
    <w:rsid w:val="00632209"/>
    <w:rsid w:val="00634100"/>
    <w:rsid w:val="00655A59"/>
    <w:rsid w:val="006C0723"/>
    <w:rsid w:val="00706EB2"/>
    <w:rsid w:val="007171F5"/>
    <w:rsid w:val="007361B7"/>
    <w:rsid w:val="00765C3D"/>
    <w:rsid w:val="007E0A9E"/>
    <w:rsid w:val="008057A2"/>
    <w:rsid w:val="00983177"/>
    <w:rsid w:val="00A77D79"/>
    <w:rsid w:val="00A95F35"/>
    <w:rsid w:val="00B01BD1"/>
    <w:rsid w:val="00B62E13"/>
    <w:rsid w:val="00B770C2"/>
    <w:rsid w:val="00BE65FB"/>
    <w:rsid w:val="00C00B39"/>
    <w:rsid w:val="00C352BF"/>
    <w:rsid w:val="00C44026"/>
    <w:rsid w:val="00C46146"/>
    <w:rsid w:val="00C47018"/>
    <w:rsid w:val="00C55FFB"/>
    <w:rsid w:val="00C70F26"/>
    <w:rsid w:val="00C72D85"/>
    <w:rsid w:val="00D2026F"/>
    <w:rsid w:val="00D30E96"/>
    <w:rsid w:val="00D75C10"/>
    <w:rsid w:val="00D90E52"/>
    <w:rsid w:val="00DD17FF"/>
    <w:rsid w:val="00DD5DC5"/>
    <w:rsid w:val="00E4276A"/>
    <w:rsid w:val="00EC187D"/>
    <w:rsid w:val="00EC71D1"/>
    <w:rsid w:val="00ED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1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9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8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4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35</cp:revision>
  <cp:lastPrinted>2018-07-24T04:56:00Z</cp:lastPrinted>
  <dcterms:created xsi:type="dcterms:W3CDTF">2018-07-24T04:32:00Z</dcterms:created>
  <dcterms:modified xsi:type="dcterms:W3CDTF">2018-08-20T12:27:00Z</dcterms:modified>
</cp:coreProperties>
</file>