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C4" w:rsidRDefault="003C74C4" w:rsidP="003C74C4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3C74C4" w:rsidRDefault="003C74C4" w:rsidP="003C74C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3C74C4" w:rsidRDefault="003C74C4" w:rsidP="003C74C4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3C74C4" w:rsidRDefault="003C74C4" w:rsidP="003C74C4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9200D8">
        <w:rPr>
          <w:b/>
          <w:sz w:val="28"/>
          <w:szCs w:val="28"/>
        </w:rPr>
        <w:t>B.A.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200D8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9200D8">
        <w:rPr>
          <w:b/>
          <w:sz w:val="28"/>
          <w:szCs w:val="28"/>
        </w:rPr>
        <w:t xml:space="preserve"> Shaktee pathak</w:t>
      </w:r>
    </w:p>
    <w:p w:rsidR="003C74C4" w:rsidRDefault="003C74C4" w:rsidP="003C74C4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200D8" w:rsidRPr="009200D8">
        <w:rPr>
          <w:b/>
          <w:sz w:val="28"/>
          <w:szCs w:val="28"/>
        </w:rPr>
        <w:t xml:space="preserve"> </w:t>
      </w:r>
      <w:r w:rsidR="009200D8">
        <w:rPr>
          <w:b/>
          <w:sz w:val="28"/>
          <w:szCs w:val="28"/>
        </w:rPr>
        <w:t>English Elective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200D8">
        <w:rPr>
          <w:b/>
          <w:sz w:val="28"/>
          <w:szCs w:val="28"/>
        </w:rPr>
        <w:t>Period: III</w:t>
      </w:r>
    </w:p>
    <w:p w:rsidR="003C74C4" w:rsidRDefault="003C74C4" w:rsidP="003C74C4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9200D8">
        <w:rPr>
          <w:b/>
          <w:sz w:val="28"/>
          <w:szCs w:val="28"/>
        </w:rPr>
        <w:t xml:space="preserve"> 323</w:t>
      </w:r>
    </w:p>
    <w:p w:rsidR="003C74C4" w:rsidRDefault="003C74C4" w:rsidP="003C74C4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3C74C4" w:rsidTr="00F56F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C74C4" w:rsidRPr="000271A2" w:rsidTr="00F56F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F56442" w:rsidRDefault="003C74C4" w:rsidP="003C74C4">
            <w:pPr>
              <w:spacing w:after="0" w:line="240" w:lineRule="auto"/>
              <w:rPr>
                <w:rFonts w:cstheme="minorHAnsi"/>
              </w:rPr>
            </w:pPr>
            <w:r w:rsidRPr="00F56442">
              <w:rPr>
                <w:rFonts w:cstheme="minorHAnsi"/>
              </w:rPr>
              <w:t>Ice -breaking session</w:t>
            </w:r>
          </w:p>
          <w:p w:rsidR="003C74C4" w:rsidRPr="000271A2" w:rsidRDefault="003C74C4" w:rsidP="00F56F2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3C74C4" w:rsidRPr="000271A2" w:rsidTr="00F56F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literary terms: Ballad, Sonnet</w:t>
            </w:r>
          </w:p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Introduction: Fluency in English</w:t>
            </w:r>
          </w:p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Unit: 1,3</w:t>
            </w:r>
          </w:p>
          <w:p w:rsidR="003C74C4" w:rsidRPr="000271A2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Discussion of the Question &amp; Answers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Unit : 5, 6</w:t>
            </w:r>
          </w:p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of the Question &amp; Answers</w:t>
            </w:r>
          </w:p>
          <w:p w:rsidR="003C74C4" w:rsidRPr="000271A2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terms: Ode, Lyrics, Elegy</w:t>
            </w:r>
          </w:p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Unit : 7</w:t>
            </w:r>
          </w:p>
          <w:p w:rsidR="003C74C4" w:rsidRPr="000271A2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of the Question &amp; Answers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Unit : 8,9</w:t>
            </w:r>
          </w:p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of the Question &amp; Answers</w:t>
            </w:r>
          </w:p>
          <w:p w:rsidR="003C74C4" w:rsidRPr="000271A2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Personal social  Letter writing</w:t>
            </w:r>
          </w:p>
          <w:p w:rsidR="003C74C4" w:rsidRPr="000271A2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Letter Writing: Official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7</w:t>
            </w:r>
          </w:p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Grammar : Articles, Preposition, </w:t>
            </w:r>
          </w:p>
        </w:tc>
      </w:tr>
      <w:tr w:rsidR="003C74C4" w:rsidRPr="000271A2" w:rsidTr="00F56F2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Grammar : Conjunctions</w:t>
            </w:r>
          </w:p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Unit: 10, 12</w:t>
            </w:r>
          </w:p>
          <w:p w:rsidR="003C74C4" w:rsidRP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of the Question &amp; Answers</w:t>
            </w:r>
          </w:p>
        </w:tc>
      </w:tr>
      <w:tr w:rsidR="003C74C4" w:rsidRPr="000271A2" w:rsidTr="00F56F2A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3C74C4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terms: Dramatic Monolo</w:t>
            </w:r>
            <w:r w:rsidR="00527CDA">
              <w:rPr>
                <w:rFonts w:ascii="Kruti Dev 010" w:hAnsi="Kruti Dev 010"/>
                <w:sz w:val="24"/>
                <w:szCs w:val="28"/>
              </w:rPr>
              <w:t>gue, Interior Monologue, Blank Verse</w:t>
            </w:r>
          </w:p>
          <w:p w:rsidR="00527CDA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Unit ; 14,16</w:t>
            </w:r>
          </w:p>
          <w:p w:rsidR="00527CDA" w:rsidRPr="003C74C4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of the Question &amp; Answers</w:t>
            </w:r>
          </w:p>
        </w:tc>
      </w:tr>
      <w:tr w:rsidR="003C74C4" w:rsidRPr="000271A2" w:rsidTr="00F56F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Grammar: Antonyms, Synonyms</w:t>
            </w:r>
          </w:p>
        </w:tc>
      </w:tr>
      <w:tr w:rsidR="003C74C4" w:rsidRPr="000271A2" w:rsidTr="00F56F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Grammar : Use of words/ Phrases in Sentences</w:t>
            </w:r>
          </w:p>
        </w:tc>
      </w:tr>
      <w:tr w:rsidR="003C74C4" w:rsidRPr="000271A2" w:rsidTr="00F56F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C74C4" w:rsidRPr="00274C16" w:rsidRDefault="003C74C4" w:rsidP="00F56F2A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655A59" w:rsidRDefault="003C74C4" w:rsidP="00F56F2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Unit :17</w:t>
            </w:r>
          </w:p>
          <w:p w:rsidR="00527CDA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Discussion of the Question &amp; Answers</w:t>
            </w:r>
          </w:p>
          <w:p w:rsidR="00527CDA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terms: Mock Epic, Meta physical Conceit, Negative Capability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655A59" w:rsidRDefault="003C74C4" w:rsidP="00F56F2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Grammar : Voice , Direct/ Indirect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Grammar : Transformation of sentences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Terms : Egostical Sublime, Irony, Paradox,Ambiguity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Literary Terms: Alliteration,  Assonance, Imagery</w:t>
            </w:r>
          </w:p>
        </w:tc>
      </w:tr>
      <w:tr w:rsidR="003C74C4" w:rsidRPr="000271A2" w:rsidTr="00F56F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Pr="000271A2" w:rsidRDefault="003C74C4" w:rsidP="00F56F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4C4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An overall revision of the text</w:t>
            </w:r>
          </w:p>
          <w:p w:rsidR="00527CDA" w:rsidRPr="000271A2" w:rsidRDefault="00527CDA" w:rsidP="00F56F2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Grammar: Revision</w:t>
            </w:r>
          </w:p>
        </w:tc>
      </w:tr>
    </w:tbl>
    <w:p w:rsidR="003C74C4" w:rsidRDefault="003C74C4" w:rsidP="003C74C4">
      <w:pPr>
        <w:rPr>
          <w:sz w:val="18"/>
        </w:rPr>
      </w:pPr>
    </w:p>
    <w:p w:rsidR="007E0A99" w:rsidRDefault="007E0A99">
      <w:r>
        <w:br w:type="page"/>
      </w:r>
    </w:p>
    <w:p w:rsidR="007E0A99" w:rsidRDefault="007E0A99" w:rsidP="007E0A99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lastRenderedPageBreak/>
        <w:t>PG.GOVT COLLEGE FOR GIRLS, SECTOR-42, CHANDIGARH</w:t>
      </w:r>
    </w:p>
    <w:p w:rsidR="007E0A99" w:rsidRDefault="007E0A99" w:rsidP="007E0A99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7E0A99" w:rsidRDefault="007E0A99" w:rsidP="007E0A9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7E0A99" w:rsidRDefault="007E0A99" w:rsidP="007E0A9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 BA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Shaktee Pathak</w:t>
      </w:r>
    </w:p>
    <w:p w:rsidR="007E0A99" w:rsidRDefault="007E0A99" w:rsidP="007E0A99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1</w:t>
      </w:r>
    </w:p>
    <w:p w:rsidR="007E0A99" w:rsidRDefault="007E0A99" w:rsidP="007E0A99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322</w:t>
      </w:r>
    </w:p>
    <w:p w:rsidR="007E0A99" w:rsidRDefault="007E0A99" w:rsidP="007E0A99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7E0A99" w:rsidTr="007E0A99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E0A99" w:rsidTr="007E0A99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1 Song36 from Geetanjali.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Tagore,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the context of the poem. interactive session on the interpretation of the poem.</w:t>
            </w:r>
          </w:p>
          <w:p w:rsidR="007E0A99" w:rsidRDefault="007E0A9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E0A99" w:rsidTr="007E0A99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E0A99" w:rsidRDefault="007E0A9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7E0A99" w:rsidRDefault="007E0A99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2 From Homecoming</w:t>
            </w:r>
          </w:p>
          <w:p w:rsidR="007E0A99" w:rsidRDefault="007E0A9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Discussion of back questions. Solving of exercises based on the poem.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Voice: exercises for practice.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grammar.</w:t>
            </w:r>
          </w:p>
          <w:p w:rsidR="007E0A99" w:rsidRDefault="007E0A99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7E0A99" w:rsidTr="007E0A99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Comprehension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E0A99" w:rsidRDefault="007E0A99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7E0A99" w:rsidTr="007E0A99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Articles, Prepositions ,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7E0A99" w:rsidRDefault="007E0A99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7E0A99" w:rsidTr="007E0A9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determiners. Solving of exercises.</w:t>
            </w:r>
          </w:p>
        </w:tc>
      </w:tr>
      <w:tr w:rsidR="007E0A99" w:rsidTr="007E0A9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7E0A99" w:rsidTr="007E0A99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E0A99" w:rsidRDefault="007E0A99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POEM3 – Myriad winged Bird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Pre-reading activities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poem4 : I Know Why the Caged Bird sings.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4: ‘I have a dream” text and questions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Modals</w:t>
            </w:r>
          </w:p>
          <w:p w:rsidR="007E0A99" w:rsidRDefault="007E0A99">
            <w:r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7E0A99" w:rsidRDefault="007E0A9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7E0A99" w:rsidRDefault="007E0A99" w:rsidP="007E0A99">
      <w:pPr>
        <w:rPr>
          <w:sz w:val="18"/>
        </w:rPr>
      </w:pPr>
    </w:p>
    <w:p w:rsidR="007E0A99" w:rsidRDefault="007E0A99" w:rsidP="007E0A99">
      <w:r>
        <w:br w:type="page"/>
      </w:r>
    </w:p>
    <w:p w:rsidR="007E0A99" w:rsidRDefault="007E0A99" w:rsidP="007E0A99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lastRenderedPageBreak/>
        <w:t>PG.GOVT COLLEGE FOR GIRLS, SECTOR-42, CHANDIGARH</w:t>
      </w:r>
    </w:p>
    <w:p w:rsidR="007E0A99" w:rsidRDefault="007E0A99" w:rsidP="007E0A99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7E0A99" w:rsidRDefault="007E0A99" w:rsidP="007E0A9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7E0A99" w:rsidRDefault="00222BA4" w:rsidP="007E0A99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BA II</w:t>
      </w:r>
      <w:r w:rsidR="007E0A99">
        <w:rPr>
          <w:b/>
          <w:sz w:val="28"/>
          <w:szCs w:val="28"/>
        </w:rPr>
        <w:tab/>
      </w:r>
      <w:r w:rsidR="007E0A99">
        <w:rPr>
          <w:b/>
          <w:sz w:val="28"/>
          <w:szCs w:val="28"/>
        </w:rPr>
        <w:tab/>
      </w:r>
      <w:r w:rsidR="007E0A99">
        <w:rPr>
          <w:b/>
          <w:sz w:val="28"/>
          <w:szCs w:val="28"/>
        </w:rPr>
        <w:tab/>
      </w:r>
      <w:r w:rsidR="007E0A99">
        <w:rPr>
          <w:b/>
          <w:sz w:val="28"/>
          <w:szCs w:val="28"/>
        </w:rPr>
        <w:tab/>
      </w:r>
      <w:r w:rsidR="007E0A99">
        <w:rPr>
          <w:b/>
          <w:sz w:val="28"/>
          <w:szCs w:val="28"/>
        </w:rPr>
        <w:tab/>
        <w:t>Name of the Teacher: S</w:t>
      </w:r>
      <w:r>
        <w:rPr>
          <w:b/>
          <w:sz w:val="28"/>
          <w:szCs w:val="28"/>
        </w:rPr>
        <w:t>haktee</w:t>
      </w:r>
    </w:p>
    <w:p w:rsidR="007E0A99" w:rsidRDefault="007E0A99" w:rsidP="007E0A99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 : </w:t>
      </w:r>
      <w:r w:rsidR="00222BA4">
        <w:rPr>
          <w:b/>
          <w:sz w:val="28"/>
          <w:szCs w:val="28"/>
        </w:rPr>
        <w:t>5</w:t>
      </w:r>
    </w:p>
    <w:p w:rsidR="007E0A99" w:rsidRDefault="007E0A99" w:rsidP="007E0A99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32</w:t>
      </w:r>
      <w:r w:rsidR="00222BA4">
        <w:rPr>
          <w:b/>
          <w:sz w:val="28"/>
          <w:szCs w:val="28"/>
        </w:rPr>
        <w:t>2</w:t>
      </w:r>
    </w:p>
    <w:p w:rsidR="007E0A99" w:rsidRDefault="007E0A99" w:rsidP="007E0A99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7E0A99" w:rsidTr="007E0A99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E0A99" w:rsidTr="007E0A99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Kruti Dev 010" w:hAnsi="Kruti Dev 010"/>
                <w:sz w:val="28"/>
                <w:szCs w:val="28"/>
              </w:rPr>
              <w:t>Ode to Autumn/ questions at the back of book</w:t>
            </w:r>
          </w:p>
        </w:tc>
      </w:tr>
      <w:tr w:rsidR="007E0A99" w:rsidTr="007E0A99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E0A99" w:rsidRDefault="007E0A9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Grammar- Non finite verbs/ revision of exercises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Mr know all and back questions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Questions/ Back exercises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Road not taken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Test/ queries based on the chapters done 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Grammar revision</w:t>
            </w:r>
          </w:p>
        </w:tc>
      </w:tr>
      <w:tr w:rsidR="007E0A99" w:rsidTr="007E0A99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Film making and exam questions</w:t>
            </w:r>
          </w:p>
        </w:tc>
      </w:tr>
      <w:tr w:rsidR="007E0A99" w:rsidTr="007E0A99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Exam related questions and revision</w:t>
            </w:r>
          </w:p>
        </w:tc>
      </w:tr>
      <w:tr w:rsidR="007E0A99" w:rsidTr="007E0A9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revision tests and discussions</w:t>
            </w:r>
          </w:p>
        </w:tc>
      </w:tr>
      <w:tr w:rsidR="007E0A99" w:rsidTr="007E0A9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Note making/ Introduction and revision</w:t>
            </w:r>
          </w:p>
        </w:tc>
      </w:tr>
      <w:tr w:rsidR="007E0A99" w:rsidTr="007E0A99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E0A99" w:rsidRDefault="007E0A99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madness / back questions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 Just oranges/ Back questions discussed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I, Too/ Test based on 3 chapters done 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 Talk on Advertisement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Punctuation/ Revision</w:t>
            </w:r>
          </w:p>
        </w:tc>
      </w:tr>
      <w:tr w:rsidR="007E0A99" w:rsidTr="007E0A9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0A99" w:rsidRDefault="007E0A9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E0A99" w:rsidRDefault="007E0A9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7E0A99" w:rsidRDefault="007E0A99" w:rsidP="007E0A99"/>
    <w:p w:rsidR="00790143" w:rsidRDefault="00790143">
      <w:r>
        <w:br w:type="page"/>
      </w:r>
    </w:p>
    <w:p w:rsidR="00790143" w:rsidRDefault="00790143" w:rsidP="00790143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lastRenderedPageBreak/>
        <w:t>PG.GOVT COLLEGE FOR GIRLS, SECTOR-42, CHANDIGARH</w:t>
      </w:r>
    </w:p>
    <w:p w:rsidR="00790143" w:rsidRDefault="00790143" w:rsidP="00790143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790143" w:rsidRDefault="00790143" w:rsidP="0079014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790143" w:rsidRDefault="00790143" w:rsidP="0079014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 BA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Shaktee Pathak</w:t>
      </w:r>
    </w:p>
    <w:p w:rsidR="00790143" w:rsidRDefault="00790143" w:rsidP="00790143">
      <w:pPr>
        <w:spacing w:after="0" w:line="240" w:lineRule="auto"/>
      </w:pPr>
      <w:r>
        <w:rPr>
          <w:b/>
          <w:sz w:val="28"/>
          <w:szCs w:val="28"/>
        </w:rPr>
        <w:t>Subject</w:t>
      </w:r>
      <w:r w:rsidR="002124E5">
        <w:rPr>
          <w:b/>
          <w:sz w:val="28"/>
          <w:szCs w:val="28"/>
        </w:rPr>
        <w:t>: English Compulsory</w:t>
      </w:r>
      <w:r w:rsidR="002124E5">
        <w:rPr>
          <w:b/>
          <w:sz w:val="28"/>
          <w:szCs w:val="28"/>
        </w:rPr>
        <w:tab/>
      </w:r>
      <w:r w:rsidR="002124E5">
        <w:rPr>
          <w:b/>
          <w:sz w:val="28"/>
          <w:szCs w:val="28"/>
        </w:rPr>
        <w:tab/>
        <w:t>Period : I</w:t>
      </w:r>
      <w:r>
        <w:rPr>
          <w:b/>
          <w:sz w:val="28"/>
          <w:szCs w:val="28"/>
        </w:rPr>
        <w:t>V( Thurs., fri., Sat.)</w:t>
      </w:r>
    </w:p>
    <w:p w:rsidR="00790143" w:rsidRDefault="00790143" w:rsidP="00790143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322</w:t>
      </w:r>
    </w:p>
    <w:p w:rsidR="00790143" w:rsidRDefault="00790143" w:rsidP="00790143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790143" w:rsidTr="00EC4379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90143" w:rsidTr="00EC4379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1 Song36 from Geetanjali.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Tagore,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the context of the poem. interactive session on the interpretation of the poem.</w:t>
            </w:r>
          </w:p>
          <w:p w:rsidR="00790143" w:rsidRDefault="00790143" w:rsidP="00EC437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90143" w:rsidTr="00EC4379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90143" w:rsidRDefault="00790143" w:rsidP="00EC437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790143" w:rsidRDefault="00790143" w:rsidP="00EC4379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2 From Homecoming</w:t>
            </w:r>
          </w:p>
          <w:p w:rsidR="00790143" w:rsidRDefault="00790143" w:rsidP="00EC437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Discussion of back questions. Solving of exercises based on the poem.</w:t>
            </w: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Voice: exercises for practice.</w:t>
            </w: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grammar.</w:t>
            </w:r>
          </w:p>
          <w:p w:rsidR="00790143" w:rsidRDefault="00790143" w:rsidP="00EC4379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790143" w:rsidTr="00EC4379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Comprehension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790143" w:rsidRDefault="00790143" w:rsidP="00EC4379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790143" w:rsidTr="00EC4379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Articles, Prepositions ,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790143" w:rsidTr="00EC437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determiners. Solving of exercises.</w:t>
            </w:r>
          </w:p>
        </w:tc>
      </w:tr>
      <w:tr w:rsidR="00790143" w:rsidTr="00EC437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790143" w:rsidTr="00EC4379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90143" w:rsidRDefault="00790143" w:rsidP="00EC4379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POEM3 – Myriad winged Bird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Pre-reading activities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poem4 : I Know Why the Caged Bird sings.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4: ‘I have a dream” text and questions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90143" w:rsidTr="00EC437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90143" w:rsidRDefault="00790143" w:rsidP="00EC437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Modals</w:t>
            </w:r>
          </w:p>
          <w:p w:rsidR="00790143" w:rsidRDefault="00790143" w:rsidP="00EC4379">
            <w:r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790143" w:rsidRDefault="00790143" w:rsidP="00EC4379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790143" w:rsidRDefault="00790143" w:rsidP="00790143">
      <w:pPr>
        <w:rPr>
          <w:sz w:val="18"/>
        </w:rPr>
      </w:pPr>
    </w:p>
    <w:p w:rsidR="0085521B" w:rsidRDefault="0085521B"/>
    <w:sectPr w:rsidR="0085521B" w:rsidSect="00855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74C4"/>
    <w:rsid w:val="002124E5"/>
    <w:rsid w:val="00222BA4"/>
    <w:rsid w:val="003C74C4"/>
    <w:rsid w:val="00527CDA"/>
    <w:rsid w:val="00790143"/>
    <w:rsid w:val="007E0A99"/>
    <w:rsid w:val="0085521B"/>
    <w:rsid w:val="009200D8"/>
    <w:rsid w:val="00A8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4C4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5</cp:revision>
  <dcterms:created xsi:type="dcterms:W3CDTF">2018-08-28T04:48:00Z</dcterms:created>
  <dcterms:modified xsi:type="dcterms:W3CDTF">2018-08-28T05:14:00Z</dcterms:modified>
</cp:coreProperties>
</file>