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9859D5" w:rsidRDefault="009859D5" w:rsidP="00C47018">
      <w:pPr>
        <w:spacing w:line="240" w:lineRule="auto"/>
      </w:pP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9859D5">
        <w:rPr>
          <w:b/>
          <w:sz w:val="28"/>
          <w:szCs w:val="28"/>
        </w:rPr>
        <w:t>B.A/B.Sc. (IT) 5</w:t>
      </w:r>
      <w:r w:rsidR="009859D5" w:rsidRPr="006D4E29">
        <w:rPr>
          <w:b/>
          <w:sz w:val="28"/>
          <w:szCs w:val="28"/>
          <w:vertAlign w:val="superscript"/>
        </w:rPr>
        <w:t>TH</w:t>
      </w:r>
      <w:r w:rsidR="009859D5">
        <w:rPr>
          <w:b/>
          <w:sz w:val="28"/>
          <w:szCs w:val="28"/>
        </w:rPr>
        <w:t xml:space="preserve"> SEM</w:t>
      </w:r>
      <w:r w:rsidR="00C352BF">
        <w:rPr>
          <w:b/>
          <w:sz w:val="28"/>
          <w:szCs w:val="28"/>
        </w:rPr>
        <w:tab/>
      </w:r>
      <w:r w:rsidR="009859D5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Name of the Teacher:</w:t>
      </w:r>
      <w:r w:rsidR="009859D5">
        <w:rPr>
          <w:b/>
          <w:sz w:val="28"/>
          <w:szCs w:val="28"/>
        </w:rPr>
        <w:t xml:space="preserve"> MANISHA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9859D5" w:rsidRPr="009859D5">
        <w:rPr>
          <w:b/>
          <w:sz w:val="28"/>
          <w:szCs w:val="28"/>
        </w:rPr>
        <w:t xml:space="preserve"> </w:t>
      </w:r>
      <w:r w:rsidR="009859D5">
        <w:rPr>
          <w:b/>
          <w:sz w:val="28"/>
          <w:szCs w:val="28"/>
        </w:rPr>
        <w:t>Database System and VB.NET</w:t>
      </w:r>
      <w:r w:rsidR="00C352BF">
        <w:rPr>
          <w:b/>
          <w:sz w:val="28"/>
          <w:szCs w:val="28"/>
        </w:rPr>
        <w:tab/>
      </w:r>
      <w:r w:rsidR="009859D5">
        <w:rPr>
          <w:b/>
          <w:sz w:val="28"/>
          <w:szCs w:val="28"/>
        </w:rPr>
        <w:t xml:space="preserve">   Period: 7</w:t>
      </w:r>
      <w:r w:rsidR="009859D5" w:rsidRPr="009859D5">
        <w:rPr>
          <w:b/>
          <w:sz w:val="28"/>
          <w:szCs w:val="28"/>
          <w:vertAlign w:val="superscript"/>
        </w:rPr>
        <w:t>TH</w:t>
      </w:r>
      <w:r w:rsidR="009859D5">
        <w:rPr>
          <w:b/>
          <w:sz w:val="28"/>
          <w:szCs w:val="28"/>
        </w:rPr>
        <w:t xml:space="preserve"> </w:t>
      </w:r>
    </w:p>
    <w:p w:rsidR="00C47018" w:rsidRDefault="009859D5" w:rsidP="00C47018">
      <w:pPr>
        <w:spacing w:after="0" w:line="240" w:lineRule="auto"/>
      </w:pPr>
      <w:r>
        <w:rPr>
          <w:b/>
          <w:sz w:val="28"/>
          <w:szCs w:val="28"/>
        </w:rPr>
        <w:t>Paper: A</w:t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4564CA">
        <w:rPr>
          <w:b/>
          <w:sz w:val="28"/>
          <w:szCs w:val="28"/>
        </w:rPr>
        <w:t xml:space="preserve">               </w:t>
      </w:r>
      <w:r w:rsidR="00C47018">
        <w:rPr>
          <w:b/>
          <w:sz w:val="28"/>
          <w:szCs w:val="28"/>
        </w:rPr>
        <w:t>Room No :</w:t>
      </w:r>
      <w:r>
        <w:rPr>
          <w:b/>
          <w:sz w:val="28"/>
          <w:szCs w:val="28"/>
        </w:rPr>
        <w:t xml:space="preserve"> 106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Default="00534388" w:rsidP="0053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III</w:t>
            </w:r>
          </w:p>
          <w:p w:rsidR="00A95F35" w:rsidRPr="000271A2" w:rsidRDefault="00534388" w:rsidP="00534388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5. Introduction to RDBMS: Approaches to Data Management, Database management. Introduction to DBMS.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5510F5" w:rsidP="00146A5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August 1</w:t>
            </w:r>
            <w:r w:rsidR="00A95F35">
              <w:rPr>
                <w:szCs w:val="28"/>
              </w:rPr>
              <w:t>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5510F5" w:rsidP="00146A5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August 4</w:t>
            </w:r>
            <w:r w:rsidR="00A95F35">
              <w:rPr>
                <w:szCs w:val="28"/>
              </w:rPr>
              <w:t>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6,2018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Default="00534388" w:rsidP="007739C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The 12 Rules (Codd’sRule) for  an RDBMS, Relational Database Management System</w:t>
            </w: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Default="00534388" w:rsidP="0053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6.Introduction to SQL :</w:t>
            </w:r>
          </w:p>
          <w:p w:rsidR="00534388" w:rsidRPr="000271A2" w:rsidRDefault="00534388" w:rsidP="0053438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 Data Types, Querying database tables, Conditional retrieval of rows, Working with Null Values,</w:t>
            </w: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7.Collating Information: Equi Joins, Cartesian Joins, Outer Joins, Self Joins</w:t>
            </w: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1,2018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SET Operators: Union, Intersect, Minus; Nested Queries.</w:t>
            </w: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8. Functions: Column Functions: Arithmetic Functions, Character Functions</w:t>
            </w: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Default="00534388" w:rsidP="00773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IV</w:t>
            </w:r>
          </w:p>
          <w:p w:rsidR="00534388" w:rsidRDefault="00534388" w:rsidP="00773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9.Data Manipulation and Control-I</w:t>
            </w:r>
          </w:p>
          <w:p w:rsidR="00534388" w:rsidRPr="00CB2486" w:rsidRDefault="00534388" w:rsidP="00773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ROMANS" w:hAnsi="TimesROMANS"/>
                <w:i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Data Definition Language (DLL)</w:t>
            </w:r>
          </w:p>
        </w:tc>
      </w:tr>
      <w:tr w:rsidR="00534388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Default="00534388" w:rsidP="000708C8">
            <w:pP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10. Data Manipulation and Control-II</w:t>
            </w:r>
          </w:p>
          <w:p w:rsidR="00742B32" w:rsidRPr="000271A2" w:rsidRDefault="00742B32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534388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Default="00534388" w:rsidP="0053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11. PL/SQL-I</w:t>
            </w:r>
          </w:p>
          <w:p w:rsidR="00534388" w:rsidRDefault="00534388" w:rsidP="0053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Introduction to PL/SQL,</w:t>
            </w:r>
          </w:p>
          <w:p w:rsidR="009859D5" w:rsidRDefault="009859D5" w:rsidP="0053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  <w:p w:rsidR="00534388" w:rsidRPr="000271A2" w:rsidRDefault="00534388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534388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Default="00534388" w:rsidP="0053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12.PL/SQL-II</w:t>
            </w:r>
          </w:p>
          <w:p w:rsidR="00534388" w:rsidRDefault="00534388" w:rsidP="0053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Cursor Management in PL/SQL, </w:t>
            </w:r>
          </w:p>
          <w:p w:rsidR="00534388" w:rsidRDefault="00534388" w:rsidP="00534388">
            <w:pP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Exception Handling in PL/SQL</w:t>
            </w:r>
          </w:p>
          <w:p w:rsidR="00742B32" w:rsidRPr="000271A2" w:rsidRDefault="00742B32" w:rsidP="0053438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534388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6970" w:rsidRDefault="00C96970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</w:p>
          <w:p w:rsidR="00C96970" w:rsidRDefault="00C96970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</w:p>
          <w:p w:rsidR="00534388" w:rsidRDefault="00534388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</w:rPr>
            </w:pPr>
            <w:r w:rsidRPr="00C96970">
              <w:rPr>
                <w:rFonts w:ascii="Kruti Dev 010" w:hAnsi="Kruti Dev 010"/>
                <w:b/>
              </w:rPr>
              <w:t>MID SEMESTER EXAMINATION (October 11, 2018 to October 17, 2018)</w:t>
            </w:r>
          </w:p>
          <w:p w:rsidR="00742B32" w:rsidRPr="00C96970" w:rsidRDefault="00742B32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</w:rPr>
            </w:pPr>
          </w:p>
          <w:p w:rsidR="00C96970" w:rsidRPr="00274C16" w:rsidRDefault="00C96970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655A59" w:rsidRDefault="00534388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</w:t>
            </w:r>
            <w:r>
              <w:rPr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194C29" w:rsidRDefault="00534388" w:rsidP="00773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 w:rsidRPr="00194C29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</w:t>
            </w:r>
          </w:p>
          <w:p w:rsidR="00534388" w:rsidRPr="00194C29" w:rsidRDefault="00534388" w:rsidP="007739CE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194C29"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eastAsia="en-IN"/>
              </w:rPr>
              <w:t xml:space="preserve">1. Overview of the visual Studio .NET IDE: </w:t>
            </w:r>
            <w:r w:rsidRPr="00194C29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Menu Bar and Tool Bar, Solution Explorer, Toolbox, Properties, Displaying and printing Text, Displaying Image, Arithmetic, relational</w:t>
            </w: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655A59" w:rsidRDefault="00534388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</w:t>
            </w:r>
            <w:r>
              <w:rPr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194C29" w:rsidRDefault="00534388" w:rsidP="00DD5DC5">
            <w:pPr>
              <w:rPr>
                <w:rFonts w:ascii="Kruti Dev 010" w:hAnsi="Kruti Dev 010"/>
                <w:sz w:val="24"/>
                <w:szCs w:val="24"/>
              </w:rPr>
            </w:pPr>
            <w:r w:rsidRPr="00194C29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2. </w:t>
            </w:r>
            <w:r w:rsidRPr="00194C29"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eastAsia="en-IN"/>
              </w:rPr>
              <w:t xml:space="preserve">Procedures : </w:t>
            </w:r>
            <w:r w:rsidRPr="00194C29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Introduction, Modules, classes, sub Procedures, function procedures, passing arguments (pass by value Vs pass by reference), Recursion: factorial, Fibonacci</w:t>
            </w: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</w:t>
            </w:r>
            <w:r>
              <w:rPr>
                <w:szCs w:val="28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194C29" w:rsidRDefault="00534388" w:rsidP="0053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 w:rsidRPr="00194C29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UNIT - II</w:t>
            </w:r>
          </w:p>
          <w:p w:rsidR="00534388" w:rsidRPr="00194C29" w:rsidRDefault="00534388" w:rsidP="0053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 w:rsidRPr="00194C29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3. </w:t>
            </w:r>
            <w:r w:rsidRPr="00194C29"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eastAsia="en-IN"/>
              </w:rPr>
              <w:t xml:space="preserve">Arrays and Strings: </w:t>
            </w:r>
            <w:r w:rsidRPr="00194C29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declaring and allocating Arrays, Sort, searching Arrays using Linear Search, Binary Search, String</w:t>
            </w:r>
          </w:p>
          <w:p w:rsidR="00534388" w:rsidRPr="00194C29" w:rsidRDefault="00534388" w:rsidP="00534388">
            <w:pPr>
              <w:rPr>
                <w:rFonts w:ascii="Kruti Dev 010" w:hAnsi="Kruti Dev 010"/>
                <w:sz w:val="24"/>
                <w:szCs w:val="24"/>
              </w:rPr>
            </w:pPr>
            <w:r w:rsidRPr="00194C29"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Functions</w:t>
            </w: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</w:t>
            </w:r>
            <w:r>
              <w:rPr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Default="00534388" w:rsidP="0053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 xml:space="preserve">4. </w:t>
            </w:r>
            <w:r>
              <w:rPr>
                <w:rFonts w:ascii="Times-Bold" w:eastAsia="Calibri" w:hAnsi="Times-Bold" w:cs="Times-Bold"/>
                <w:b/>
                <w:bCs/>
                <w:color w:val="auto"/>
                <w:sz w:val="24"/>
                <w:szCs w:val="24"/>
                <w:lang w:eastAsia="en-IN"/>
              </w:rPr>
              <w:t xml:space="preserve">Accessing Data with ADO.NET: </w:t>
            </w: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Understanding ADO.net Object model,</w:t>
            </w:r>
          </w:p>
          <w:p w:rsidR="00534388" w:rsidRPr="000271A2" w:rsidRDefault="00534388" w:rsidP="0053438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Architecture, and components, Database, .</w:t>
            </w: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Creating Applications which can Insert, Delete, and Update information from a database using SQL statements</w:t>
            </w:r>
          </w:p>
        </w:tc>
      </w:tr>
      <w:tr w:rsidR="0053438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</w:t>
            </w:r>
            <w:r>
              <w:rPr>
                <w:szCs w:val="28"/>
              </w:rPr>
              <w:t>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34388" w:rsidRPr="000271A2" w:rsidRDefault="00534388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  <w:t>data using DataGridView control</w:t>
            </w:r>
            <w:r>
              <w:rPr>
                <w:sz w:val="28"/>
                <w:szCs w:val="28"/>
              </w:rPr>
              <w:t xml:space="preserve"> REVISION,PRACTICAL EXAMPLES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737" w:rsidRDefault="00374737" w:rsidP="00742B32">
      <w:pPr>
        <w:spacing w:after="0" w:line="240" w:lineRule="auto"/>
      </w:pPr>
      <w:r>
        <w:separator/>
      </w:r>
    </w:p>
  </w:endnote>
  <w:endnote w:type="continuationSeparator" w:id="1">
    <w:p w:rsidR="00374737" w:rsidRDefault="00374737" w:rsidP="00742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ROM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737" w:rsidRDefault="00374737" w:rsidP="00742B32">
      <w:pPr>
        <w:spacing w:after="0" w:line="240" w:lineRule="auto"/>
      </w:pPr>
      <w:r>
        <w:separator/>
      </w:r>
    </w:p>
  </w:footnote>
  <w:footnote w:type="continuationSeparator" w:id="1">
    <w:p w:rsidR="00374737" w:rsidRDefault="00374737" w:rsidP="00742B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271A2"/>
    <w:rsid w:val="00146A52"/>
    <w:rsid w:val="00194C29"/>
    <w:rsid w:val="00206507"/>
    <w:rsid w:val="0023792A"/>
    <w:rsid w:val="00264FAF"/>
    <w:rsid w:val="00274C16"/>
    <w:rsid w:val="00287C7A"/>
    <w:rsid w:val="002C4C6A"/>
    <w:rsid w:val="00374737"/>
    <w:rsid w:val="0042492D"/>
    <w:rsid w:val="004564CA"/>
    <w:rsid w:val="00534388"/>
    <w:rsid w:val="005510F5"/>
    <w:rsid w:val="00632142"/>
    <w:rsid w:val="00634100"/>
    <w:rsid w:val="00655A59"/>
    <w:rsid w:val="007171F5"/>
    <w:rsid w:val="00742B32"/>
    <w:rsid w:val="007E0A9E"/>
    <w:rsid w:val="009451CB"/>
    <w:rsid w:val="00983177"/>
    <w:rsid w:val="009859D5"/>
    <w:rsid w:val="00A95F35"/>
    <w:rsid w:val="00C352BF"/>
    <w:rsid w:val="00C47018"/>
    <w:rsid w:val="00C70F26"/>
    <w:rsid w:val="00C72D85"/>
    <w:rsid w:val="00C96970"/>
    <w:rsid w:val="00D2026F"/>
    <w:rsid w:val="00D473BC"/>
    <w:rsid w:val="00D75C10"/>
    <w:rsid w:val="00DA5B1B"/>
    <w:rsid w:val="00DD17FF"/>
    <w:rsid w:val="00DD5DC5"/>
    <w:rsid w:val="00F51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42B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2B32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42B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B32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21</cp:revision>
  <cp:lastPrinted>2018-07-24T04:56:00Z</cp:lastPrinted>
  <dcterms:created xsi:type="dcterms:W3CDTF">2018-07-24T04:32:00Z</dcterms:created>
  <dcterms:modified xsi:type="dcterms:W3CDTF">2018-08-18T12:29:00Z</dcterms:modified>
</cp:coreProperties>
</file>