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76" w:rsidRDefault="00E05776" w:rsidP="00E0577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E05776" w:rsidRDefault="00E05776" w:rsidP="00E0577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E05776" w:rsidRDefault="00E05776" w:rsidP="00E05776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E05776" w:rsidRDefault="00E05776" w:rsidP="00E05776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 xml:space="preserve"> MA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 Sonia Sikand</w:t>
      </w:r>
    </w:p>
    <w:p w:rsidR="00E05776" w:rsidRDefault="00E05776" w:rsidP="00E05776">
      <w:pPr>
        <w:spacing w:after="0" w:line="240" w:lineRule="auto"/>
      </w:pPr>
      <w:r>
        <w:rPr>
          <w:b/>
          <w:sz w:val="28"/>
          <w:szCs w:val="28"/>
        </w:rPr>
        <w:t>Subject: English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2</w:t>
      </w:r>
      <w:r>
        <w:rPr>
          <w:b/>
          <w:sz w:val="28"/>
          <w:szCs w:val="28"/>
          <w:vertAlign w:val="superscript"/>
        </w:rPr>
        <w:t>nd</w:t>
      </w:r>
      <w:r>
        <w:rPr>
          <w:b/>
          <w:sz w:val="28"/>
          <w:szCs w:val="28"/>
        </w:rPr>
        <w:t xml:space="preserve"> </w:t>
      </w:r>
    </w:p>
    <w:p w:rsidR="00E05776" w:rsidRDefault="00E05776" w:rsidP="00E05776">
      <w:pPr>
        <w:spacing w:after="0" w:line="240" w:lineRule="auto"/>
      </w:pPr>
      <w:r>
        <w:rPr>
          <w:b/>
          <w:sz w:val="28"/>
          <w:szCs w:val="28"/>
        </w:rPr>
        <w:t>Paper : IV Opt.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Video Studio</w:t>
      </w:r>
    </w:p>
    <w:p w:rsidR="00E05776" w:rsidRDefault="00E05776" w:rsidP="00E05776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E05776" w:rsidTr="00E05776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E05776" w:rsidTr="00E05776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776" w:rsidRDefault="00E0577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E05776" w:rsidRDefault="00E0577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 xml:space="preserve">Ice breaking session </w:t>
            </w:r>
          </w:p>
          <w:p w:rsidR="00E05776" w:rsidRDefault="00E05776">
            <w:pPr>
              <w:spacing w:after="0" w:line="240" w:lineRule="auto"/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Introduction to Syllabus</w:t>
            </w:r>
          </w:p>
        </w:tc>
      </w:tr>
      <w:tr w:rsidR="00E05776" w:rsidTr="00E05776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5776" w:rsidRDefault="00E0577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5776" w:rsidRDefault="00E05776">
            <w:pPr>
              <w:spacing w:after="0" w:line="240" w:lineRule="auto"/>
              <w:rPr>
                <w:rFonts w:cstheme="minorHAnsi"/>
                <w:lang w:val="en-AU"/>
              </w:rPr>
            </w:pPr>
          </w:p>
        </w:tc>
      </w:tr>
      <w:tr w:rsidR="00E05776" w:rsidTr="00E0577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776" w:rsidRDefault="00E0577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E05776" w:rsidRDefault="00E0577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 xml:space="preserve"> Literary terms</w:t>
            </w:r>
          </w:p>
          <w:p w:rsidR="00E05776" w:rsidRDefault="00E05776">
            <w:pPr>
              <w:spacing w:after="0" w:line="240" w:lineRule="auto"/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 xml:space="preserve">Joseph Brodsky -text </w:t>
            </w:r>
          </w:p>
        </w:tc>
      </w:tr>
      <w:tr w:rsidR="00E05776" w:rsidTr="00E0577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776" w:rsidRDefault="00E0577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E05776" w:rsidRDefault="00E0577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Joseph Brodsky –text &amp; questions</w:t>
            </w:r>
          </w:p>
          <w:p w:rsidR="00E05776" w:rsidRDefault="00E05776">
            <w:p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Octavia Paz-text</w:t>
            </w:r>
          </w:p>
        </w:tc>
      </w:tr>
      <w:tr w:rsidR="00E05776" w:rsidTr="00E0577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776" w:rsidRDefault="00E0577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E05776" w:rsidRDefault="00E0577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Octavia Paz-text &amp; questions</w:t>
            </w:r>
          </w:p>
          <w:p w:rsidR="00E05776" w:rsidRDefault="00E05776">
            <w:pPr>
              <w:rPr>
                <w:rFonts w:cstheme="minorHAnsi"/>
              </w:rPr>
            </w:pPr>
            <w:r>
              <w:rPr>
                <w:rFonts w:cstheme="minorHAnsi"/>
                <w:lang w:val="en-AU"/>
              </w:rPr>
              <w:t>Pablo Neruda-text</w:t>
            </w:r>
          </w:p>
        </w:tc>
      </w:tr>
      <w:tr w:rsidR="00E05776" w:rsidTr="00E0577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776" w:rsidRDefault="00E0577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E05776" w:rsidRDefault="00E0577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Pablo Neruda-text &amp; questions</w:t>
            </w:r>
          </w:p>
        </w:tc>
      </w:tr>
      <w:tr w:rsidR="00E05776" w:rsidTr="00E0577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776" w:rsidRDefault="00E0577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E05776" w:rsidRDefault="00E0577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776" w:rsidRDefault="00E05776">
            <w:p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 xml:space="preserve">‘Gorky Mother’ text </w:t>
            </w:r>
          </w:p>
          <w:p w:rsidR="00E05776" w:rsidRDefault="00E05776">
            <w:pPr>
              <w:rPr>
                <w:rFonts w:cstheme="minorHAnsi"/>
              </w:rPr>
            </w:pPr>
          </w:p>
        </w:tc>
      </w:tr>
      <w:tr w:rsidR="00E05776" w:rsidTr="00E0577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5776" w:rsidRDefault="00E0577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E05776" w:rsidRDefault="00E0577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</w:rPr>
            </w:pPr>
            <w:r>
              <w:rPr>
                <w:rFonts w:cstheme="minorHAnsi"/>
                <w:lang w:val="en-AU"/>
              </w:rPr>
              <w:t xml:space="preserve">Gorky-text </w:t>
            </w:r>
          </w:p>
        </w:tc>
      </w:tr>
      <w:tr w:rsidR="00E05776" w:rsidTr="00E0577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</w:rPr>
            </w:pPr>
            <w:r>
              <w:rPr>
                <w:rFonts w:cstheme="minorHAnsi"/>
                <w:lang w:val="en-AU"/>
              </w:rPr>
              <w:t>Gorky -text</w:t>
            </w:r>
          </w:p>
        </w:tc>
      </w:tr>
      <w:tr w:rsidR="00E05776" w:rsidTr="00E0577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 xml:space="preserve">Gorky -text and questions </w:t>
            </w:r>
          </w:p>
          <w:p w:rsidR="00E05776" w:rsidRDefault="00E05776">
            <w:pPr>
              <w:rPr>
                <w:rFonts w:cstheme="minorHAnsi"/>
              </w:rPr>
            </w:pPr>
            <w:r>
              <w:rPr>
                <w:rFonts w:cstheme="minorHAnsi"/>
                <w:lang w:val="en-AU"/>
              </w:rPr>
              <w:t>Dante  ‘Inferno’ text</w:t>
            </w:r>
          </w:p>
        </w:tc>
      </w:tr>
      <w:tr w:rsidR="00E05776" w:rsidTr="00E0577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</w:rPr>
            </w:pPr>
            <w:r>
              <w:rPr>
                <w:rFonts w:cstheme="minorHAnsi"/>
                <w:lang w:val="en-AU"/>
              </w:rPr>
              <w:t>Dante -text</w:t>
            </w:r>
          </w:p>
        </w:tc>
      </w:tr>
      <w:tr w:rsidR="00E05776" w:rsidTr="00E0577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Dante -text and questions.</w:t>
            </w:r>
          </w:p>
          <w:p w:rsidR="00E05776" w:rsidRDefault="00E05776">
            <w:pPr>
              <w:rPr>
                <w:rFonts w:cstheme="minorHAnsi"/>
              </w:rPr>
            </w:pPr>
            <w:r>
              <w:rPr>
                <w:rFonts w:cstheme="minorHAnsi"/>
                <w:lang w:val="en-AU"/>
              </w:rPr>
              <w:t xml:space="preserve">Revision </w:t>
            </w:r>
          </w:p>
        </w:tc>
      </w:tr>
      <w:tr w:rsidR="00E05776" w:rsidTr="00E0577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05776" w:rsidRDefault="00E05776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E05776" w:rsidTr="00E0577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 xml:space="preserve">Paper distribution and discussion </w:t>
            </w:r>
          </w:p>
          <w:p w:rsidR="00E05776" w:rsidRDefault="00E05776">
            <w:pPr>
              <w:rPr>
                <w:rFonts w:cstheme="minorHAnsi"/>
              </w:rPr>
            </w:pPr>
            <w:r>
              <w:rPr>
                <w:rFonts w:cstheme="minorHAnsi"/>
                <w:lang w:val="en-AU"/>
              </w:rPr>
              <w:t>Cervantes ‘Don Quixote’ text</w:t>
            </w:r>
          </w:p>
        </w:tc>
      </w:tr>
      <w:tr w:rsidR="00E05776" w:rsidTr="00E0577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</w:rPr>
            </w:pPr>
            <w:r>
              <w:rPr>
                <w:rFonts w:cstheme="minorHAnsi"/>
                <w:lang w:val="en-AU"/>
              </w:rPr>
              <w:t>Cervantes -text</w:t>
            </w:r>
          </w:p>
        </w:tc>
      </w:tr>
      <w:tr w:rsidR="00E05776" w:rsidTr="00E0577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</w:rPr>
            </w:pPr>
            <w:r>
              <w:rPr>
                <w:rFonts w:cstheme="minorHAnsi"/>
                <w:lang w:val="en-AU"/>
              </w:rPr>
              <w:t>Cervantes -text</w:t>
            </w:r>
          </w:p>
        </w:tc>
      </w:tr>
      <w:tr w:rsidR="00E05776" w:rsidTr="00E0577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</w:rPr>
            </w:pPr>
            <w:r>
              <w:rPr>
                <w:rFonts w:cstheme="minorHAnsi"/>
                <w:lang w:val="en-AU"/>
              </w:rPr>
              <w:t xml:space="preserve">Cervantes -text </w:t>
            </w:r>
          </w:p>
        </w:tc>
      </w:tr>
      <w:tr w:rsidR="00E05776" w:rsidTr="00E0577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</w:rPr>
            </w:pPr>
            <w:r>
              <w:rPr>
                <w:rFonts w:cstheme="minorHAnsi"/>
                <w:lang w:val="en-AU"/>
              </w:rPr>
              <w:t xml:space="preserve">Cervantes -text and questions </w:t>
            </w:r>
          </w:p>
        </w:tc>
      </w:tr>
      <w:tr w:rsidR="00E05776" w:rsidTr="00E0577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05776" w:rsidRDefault="00E05776">
            <w:p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Literary terms</w:t>
            </w:r>
          </w:p>
          <w:p w:rsidR="00E05776" w:rsidRDefault="00E05776">
            <w:pPr>
              <w:rPr>
                <w:rFonts w:cstheme="minorHAnsi"/>
              </w:rPr>
            </w:pPr>
            <w:r>
              <w:rPr>
                <w:rFonts w:cstheme="minorHAnsi"/>
                <w:lang w:val="en-AU"/>
              </w:rPr>
              <w:t xml:space="preserve">University Papers Discussion and queries addressed  </w:t>
            </w:r>
          </w:p>
        </w:tc>
      </w:tr>
    </w:tbl>
    <w:p w:rsidR="00670FB4" w:rsidRDefault="00670FB4"/>
    <w:sectPr w:rsidR="00670FB4" w:rsidSect="00670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05776"/>
    <w:rsid w:val="00670FB4"/>
    <w:rsid w:val="00E0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776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0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1447</Characters>
  <Application>Microsoft Office Word</Application>
  <DocSecurity>0</DocSecurity>
  <Lines>12</Lines>
  <Paragraphs>3</Paragraphs>
  <ScaleCrop>false</ScaleCrop>
  <Company>Wipro Limited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2018-08-29T06:10:00Z</dcterms:created>
  <dcterms:modified xsi:type="dcterms:W3CDTF">2018-08-29T06:10:00Z</dcterms:modified>
</cp:coreProperties>
</file>