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94B" w:rsidRDefault="0007394B">
      <w:pPr>
        <w:spacing w:after="0" w:line="240" w:lineRule="auto"/>
        <w:rPr>
          <w:sz w:val="24"/>
          <w:szCs w:val="24"/>
        </w:rPr>
      </w:pPr>
    </w:p>
    <w:p w:rsidR="0007394B" w:rsidRPr="006E580C" w:rsidRDefault="0007394B" w:rsidP="006E580C">
      <w:pPr>
        <w:pStyle w:val="NoSpacing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E580C">
        <w:rPr>
          <w:rFonts w:asciiTheme="minorHAnsi" w:hAnsiTheme="minorHAnsi" w:cstheme="minorHAnsi"/>
          <w:b/>
          <w:sz w:val="28"/>
          <w:szCs w:val="28"/>
        </w:rPr>
        <w:t>PG.GOVT COLLEGE FOR GIRLS, SECTOR-42, CHANDIGARH</w:t>
      </w:r>
    </w:p>
    <w:p w:rsidR="0007394B" w:rsidRPr="006E580C" w:rsidRDefault="0007394B" w:rsidP="006E580C">
      <w:pPr>
        <w:pStyle w:val="NoSpacing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E580C">
        <w:rPr>
          <w:rFonts w:asciiTheme="minorHAnsi" w:hAnsiTheme="minorHAnsi" w:cstheme="minorHAnsi"/>
          <w:b/>
          <w:sz w:val="28"/>
          <w:szCs w:val="28"/>
        </w:rPr>
        <w:t>Teaching Plan Session Odd Semester</w:t>
      </w:r>
    </w:p>
    <w:p w:rsidR="0007394B" w:rsidRDefault="0007394B" w:rsidP="006E580C">
      <w:pPr>
        <w:pStyle w:val="NoSpacing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E580C">
        <w:rPr>
          <w:rFonts w:asciiTheme="minorHAnsi" w:hAnsiTheme="minorHAnsi" w:cstheme="minorHAnsi"/>
          <w:b/>
          <w:sz w:val="28"/>
          <w:szCs w:val="28"/>
        </w:rPr>
        <w:t>(2018-19)</w:t>
      </w:r>
    </w:p>
    <w:p w:rsidR="006E580C" w:rsidRDefault="006E580C" w:rsidP="006E580C">
      <w:pPr>
        <w:pStyle w:val="NoSpacing"/>
        <w:jc w:val="center"/>
      </w:pPr>
    </w:p>
    <w:p w:rsidR="0007394B" w:rsidRDefault="0007394B" w:rsidP="0007394B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</w:r>
      <w:r w:rsidR="00650C1D" w:rsidRPr="00DF7722">
        <w:rPr>
          <w:b/>
          <w:sz w:val="24"/>
          <w:szCs w:val="24"/>
        </w:rPr>
        <w:t>BA 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</w:t>
      </w:r>
      <w:r w:rsidR="00650C1D" w:rsidRPr="00DF7722">
        <w:rPr>
          <w:b/>
          <w:sz w:val="24"/>
          <w:szCs w:val="24"/>
        </w:rPr>
        <w:t xml:space="preserve">: </w:t>
      </w:r>
      <w:r w:rsidR="00AC5D34">
        <w:rPr>
          <w:b/>
          <w:sz w:val="24"/>
          <w:szCs w:val="24"/>
        </w:rPr>
        <w:t>Ravinder Kumar</w:t>
      </w:r>
    </w:p>
    <w:p w:rsidR="0007394B" w:rsidRDefault="0007394B" w:rsidP="0007394B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9A6A99">
        <w:rPr>
          <w:b/>
          <w:sz w:val="28"/>
          <w:szCs w:val="28"/>
        </w:rPr>
        <w:t xml:space="preserve"> English</w:t>
      </w:r>
      <w:r w:rsidR="00FB23AE">
        <w:rPr>
          <w:b/>
          <w:sz w:val="28"/>
          <w:szCs w:val="28"/>
        </w:rPr>
        <w:t>(</w:t>
      </w:r>
      <w:proofErr w:type="gramStart"/>
      <w:r w:rsidR="00FB23AE">
        <w:rPr>
          <w:b/>
          <w:sz w:val="28"/>
          <w:szCs w:val="28"/>
        </w:rPr>
        <w:t>C )</w:t>
      </w:r>
      <w:proofErr w:type="gramEnd"/>
      <w:r w:rsidR="00FB23AE">
        <w:rPr>
          <w:b/>
          <w:sz w:val="28"/>
          <w:szCs w:val="28"/>
        </w:rPr>
        <w:tab/>
      </w:r>
      <w:r w:rsidR="00FB23AE">
        <w:rPr>
          <w:b/>
          <w:sz w:val="28"/>
          <w:szCs w:val="28"/>
        </w:rPr>
        <w:tab/>
      </w:r>
      <w:r w:rsidR="00FB23AE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  <w:r w:rsidR="00AC5D34">
        <w:rPr>
          <w:b/>
          <w:sz w:val="28"/>
          <w:szCs w:val="28"/>
        </w:rPr>
        <w:t>5th</w:t>
      </w:r>
    </w:p>
    <w:p w:rsidR="0007394B" w:rsidRDefault="0007394B" w:rsidP="0007394B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AC5D34">
        <w:rPr>
          <w:b/>
          <w:sz w:val="28"/>
          <w:szCs w:val="28"/>
        </w:rPr>
        <w:t>107</w:t>
      </w:r>
    </w:p>
    <w:p w:rsidR="0007394B" w:rsidRDefault="0007394B" w:rsidP="0007394B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07394B" w:rsidTr="0007394B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07394B" w:rsidTr="0007394B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1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1F1" w:rsidRPr="003C5290" w:rsidRDefault="008971F1" w:rsidP="008971F1">
            <w:pPr>
              <w:spacing w:after="0" w:line="240" w:lineRule="auto"/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Ice - Breaking session </w:t>
            </w:r>
          </w:p>
          <w:p w:rsidR="0007394B" w:rsidRPr="003C5290" w:rsidRDefault="008971F1">
            <w:pPr>
              <w:rPr>
                <w:rFonts w:cstheme="minorHAnsi"/>
                <w:color w:val="auto"/>
              </w:rPr>
            </w:pPr>
            <w:r w:rsidRPr="003C5290">
              <w:rPr>
                <w:rFonts w:cstheme="minorHAnsi"/>
                <w:color w:val="auto"/>
              </w:rPr>
              <w:t xml:space="preserve"> And introduction to the syllabus</w:t>
            </w:r>
          </w:p>
        </w:tc>
      </w:tr>
      <w:tr w:rsidR="0007394B" w:rsidTr="0007394B">
        <w:trPr>
          <w:trHeight w:val="267"/>
          <w:jc w:val="center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28, 2018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7394B" w:rsidRPr="003C5290" w:rsidRDefault="0007394B">
            <w:pPr>
              <w:spacing w:after="0" w:line="240" w:lineRule="auto"/>
              <w:rPr>
                <w:rFonts w:cstheme="minorHAnsi"/>
                <w:color w:val="auto"/>
              </w:rPr>
            </w:pPr>
          </w:p>
        </w:tc>
      </w:tr>
      <w:tr w:rsidR="0007394B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2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spacing w:after="0" w:line="240" w:lineRule="auto"/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A Note on the Story : Freedom At Midnight </w:t>
            </w:r>
          </w:p>
        </w:tc>
      </w:tr>
      <w:tr w:rsidR="0007394B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3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>Story : Freedom At Midnight</w:t>
            </w:r>
          </w:p>
        </w:tc>
      </w:tr>
      <w:tr w:rsidR="0007394B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4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Poem : Ulysses </w:t>
            </w:r>
          </w:p>
        </w:tc>
      </w:tr>
      <w:tr w:rsidR="0007394B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5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AC5D34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>A Note on the Play : Driving Miss Daisy</w:t>
            </w:r>
          </w:p>
        </w:tc>
      </w:tr>
      <w:tr w:rsidR="0007394B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6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AC5D34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>Essay : Our Urgent Need for Self-Esteem</w:t>
            </w:r>
          </w:p>
        </w:tc>
      </w:tr>
      <w:tr w:rsidR="0007394B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7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Poem : Night of the Scorpion </w:t>
            </w:r>
          </w:p>
        </w:tc>
      </w:tr>
      <w:tr w:rsidR="0007394B" w:rsidTr="0007394B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AC5D34" w:rsidP="00D35CA0">
            <w:pPr>
              <w:rPr>
                <w:rFonts w:eastAsia="Kruti Dev 010" w:cstheme="minorHAnsi"/>
              </w:rPr>
            </w:pPr>
            <w:r>
              <w:rPr>
                <w:rFonts w:eastAsia="Kruti Dev 010" w:cstheme="minorHAnsi"/>
              </w:rPr>
              <w:t>Grammar : Essay Writing</w:t>
            </w:r>
          </w:p>
        </w:tc>
      </w:tr>
      <w:tr w:rsidR="0007394B" w:rsidTr="0007394B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AC5D34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Correct the Sentences </w:t>
            </w:r>
          </w:p>
        </w:tc>
      </w:tr>
      <w:tr w:rsidR="0007394B" w:rsidTr="0007394B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</w:t>
            </w:r>
            <w:r w:rsidR="00AC5D34">
              <w:rPr>
                <w:rFonts w:eastAsia="Kruti Dev 010" w:cstheme="minorHAnsi"/>
              </w:rPr>
              <w:t>Correct the Sentence cont</w:t>
            </w:r>
          </w:p>
        </w:tc>
      </w:tr>
      <w:tr w:rsidR="0007394B" w:rsidTr="0007394B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</w:t>
            </w:r>
            <w:r w:rsidR="00AC5D34">
              <w:rPr>
                <w:rFonts w:eastAsia="Kruti Dev 010" w:cstheme="minorHAnsi"/>
              </w:rPr>
              <w:t>Antonyms</w:t>
            </w:r>
          </w:p>
        </w:tc>
      </w:tr>
      <w:tr w:rsidR="0007394B" w:rsidTr="0007394B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7394B" w:rsidRDefault="0007394B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66259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259" w:rsidRPr="003C5290" w:rsidRDefault="00AC5D34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>Essay : Corruption</w:t>
            </w:r>
          </w:p>
        </w:tc>
      </w:tr>
      <w:tr w:rsidR="00666259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259" w:rsidRPr="003C5290" w:rsidRDefault="00AC5D34" w:rsidP="00D35CA0">
            <w:pPr>
              <w:rPr>
                <w:rFonts w:eastAsia="Kruti Dev 010" w:cstheme="minorHAnsi"/>
              </w:rPr>
            </w:pPr>
            <w:r>
              <w:rPr>
                <w:rFonts w:eastAsia="Kruti Dev 010" w:cstheme="minorHAnsi"/>
              </w:rPr>
              <w:t>Poem: Kalahandi</w:t>
            </w:r>
          </w:p>
        </w:tc>
      </w:tr>
      <w:tr w:rsidR="00666259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259" w:rsidRPr="003C5290" w:rsidRDefault="00AC5D34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>Essay : Climatic Change and Human Strategy</w:t>
            </w:r>
          </w:p>
        </w:tc>
      </w:tr>
      <w:tr w:rsidR="00666259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259" w:rsidRPr="003C5290" w:rsidRDefault="00AC5D34" w:rsidP="00D35CA0">
            <w:pPr>
              <w:rPr>
                <w:rFonts w:eastAsia="Kruti Dev 010" w:cstheme="minorHAnsi"/>
              </w:rPr>
            </w:pPr>
            <w:r>
              <w:rPr>
                <w:rFonts w:eastAsia="Kruti Dev 010" w:cstheme="minorHAnsi"/>
              </w:rPr>
              <w:t>Revision and discussion the Essays</w:t>
            </w:r>
            <w:bookmarkStart w:id="0" w:name="_GoBack"/>
            <w:bookmarkEnd w:id="0"/>
          </w:p>
        </w:tc>
      </w:tr>
      <w:tr w:rsidR="00666259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259" w:rsidRPr="003C5290" w:rsidRDefault="00666259" w:rsidP="00D35CA0">
            <w:pPr>
              <w:rPr>
                <w:rFonts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Essay Writing </w:t>
            </w:r>
            <w:proofErr w:type="spellStart"/>
            <w:r w:rsidRPr="003C5290">
              <w:rPr>
                <w:rFonts w:eastAsia="Kruti Dev 010" w:cstheme="minorHAnsi"/>
              </w:rPr>
              <w:t>practise</w:t>
            </w:r>
            <w:proofErr w:type="spellEnd"/>
          </w:p>
        </w:tc>
      </w:tr>
      <w:tr w:rsidR="00666259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259" w:rsidRPr="003C5290" w:rsidRDefault="00666259" w:rsidP="00D35CA0">
            <w:pPr>
              <w:rPr>
                <w:rFonts w:cstheme="minorHAnsi"/>
              </w:rPr>
            </w:pPr>
            <w:r w:rsidRPr="003C5290">
              <w:rPr>
                <w:rFonts w:cstheme="minorHAnsi"/>
              </w:rPr>
              <w:t xml:space="preserve">Revision </w:t>
            </w:r>
          </w:p>
        </w:tc>
      </w:tr>
    </w:tbl>
    <w:p w:rsidR="004505F5" w:rsidRDefault="004505F5">
      <w:pPr>
        <w:spacing w:after="0" w:line="240" w:lineRule="auto"/>
        <w:rPr>
          <w:sz w:val="24"/>
          <w:szCs w:val="24"/>
        </w:rPr>
      </w:pPr>
    </w:p>
    <w:sectPr w:rsidR="004505F5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50437"/>
    <w:multiLevelType w:val="hybridMultilevel"/>
    <w:tmpl w:val="C856FEB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7394B"/>
    <w:rsid w:val="00095881"/>
    <w:rsid w:val="000B6655"/>
    <w:rsid w:val="000D0436"/>
    <w:rsid w:val="0023792A"/>
    <w:rsid w:val="002B7A76"/>
    <w:rsid w:val="002E19CB"/>
    <w:rsid w:val="00304222"/>
    <w:rsid w:val="003C5290"/>
    <w:rsid w:val="004505F5"/>
    <w:rsid w:val="004748F0"/>
    <w:rsid w:val="00545359"/>
    <w:rsid w:val="005A722E"/>
    <w:rsid w:val="00650C1D"/>
    <w:rsid w:val="006623FE"/>
    <w:rsid w:val="00666259"/>
    <w:rsid w:val="006E580C"/>
    <w:rsid w:val="00787EEA"/>
    <w:rsid w:val="00850A61"/>
    <w:rsid w:val="008971F1"/>
    <w:rsid w:val="008B3402"/>
    <w:rsid w:val="00995155"/>
    <w:rsid w:val="009A6A99"/>
    <w:rsid w:val="00A11068"/>
    <w:rsid w:val="00AC5D34"/>
    <w:rsid w:val="00B434AF"/>
    <w:rsid w:val="00C47018"/>
    <w:rsid w:val="00C70F26"/>
    <w:rsid w:val="00C7389F"/>
    <w:rsid w:val="00D2026F"/>
    <w:rsid w:val="00D75C10"/>
    <w:rsid w:val="00DB3773"/>
    <w:rsid w:val="00DF7722"/>
    <w:rsid w:val="00FB2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DF7722"/>
    <w:pPr>
      <w:ind w:left="720"/>
      <w:contextualSpacing/>
    </w:pPr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3</cp:revision>
  <dcterms:created xsi:type="dcterms:W3CDTF">2018-08-27T13:05:00Z</dcterms:created>
  <dcterms:modified xsi:type="dcterms:W3CDTF">2018-08-28T05:42:00Z</dcterms:modified>
</cp:coreProperties>
</file>