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84" w:rsidRPr="00610EDC" w:rsidRDefault="00F37984" w:rsidP="00F379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PG.GOVT COLLEGE FOR GIRLS, SECTOR-42, CHANDIGARH</w:t>
      </w:r>
    </w:p>
    <w:p w:rsidR="00F37984" w:rsidRPr="00610EDC" w:rsidRDefault="00F37984" w:rsidP="00F379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Teaching Plan Session Odd Semester</w:t>
      </w:r>
    </w:p>
    <w:p w:rsidR="00F37984" w:rsidRPr="00610EDC" w:rsidRDefault="00F37984" w:rsidP="00F3798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>                   </w:t>
      </w: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                                     </w:t>
      </w: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(2018-19</w:t>
      </w:r>
      <w:r w:rsidRPr="00610EDC">
        <w:rPr>
          <w:rFonts w:ascii="Calibri" w:eastAsia="Times New Roman" w:hAnsi="Calibri" w:cs="Times New Roman"/>
          <w:b/>
          <w:bCs/>
          <w:color w:val="00000A"/>
          <w:sz w:val="30"/>
          <w:szCs w:val="30"/>
          <w:u w:val="single"/>
        </w:rPr>
        <w:t>)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Class:     BA II                Name of the Teache</w:t>
      </w:r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r: </w:t>
      </w:r>
      <w:r w:rsidR="007C4B4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Dr Pooja Sharma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Subject:  English compuls</w:t>
      </w:r>
      <w:r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ory </w:t>
      </w:r>
      <w:r w:rsidR="00B46A3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               Period : II and V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EDC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 xml:space="preserve">Paper :   Compulsory                    Room No : </w:t>
      </w:r>
      <w:r w:rsidR="007C4B41">
        <w:rPr>
          <w:rFonts w:ascii="Calibri" w:eastAsia="Times New Roman" w:hAnsi="Calibri" w:cs="Times New Roman"/>
          <w:b/>
          <w:bCs/>
          <w:color w:val="00000A"/>
          <w:sz w:val="28"/>
          <w:szCs w:val="28"/>
        </w:rPr>
        <w:t>222 and 317</w:t>
      </w:r>
    </w:p>
    <w:p w:rsidR="00F37984" w:rsidRPr="00610EDC" w:rsidRDefault="00F37984" w:rsidP="00F379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4"/>
        <w:gridCol w:w="1480"/>
        <w:gridCol w:w="1472"/>
        <w:gridCol w:w="5512"/>
      </w:tblGrid>
      <w:tr w:rsidR="00F37984" w:rsidRPr="00610EDC" w:rsidTr="00DF30E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From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Date Upto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b/>
                <w:bCs/>
                <w:color w:val="00000A"/>
                <w:sz w:val="28"/>
                <w:szCs w:val="28"/>
              </w:rPr>
              <w:t>Topics to be covered</w:t>
            </w:r>
          </w:p>
        </w:tc>
      </w:tr>
      <w:tr w:rsidR="00F37984" w:rsidRPr="00610EDC" w:rsidTr="00DF30E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</w:t>
            </w:r>
          </w:p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 July 24 201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July 28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Ode to Autumn/ questions at the back of book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2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July 30, 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4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Note making/ Introduction and revision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3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6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11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Mr know all and back questions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4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18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Discussion of Questions/ Back exercises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5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The Road not taken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6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Aug 27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Sept 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1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Test based on the 2 poems done and the chapter done/ queries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7</w:t>
            </w:r>
          </w:p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 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Grammar- Non finite verbs/ revision of exercises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Arial" w:eastAsia="Times New Roman" w:hAnsi="Arial" w:cs="Arial"/>
                <w:color w:val="00000A"/>
                <w:sz w:val="28"/>
                <w:szCs w:val="28"/>
              </w:rPr>
              <w:t>Film making and exam questions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17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Exam related questions and revision</w:t>
            </w:r>
          </w:p>
        </w:tc>
      </w:tr>
      <w:tr w:rsidR="00F37984" w:rsidRPr="00610EDC" w:rsidTr="00DF30E2">
        <w:trPr>
          <w:trHeight w:val="70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24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Sept 29,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revision tests and discussions</w:t>
            </w:r>
          </w:p>
        </w:tc>
      </w:tr>
      <w:tr w:rsidR="00F37984" w:rsidRPr="00610EDC" w:rsidTr="00DF30E2">
        <w:trPr>
          <w:trHeight w:val="7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8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Mo</w:t>
            </w: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ney madness / back questions</w:t>
            </w:r>
          </w:p>
        </w:tc>
      </w:tr>
      <w:tr w:rsidR="00F37984" w:rsidRPr="00610EDC" w:rsidTr="00DF30E2">
        <w:trPr>
          <w:trHeight w:val="740"/>
        </w:trPr>
        <w:tc>
          <w:tcPr>
            <w:tcW w:w="0" w:type="auto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B55D46" w:rsidRDefault="00F37984" w:rsidP="00DF30E2">
            <w:pPr>
              <w:spacing w:line="240" w:lineRule="auto"/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  <w:t xml:space="preserve">              </w:t>
            </w:r>
            <w:r w:rsidRPr="00B55D46">
              <w:rPr>
                <w:rFonts w:ascii="Kruti Dev 010" w:eastAsia="Times New Roman" w:hAnsi="Kruti Dev 010" w:cs="Times New Roman"/>
                <w:b/>
                <w:color w:val="00000A"/>
                <w:sz w:val="28"/>
                <w:szCs w:val="28"/>
              </w:rPr>
              <w:t>Mid Term Exams ( October 11, 2018 to October 17, 2018)</w:t>
            </w:r>
          </w:p>
        </w:tc>
      </w:tr>
      <w:tr w:rsidR="00F37984" w:rsidRPr="00610EDC" w:rsidTr="00DF30E2">
        <w:trPr>
          <w:trHeight w:val="9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do as directed/ exam questions and test papers given </w:t>
            </w:r>
          </w:p>
        </w:tc>
      </w:tr>
      <w:tr w:rsidR="00F37984" w:rsidRPr="00610EDC" w:rsidTr="00DF30E2">
        <w:trPr>
          <w:trHeight w:val="7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Oct 29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3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>Not Just oranges/ Back questions discussed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5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10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</w:rPr>
              <w:t xml:space="preserve">I, Too/ Test based on 3 chapters done 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17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A talk on advertisement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19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22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Punctuation/ Revision</w:t>
            </w:r>
          </w:p>
        </w:tc>
      </w:tr>
      <w:tr w:rsidR="00F37984" w:rsidRPr="00610EDC" w:rsidTr="00DF30E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Nov 26</w:t>
            </w: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, 201</w:t>
            </w: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>Dec 1, 2018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37984" w:rsidRPr="00610EDC" w:rsidRDefault="00F37984" w:rsidP="00DF30E2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EDC">
              <w:rPr>
                <w:rFonts w:ascii="Calibri" w:eastAsia="Times New Roman" w:hAnsi="Calibri" w:cs="Times New Roman"/>
                <w:color w:val="00000A"/>
                <w:sz w:val="28"/>
                <w:szCs w:val="28"/>
              </w:rPr>
              <w:t xml:space="preserve">Exam related questions and revision tests </w:t>
            </w:r>
          </w:p>
        </w:tc>
      </w:tr>
    </w:tbl>
    <w:p w:rsidR="003826BD" w:rsidRDefault="003826BD"/>
    <w:sectPr w:rsidR="003826BD" w:rsidSect="00382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37984"/>
    <w:rsid w:val="003826BD"/>
    <w:rsid w:val="00671AF2"/>
    <w:rsid w:val="007C4B41"/>
    <w:rsid w:val="008D73A2"/>
    <w:rsid w:val="00B46A31"/>
    <w:rsid w:val="00E20CEA"/>
    <w:rsid w:val="00F3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1445</Characters>
  <Application>Microsoft Office Word</Application>
  <DocSecurity>0</DocSecurity>
  <Lines>12</Lines>
  <Paragraphs>3</Paragraphs>
  <ScaleCrop>false</ScaleCrop>
  <Company>Wipro Limited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Valued Customer</cp:lastModifiedBy>
  <cp:revision>2</cp:revision>
  <dcterms:created xsi:type="dcterms:W3CDTF">2018-08-28T06:14:00Z</dcterms:created>
  <dcterms:modified xsi:type="dcterms:W3CDTF">2018-08-28T06:14:00Z</dcterms:modified>
</cp:coreProperties>
</file>