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E63" w:rsidRPr="00CF4E63" w:rsidRDefault="00CF4E63" w:rsidP="00CF4E63">
      <w:pPr>
        <w:jc w:val="center"/>
        <w:rPr>
          <w:b/>
          <w:u w:val="single"/>
        </w:rPr>
      </w:pPr>
      <w:r w:rsidRPr="00CF4E63">
        <w:rPr>
          <w:b/>
          <w:u w:val="single"/>
        </w:rPr>
        <w:t>PG.GOVT COLLEGE FOR GIRLS, SECTOR-42, CHANDIGARH</w:t>
      </w:r>
    </w:p>
    <w:p w:rsidR="00CF4E63" w:rsidRPr="00CF4E63" w:rsidRDefault="00CF4E63" w:rsidP="00CF4E63">
      <w:pPr>
        <w:jc w:val="center"/>
      </w:pPr>
      <w:r w:rsidRPr="00CF4E63">
        <w:rPr>
          <w:b/>
          <w:u w:val="single"/>
        </w:rPr>
        <w:t>Teaching Plan Session Odd Semester</w:t>
      </w:r>
    </w:p>
    <w:p w:rsidR="00CF4E63" w:rsidRPr="00CF4E63" w:rsidRDefault="00CF4E63" w:rsidP="00CF4E63">
      <w:pPr>
        <w:ind w:left="3600" w:right="-308" w:firstLine="720"/>
      </w:pPr>
      <w:r w:rsidRPr="00CF4E63">
        <w:rPr>
          <w:b/>
          <w:u w:val="single"/>
        </w:rPr>
        <w:t>(2018-19)</w:t>
      </w:r>
    </w:p>
    <w:p w:rsidR="00CF4E63" w:rsidRPr="00CF4E63" w:rsidRDefault="00CF4E63" w:rsidP="00CF4E63">
      <w:pPr>
        <w:rPr>
          <w:b/>
        </w:rPr>
      </w:pPr>
      <w:r w:rsidRPr="00CF4E63">
        <w:rPr>
          <w:b/>
        </w:rPr>
        <w:t>Class:</w:t>
      </w:r>
      <w:r w:rsidRPr="00CF4E63">
        <w:rPr>
          <w:b/>
        </w:rPr>
        <w:tab/>
        <w:t>M. Sc</w:t>
      </w:r>
      <w:proofErr w:type="gramStart"/>
      <w:r w:rsidRPr="00CF4E63">
        <w:rPr>
          <w:b/>
        </w:rPr>
        <w:t>.(</w:t>
      </w:r>
      <w:proofErr w:type="gramEnd"/>
      <w:r w:rsidRPr="00CF4E63">
        <w:rPr>
          <w:b/>
        </w:rPr>
        <w:t xml:space="preserve">IT)3rd </w:t>
      </w:r>
      <w:proofErr w:type="spellStart"/>
      <w:r w:rsidRPr="00CF4E63">
        <w:rPr>
          <w:b/>
        </w:rPr>
        <w:t>sem</w:t>
      </w:r>
      <w:proofErr w:type="spellEnd"/>
      <w:r w:rsidRPr="00CF4E63">
        <w:rPr>
          <w:b/>
        </w:rPr>
        <w:t xml:space="preserve">                                              </w:t>
      </w:r>
      <w:r>
        <w:rPr>
          <w:b/>
        </w:rPr>
        <w:t xml:space="preserve">             </w:t>
      </w:r>
      <w:r w:rsidRPr="00CF4E63">
        <w:rPr>
          <w:b/>
        </w:rPr>
        <w:t xml:space="preserve"> </w:t>
      </w:r>
      <w:r w:rsidR="00A05F55">
        <w:rPr>
          <w:b/>
        </w:rPr>
        <w:t xml:space="preserve">                    </w:t>
      </w:r>
      <w:r w:rsidRPr="00CF4E63">
        <w:rPr>
          <w:b/>
        </w:rPr>
        <w:t xml:space="preserve"> Name of the Teacher: </w:t>
      </w:r>
      <w:r>
        <w:rPr>
          <w:b/>
        </w:rPr>
        <w:t xml:space="preserve">  </w:t>
      </w:r>
      <w:proofErr w:type="spellStart"/>
      <w:r w:rsidRPr="00CF4E63">
        <w:rPr>
          <w:b/>
        </w:rPr>
        <w:t>Sheenam</w:t>
      </w:r>
      <w:proofErr w:type="spellEnd"/>
    </w:p>
    <w:p w:rsidR="00CF4E63" w:rsidRPr="00CF4E63" w:rsidRDefault="00CF4E63" w:rsidP="00CF4E63">
      <w:pPr>
        <w:rPr>
          <w:b/>
        </w:rPr>
      </w:pPr>
      <w:r w:rsidRPr="00CF4E63">
        <w:rPr>
          <w:b/>
        </w:rPr>
        <w:t>Subject: Computer Graphics</w:t>
      </w:r>
      <w:r w:rsidRPr="003C0BC7">
        <w:rPr>
          <w:b/>
        </w:rPr>
        <w:t xml:space="preserve"> </w:t>
      </w:r>
      <w:r w:rsidRPr="00CF4E63">
        <w:rPr>
          <w:b/>
        </w:rPr>
        <w:t xml:space="preserve">                                </w:t>
      </w:r>
      <w:r>
        <w:rPr>
          <w:b/>
        </w:rPr>
        <w:t xml:space="preserve">            </w:t>
      </w:r>
      <w:r w:rsidRPr="00CF4E63">
        <w:rPr>
          <w:b/>
        </w:rPr>
        <w:t xml:space="preserve"> </w:t>
      </w:r>
      <w:r>
        <w:rPr>
          <w:b/>
        </w:rPr>
        <w:t xml:space="preserve">                   </w:t>
      </w:r>
      <w:r w:rsidR="00A05F55">
        <w:rPr>
          <w:b/>
        </w:rPr>
        <w:t xml:space="preserve">                      </w:t>
      </w:r>
      <w:r w:rsidRPr="00CF4E63">
        <w:rPr>
          <w:b/>
        </w:rPr>
        <w:t xml:space="preserve"> </w:t>
      </w:r>
      <w:proofErr w:type="gramStart"/>
      <w:r w:rsidRPr="00CF4E63">
        <w:rPr>
          <w:b/>
        </w:rPr>
        <w:t>Period :</w:t>
      </w:r>
      <w:r>
        <w:rPr>
          <w:b/>
        </w:rPr>
        <w:t>3</w:t>
      </w:r>
      <w:r w:rsidRPr="00CF4E63">
        <w:rPr>
          <w:b/>
          <w:vertAlign w:val="superscript"/>
        </w:rPr>
        <w:t>rd</w:t>
      </w:r>
      <w:r>
        <w:rPr>
          <w:b/>
        </w:rPr>
        <w:t>,6</w:t>
      </w:r>
      <w:r w:rsidRPr="00CF4E63">
        <w:rPr>
          <w:b/>
          <w:vertAlign w:val="superscript"/>
        </w:rPr>
        <w:t>th</w:t>
      </w:r>
      <w:proofErr w:type="gramEnd"/>
      <w:r>
        <w:rPr>
          <w:b/>
        </w:rPr>
        <w:t xml:space="preserve"> </w:t>
      </w:r>
    </w:p>
    <w:p w:rsidR="00CF4E63" w:rsidRDefault="00CF4E63" w:rsidP="00CF4E63">
      <w:pPr>
        <w:rPr>
          <w:b/>
        </w:rPr>
      </w:pPr>
      <w:proofErr w:type="gramStart"/>
      <w:r w:rsidRPr="00CF4E63">
        <w:rPr>
          <w:b/>
        </w:rPr>
        <w:t>Paper :</w:t>
      </w:r>
      <w:proofErr w:type="gramEnd"/>
      <w:r w:rsidRPr="00CF4E63">
        <w:rPr>
          <w:b/>
        </w:rPr>
        <w:t xml:space="preserve"> MS – 39      </w:t>
      </w:r>
      <w:r>
        <w:rPr>
          <w:b/>
        </w:rPr>
        <w:t xml:space="preserve">                                                              </w:t>
      </w:r>
      <w:r w:rsidRPr="00CF4E63">
        <w:rPr>
          <w:b/>
        </w:rPr>
        <w:t xml:space="preserve"> </w:t>
      </w:r>
      <w:r>
        <w:rPr>
          <w:b/>
        </w:rPr>
        <w:t xml:space="preserve">                 </w:t>
      </w:r>
      <w:r w:rsidR="00A05F55">
        <w:rPr>
          <w:b/>
        </w:rPr>
        <w:t xml:space="preserve">                     </w:t>
      </w:r>
      <w:r>
        <w:rPr>
          <w:b/>
        </w:rPr>
        <w:t xml:space="preserve"> </w:t>
      </w:r>
      <w:r w:rsidRPr="00CF4E63">
        <w:rPr>
          <w:b/>
        </w:rPr>
        <w:t>Room No :</w:t>
      </w:r>
      <w:r>
        <w:rPr>
          <w:b/>
        </w:rPr>
        <w:t>(1-6)Lab1 (2) 101</w:t>
      </w:r>
    </w:p>
    <w:tbl>
      <w:tblPr>
        <w:tblpPr w:leftFromText="180" w:rightFromText="180" w:vertAnchor="text" w:horzAnchor="margin" w:tblpY="156"/>
        <w:tblW w:w="5209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9"/>
        <w:gridCol w:w="2436"/>
        <w:gridCol w:w="13"/>
        <w:gridCol w:w="2423"/>
        <w:gridCol w:w="4641"/>
      </w:tblGrid>
      <w:tr w:rsidR="00CF4E63" w:rsidRPr="00CF4E63" w:rsidTr="00CF4E63">
        <w:trPr>
          <w:trHeight w:val="521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pPr>
              <w:rPr>
                <w:b/>
              </w:rPr>
            </w:pPr>
            <w:r w:rsidRPr="00CF4E63">
              <w:rPr>
                <w:b/>
              </w:rPr>
              <w:t>S. No</w:t>
            </w:r>
          </w:p>
        </w:tc>
        <w:tc>
          <w:tcPr>
            <w:tcW w:w="2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pPr>
              <w:rPr>
                <w:b/>
              </w:rPr>
            </w:pPr>
            <w:r w:rsidRPr="00CF4E63">
              <w:rPr>
                <w:b/>
              </w:rPr>
              <w:t>Date From</w:t>
            </w:r>
          </w:p>
        </w:tc>
        <w:tc>
          <w:tcPr>
            <w:tcW w:w="2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pPr>
              <w:rPr>
                <w:b/>
              </w:rPr>
            </w:pPr>
            <w:r w:rsidRPr="00CF4E63">
              <w:rPr>
                <w:b/>
              </w:rPr>
              <w:t xml:space="preserve">Date </w:t>
            </w:r>
            <w:proofErr w:type="spellStart"/>
            <w:r w:rsidRPr="00CF4E63">
              <w:rPr>
                <w:b/>
              </w:rPr>
              <w:t>Upto</w:t>
            </w:r>
            <w:proofErr w:type="spellEnd"/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pPr>
              <w:rPr>
                <w:b/>
              </w:rPr>
            </w:pPr>
            <w:r w:rsidRPr="00CF4E63">
              <w:rPr>
                <w:b/>
              </w:rPr>
              <w:t>Topics to be covered</w:t>
            </w:r>
          </w:p>
        </w:tc>
      </w:tr>
      <w:tr w:rsidR="00CF4E63" w:rsidRPr="00CF4E63" w:rsidTr="00CF4E63">
        <w:trPr>
          <w:trHeight w:val="255"/>
        </w:trPr>
        <w:tc>
          <w:tcPr>
            <w:tcW w:w="133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r w:rsidRPr="00CF4E63">
              <w:t>Week 1</w:t>
            </w:r>
          </w:p>
          <w:p w:rsidR="00CF4E63" w:rsidRPr="00CF4E63" w:rsidRDefault="00CF4E63" w:rsidP="00CF4E63"/>
        </w:tc>
        <w:tc>
          <w:tcPr>
            <w:tcW w:w="48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r w:rsidRPr="00CF4E63">
              <w:rPr>
                <w:b/>
              </w:rPr>
              <w:t>(For ongoing classes)</w:t>
            </w:r>
          </w:p>
        </w:tc>
        <w:tc>
          <w:tcPr>
            <w:tcW w:w="464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3C0BC7" w:rsidRDefault="00CF4E63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t>Introduction to Computer Graphics, Display Devices, Display Processors, Character Generation,</w:t>
            </w:r>
          </w:p>
        </w:tc>
      </w:tr>
      <w:tr w:rsidR="00CF4E63" w:rsidRPr="00CF4E63" w:rsidTr="00CF4E63">
        <w:trPr>
          <w:trHeight w:val="267"/>
        </w:trPr>
        <w:tc>
          <w:tcPr>
            <w:tcW w:w="133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/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r w:rsidRPr="00CF4E63">
              <w:t>July 24, 2018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r w:rsidRPr="00CF4E63">
              <w:t>July 28, 2018</w:t>
            </w:r>
          </w:p>
        </w:tc>
        <w:tc>
          <w:tcPr>
            <w:tcW w:w="464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/>
        </w:tc>
      </w:tr>
      <w:tr w:rsidR="00CF4E63" w:rsidRPr="00CF4E63" w:rsidTr="00CF4E63">
        <w:trPr>
          <w:trHeight w:val="180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r w:rsidRPr="00CF4E63">
              <w:t>Week 2</w:t>
            </w:r>
          </w:p>
          <w:p w:rsidR="00CF4E63" w:rsidRPr="00CF4E63" w:rsidRDefault="00CF4E63" w:rsidP="00CF4E63"/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r w:rsidRPr="00CF4E63">
              <w:t>July 30,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r w:rsidRPr="00CF4E63">
              <w:t>August  4,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3C0BC7" w:rsidRDefault="00CF4E63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t>Interactive graphical techniques: Positioning, (Elastic or Rubber Band lines, Inking, zooming, panning)</w:t>
            </w:r>
          </w:p>
        </w:tc>
      </w:tr>
      <w:tr w:rsidR="00CF4E63" w:rsidRPr="00CF4E63" w:rsidTr="00CF4E63">
        <w:trPr>
          <w:trHeight w:val="180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r w:rsidRPr="00CF4E63">
              <w:t>Week 3</w:t>
            </w:r>
          </w:p>
          <w:p w:rsidR="00CF4E63" w:rsidRPr="00CF4E63" w:rsidRDefault="00CF4E63" w:rsidP="00CF4E63"/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r w:rsidRPr="00CF4E63">
              <w:t>August  6,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r w:rsidRPr="00CF4E63">
              <w:t>August  11,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3C0BC7" w:rsidRDefault="00CF4E63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t xml:space="preserve">Line Drawing algorithms-Direct method, DDA and </w:t>
            </w:r>
            <w:proofErr w:type="spellStart"/>
            <w:r>
              <w:t>Bresenham’s</w:t>
            </w:r>
            <w:proofErr w:type="spellEnd"/>
          </w:p>
        </w:tc>
      </w:tr>
      <w:tr w:rsidR="00CF4E63" w:rsidRPr="00CF4E63" w:rsidTr="00CF4E63">
        <w:trPr>
          <w:trHeight w:val="180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r w:rsidRPr="00CF4E63">
              <w:t>Week 4</w:t>
            </w:r>
          </w:p>
          <w:p w:rsidR="00CF4E63" w:rsidRPr="00CF4E63" w:rsidRDefault="00CF4E63" w:rsidP="00CF4E63"/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r w:rsidRPr="00CF4E63">
              <w:t>August  13,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CF4E63" w:rsidRDefault="00CF4E63" w:rsidP="00CF4E63">
            <w:r w:rsidRPr="00CF4E63">
              <w:t>August  18,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4E63" w:rsidRPr="003C0BC7" w:rsidRDefault="00CF4E63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t>homogeneous coordinate system; Basic Transformations- Translation, Rotation</w:t>
            </w:r>
          </w:p>
        </w:tc>
      </w:tr>
      <w:tr w:rsidR="00A05F55" w:rsidRPr="00CF4E63" w:rsidTr="00CF4E63">
        <w:trPr>
          <w:trHeight w:val="180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Week 5</w:t>
            </w:r>
          </w:p>
          <w:p w:rsidR="00A05F55" w:rsidRPr="00CF4E63" w:rsidRDefault="00A05F55" w:rsidP="00A05F55"/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August  20,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August  25,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3C0BC7" w:rsidRDefault="00A05F55" w:rsidP="00A05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t>Scaling, Reflection, Shear, composite transformation like- Rotation about an Arbitrary Point</w:t>
            </w:r>
          </w:p>
        </w:tc>
      </w:tr>
      <w:tr w:rsidR="00A05F55" w:rsidRPr="00CF4E63" w:rsidTr="00CF4E63">
        <w:trPr>
          <w:trHeight w:val="180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Week 6</w:t>
            </w:r>
          </w:p>
          <w:p w:rsidR="00A05F55" w:rsidRPr="00CF4E63" w:rsidRDefault="00A05F55" w:rsidP="00A05F55"/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August  27,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September  1,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3C0BC7" w:rsidRDefault="00A05F55" w:rsidP="00A05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t>Circle drawing algorithm- 2-point, 4-point, trigonometric method, 8-point,</w:t>
            </w:r>
          </w:p>
        </w:tc>
      </w:tr>
      <w:tr w:rsidR="00A05F55" w:rsidRPr="00CF4E63" w:rsidTr="00CF4E63">
        <w:trPr>
          <w:trHeight w:val="180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Week 7</w:t>
            </w:r>
          </w:p>
          <w:p w:rsidR="00A05F55" w:rsidRPr="00CF4E63" w:rsidRDefault="00A05F55" w:rsidP="00A05F55"/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September  3,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September  8,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3C0BC7" w:rsidRDefault="00A05F55" w:rsidP="00A05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proofErr w:type="spellStart"/>
            <w:r>
              <w:t>Bresenham</w:t>
            </w:r>
            <w:proofErr w:type="spellEnd"/>
            <w:r>
              <w:t xml:space="preserve"> method, </w:t>
            </w:r>
            <w:proofErr w:type="spellStart"/>
            <w:r>
              <w:t>Bresenham</w:t>
            </w:r>
            <w:proofErr w:type="spellEnd"/>
            <w:r>
              <w:t xml:space="preserve"> Midpoint method</w:t>
            </w:r>
          </w:p>
        </w:tc>
      </w:tr>
      <w:tr w:rsidR="00A05F55" w:rsidRPr="00CF4E63" w:rsidTr="00CF4E63">
        <w:trPr>
          <w:trHeight w:val="467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Week 8</w:t>
            </w:r>
          </w:p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September  10,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September  15,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3C0BC7" w:rsidRDefault="00A05F55" w:rsidP="00A05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proofErr w:type="gramStart"/>
            <w:r>
              <w:t>display</w:t>
            </w:r>
            <w:proofErr w:type="gramEnd"/>
            <w:r>
              <w:t xml:space="preserve"> subroutines, plotting and geometric transformations</w:t>
            </w:r>
            <w:r w:rsidR="00A15D7C">
              <w:t>, Viewing; Color; Lighting, Animation.</w:t>
            </w:r>
          </w:p>
        </w:tc>
      </w:tr>
      <w:tr w:rsidR="00A05F55" w:rsidRPr="00CF4E63" w:rsidTr="00CF4E63">
        <w:trPr>
          <w:trHeight w:val="575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Week 9</w:t>
            </w:r>
          </w:p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September  17,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September  22,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3C0BC7" w:rsidRDefault="00A05F55" w:rsidP="00A05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t xml:space="preserve">Reflection through an Arbitrary Line transformation of points and unit square.  </w:t>
            </w:r>
          </w:p>
        </w:tc>
      </w:tr>
      <w:tr w:rsidR="00A05F55" w:rsidRPr="00CF4E63" w:rsidTr="00CF4E63">
        <w:trPr>
          <w:trHeight w:val="530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Week 10</w:t>
            </w:r>
          </w:p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September  24,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September  29,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3C0BC7" w:rsidRDefault="00A05F55" w:rsidP="00A05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t>Concept of Animation, Saving, Loading and Printing graphics images from/to disk.</w:t>
            </w:r>
          </w:p>
        </w:tc>
      </w:tr>
      <w:tr w:rsidR="00A05F55" w:rsidRPr="00CF4E63" w:rsidTr="00CF4E63">
        <w:trPr>
          <w:trHeight w:val="530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Week 11</w:t>
            </w:r>
          </w:p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October  1,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October  8,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3C0BC7" w:rsidRDefault="00A05F55" w:rsidP="00A05F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32"/>
                <w:szCs w:val="32"/>
              </w:rPr>
            </w:pPr>
            <w:r>
              <w:t>Open GL using C/C++: Geometric Primitives and Attributes;</w:t>
            </w:r>
          </w:p>
        </w:tc>
      </w:tr>
      <w:tr w:rsidR="00A05F55" w:rsidRPr="00CF4E63" w:rsidTr="00CF4E63">
        <w:trPr>
          <w:trHeight w:val="458"/>
        </w:trPr>
        <w:tc>
          <w:tcPr>
            <w:tcW w:w="1085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05F55" w:rsidRPr="00CF4E63" w:rsidRDefault="00A05F55" w:rsidP="00A05F55">
            <w:pPr>
              <w:rPr>
                <w:b/>
              </w:rPr>
            </w:pPr>
            <w:r w:rsidRPr="00CF4E63">
              <w:rPr>
                <w:b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CF4E63">
                <w:rPr>
                  <w:b/>
                </w:rPr>
                <w:t>October 17, 2018</w:t>
              </w:r>
            </w:smartTag>
            <w:r w:rsidRPr="00CF4E63">
              <w:rPr>
                <w:b/>
              </w:rPr>
              <w:t>)</w:t>
            </w:r>
          </w:p>
        </w:tc>
      </w:tr>
      <w:tr w:rsidR="00A05F55" w:rsidRPr="00CF4E63" w:rsidTr="00CF4E63">
        <w:trPr>
          <w:trHeight w:val="180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Week 12</w:t>
            </w:r>
          </w:p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October  20,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October  27,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3C0BC7" w:rsidRDefault="00A05F55" w:rsidP="00A05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sz w:val="24"/>
                <w:szCs w:val="24"/>
              </w:rPr>
            </w:pPr>
            <w:r>
              <w:t xml:space="preserve">Basic Graphical functions; Mouse Programming, Graphic Languages: Primitives (Constants, actions, operators, variables), </w:t>
            </w:r>
          </w:p>
        </w:tc>
      </w:tr>
      <w:tr w:rsidR="00A05F55" w:rsidRPr="00CF4E63" w:rsidTr="00CF4E63">
        <w:trPr>
          <w:trHeight w:val="180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lastRenderedPageBreak/>
              <w:t>Week 13</w:t>
            </w:r>
          </w:p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October  29,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November  3,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3C0BC7" w:rsidRDefault="00A05F55" w:rsidP="00A15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="Calibri" w:hAnsi="Times-Bold" w:cs="Times-Bold"/>
                <w:b/>
                <w:sz w:val="24"/>
                <w:szCs w:val="24"/>
              </w:rPr>
            </w:pPr>
            <w:r>
              <w:t xml:space="preserve"> Clipping: Point clipping Line clipping algorithms: Cohen-Sutherland and Liang-</w:t>
            </w:r>
            <w:proofErr w:type="spellStart"/>
            <w:r>
              <w:t>Barsky</w:t>
            </w:r>
            <w:proofErr w:type="spellEnd"/>
            <w:r>
              <w:t xml:space="preserve">, Polygon Clipping; Window to viewport coordinate </w:t>
            </w:r>
            <w:proofErr w:type="spellStart"/>
            <w:r>
              <w:t>transformation.Animated</w:t>
            </w:r>
            <w:proofErr w:type="spellEnd"/>
            <w:r>
              <w:t xml:space="preserve"> algorithms for sorting, Towers of Hanoi.  </w:t>
            </w:r>
          </w:p>
        </w:tc>
      </w:tr>
      <w:tr w:rsidR="00A05F55" w:rsidRPr="00CF4E63" w:rsidTr="00CF4E63">
        <w:trPr>
          <w:trHeight w:val="180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Week 14</w:t>
            </w:r>
          </w:p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November  5,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November  10,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3C0BC7" w:rsidRDefault="00A05F55" w:rsidP="00A05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sz w:val="24"/>
                <w:szCs w:val="24"/>
              </w:rPr>
            </w:pPr>
            <w:r>
              <w:t>Three Dimensional Display Methods, Parallel Projection, Perspective Projection; Translation, Rotation, Scaling, Composite Transformation;</w:t>
            </w:r>
          </w:p>
        </w:tc>
      </w:tr>
      <w:tr w:rsidR="00A05F55" w:rsidRPr="00CF4E63" w:rsidTr="00CF4E63">
        <w:trPr>
          <w:trHeight w:val="180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Week 15</w:t>
            </w:r>
          </w:p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November  12,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November  17,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3C0BC7" w:rsidRDefault="00A05F55" w:rsidP="00A05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sz w:val="24"/>
                <w:szCs w:val="24"/>
              </w:rPr>
            </w:pPr>
            <w:r>
              <w:t xml:space="preserve">Hidden line and surface elimination-Z-buffer, back face, scan line, depth sorting. </w:t>
            </w:r>
          </w:p>
        </w:tc>
      </w:tr>
      <w:tr w:rsidR="00A05F55" w:rsidRPr="00CF4E63" w:rsidTr="00A05F55">
        <w:trPr>
          <w:trHeight w:val="947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Week 16</w:t>
            </w:r>
          </w:p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November  19,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 xml:space="preserve">November </w:t>
            </w:r>
            <w:bookmarkStart w:id="0" w:name="_GoBack"/>
            <w:bookmarkEnd w:id="0"/>
            <w:r w:rsidRPr="00CF4E63">
              <w:t xml:space="preserve"> 22, 2018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pPr>
              <w:rPr>
                <w:b/>
              </w:rPr>
            </w:pPr>
            <w:r>
              <w:t xml:space="preserve">Representation of Space Curves, Cubic </w:t>
            </w:r>
            <w:proofErr w:type="spellStart"/>
            <w:r>
              <w:t>Splines</w:t>
            </w:r>
            <w:proofErr w:type="spellEnd"/>
            <w:r>
              <w:t>, Bezier Curves, B-spline Curves, B-spline Curve Fit, B-spline Curve Subdivision</w:t>
            </w:r>
          </w:p>
        </w:tc>
      </w:tr>
      <w:tr w:rsidR="00A05F55" w:rsidRPr="00CF4E63" w:rsidTr="00CF4E63">
        <w:trPr>
          <w:trHeight w:val="1110"/>
        </w:trPr>
        <w:tc>
          <w:tcPr>
            <w:tcW w:w="133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Week 17</w:t>
            </w:r>
          </w:p>
        </w:tc>
        <w:tc>
          <w:tcPr>
            <w:tcW w:w="243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November  26, 2018</w:t>
            </w:r>
          </w:p>
        </w:tc>
        <w:tc>
          <w:tcPr>
            <w:tcW w:w="243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CF4E63" w:rsidRDefault="00A05F55" w:rsidP="00A05F55">
            <w:r w:rsidRPr="00CF4E63">
              <w:t>December  1, 2018</w:t>
            </w:r>
          </w:p>
        </w:tc>
        <w:tc>
          <w:tcPr>
            <w:tcW w:w="464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5F55" w:rsidRPr="003C0BC7" w:rsidRDefault="00A05F55" w:rsidP="00DB41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t>Parametric Cubic Curves, Quadric Surfaces. Bezier Surfaces</w:t>
            </w:r>
          </w:p>
        </w:tc>
      </w:tr>
    </w:tbl>
    <w:p w:rsidR="00CF4E63" w:rsidRDefault="00CF4E63" w:rsidP="00CF4E63"/>
    <w:p w:rsidR="00CF4E63" w:rsidRPr="00CF4E63" w:rsidRDefault="00CF4E63" w:rsidP="00CF4E63">
      <w:r w:rsidRPr="00CF4E63">
        <w:tab/>
      </w:r>
      <w:r w:rsidRPr="00CF4E63">
        <w:rPr>
          <w:b/>
        </w:rPr>
        <w:t xml:space="preserve">       </w:t>
      </w:r>
      <w:r w:rsidRPr="00CF4E63">
        <w:rPr>
          <w:b/>
        </w:rPr>
        <w:tab/>
      </w:r>
      <w:r w:rsidRPr="00CF4E63">
        <w:rPr>
          <w:b/>
        </w:rPr>
        <w:tab/>
      </w:r>
      <w:r w:rsidRPr="00CF4E63">
        <w:rPr>
          <w:b/>
        </w:rPr>
        <w:tab/>
      </w:r>
    </w:p>
    <w:p w:rsidR="00CF4E63" w:rsidRPr="00CF4E63" w:rsidRDefault="00CF4E63" w:rsidP="00CF4E63">
      <w:pPr>
        <w:rPr>
          <w:b/>
        </w:rPr>
      </w:pPr>
    </w:p>
    <w:p w:rsidR="00CF4E63" w:rsidRPr="00CF4E63" w:rsidRDefault="00CF4E63" w:rsidP="00CF4E63"/>
    <w:p w:rsidR="00B710CD" w:rsidRDefault="00B710CD"/>
    <w:sectPr w:rsidR="00B710CD" w:rsidSect="00CF4E63">
      <w:pgSz w:w="11906" w:h="16838"/>
      <w:pgMar w:top="284" w:right="991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CF4E63"/>
    <w:rsid w:val="0023509B"/>
    <w:rsid w:val="00767678"/>
    <w:rsid w:val="00A05F55"/>
    <w:rsid w:val="00A15D7C"/>
    <w:rsid w:val="00B710CD"/>
    <w:rsid w:val="00CF4E63"/>
    <w:rsid w:val="00DA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0CD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767678"/>
    <w:pPr>
      <w:spacing w:after="0" w:line="240" w:lineRule="auto"/>
    </w:pPr>
    <w:rPr>
      <w:rFonts w:ascii="Times New Roman" w:hAnsi="Times New Roman"/>
      <w:sz w:val="28"/>
      <w:szCs w:val="22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</dc:creator>
  <cp:lastModifiedBy>Raj</cp:lastModifiedBy>
  <cp:revision>2</cp:revision>
  <dcterms:created xsi:type="dcterms:W3CDTF">2018-08-21T12:30:00Z</dcterms:created>
  <dcterms:modified xsi:type="dcterms:W3CDTF">2018-08-21T12:59:00Z</dcterms:modified>
</cp:coreProperties>
</file>