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961" w:rsidRDefault="00E70961" w:rsidP="00E70961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E70961" w:rsidRDefault="00E70961" w:rsidP="00E7096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E70961" w:rsidRDefault="00E70961" w:rsidP="00E70961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E70961" w:rsidRPr="00EF1B72" w:rsidRDefault="00E70961" w:rsidP="00E70961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Class: MSc IT 2</w:t>
      </w:r>
      <w:r w:rsidRPr="00E70961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sem</w:t>
      </w:r>
      <w:proofErr w:type="gramEnd"/>
      <w:r>
        <w:rPr>
          <w:b/>
          <w:sz w:val="24"/>
          <w:szCs w:val="24"/>
        </w:rPr>
        <w:t>.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>
        <w:rPr>
          <w:b/>
          <w:sz w:val="24"/>
          <w:szCs w:val="24"/>
        </w:rPr>
        <w:t xml:space="preserve">  </w:t>
      </w:r>
      <w:proofErr w:type="spellStart"/>
      <w:proofErr w:type="gramStart"/>
      <w:r>
        <w:rPr>
          <w:b/>
          <w:sz w:val="24"/>
          <w:szCs w:val="24"/>
        </w:rPr>
        <w:t>Sarbjit</w:t>
      </w:r>
      <w:proofErr w:type="spellEnd"/>
      <w:r>
        <w:rPr>
          <w:b/>
          <w:sz w:val="24"/>
          <w:szCs w:val="24"/>
        </w:rPr>
        <w:t xml:space="preserve"> </w:t>
      </w:r>
      <w:r w:rsidR="00FD558B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Kaur</w:t>
      </w:r>
      <w:proofErr w:type="spellEnd"/>
      <w:proofErr w:type="gramEnd"/>
    </w:p>
    <w:p w:rsidR="00E70961" w:rsidRPr="00EF1B72" w:rsidRDefault="00E70961" w:rsidP="00E70961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rFonts w:ascii="Times-Bold" w:eastAsiaTheme="minorHAnsi" w:hAnsi="Times-Bold" w:cs="Times-Bold"/>
          <w:b/>
          <w:bCs/>
          <w:color w:val="auto"/>
        </w:rPr>
        <w:t xml:space="preserve">Advance Java and Network Programming.  </w:t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4</w:t>
      </w:r>
      <w:r w:rsidRPr="0098077B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(1-2)</w:t>
      </w:r>
    </w:p>
    <w:p w:rsidR="00E70961" w:rsidRPr="00EF1B72" w:rsidRDefault="00E70961" w:rsidP="00E70961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Pr="00EF1B72">
        <w:rPr>
          <w:b/>
          <w:sz w:val="24"/>
          <w:szCs w:val="24"/>
        </w:rPr>
        <w:tab/>
      </w:r>
      <w:r>
        <w:rPr>
          <w:rFonts w:ascii="Times-Bold" w:eastAsiaTheme="minorHAnsi" w:hAnsi="Times-Bold" w:cs="Times-Bold"/>
          <w:b/>
          <w:bCs/>
          <w:color w:val="auto"/>
        </w:rPr>
        <w:t>MS - 45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FD558B">
        <w:rPr>
          <w:b/>
          <w:sz w:val="24"/>
          <w:szCs w:val="24"/>
        </w:rPr>
        <w:t>202</w:t>
      </w:r>
    </w:p>
    <w:p w:rsidR="00E70961" w:rsidRPr="00EF1B72" w:rsidRDefault="00E70961" w:rsidP="00E70961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06"/>
        <w:gridCol w:w="1492"/>
        <w:gridCol w:w="6807"/>
      </w:tblGrid>
      <w:tr w:rsidR="00E70961" w:rsidRPr="005947C7" w:rsidTr="00057B1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E70961" w:rsidRPr="005947C7" w:rsidTr="00057B1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E70961" w:rsidRDefault="00E70961" w:rsidP="00E70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Applets, Multithreading, AWT Controls, Event Handling.</w:t>
            </w:r>
          </w:p>
        </w:tc>
      </w:tr>
      <w:tr w:rsidR="00E70961" w:rsidRPr="005947C7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B717B2" w:rsidRDefault="00E70961" w:rsidP="0005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 w:rsidRPr="00E70961">
              <w:rPr>
                <w:rFonts w:ascii="Times-Bold" w:eastAsiaTheme="minorHAnsi" w:hAnsi="Times-Bold" w:cs="Times-Bold"/>
                <w:bCs/>
                <w:color w:val="auto"/>
              </w:rPr>
              <w:t>Swing</w:t>
            </w:r>
            <w:r>
              <w:rPr>
                <w:rFonts w:ascii="Times-Bold" w:eastAsiaTheme="minorHAnsi" w:hAnsi="Times-Bold" w:cs="Times-Bold"/>
                <w:b/>
                <w:bCs/>
                <w:color w:val="auto"/>
              </w:rPr>
              <w:t xml:space="preserve">: </w:t>
            </w:r>
            <w:r>
              <w:rPr>
                <w:rFonts w:ascii="Times-Roman" w:eastAsiaTheme="minorHAnsi" w:hAnsi="Times-Roman" w:cs="Times-Roman"/>
                <w:color w:val="auto"/>
              </w:rPr>
              <w:t xml:space="preserve">Features, components, Swing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</w:rPr>
              <w:t>vs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</w:rPr>
              <w:t xml:space="preserve"> AWT, swing containers, controls</w:t>
            </w:r>
          </w:p>
        </w:tc>
      </w:tr>
      <w:tr w:rsidR="00E70961" w:rsidRPr="005947C7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Default="00E70961" w:rsidP="00E70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using Dialogs,</w:t>
            </w:r>
          </w:p>
          <w:p w:rsidR="00E70961" w:rsidRPr="005947C7" w:rsidRDefault="00E70961" w:rsidP="00E709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sliders, progress bars, tables, creating user interface using swing</w:t>
            </w:r>
          </w:p>
        </w:tc>
      </w:tr>
      <w:tr w:rsidR="00E70961" w:rsidRPr="005947C7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Default="00E70961" w:rsidP="00E70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Connectivity model, Java. SQL package, JDBC Exception</w:t>
            </w:r>
          </w:p>
          <w:p w:rsidR="00E70961" w:rsidRPr="005947C7" w:rsidRDefault="00E70961" w:rsidP="00E70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 xml:space="preserve">classes, </w:t>
            </w:r>
          </w:p>
        </w:tc>
      </w:tr>
      <w:tr w:rsidR="00E70961" w:rsidRPr="005947C7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Default="00E70961" w:rsidP="00E70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Database connectivity, Data manipulation and navigation, Using Prepared Statement creating database applications</w:t>
            </w:r>
          </w:p>
          <w:p w:rsidR="00E70961" w:rsidRPr="005947C7" w:rsidRDefault="00E70961" w:rsidP="0005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961" w:rsidRPr="005947C7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61">
              <w:rPr>
                <w:rFonts w:ascii="Times-Bold" w:eastAsiaTheme="minorHAnsi" w:hAnsi="Times-Bold" w:cs="Times-Bold"/>
                <w:bCs/>
                <w:color w:val="auto"/>
              </w:rPr>
              <w:t>Java RMI:</w:t>
            </w:r>
            <w:r>
              <w:rPr>
                <w:rFonts w:ascii="Times-Bold" w:eastAsiaTheme="minorHAnsi" w:hAnsi="Times-Bold" w:cs="Times-Bold"/>
                <w:b/>
                <w:bCs/>
                <w:color w:val="auto"/>
              </w:rPr>
              <w:t xml:space="preserve"> </w:t>
            </w:r>
            <w:r>
              <w:rPr>
                <w:rFonts w:ascii="Times-Roman" w:eastAsiaTheme="minorHAnsi" w:hAnsi="Times-Roman" w:cs="Times-Roman"/>
                <w:color w:val="auto"/>
              </w:rPr>
              <w:t>Distributed object technologies, RMI architecture, creating RMI applications.</w:t>
            </w:r>
          </w:p>
        </w:tc>
      </w:tr>
      <w:tr w:rsidR="00E70961" w:rsidRPr="005947C7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9767D8" w:rsidRDefault="00E70961" w:rsidP="00976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 xml:space="preserve">Servlets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</w:rPr>
              <w:t>vs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</w:rPr>
              <w:t xml:space="preserve"> CGI, Servlet Lifecycle, creating and running servlets.</w:t>
            </w:r>
            <w:bookmarkStart w:id="0" w:name="_GoBack"/>
            <w:bookmarkEnd w:id="0"/>
          </w:p>
        </w:tc>
      </w:tr>
      <w:tr w:rsidR="00E70961" w:rsidRPr="005947C7" w:rsidTr="00057B1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9767D8" w:rsidP="00057B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E70961" w:rsidRPr="005947C7" w:rsidTr="00057B1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Default="00E70961" w:rsidP="00E70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 w:rsidRPr="00E70961">
              <w:rPr>
                <w:rFonts w:ascii="Times-Bold" w:eastAsiaTheme="minorHAnsi" w:hAnsi="Times-Bold" w:cs="Times-Bold"/>
                <w:bCs/>
                <w:color w:val="auto"/>
              </w:rPr>
              <w:t>Networking:</w:t>
            </w:r>
            <w:r>
              <w:rPr>
                <w:rFonts w:ascii="Times-Bold" w:eastAsiaTheme="minorHAnsi" w:hAnsi="Times-Bold" w:cs="Times-Bold"/>
                <w:b/>
                <w:bCs/>
                <w:color w:val="auto"/>
              </w:rPr>
              <w:t xml:space="preserve"> </w:t>
            </w:r>
            <w:r>
              <w:rPr>
                <w:rFonts w:ascii="Times-Roman" w:eastAsiaTheme="minorHAnsi" w:hAnsi="Times-Roman" w:cs="Times-Roman"/>
                <w:color w:val="auto"/>
              </w:rPr>
              <w:t>Networking basics, Client / server model, Java and the Net, TCP/IP client</w:t>
            </w:r>
          </w:p>
          <w:p w:rsidR="00E70961" w:rsidRPr="0003624C" w:rsidRDefault="00E70961" w:rsidP="00E70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sockets</w:t>
            </w:r>
          </w:p>
          <w:p w:rsidR="00E70961" w:rsidRPr="0003624C" w:rsidRDefault="00E70961" w:rsidP="00E70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</w:p>
        </w:tc>
      </w:tr>
      <w:tr w:rsidR="00E70961" w:rsidRPr="005947C7" w:rsidTr="00057B1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Default="00E70961" w:rsidP="00E70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 xml:space="preserve">, TCP/IP server sockets,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</w:rPr>
              <w:t>Inet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</w:rPr>
              <w:t xml:space="preserve"> Address, URL, Data grams, creating networking</w:t>
            </w:r>
          </w:p>
          <w:p w:rsidR="00E70961" w:rsidRPr="005947C7" w:rsidRDefault="00E70961" w:rsidP="00E70961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applications</w:t>
            </w:r>
          </w:p>
        </w:tc>
      </w:tr>
      <w:tr w:rsidR="00E70961" w:rsidRPr="005947C7" w:rsidTr="00057B1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Default="00E70961" w:rsidP="00E70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Component architecture, Components, Advantages of Beans, Bean Developer kit</w:t>
            </w:r>
          </w:p>
          <w:p w:rsidR="00E70961" w:rsidRPr="005947C7" w:rsidRDefault="00E70961" w:rsidP="00E70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(BDK)</w:t>
            </w:r>
          </w:p>
          <w:p w:rsidR="00E70961" w:rsidRPr="005947C7" w:rsidRDefault="00E70961" w:rsidP="00E709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961" w:rsidRPr="005947C7" w:rsidTr="00057B1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Default="00E70961" w:rsidP="00E70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JAR files, introspection, developing Beans, Using Bound properties, The Java Beans</w:t>
            </w:r>
          </w:p>
          <w:p w:rsidR="00E70961" w:rsidRPr="005947C7" w:rsidRDefault="00E70961" w:rsidP="00E709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API</w:t>
            </w:r>
          </w:p>
        </w:tc>
      </w:tr>
      <w:tr w:rsidR="00E70961" w:rsidRPr="005947C7" w:rsidTr="00057B1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E709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Introduction to EJB (Enterprise Java Beans),Types of EJB, Uses of EJB</w:t>
            </w:r>
          </w:p>
        </w:tc>
      </w:tr>
      <w:tr w:rsidR="00E70961" w:rsidRPr="005947C7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Introduction, JSP Architecture, JSP Elements: Implicit Objects</w:t>
            </w:r>
          </w:p>
        </w:tc>
      </w:tr>
      <w:tr w:rsidR="00E70961" w:rsidRPr="005947C7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Default="00E70961" w:rsidP="00E70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</w:p>
          <w:p w:rsidR="00E70961" w:rsidRPr="005947C7" w:rsidRDefault="00E70961" w:rsidP="00E70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 xml:space="preserve">Comments, Directives, Action Elements, Scripting Elements. </w:t>
            </w:r>
          </w:p>
          <w:p w:rsidR="00E70961" w:rsidRPr="005947C7" w:rsidRDefault="00E70961" w:rsidP="00E709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961" w:rsidRPr="005947C7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E70961" w:rsidRPr="005947C7" w:rsidRDefault="00E70961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0961" w:rsidRPr="00E70961" w:rsidRDefault="00E70961" w:rsidP="00E70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Developing simple Web Applications.</w:t>
            </w:r>
          </w:p>
        </w:tc>
      </w:tr>
    </w:tbl>
    <w:p w:rsidR="00E70961" w:rsidRDefault="00E70961" w:rsidP="00E70961"/>
    <w:p w:rsidR="00AB1D22" w:rsidRDefault="00AB1D22"/>
    <w:sectPr w:rsidR="00AB1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61"/>
    <w:rsid w:val="009767D8"/>
    <w:rsid w:val="00AB1D22"/>
    <w:rsid w:val="00E70961"/>
    <w:rsid w:val="00FD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961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961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Valued Customer</dc:creator>
  <cp:lastModifiedBy>Valued Customer</cp:lastModifiedBy>
  <cp:revision>3</cp:revision>
  <dcterms:created xsi:type="dcterms:W3CDTF">2019-01-16T08:28:00Z</dcterms:created>
  <dcterms:modified xsi:type="dcterms:W3CDTF">2019-01-16T08:47:00Z</dcterms:modified>
</cp:coreProperties>
</file>