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5E7948" w:rsidRDefault="00C47018" w:rsidP="005E7948">
      <w:pPr>
        <w:spacing w:after="0" w:line="240" w:lineRule="auto"/>
      </w:pPr>
      <w:r w:rsidRPr="005E7948">
        <w:rPr>
          <w:b/>
          <w:sz w:val="28"/>
          <w:szCs w:val="28"/>
        </w:rPr>
        <w:t>Class:</w:t>
      </w:r>
      <w:r w:rsidRPr="00EF1B72"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ab/>
      </w:r>
      <w:r w:rsidR="005E7948">
        <w:rPr>
          <w:b/>
          <w:sz w:val="28"/>
          <w:szCs w:val="28"/>
        </w:rPr>
        <w:t xml:space="preserve">M.com </w:t>
      </w:r>
      <w:proofErr w:type="spellStart"/>
      <w:r w:rsidR="005E7948">
        <w:rPr>
          <w:b/>
          <w:sz w:val="28"/>
          <w:szCs w:val="28"/>
        </w:rPr>
        <w:t>Sem</w:t>
      </w:r>
      <w:proofErr w:type="spellEnd"/>
      <w:r w:rsidR="005E7948">
        <w:rPr>
          <w:b/>
          <w:sz w:val="28"/>
          <w:szCs w:val="28"/>
        </w:rPr>
        <w:t xml:space="preserve"> 2</w:t>
      </w:r>
      <w:r w:rsidR="005E7948">
        <w:rPr>
          <w:b/>
          <w:sz w:val="28"/>
          <w:szCs w:val="28"/>
        </w:rPr>
        <w:tab/>
      </w:r>
      <w:r w:rsidR="005E7948">
        <w:rPr>
          <w:b/>
          <w:sz w:val="28"/>
          <w:szCs w:val="28"/>
        </w:rPr>
        <w:tab/>
        <w:t xml:space="preserve">Name of the </w:t>
      </w:r>
      <w:proofErr w:type="spellStart"/>
      <w:r w:rsidR="005E7948">
        <w:rPr>
          <w:b/>
          <w:sz w:val="28"/>
          <w:szCs w:val="28"/>
        </w:rPr>
        <w:t>Teacher:Nirupinderkaur</w:t>
      </w:r>
      <w:proofErr w:type="spellEnd"/>
    </w:p>
    <w:p w:rsidR="005E7948" w:rsidRDefault="005E7948" w:rsidP="005E7948">
      <w:pPr>
        <w:spacing w:after="0" w:line="240" w:lineRule="auto"/>
      </w:pPr>
      <w:r>
        <w:rPr>
          <w:b/>
          <w:sz w:val="28"/>
          <w:szCs w:val="28"/>
        </w:rPr>
        <w:t>Subject: Business Environment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:1</w:t>
      </w:r>
      <w:r>
        <w:rPr>
          <w:b/>
          <w:sz w:val="28"/>
          <w:szCs w:val="28"/>
          <w:vertAlign w:val="superscript"/>
        </w:rPr>
        <w:t>st</w:t>
      </w:r>
    </w:p>
    <w:p w:rsidR="00C47018" w:rsidRPr="005E7948" w:rsidRDefault="005E7948" w:rsidP="00C47018">
      <w:pPr>
        <w:spacing w:after="0" w:line="240" w:lineRule="auto"/>
      </w:pPr>
      <w:r>
        <w:rPr>
          <w:b/>
          <w:sz w:val="28"/>
          <w:szCs w:val="28"/>
        </w:rPr>
        <w:t>Paper :1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305</w:t>
      </w:r>
      <w:bookmarkStart w:id="0" w:name="_GoBack"/>
      <w:bookmarkEnd w:id="0"/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</w:p>
    <w:tbl>
      <w:tblPr>
        <w:tblW w:w="1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5"/>
        <w:gridCol w:w="1432"/>
        <w:gridCol w:w="6371"/>
        <w:gridCol w:w="9016"/>
        <w:gridCol w:w="9016"/>
      </w:tblGrid>
      <w:tr w:rsidR="00A504FC" w:rsidRPr="005947C7" w:rsidTr="007449EB">
        <w:trPr>
          <w:gridAfter w:val="2"/>
          <w:wAfter w:w="18032" w:type="dxa"/>
          <w:trHeight w:val="521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7449EB" w:rsidRPr="005947C7" w:rsidTr="007449EB">
        <w:trPr>
          <w:gridAfter w:val="2"/>
          <w:wAfter w:w="18032" w:type="dxa"/>
          <w:trHeight w:val="52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449EB" w:rsidRDefault="007449EB" w:rsidP="007449EB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Business Environment</w:t>
            </w:r>
          </w:p>
        </w:tc>
      </w:tr>
      <w:tr w:rsidR="007449EB" w:rsidRPr="005947C7" w:rsidTr="007449EB">
        <w:trPr>
          <w:gridAfter w:val="2"/>
          <w:wAfter w:w="18032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449EB" w:rsidRDefault="007449EB" w:rsidP="007449E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Environmental scanning</w:t>
            </w:r>
          </w:p>
        </w:tc>
      </w:tr>
      <w:tr w:rsidR="007449EB" w:rsidRPr="005947C7" w:rsidTr="007449EB">
        <w:trPr>
          <w:gridAfter w:val="2"/>
          <w:wAfter w:w="18032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449EB" w:rsidRDefault="007449EB" w:rsidP="007449E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Economic environment</w:t>
            </w:r>
          </w:p>
        </w:tc>
      </w:tr>
      <w:tr w:rsidR="007449EB" w:rsidRPr="005947C7" w:rsidTr="007449EB">
        <w:trPr>
          <w:gridAfter w:val="2"/>
          <w:wAfter w:w="18032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449EB" w:rsidRDefault="007449EB" w:rsidP="007449E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New Economic Policy</w:t>
            </w:r>
          </w:p>
        </w:tc>
      </w:tr>
      <w:tr w:rsidR="007449EB" w:rsidRPr="005947C7" w:rsidTr="007449EB">
        <w:trPr>
          <w:gridAfter w:val="2"/>
          <w:wAfter w:w="18032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449EB" w:rsidRDefault="007449EB" w:rsidP="007449EB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Privatisation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Indian Economy</w:t>
            </w:r>
          </w:p>
        </w:tc>
      </w:tr>
      <w:tr w:rsidR="007449EB" w:rsidRPr="005947C7" w:rsidTr="007449EB">
        <w:trPr>
          <w:gridAfter w:val="2"/>
          <w:wAfter w:w="18032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449EB" w:rsidRDefault="007449EB" w:rsidP="007449E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Liberalization of Indian Economy</w:t>
            </w:r>
          </w:p>
        </w:tc>
      </w:tr>
      <w:tr w:rsidR="007449EB" w:rsidRPr="005947C7" w:rsidTr="007449EB">
        <w:trPr>
          <w:gridAfter w:val="2"/>
          <w:wAfter w:w="18032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449EB" w:rsidRDefault="007449EB" w:rsidP="007449E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Globalization</w:t>
            </w:r>
          </w:p>
        </w:tc>
      </w:tr>
      <w:tr w:rsidR="007449EB" w:rsidRPr="005947C7" w:rsidTr="007449EB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  <w:tc>
          <w:tcPr>
            <w:tcW w:w="9016" w:type="dxa"/>
          </w:tcPr>
          <w:p w:rsidR="007449EB" w:rsidRPr="005947C7" w:rsidRDefault="007449EB" w:rsidP="007449EB">
            <w:pPr>
              <w:spacing w:after="0" w:line="240" w:lineRule="auto"/>
            </w:pPr>
          </w:p>
        </w:tc>
        <w:tc>
          <w:tcPr>
            <w:tcW w:w="9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449EB" w:rsidRDefault="007449EB" w:rsidP="007449E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Foreign Investments and Foreign collaboration</w:t>
            </w:r>
          </w:p>
        </w:tc>
      </w:tr>
      <w:tr w:rsidR="007449EB" w:rsidRPr="005947C7" w:rsidTr="00545F1C">
        <w:trPr>
          <w:gridAfter w:val="2"/>
          <w:wAfter w:w="18032" w:type="dxa"/>
          <w:trHeight w:val="716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449EB" w:rsidRDefault="007449EB" w:rsidP="007449E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Multinational corporations</w:t>
            </w:r>
          </w:p>
        </w:tc>
      </w:tr>
      <w:tr w:rsidR="007449EB" w:rsidRPr="005947C7" w:rsidTr="00545F1C">
        <w:trPr>
          <w:gridAfter w:val="2"/>
          <w:wAfter w:w="18032" w:type="dxa"/>
          <w:trHeight w:val="716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449EB" w:rsidRDefault="007449EB" w:rsidP="007449E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Industrial Policy</w:t>
            </w:r>
          </w:p>
        </w:tc>
      </w:tr>
      <w:tr w:rsidR="007449EB" w:rsidRPr="005947C7" w:rsidTr="00545F1C">
        <w:trPr>
          <w:gridAfter w:val="2"/>
          <w:wAfter w:w="18032" w:type="dxa"/>
          <w:trHeight w:val="744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449EB" w:rsidRDefault="007449EB" w:rsidP="007449E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Fiscal Policy</w:t>
            </w:r>
          </w:p>
        </w:tc>
      </w:tr>
      <w:tr w:rsidR="007449EB" w:rsidRPr="005947C7" w:rsidTr="00545F1C">
        <w:trPr>
          <w:gridAfter w:val="2"/>
          <w:wAfter w:w="18032" w:type="dxa"/>
          <w:trHeight w:val="998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449EB" w:rsidRDefault="007449EB" w:rsidP="007449E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Monetary Policy</w:t>
            </w:r>
          </w:p>
        </w:tc>
      </w:tr>
      <w:tr w:rsidR="007449EB" w:rsidRPr="005947C7" w:rsidTr="00545F1C">
        <w:trPr>
          <w:gridAfter w:val="2"/>
          <w:wAfter w:w="18032" w:type="dxa"/>
          <w:trHeight w:val="725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449EB" w:rsidRDefault="007449EB" w:rsidP="007449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Integration of world economies</w:t>
            </w:r>
          </w:p>
        </w:tc>
      </w:tr>
      <w:tr w:rsidR="007449EB" w:rsidRPr="005947C7" w:rsidTr="00545F1C">
        <w:trPr>
          <w:gridAfter w:val="2"/>
          <w:wAfter w:w="18032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449EB" w:rsidRDefault="007449EB" w:rsidP="007449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Indian Financial system</w:t>
            </w:r>
          </w:p>
        </w:tc>
      </w:tr>
      <w:tr w:rsidR="007449EB" w:rsidRPr="005947C7" w:rsidTr="00545F1C">
        <w:trPr>
          <w:gridAfter w:val="2"/>
          <w:wAfter w:w="18032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449EB" w:rsidRDefault="007449EB" w:rsidP="007449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Consumer Protection act, Right to Information and Right to Service Act</w:t>
            </w:r>
          </w:p>
        </w:tc>
      </w:tr>
      <w:tr w:rsidR="007449EB" w:rsidRPr="005947C7" w:rsidTr="00545F1C">
        <w:trPr>
          <w:gridAfter w:val="2"/>
          <w:wAfter w:w="18032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7449EB" w:rsidRPr="005947C7" w:rsidRDefault="007449EB" w:rsidP="007449E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449EB" w:rsidRDefault="007449EB" w:rsidP="007449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23792A"/>
    <w:rsid w:val="002558B2"/>
    <w:rsid w:val="002E5510"/>
    <w:rsid w:val="00420B9D"/>
    <w:rsid w:val="004273E5"/>
    <w:rsid w:val="00485511"/>
    <w:rsid w:val="00497434"/>
    <w:rsid w:val="004D6B03"/>
    <w:rsid w:val="005947C7"/>
    <w:rsid w:val="005E7948"/>
    <w:rsid w:val="006F2464"/>
    <w:rsid w:val="007449EB"/>
    <w:rsid w:val="007C501A"/>
    <w:rsid w:val="008206E0"/>
    <w:rsid w:val="008E6BEA"/>
    <w:rsid w:val="00A504FC"/>
    <w:rsid w:val="00A5406F"/>
    <w:rsid w:val="00AA37CA"/>
    <w:rsid w:val="00B930DA"/>
    <w:rsid w:val="00C47018"/>
    <w:rsid w:val="00C70F26"/>
    <w:rsid w:val="00D2026F"/>
    <w:rsid w:val="00D75C10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B25F3"/>
  <w15:docId w15:val="{C47E6667-E4EC-404E-B10E-89B086DE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Jagbir Singh</cp:lastModifiedBy>
  <cp:revision>4</cp:revision>
  <dcterms:created xsi:type="dcterms:W3CDTF">2019-02-03T13:43:00Z</dcterms:created>
  <dcterms:modified xsi:type="dcterms:W3CDTF">2019-02-03T14:39:00Z</dcterms:modified>
</cp:coreProperties>
</file>