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>B Sc 1 A and B</w:t>
      </w:r>
      <w:r w:rsidR="007F10DB">
        <w:rPr>
          <w:b/>
          <w:sz w:val="24"/>
          <w:szCs w:val="24"/>
        </w:rPr>
        <w:t>/CS/IT/BA</w:t>
      </w:r>
      <w:r w:rsidR="007F10DB">
        <w:rPr>
          <w:b/>
          <w:sz w:val="24"/>
          <w:szCs w:val="24"/>
        </w:rPr>
        <w:tab/>
      </w:r>
      <w:r w:rsidR="007F10D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7C7FEF">
        <w:rPr>
          <w:b/>
          <w:sz w:val="24"/>
          <w:szCs w:val="24"/>
        </w:rPr>
        <w:t xml:space="preserve"> </w:t>
      </w:r>
      <w:proofErr w:type="spellStart"/>
      <w:r w:rsidR="00B420C9">
        <w:rPr>
          <w:b/>
          <w:sz w:val="24"/>
          <w:szCs w:val="24"/>
        </w:rPr>
        <w:t>Satish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proofErr w:type="spellStart"/>
      <w:r w:rsidR="007C7FEF">
        <w:rPr>
          <w:b/>
          <w:sz w:val="24"/>
          <w:szCs w:val="24"/>
        </w:rPr>
        <w:t>Maths</w:t>
      </w:r>
      <w:proofErr w:type="spellEnd"/>
      <w:r w:rsidR="00FE197C" w:rsidRPr="00EF1B72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957BAA">
        <w:rPr>
          <w:b/>
          <w:sz w:val="24"/>
          <w:szCs w:val="24"/>
        </w:rPr>
        <w:t xml:space="preserve"> </w:t>
      </w:r>
      <w:proofErr w:type="spellStart"/>
      <w:r w:rsidR="00957BAA">
        <w:rPr>
          <w:b/>
          <w:sz w:val="24"/>
          <w:szCs w:val="24"/>
        </w:rPr>
        <w:t>IVth</w:t>
      </w:r>
      <w:proofErr w:type="spellEnd"/>
      <w:r w:rsidR="00957BAA">
        <w:rPr>
          <w:b/>
          <w:sz w:val="24"/>
          <w:szCs w:val="24"/>
        </w:rPr>
        <w:t xml:space="preserve"> and </w:t>
      </w:r>
      <w:proofErr w:type="spellStart"/>
      <w:r w:rsidR="00957BAA">
        <w:rPr>
          <w:b/>
          <w:sz w:val="24"/>
          <w:szCs w:val="24"/>
        </w:rPr>
        <w:t>V</w:t>
      </w:r>
      <w:r w:rsidR="007C7FEF">
        <w:rPr>
          <w:b/>
          <w:sz w:val="24"/>
          <w:szCs w:val="24"/>
        </w:rPr>
        <w:t>th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4815F3">
        <w:rPr>
          <w:b/>
          <w:sz w:val="24"/>
          <w:szCs w:val="24"/>
        </w:rPr>
        <w:t xml:space="preserve">II </w:t>
      </w:r>
      <w:r w:rsidR="007C7FEF">
        <w:rPr>
          <w:b/>
          <w:sz w:val="24"/>
          <w:szCs w:val="24"/>
        </w:rPr>
        <w:t>and II</w:t>
      </w:r>
      <w:r w:rsidR="004815F3">
        <w:rPr>
          <w:b/>
          <w:sz w:val="24"/>
          <w:szCs w:val="24"/>
        </w:rPr>
        <w:t>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7F10D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957BAA">
        <w:rPr>
          <w:b/>
          <w:sz w:val="24"/>
          <w:szCs w:val="24"/>
        </w:rPr>
        <w:t>1</w:t>
      </w:r>
      <w:r w:rsidR="007C7FEF">
        <w:rPr>
          <w:b/>
          <w:sz w:val="24"/>
          <w:szCs w:val="24"/>
        </w:rPr>
        <w:t>2</w:t>
      </w:r>
      <w:r w:rsidR="00957BAA">
        <w:rPr>
          <w:b/>
          <w:sz w:val="24"/>
          <w:szCs w:val="24"/>
        </w:rPr>
        <w:t>8 , 221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815F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Concavity and convexity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815F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Asymptotes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815F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Curvature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815F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Curvature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815F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Integration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27844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polynomials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2784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Relation between roots and coefficients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A27844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Transformation of equations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854618" w:rsidP="004855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Descarte’s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rule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854618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Solution of cubic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biquadratic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equations</w:t>
            </w:r>
          </w:p>
        </w:tc>
      </w:tr>
      <w:tr w:rsidR="00A504FC" w:rsidRPr="005947C7" w:rsidTr="00AF2EFE">
        <w:trPr>
          <w:trHeight w:val="62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A2784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Rectification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A27844" w:rsidP="004855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Quadrature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A27844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Volume and Surface of solid of revolution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854618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Multiple points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854618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Curve tracing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2B19B8"/>
    <w:rsid w:val="00326C1C"/>
    <w:rsid w:val="003B0C12"/>
    <w:rsid w:val="00420B9D"/>
    <w:rsid w:val="004273E5"/>
    <w:rsid w:val="004815F3"/>
    <w:rsid w:val="00485511"/>
    <w:rsid w:val="00497434"/>
    <w:rsid w:val="004D6B03"/>
    <w:rsid w:val="005947C7"/>
    <w:rsid w:val="005A0959"/>
    <w:rsid w:val="006F2464"/>
    <w:rsid w:val="007C501A"/>
    <w:rsid w:val="007C7FEF"/>
    <w:rsid w:val="007F10DB"/>
    <w:rsid w:val="008206E0"/>
    <w:rsid w:val="00854618"/>
    <w:rsid w:val="008E6BEA"/>
    <w:rsid w:val="00957BAA"/>
    <w:rsid w:val="00A27844"/>
    <w:rsid w:val="00A504FC"/>
    <w:rsid w:val="00A5406F"/>
    <w:rsid w:val="00AA37CA"/>
    <w:rsid w:val="00AF2EFE"/>
    <w:rsid w:val="00B420C9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6</cp:revision>
  <dcterms:created xsi:type="dcterms:W3CDTF">2019-01-29T05:29:00Z</dcterms:created>
  <dcterms:modified xsi:type="dcterms:W3CDTF">2019-01-29T05:33:00Z</dcterms:modified>
</cp:coreProperties>
</file>