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proofErr w:type="spellStart"/>
      <w:r w:rsidR="00D53CCE">
        <w:rPr>
          <w:b/>
          <w:sz w:val="24"/>
          <w:szCs w:val="24"/>
        </w:rPr>
        <w:t>B.Sc</w:t>
      </w:r>
      <w:proofErr w:type="spellEnd"/>
      <w:r w:rsidR="00D53CCE">
        <w:rPr>
          <w:b/>
          <w:sz w:val="24"/>
          <w:szCs w:val="24"/>
        </w:rPr>
        <w:t xml:space="preserve"> III-B/CS/IT</w:t>
      </w:r>
      <w:r w:rsidRPr="00EF1B72">
        <w:rPr>
          <w:b/>
          <w:sz w:val="24"/>
          <w:szCs w:val="24"/>
        </w:rPr>
        <w:tab/>
      </w:r>
      <w:r w:rsidR="00144620">
        <w:rPr>
          <w:b/>
          <w:sz w:val="24"/>
          <w:szCs w:val="24"/>
        </w:rPr>
        <w:tab/>
      </w:r>
      <w:r w:rsidR="00144620">
        <w:rPr>
          <w:b/>
          <w:sz w:val="24"/>
          <w:szCs w:val="24"/>
        </w:rPr>
        <w:tab/>
      </w:r>
      <w:r w:rsidR="00144620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144620">
        <w:rPr>
          <w:b/>
          <w:sz w:val="24"/>
          <w:szCs w:val="24"/>
        </w:rPr>
        <w:t xml:space="preserve"> </w:t>
      </w:r>
      <w:proofErr w:type="spellStart"/>
      <w:r w:rsidR="00E548F0">
        <w:rPr>
          <w:b/>
          <w:sz w:val="24"/>
          <w:szCs w:val="24"/>
        </w:rPr>
        <w:t>Anuradha</w:t>
      </w:r>
      <w:proofErr w:type="spellEnd"/>
      <w:r w:rsidR="00E548F0">
        <w:rPr>
          <w:b/>
          <w:sz w:val="24"/>
          <w:szCs w:val="24"/>
        </w:rPr>
        <w:t xml:space="preserve"> Aggarwal</w:t>
      </w:r>
    </w:p>
    <w:p w:rsidR="00C47018" w:rsidRPr="00D53CCE" w:rsidRDefault="00C47018" w:rsidP="00C47018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144620">
        <w:rPr>
          <w:b/>
          <w:sz w:val="24"/>
          <w:szCs w:val="24"/>
        </w:rPr>
        <w:t>Mathematics</w:t>
      </w:r>
      <w:r w:rsidR="00FE197C" w:rsidRPr="00EF1B72">
        <w:rPr>
          <w:b/>
          <w:sz w:val="24"/>
          <w:szCs w:val="24"/>
        </w:rPr>
        <w:tab/>
      </w:r>
      <w:r w:rsidR="00144620">
        <w:rPr>
          <w:b/>
          <w:sz w:val="24"/>
          <w:szCs w:val="24"/>
        </w:rPr>
        <w:tab/>
      </w:r>
      <w:r w:rsidR="00144620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144620">
        <w:rPr>
          <w:b/>
          <w:sz w:val="24"/>
          <w:szCs w:val="24"/>
        </w:rPr>
        <w:t xml:space="preserve"> </w:t>
      </w:r>
      <w:r w:rsidR="00D53CCE">
        <w:rPr>
          <w:b/>
          <w:sz w:val="24"/>
          <w:szCs w:val="24"/>
        </w:rPr>
        <w:t>2</w:t>
      </w:r>
      <w:r w:rsidR="00D53CCE" w:rsidRPr="00D53CCE">
        <w:rPr>
          <w:b/>
          <w:sz w:val="24"/>
          <w:szCs w:val="24"/>
          <w:vertAlign w:val="superscript"/>
        </w:rPr>
        <w:t>nd</w:t>
      </w:r>
      <w:r w:rsidR="00D53CCE">
        <w:rPr>
          <w:b/>
          <w:sz w:val="24"/>
          <w:szCs w:val="24"/>
        </w:rPr>
        <w:t>(5</w:t>
      </w:r>
      <w:r w:rsidR="00BF148C">
        <w:rPr>
          <w:b/>
          <w:sz w:val="24"/>
          <w:szCs w:val="24"/>
        </w:rPr>
        <w:t>-6)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144620">
        <w:rPr>
          <w:b/>
          <w:sz w:val="24"/>
          <w:szCs w:val="24"/>
        </w:rPr>
        <w:tab/>
      </w:r>
      <w:r w:rsidR="006B44FB">
        <w:rPr>
          <w:b/>
          <w:sz w:val="24"/>
          <w:szCs w:val="24"/>
        </w:rPr>
        <w:t>I</w:t>
      </w:r>
      <w:r w:rsidR="00144620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144620">
        <w:rPr>
          <w:b/>
          <w:sz w:val="24"/>
          <w:szCs w:val="24"/>
        </w:rPr>
        <w:t>128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53CCE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Double integrals and their applications.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53CCE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Double integrals and their applications.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421C7A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Double integrals and their applications.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53CCE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Triple integrals and their applications.</w:t>
            </w:r>
          </w:p>
        </w:tc>
      </w:tr>
      <w:tr w:rsidR="00AC13F2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D53CCE" w:rsidP="00AB1D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Triple integrals and their applications.</w:t>
            </w:r>
          </w:p>
        </w:tc>
      </w:tr>
      <w:tr w:rsidR="00AC13F2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40642D" w:rsidRDefault="00421C7A" w:rsidP="00AB1D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Triple integrals and their applications.</w:t>
            </w:r>
          </w:p>
        </w:tc>
      </w:tr>
      <w:tr w:rsidR="00AC13F2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D53CCE" w:rsidP="00AC13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Vector analysis-Green’s theorem.</w:t>
            </w:r>
          </w:p>
        </w:tc>
      </w:tr>
      <w:tr w:rsidR="00AC13F2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C13F2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40642D" w:rsidRDefault="00D53CCE" w:rsidP="00AC13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Vector analysis-Green’s theorem.</w:t>
            </w:r>
          </w:p>
        </w:tc>
      </w:tr>
      <w:tr w:rsidR="00AC13F2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AC13F2" w:rsidRDefault="00421C7A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Vector analysis-Green’s theorem</w:t>
            </w:r>
            <w:r w:rsidR="006711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C13F2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C13F2" w:rsidRPr="005947C7" w:rsidRDefault="00AC13F2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D53CCE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Vector analysis-Gauss’ divergence theorem.</w:t>
            </w:r>
          </w:p>
        </w:tc>
      </w:tr>
      <w:tr w:rsidR="00AC13F2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D53CCE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Vector analysis-Gauss’ divergence theorem.</w:t>
            </w:r>
          </w:p>
        </w:tc>
      </w:tr>
      <w:tr w:rsidR="00AC13F2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C13F2" w:rsidRPr="005947C7" w:rsidRDefault="00AC13F2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421C7A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Vector analysis-Gauss’ divergence theorem</w:t>
            </w:r>
            <w:r w:rsidR="006711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C13F2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D53CCE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Vector analysis- stokes’ theorem.</w:t>
            </w:r>
          </w:p>
        </w:tc>
      </w:tr>
      <w:tr w:rsidR="00AC13F2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D53CCE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Vector analysis- stokes’ theorem.</w:t>
            </w:r>
          </w:p>
        </w:tc>
      </w:tr>
      <w:tr w:rsidR="00AC13F2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421C7A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Vector analysis- stokes’ theorem.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144620"/>
    <w:rsid w:val="0023792A"/>
    <w:rsid w:val="002558B2"/>
    <w:rsid w:val="00283235"/>
    <w:rsid w:val="0040642D"/>
    <w:rsid w:val="00420B9D"/>
    <w:rsid w:val="00421C7A"/>
    <w:rsid w:val="004273E5"/>
    <w:rsid w:val="00485511"/>
    <w:rsid w:val="00497434"/>
    <w:rsid w:val="004A1A5C"/>
    <w:rsid w:val="004D6B03"/>
    <w:rsid w:val="004F674D"/>
    <w:rsid w:val="005947C7"/>
    <w:rsid w:val="005F062B"/>
    <w:rsid w:val="0067119F"/>
    <w:rsid w:val="006B44FB"/>
    <w:rsid w:val="006F2464"/>
    <w:rsid w:val="007C501A"/>
    <w:rsid w:val="008206E0"/>
    <w:rsid w:val="008E6BEA"/>
    <w:rsid w:val="00A504FC"/>
    <w:rsid w:val="00A5406F"/>
    <w:rsid w:val="00AA37CA"/>
    <w:rsid w:val="00AC13F2"/>
    <w:rsid w:val="00BF148C"/>
    <w:rsid w:val="00C47018"/>
    <w:rsid w:val="00C70F26"/>
    <w:rsid w:val="00D11EF5"/>
    <w:rsid w:val="00D2026F"/>
    <w:rsid w:val="00D53CCE"/>
    <w:rsid w:val="00D75C10"/>
    <w:rsid w:val="00E309EB"/>
    <w:rsid w:val="00E548F0"/>
    <w:rsid w:val="00EC374D"/>
    <w:rsid w:val="00EF1B72"/>
    <w:rsid w:val="00F432EC"/>
    <w:rsid w:val="00FE197C"/>
    <w:rsid w:val="00FF2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5</cp:revision>
  <dcterms:created xsi:type="dcterms:W3CDTF">2019-01-17T05:30:00Z</dcterms:created>
  <dcterms:modified xsi:type="dcterms:W3CDTF">2019-01-17T05:34:00Z</dcterms:modified>
</cp:coreProperties>
</file>