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75" w:rsidRPr="00C4163C" w:rsidRDefault="008B6675" w:rsidP="00C4163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4163C">
        <w:rPr>
          <w:rFonts w:ascii="Times New Roman" w:hAnsi="Times New Roman"/>
          <w:b/>
          <w:sz w:val="20"/>
          <w:szCs w:val="20"/>
          <w:u w:val="single"/>
        </w:rPr>
        <w:t>PG.GOVT COLLEGE FOR GIRLS, SECTOR-42, CHANDIGARH</w:t>
      </w:r>
    </w:p>
    <w:p w:rsidR="008B6675" w:rsidRPr="00C4163C" w:rsidRDefault="008B6675" w:rsidP="00C4163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C4163C">
        <w:rPr>
          <w:rFonts w:ascii="Times New Roman" w:hAnsi="Times New Roman"/>
          <w:b/>
          <w:sz w:val="20"/>
          <w:szCs w:val="20"/>
          <w:u w:val="single"/>
        </w:rPr>
        <w:t>Teaching Plan Session Even Semester</w:t>
      </w:r>
    </w:p>
    <w:p w:rsidR="008B6675" w:rsidRDefault="00711AA1" w:rsidP="00C4163C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(2018-19</w:t>
      </w:r>
      <w:r w:rsidR="008B6675" w:rsidRPr="00C4163C">
        <w:rPr>
          <w:rFonts w:ascii="Times New Roman" w:hAnsi="Times New Roman"/>
          <w:b/>
          <w:sz w:val="20"/>
          <w:szCs w:val="20"/>
          <w:u w:val="single"/>
        </w:rPr>
        <w:t>)</w:t>
      </w:r>
    </w:p>
    <w:p w:rsidR="007716D0" w:rsidRPr="007716D0" w:rsidRDefault="007716D0" w:rsidP="00C4163C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>Name of the teacher:</w:t>
      </w:r>
      <w:r w:rsidRPr="007716D0">
        <w:rPr>
          <w:rFonts w:ascii="Times New Roman" w:hAnsi="Times New Roman"/>
          <w:b/>
          <w:sz w:val="20"/>
          <w:szCs w:val="20"/>
        </w:rPr>
        <w:t xml:space="preserve"> Anjali Rohilla</w:t>
      </w:r>
    </w:p>
    <w:p w:rsidR="00711AA1" w:rsidRPr="00C4163C" w:rsidRDefault="00711AA1" w:rsidP="00C4163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6648BC" w:rsidRPr="00C4163C" w:rsidRDefault="006648BC" w:rsidP="00C47018">
      <w:pPr>
        <w:rPr>
          <w:rFonts w:ascii="Times New Roman" w:hAnsi="Times New Roman"/>
          <w:sz w:val="20"/>
          <w:szCs w:val="20"/>
        </w:rPr>
      </w:pPr>
    </w:p>
    <w:tbl>
      <w:tblPr>
        <w:tblW w:w="3864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84"/>
        <w:gridCol w:w="1930"/>
        <w:gridCol w:w="1387"/>
        <w:gridCol w:w="3374"/>
        <w:gridCol w:w="3175"/>
      </w:tblGrid>
      <w:tr w:rsidR="00CD16FC" w:rsidRPr="00C4163C" w:rsidTr="00C4163C">
        <w:trPr>
          <w:trHeight w:val="521"/>
          <w:jc w:val="center"/>
        </w:trPr>
        <w:tc>
          <w:tcPr>
            <w:tcW w:w="4401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D16FC" w:rsidRPr="00C4163C" w:rsidRDefault="00CD16FC" w:rsidP="00A20B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Schedule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Subject 1 (Period 4</w:t>
            </w:r>
            <w:r w:rsidRPr="00C4163C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 xml:space="preserve"> )</w:t>
            </w:r>
          </w:p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Room No : 318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 xml:space="preserve">Subject 2 (Period </w:t>
            </w:r>
            <w:r w:rsidR="00C3586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C35866" w:rsidRPr="00C3586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 w:rsidR="00C3586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Room No: 101</w:t>
            </w:r>
          </w:p>
        </w:tc>
      </w:tr>
      <w:tr w:rsidR="00CD16FC" w:rsidRPr="00C4163C" w:rsidTr="00C4163C">
        <w:trPr>
          <w:trHeight w:val="521"/>
          <w:jc w:val="center"/>
        </w:trPr>
        <w:tc>
          <w:tcPr>
            <w:tcW w:w="4401" w:type="dxa"/>
            <w:gridSpan w:val="3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CD16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BSc Computer Sc. 1</w:t>
            </w:r>
            <w:r w:rsidRPr="00C4163C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st</w:t>
            </w:r>
            <w:r w:rsidR="007716D0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7716D0">
              <w:rPr>
                <w:rFonts w:ascii="Times New Roman" w:hAnsi="Times New Roman"/>
                <w:b/>
                <w:sz w:val="20"/>
                <w:szCs w:val="20"/>
              </w:rPr>
              <w:t>Year (2</w:t>
            </w:r>
            <w:r w:rsidR="007716D0" w:rsidRPr="007716D0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nd</w:t>
            </w:r>
            <w:r w:rsidR="00D66CC6">
              <w:rPr>
                <w:rFonts w:ascii="Times New Roman" w:hAnsi="Times New Roman"/>
                <w:b/>
                <w:sz w:val="20"/>
                <w:szCs w:val="20"/>
              </w:rPr>
              <w:t xml:space="preserve"> S</w:t>
            </w:r>
            <w:r w:rsidR="007716D0">
              <w:rPr>
                <w:rFonts w:ascii="Times New Roman" w:hAnsi="Times New Roman"/>
                <w:b/>
                <w:sz w:val="20"/>
                <w:szCs w:val="20"/>
              </w:rPr>
              <w:t xml:space="preserve">em) </w:t>
            </w: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 xml:space="preserve">Operating System and C </w:t>
            </w:r>
            <w:r w:rsidR="00CC31C2" w:rsidRPr="00C4163C">
              <w:rPr>
                <w:rFonts w:ascii="Times New Roman" w:hAnsi="Times New Roman"/>
                <w:b/>
                <w:sz w:val="20"/>
                <w:szCs w:val="20"/>
              </w:rPr>
              <w:t>Programming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B.A. &amp; BSc 2</w:t>
            </w:r>
            <w:r w:rsidRPr="00C4163C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nd</w:t>
            </w:r>
            <w:r w:rsidR="007716D0">
              <w:rPr>
                <w:rFonts w:ascii="Times New Roman" w:hAnsi="Times New Roman"/>
                <w:b/>
                <w:sz w:val="20"/>
                <w:szCs w:val="20"/>
              </w:rPr>
              <w:t xml:space="preserve"> year (4</w:t>
            </w:r>
            <w:r w:rsidR="007716D0" w:rsidRPr="007716D0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 w:rsidR="00D66CC6">
              <w:rPr>
                <w:rFonts w:ascii="Times New Roman" w:hAnsi="Times New Roman"/>
                <w:b/>
                <w:sz w:val="20"/>
                <w:szCs w:val="20"/>
              </w:rPr>
              <w:t xml:space="preserve"> S</w:t>
            </w:r>
            <w:r w:rsidR="007716D0">
              <w:rPr>
                <w:rFonts w:ascii="Times New Roman" w:hAnsi="Times New Roman"/>
                <w:b/>
                <w:sz w:val="20"/>
                <w:szCs w:val="20"/>
              </w:rPr>
              <w:t xml:space="preserve">em) </w:t>
            </w: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Computer Networks</w:t>
            </w:r>
            <w:r w:rsidR="00771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and Web Programming(IT Elective)</w:t>
            </w:r>
          </w:p>
        </w:tc>
      </w:tr>
      <w:tr w:rsidR="00CD16FC" w:rsidRPr="00C4163C" w:rsidTr="00C4163C">
        <w:trPr>
          <w:trHeight w:val="521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Week No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Date Up to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  <w:bookmarkStart w:id="0" w:name="_GoBack"/>
        <w:bookmarkEnd w:id="0"/>
      </w:tr>
      <w:tr w:rsidR="00CD16FC" w:rsidRPr="00C4163C" w:rsidTr="00C4163C">
        <w:trPr>
          <w:trHeight w:val="520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 xml:space="preserve">Jan 14,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 xml:space="preserve">Jan 19,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C31C2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Operating Systems (OS): Introduction, need of operating system and functions of operating system.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Networking: Definition, Network hardware and Software, Network Topologies</w:t>
            </w:r>
          </w:p>
        </w:tc>
      </w:tr>
      <w:tr w:rsidR="00CD16FC" w:rsidRPr="00C4163C" w:rsidTr="00C4163C">
        <w:trPr>
          <w:trHeight w:val="180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 xml:space="preserve">Jan 21,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 xml:space="preserve">Jan 25,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C31C2" w:rsidP="00A20B1C">
            <w:pPr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Types of OS: Multi-user, Multitasking, Multiprocessing and Real time Operating Systems, Parallel systems,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Distributed systems, Structure of Operating System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D16FC" w:rsidRPr="00C4163C" w:rsidRDefault="00CD16FC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Types and Uses of Computer Networks, Brief Introduction to OSI reference model</w:t>
            </w:r>
          </w:p>
          <w:p w:rsidR="00CD16FC" w:rsidRPr="00C4163C" w:rsidRDefault="00CD16FC" w:rsidP="00B5523A">
            <w:pPr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and TCP/IP reference Model</w:t>
            </w:r>
          </w:p>
        </w:tc>
      </w:tr>
      <w:tr w:rsidR="00CD16FC" w:rsidRPr="00C4163C" w:rsidTr="00C4163C">
        <w:trPr>
          <w:trHeight w:val="180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DE4E80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Jan 28</w:t>
            </w:r>
            <w:r w:rsidR="00CD16FC" w:rsidRPr="00C4163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DE4E80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 xml:space="preserve">Feb 2,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5F4" w:rsidRPr="00C4163C" w:rsidRDefault="004975F4" w:rsidP="00497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Process Management: Introduction to Process, PCB, Process States, CPU Scheduling: Scheduling Criteria and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Algorithms: FCFS, SJF, Priority, Round Robin, Multilevel Queue Scheduling, Multilevel Feedback Queue</w:t>
            </w:r>
          </w:p>
          <w:p w:rsidR="00CD16FC" w:rsidRPr="00C4163C" w:rsidRDefault="004975F4" w:rsidP="004975F4">
            <w:pPr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Scheduling</w:t>
            </w:r>
            <w:r w:rsidR="00CD16FC"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.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D16FC" w:rsidRDefault="00CD16FC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Internet, WWW, URL, </w:t>
            </w:r>
            <w:r w:rsidR="00D16919"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and Introduction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 to Search engines.HTML: Introduction to HTML, Building blocks of HTML, lists, links, images, tables, frames, layers forms</w:t>
            </w:r>
            <w:r w:rsidR="00D16919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.</w:t>
            </w:r>
          </w:p>
          <w:p w:rsidR="00D16919" w:rsidRPr="00D16919" w:rsidRDefault="00D16919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  <w:r w:rsidRPr="00D16919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</w:tr>
      <w:tr w:rsidR="00CD16FC" w:rsidRPr="00C4163C" w:rsidTr="00C4163C">
        <w:trPr>
          <w:trHeight w:val="180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606655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 xml:space="preserve">Feb 4,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606655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Feb 9</w:t>
            </w:r>
            <w:r w:rsidR="00CD16FC" w:rsidRPr="00C4163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010" w:rsidRPr="00C4163C" w:rsidRDefault="004D5010" w:rsidP="004D5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</w:pP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Programming</w:t>
            </w:r>
            <w:r w:rsid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Process</w:t>
            </w:r>
            <w:r w:rsidRPr="00C4163C">
              <w:rPr>
                <w:rFonts w:ascii="Times New Roman" w:eastAsia="Calibri" w:hAnsi="Times New Roman"/>
                <w:b/>
                <w:bCs/>
                <w:color w:val="auto"/>
                <w:sz w:val="20"/>
                <w:szCs w:val="20"/>
                <w:lang w:eastAsia="en-IN"/>
              </w:rPr>
              <w:t xml:space="preserve">: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Steps in developing of a program, Data Flow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lastRenderedPageBreak/>
              <w:t>Diagram, Decision Table, Algorithm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development, Flowchart, Pseudo Code, Testing and Debugging.</w:t>
            </w:r>
          </w:p>
          <w:p w:rsidR="00CD16FC" w:rsidRPr="00C4163C" w:rsidRDefault="00CD16FC" w:rsidP="00A20B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D16FC" w:rsidRPr="00C4163C" w:rsidRDefault="00CD16FC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 xml:space="preserve">DHTML: Introduction to cascading style sheets (CSS), Types of Style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>sheets(Inline ,</w:t>
            </w:r>
          </w:p>
          <w:p w:rsidR="00CD16FC" w:rsidRPr="00C4163C" w:rsidRDefault="00CD16FC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embedded, external) ,class</w:t>
            </w:r>
          </w:p>
        </w:tc>
      </w:tr>
      <w:tr w:rsidR="00CD16FC" w:rsidRPr="00C4163C" w:rsidTr="00C4163C">
        <w:trPr>
          <w:trHeight w:val="180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lastRenderedPageBreak/>
              <w:t>Week 5</w:t>
            </w:r>
          </w:p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606655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Feb 11</w:t>
            </w:r>
            <w:r w:rsidR="00CD16FC" w:rsidRPr="00C4163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606655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Feb 16</w:t>
            </w:r>
            <w:r w:rsidR="00CD16FC" w:rsidRPr="00C4163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7E1FC5" w:rsidP="00A20B1C">
            <w:pPr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Fundamentals</w:t>
            </w:r>
            <w:r w:rsid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of</w:t>
            </w:r>
            <w:r w:rsid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C</w:t>
            </w:r>
            <w:r w:rsid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Languages</w:t>
            </w:r>
            <w:r w:rsidRPr="00C4163C">
              <w:rPr>
                <w:rFonts w:ascii="Times New Roman" w:eastAsia="Calibri" w:hAnsi="Times New Roman"/>
                <w:b/>
                <w:bCs/>
                <w:color w:val="auto"/>
                <w:sz w:val="20"/>
                <w:szCs w:val="20"/>
                <w:lang w:eastAsia="en-IN"/>
              </w:rPr>
              <w:t xml:space="preserve">: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History of C, Character Set and</w:t>
            </w:r>
            <w:r w:rsidR="001D5FA0"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Keywords, Constants, Types of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Constants, Rules for Constructing Integer, Real and character Constants, Variables, Data Types, rules for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constructing variables.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D16FC" w:rsidRPr="00C4163C" w:rsidRDefault="00CD16FC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Applying CSS. Java Script: Features, tokens, data types, variables</w:t>
            </w:r>
          </w:p>
        </w:tc>
      </w:tr>
      <w:tr w:rsidR="00CD16FC" w:rsidRPr="00C4163C" w:rsidTr="00C4163C">
        <w:trPr>
          <w:trHeight w:val="180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606655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Feb 18</w:t>
            </w:r>
            <w:r w:rsidR="00CD16FC" w:rsidRPr="00C4163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606655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Feb 23</w:t>
            </w:r>
            <w:r w:rsidR="00CD16FC" w:rsidRPr="00C4163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1D5FA0" w:rsidP="00A20B1C">
            <w:pPr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Operators</w:t>
            </w:r>
            <w:r w:rsid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and</w:t>
            </w:r>
            <w:r w:rsid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Expressions</w:t>
            </w:r>
            <w:r w:rsidRPr="00C4163C">
              <w:rPr>
                <w:rFonts w:ascii="Times New Roman" w:eastAsia="Calibri" w:hAnsi="Times New Roman"/>
                <w:b/>
                <w:bCs/>
                <w:color w:val="auto"/>
                <w:sz w:val="20"/>
                <w:szCs w:val="20"/>
                <w:lang w:eastAsia="en-IN"/>
              </w:rPr>
              <w:t xml:space="preserve">: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C Instructions, Arithmetic operators, Relational operators, Logical operators,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Assignment Operators, Type Conversion in Assignments, Hierarchy of Operations.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D16FC" w:rsidRPr="00C4163C" w:rsidRDefault="00CD16FC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operations, control constructs,</w:t>
            </w:r>
          </w:p>
          <w:p w:rsidR="00CD16FC" w:rsidRPr="00C4163C" w:rsidRDefault="00CD16FC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strings arrays, functions, core language objects,</w:t>
            </w:r>
          </w:p>
        </w:tc>
      </w:tr>
      <w:tr w:rsidR="00CD16FC" w:rsidRPr="00C4163C" w:rsidTr="00C4163C">
        <w:trPr>
          <w:trHeight w:val="180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606655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Feb  25</w:t>
            </w:r>
            <w:r w:rsidR="00CD16FC" w:rsidRPr="00C4163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606655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Mar 2</w:t>
            </w:r>
            <w:r w:rsidR="00CD16FC" w:rsidRPr="00C4163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4FD8" w:rsidRPr="00C4163C" w:rsidRDefault="00674FD8" w:rsidP="0067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Standard and Formatted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Statements, Structure of a C program, Compilation and Execution.</w:t>
            </w:r>
          </w:p>
          <w:p w:rsidR="00CD16FC" w:rsidRPr="00C4163C" w:rsidRDefault="00CD16FC" w:rsidP="004159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D16FC" w:rsidRPr="00C4163C" w:rsidRDefault="00CD16FC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Document object model,client side</w:t>
            </w:r>
          </w:p>
          <w:p w:rsidR="00CD16FC" w:rsidRDefault="00D16919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Objects</w:t>
            </w:r>
            <w:r w:rsidR="00CD16FC"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, event handling. Applications related to client side form validation.</w:t>
            </w:r>
          </w:p>
          <w:p w:rsidR="00D16919" w:rsidRPr="00D16919" w:rsidRDefault="00D16919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  <w:r w:rsidRPr="00D16919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</w:tr>
      <w:tr w:rsidR="00293650" w:rsidRPr="00C4163C" w:rsidTr="00C4163C">
        <w:trPr>
          <w:trHeight w:val="180"/>
          <w:jc w:val="center"/>
        </w:trPr>
        <w:tc>
          <w:tcPr>
            <w:tcW w:w="1095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3650" w:rsidRPr="00C4163C" w:rsidRDefault="00293650" w:rsidP="00293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MID SEMESTER EXAM</w:t>
            </w:r>
          </w:p>
        </w:tc>
      </w:tr>
      <w:tr w:rsidR="00CD16FC" w:rsidRPr="00C4163C" w:rsidTr="00C4163C">
        <w:trPr>
          <w:trHeight w:val="716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CD16F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E758D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Mar 11</w:t>
            </w:r>
            <w:r w:rsidR="00293650" w:rsidRPr="00C4163C">
              <w:rPr>
                <w:rFonts w:ascii="Times New Roman" w:hAnsi="Times New Roman"/>
                <w:sz w:val="20"/>
                <w:szCs w:val="20"/>
              </w:rPr>
              <w:t xml:space="preserve"> 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6FC" w:rsidRPr="00C4163C" w:rsidRDefault="00E758D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Mar 16</w:t>
            </w:r>
            <w:r w:rsidR="00CD16FC" w:rsidRPr="00C4163C">
              <w:rPr>
                <w:rFonts w:ascii="Times New Roman" w:hAnsi="Times New Roman"/>
                <w:sz w:val="20"/>
                <w:szCs w:val="20"/>
              </w:rPr>
              <w:t xml:space="preserve"> , </w:t>
            </w:r>
            <w:r w:rsidR="00CC31C2" w:rsidRPr="00C4163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4FD8" w:rsidRPr="00C4163C" w:rsidRDefault="00674FD8" w:rsidP="0067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</w:pP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 xml:space="preserve">Decision Control Structure: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Decision making with IF-statement, IF-Else and Nested IF-Else, The else if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Clause.</w:t>
            </w:r>
          </w:p>
          <w:p w:rsidR="00CD16FC" w:rsidRPr="00C4163C" w:rsidRDefault="00CD16FC" w:rsidP="00A2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D16FC" w:rsidRPr="00C4163C" w:rsidRDefault="00CD16FC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Fundamentals of Java: Java Vs. C++, Byte lode, Java virtual machine, constants,</w:t>
            </w:r>
          </w:p>
          <w:p w:rsidR="00CD16FC" w:rsidRPr="00C4163C" w:rsidRDefault="00CD16FC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variables, data types</w:t>
            </w:r>
          </w:p>
        </w:tc>
      </w:tr>
      <w:tr w:rsidR="00E66F18" w:rsidRPr="00C4163C" w:rsidTr="00C4163C">
        <w:trPr>
          <w:trHeight w:val="716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9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March 18, 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March  22, 2019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</w:pP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 xml:space="preserve">Loop Control Structure: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While and do-while, for loop and Nested for loop.</w:t>
            </w:r>
          </w:p>
          <w:p w:rsidR="00E66F18" w:rsidRPr="00C4163C" w:rsidRDefault="00E66F18" w:rsidP="00A46435">
            <w:pPr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 xml:space="preserve">Case Control Structure: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Decision using switch, The go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to statement.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6F18" w:rsidRPr="00C4163C" w:rsidRDefault="00E66F18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operators, expressions, control structures, defining class, creating objects, accessing class members, constructions, method overloading.</w:t>
            </w:r>
          </w:p>
        </w:tc>
      </w:tr>
      <w:tr w:rsidR="00E66F18" w:rsidRPr="00C4163C" w:rsidTr="00C4163C">
        <w:trPr>
          <w:trHeight w:val="716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lastRenderedPageBreak/>
              <w:t>Week 10</w:t>
            </w:r>
          </w:p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March 25 , 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March 30, 2019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E66F18">
            <w:pPr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Practice of programming examples in C</w:t>
            </w:r>
          </w:p>
          <w:p w:rsidR="00E66F18" w:rsidRPr="00C4163C" w:rsidRDefault="00E66F18" w:rsidP="00E66F1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Functions</w:t>
            </w:r>
            <w:r w:rsidRPr="00C4163C">
              <w:rPr>
                <w:rFonts w:ascii="Times New Roman" w:eastAsia="Calibri" w:hAnsi="Times New Roman"/>
                <w:b/>
                <w:bCs/>
                <w:color w:val="auto"/>
                <w:sz w:val="20"/>
                <w:szCs w:val="20"/>
                <w:lang w:eastAsia="en-IN"/>
              </w:rPr>
              <w:t xml:space="preserve">: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Library functions and user defined functions.</w:t>
            </w:r>
            <w:r w:rsidRPr="00C4163C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6F18" w:rsidRPr="00C4163C" w:rsidRDefault="00E66F18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Arrays, String handling Inheritance: Basics, member access, using super to call super</w:t>
            </w:r>
          </w:p>
          <w:p w:rsidR="00E66F18" w:rsidRPr="00C4163C" w:rsidRDefault="00E66F18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class constructors, creating a multi-level hierarchy,</w:t>
            </w:r>
          </w:p>
        </w:tc>
      </w:tr>
      <w:tr w:rsidR="00E66F18" w:rsidRPr="00C4163C" w:rsidTr="00C4163C">
        <w:trPr>
          <w:trHeight w:val="744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April 01, 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April 06, 2019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9D4509" w:rsidP="00A20B1C">
            <w:pPr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Global and Local variables, Function Declaration,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Calling and definition of function, Methods of parameter passing to functions, recursion, Storage Classes in C.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6F18" w:rsidRPr="00C4163C" w:rsidRDefault="00E66F18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method overriding, Dynamic</w:t>
            </w:r>
          </w:p>
          <w:p w:rsidR="00E66F18" w:rsidRPr="00C4163C" w:rsidRDefault="00E66F18" w:rsidP="00840E89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Method dispatch, using abstract classes, using Final.</w:t>
            </w:r>
          </w:p>
        </w:tc>
      </w:tr>
      <w:tr w:rsidR="00E66F18" w:rsidRPr="00C4163C" w:rsidTr="00C4163C">
        <w:trPr>
          <w:trHeight w:val="998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12</w:t>
            </w:r>
          </w:p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April 08, 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April 12, 2019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B05137" w:rsidP="00415990">
            <w:pPr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Arrays</w:t>
            </w:r>
            <w:r w:rsidRPr="00C4163C">
              <w:rPr>
                <w:rFonts w:ascii="Times New Roman" w:eastAsia="Calibri" w:hAnsi="Times New Roman"/>
                <w:b/>
                <w:bCs/>
                <w:color w:val="auto"/>
                <w:sz w:val="20"/>
                <w:szCs w:val="20"/>
                <w:lang w:eastAsia="en-IN"/>
              </w:rPr>
              <w:t xml:space="preserve">: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Introduction, Array declaration, Accessing values in an array, Initializing values in an array, Single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and Two Dimensional Arrays, Initializing a 2-Dimensional Array, Memory Map of a 2-Dimensional Array,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Passing array elements to a function.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6F18" w:rsidRPr="00C4163C" w:rsidRDefault="00E66F18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Packages and Interfaces: Defining a package, understanding CLASSPATH, Access</w:t>
            </w:r>
          </w:p>
          <w:p w:rsidR="00E66F18" w:rsidRPr="00C4163C" w:rsidRDefault="00E66F18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protection: Importing packages</w:t>
            </w:r>
          </w:p>
        </w:tc>
      </w:tr>
      <w:tr w:rsidR="00E66F18" w:rsidRPr="00C4163C" w:rsidTr="00C4163C">
        <w:trPr>
          <w:trHeight w:val="632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April  15, 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April 20, 2019</w:t>
            </w:r>
          </w:p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530C28" w:rsidP="00415990">
            <w:pPr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Deadlocks: Introduction, Necessary and sufficient conditions for Deadlocks, Resource allocation graph. Introduction to methods for handling deadlocks, deadlock prevention, deadlock avoidance: Banker Algorithm,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deadlock detection and recovery.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6F18" w:rsidRPr="00C4163C" w:rsidRDefault="00E66F18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Interfaces, Defining an Interface, Implementing.</w:t>
            </w:r>
          </w:p>
          <w:p w:rsidR="00E66F18" w:rsidRPr="00C4163C" w:rsidRDefault="00E66F18" w:rsidP="00840E89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Interfaces, Applying, Interfaces, Variables in Interfaces.</w:t>
            </w:r>
          </w:p>
        </w:tc>
      </w:tr>
      <w:tr w:rsidR="00E66F18" w:rsidRPr="00C4163C" w:rsidTr="00C4163C">
        <w:trPr>
          <w:trHeight w:val="180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April 22, 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April 27, 2019</w:t>
            </w:r>
          </w:p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77438A" w:rsidP="00A20B1C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Memory Management: Logical </w:t>
            </w:r>
            <w:r w:rsidR="00C4163C"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vs.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Physical address space, Swapping, Introduction to Paging, Segmentation,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="00C4163C"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and Virtual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Memory-Demand paging, Introduction to Page Replacement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lastRenderedPageBreak/>
              <w:t>algorithms: FIFO, Optimal Page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replacement and LRU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. </w:t>
            </w:r>
            <w:r w:rsidR="00E66F18" w:rsidRPr="00C4163C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6F18" w:rsidRPr="00C4163C" w:rsidRDefault="00E66F18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>Exception Handling: Fundamentals, exception types, using Try and catch, Multiple Try and</w:t>
            </w:r>
          </w:p>
          <w:p w:rsidR="00E66F18" w:rsidRDefault="00E66F18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Catch clauses, Nested Try statements, Built – in exceptions.</w:t>
            </w:r>
          </w:p>
          <w:p w:rsidR="00D16919" w:rsidRPr="00D16919" w:rsidRDefault="00D1691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  <w:r w:rsidRPr="00D16919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lastRenderedPageBreak/>
              <w:t>Class Test</w:t>
            </w:r>
          </w:p>
        </w:tc>
      </w:tr>
      <w:tr w:rsidR="00E66F18" w:rsidRPr="00C4163C" w:rsidTr="00C4163C">
        <w:trPr>
          <w:trHeight w:val="180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lastRenderedPageBreak/>
              <w:t>Week 15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April 29, 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675C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May 05, 2019</w:t>
            </w:r>
          </w:p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4C8" w:rsidRPr="00C4163C" w:rsidRDefault="00FE14C8" w:rsidP="00FE1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</w:pP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 xml:space="preserve">String Manipulation in C: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Declaring and Initializing string variables, Reading and writing strings, String</w:t>
            </w:r>
          </w:p>
          <w:p w:rsidR="00E66F18" w:rsidRPr="00C4163C" w:rsidRDefault="00FE14C8" w:rsidP="00FE14C8">
            <w:pPr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Handling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functions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(strlen</w:t>
            </w:r>
            <w:r w:rsid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(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), strcpy(), strcmp(), strcat()).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6F18" w:rsidRPr="00C4163C" w:rsidRDefault="00E66F18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Multi-threaded Programming: The Java Thread model, Thread priorities, synchronizations,</w:t>
            </w:r>
          </w:p>
          <w:p w:rsidR="00E66F18" w:rsidRPr="00C4163C" w:rsidRDefault="00D1691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Messaging</w:t>
            </w:r>
            <w:r w:rsidR="00E66F18"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. The thread class and run able Interface, The Main Thread: Creating a Thread,</w:t>
            </w:r>
          </w:p>
          <w:p w:rsidR="00E66F18" w:rsidRPr="00C4163C" w:rsidRDefault="00E66F18" w:rsidP="00840E89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Implementing Runnable</w:t>
            </w:r>
          </w:p>
        </w:tc>
      </w:tr>
      <w:tr w:rsidR="00E66F18" w:rsidRPr="00C4163C" w:rsidTr="00C4163C">
        <w:trPr>
          <w:trHeight w:val="180"/>
          <w:jc w:val="center"/>
        </w:trPr>
        <w:tc>
          <w:tcPr>
            <w:tcW w:w="1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Week 16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April 30, 2019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hAnsi="Times New Roman"/>
                <w:sz w:val="20"/>
                <w:szCs w:val="20"/>
              </w:rPr>
              <w:t>May 05, 2019</w:t>
            </w:r>
          </w:p>
          <w:p w:rsidR="00E66F18" w:rsidRPr="00C4163C" w:rsidRDefault="00E66F1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4C8" w:rsidRPr="00C4163C" w:rsidRDefault="00FE14C8" w:rsidP="00FE1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</w:pP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Structures</w:t>
            </w:r>
            <w:r w:rsid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>and Unions:</w:t>
            </w:r>
            <w:r w:rsidR="00C4163C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eastAsia="en-IN"/>
              </w:rPr>
              <w:t xml:space="preserve"> </w:t>
            </w: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Declaration of structures, Structure Initialization, Accessing structure members,</w:t>
            </w:r>
          </w:p>
          <w:p w:rsidR="00D16919" w:rsidRDefault="00FE14C8" w:rsidP="00FE14C8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 xml:space="preserve">Union, Difference between Structure and Union. </w:t>
            </w:r>
          </w:p>
          <w:p w:rsidR="00E66F18" w:rsidRPr="00C4163C" w:rsidRDefault="00FE14C8" w:rsidP="00FE14C8">
            <w:pPr>
              <w:rPr>
                <w:rFonts w:ascii="Times New Roman" w:hAnsi="Times New Roman"/>
                <w:sz w:val="20"/>
                <w:szCs w:val="20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eastAsia="en-IN"/>
              </w:rPr>
              <w:t>Revision of covered topics</w:t>
            </w:r>
          </w:p>
        </w:tc>
        <w:tc>
          <w:tcPr>
            <w:tcW w:w="3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6F18" w:rsidRPr="00C4163C" w:rsidRDefault="00E66F18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Extending Thread, creating Multiple Threads, Thread Priorities;</w:t>
            </w:r>
          </w:p>
          <w:p w:rsidR="00E66F18" w:rsidRPr="00C4163C" w:rsidRDefault="00E66F18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synchronizations: Methods, statements, Inter Thread communication, Deadlock, suspending,</w:t>
            </w:r>
          </w:p>
          <w:p w:rsidR="00E66F18" w:rsidRPr="00C4163C" w:rsidRDefault="00E66F18" w:rsidP="00840E89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C4163C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Resuming and stopping Threads, Applet fundamentals.</w:t>
            </w:r>
          </w:p>
        </w:tc>
      </w:tr>
    </w:tbl>
    <w:p w:rsidR="006648BC" w:rsidRPr="00C4163C" w:rsidRDefault="006648BC" w:rsidP="00C47018">
      <w:pPr>
        <w:rPr>
          <w:rFonts w:ascii="Times New Roman" w:hAnsi="Times New Roman"/>
          <w:sz w:val="20"/>
          <w:szCs w:val="20"/>
        </w:rPr>
      </w:pPr>
    </w:p>
    <w:p w:rsidR="006648BC" w:rsidRPr="00C4163C" w:rsidRDefault="006648BC" w:rsidP="00C47018">
      <w:pPr>
        <w:rPr>
          <w:rFonts w:ascii="Times New Roman" w:hAnsi="Times New Roman"/>
          <w:sz w:val="20"/>
          <w:szCs w:val="20"/>
        </w:rPr>
      </w:pPr>
    </w:p>
    <w:p w:rsidR="006648BC" w:rsidRPr="00C4163C" w:rsidRDefault="006648BC" w:rsidP="00C47018">
      <w:pPr>
        <w:rPr>
          <w:rFonts w:ascii="Times New Roman" w:hAnsi="Times New Roman"/>
          <w:sz w:val="20"/>
          <w:szCs w:val="20"/>
        </w:rPr>
      </w:pPr>
    </w:p>
    <w:p w:rsidR="006648BC" w:rsidRPr="00C4163C" w:rsidRDefault="006648BC" w:rsidP="00C47018">
      <w:pPr>
        <w:rPr>
          <w:rFonts w:ascii="Times New Roman" w:hAnsi="Times New Roman"/>
          <w:sz w:val="20"/>
          <w:szCs w:val="20"/>
        </w:rPr>
      </w:pPr>
    </w:p>
    <w:sectPr w:rsidR="006648BC" w:rsidRPr="00C4163C" w:rsidSect="001824B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AE6" w:rsidRDefault="00F65AE6" w:rsidP="00B5523A">
      <w:pPr>
        <w:spacing w:after="0" w:line="240" w:lineRule="auto"/>
      </w:pPr>
      <w:r>
        <w:separator/>
      </w:r>
    </w:p>
  </w:endnote>
  <w:endnote w:type="continuationSeparator" w:id="1">
    <w:p w:rsidR="00F65AE6" w:rsidRDefault="00F65AE6" w:rsidP="00B5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AE6" w:rsidRDefault="00F65AE6" w:rsidP="00B5523A">
      <w:pPr>
        <w:spacing w:after="0" w:line="240" w:lineRule="auto"/>
      </w:pPr>
      <w:r>
        <w:separator/>
      </w:r>
    </w:p>
  </w:footnote>
  <w:footnote w:type="continuationSeparator" w:id="1">
    <w:p w:rsidR="00F65AE6" w:rsidRDefault="00F65AE6" w:rsidP="00B5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305F9"/>
    <w:rsid w:val="000668B5"/>
    <w:rsid w:val="000772BD"/>
    <w:rsid w:val="001824B2"/>
    <w:rsid w:val="001D5FA0"/>
    <w:rsid w:val="0023709B"/>
    <w:rsid w:val="0023792A"/>
    <w:rsid w:val="00293650"/>
    <w:rsid w:val="003629B1"/>
    <w:rsid w:val="003B30B7"/>
    <w:rsid w:val="003F3FCD"/>
    <w:rsid w:val="00415990"/>
    <w:rsid w:val="004975F4"/>
    <w:rsid w:val="004C79B7"/>
    <w:rsid w:val="004D5010"/>
    <w:rsid w:val="00530C28"/>
    <w:rsid w:val="00605337"/>
    <w:rsid w:val="00606655"/>
    <w:rsid w:val="00635C9A"/>
    <w:rsid w:val="006648BC"/>
    <w:rsid w:val="00674FD8"/>
    <w:rsid w:val="00675C71"/>
    <w:rsid w:val="00690734"/>
    <w:rsid w:val="006B105C"/>
    <w:rsid w:val="00711AA1"/>
    <w:rsid w:val="00724DA8"/>
    <w:rsid w:val="007716D0"/>
    <w:rsid w:val="0077438A"/>
    <w:rsid w:val="007A717C"/>
    <w:rsid w:val="007E1FC5"/>
    <w:rsid w:val="00840E89"/>
    <w:rsid w:val="008B6675"/>
    <w:rsid w:val="008B79B3"/>
    <w:rsid w:val="00976D9B"/>
    <w:rsid w:val="00986F43"/>
    <w:rsid w:val="009A2B52"/>
    <w:rsid w:val="009D4509"/>
    <w:rsid w:val="00A003FF"/>
    <w:rsid w:val="00A37755"/>
    <w:rsid w:val="00A5385A"/>
    <w:rsid w:val="00A66BE2"/>
    <w:rsid w:val="00AA07F0"/>
    <w:rsid w:val="00AF1E16"/>
    <w:rsid w:val="00B02BF9"/>
    <w:rsid w:val="00B05137"/>
    <w:rsid w:val="00B5523A"/>
    <w:rsid w:val="00B93FA7"/>
    <w:rsid w:val="00BB1849"/>
    <w:rsid w:val="00BB3B65"/>
    <w:rsid w:val="00C35866"/>
    <w:rsid w:val="00C4163C"/>
    <w:rsid w:val="00C47018"/>
    <w:rsid w:val="00C70F26"/>
    <w:rsid w:val="00C95EA8"/>
    <w:rsid w:val="00CB1556"/>
    <w:rsid w:val="00CC31C2"/>
    <w:rsid w:val="00CD16FC"/>
    <w:rsid w:val="00D12EAF"/>
    <w:rsid w:val="00D16919"/>
    <w:rsid w:val="00D2026F"/>
    <w:rsid w:val="00D5524E"/>
    <w:rsid w:val="00D66CC6"/>
    <w:rsid w:val="00D70882"/>
    <w:rsid w:val="00D7295E"/>
    <w:rsid w:val="00D75C10"/>
    <w:rsid w:val="00D8655F"/>
    <w:rsid w:val="00DB3CA5"/>
    <w:rsid w:val="00DE4E80"/>
    <w:rsid w:val="00E45237"/>
    <w:rsid w:val="00E4777A"/>
    <w:rsid w:val="00E66F18"/>
    <w:rsid w:val="00E75295"/>
    <w:rsid w:val="00E758DC"/>
    <w:rsid w:val="00E81ACC"/>
    <w:rsid w:val="00EA4475"/>
    <w:rsid w:val="00F65AE6"/>
    <w:rsid w:val="00FE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55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23A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55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23A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55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23A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55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23A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4</cp:revision>
  <dcterms:created xsi:type="dcterms:W3CDTF">2019-01-25T09:36:00Z</dcterms:created>
  <dcterms:modified xsi:type="dcterms:W3CDTF">2019-01-25T09:38:00Z</dcterms:modified>
</cp:coreProperties>
</file>