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0C67B" w14:textId="77777777"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14:paraId="739B395E" w14:textId="77777777"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24F4BF70" w14:textId="77777777"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14:paraId="5C6101EE" w14:textId="77777777"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14:paraId="1093E3ED" w14:textId="77777777"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181266">
        <w:rPr>
          <w:b/>
          <w:sz w:val="24"/>
          <w:szCs w:val="24"/>
        </w:rPr>
        <w:t>BCA -2</w:t>
      </w:r>
      <w:r w:rsidR="00181266">
        <w:rPr>
          <w:b/>
          <w:sz w:val="24"/>
          <w:szCs w:val="24"/>
          <w:vertAlign w:val="superscript"/>
        </w:rPr>
        <w:t xml:space="preserve">nd </w:t>
      </w:r>
      <w:r w:rsidR="00181266">
        <w:rPr>
          <w:b/>
          <w:sz w:val="24"/>
          <w:szCs w:val="24"/>
        </w:rPr>
        <w:t>Sem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</w:p>
    <w:p w14:paraId="149BB41F" w14:textId="2A946023"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181266" w:rsidRPr="00181266">
        <w:rPr>
          <w:b/>
          <w:sz w:val="24"/>
          <w:szCs w:val="24"/>
        </w:rPr>
        <w:t>Object Oriented Programming using C++</w:t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181266">
        <w:rPr>
          <w:b/>
          <w:sz w:val="24"/>
          <w:szCs w:val="24"/>
        </w:rPr>
        <w:t xml:space="preserve"> </w:t>
      </w:r>
    </w:p>
    <w:p w14:paraId="3459C581" w14:textId="77777777"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181266">
        <w:rPr>
          <w:b/>
          <w:sz w:val="24"/>
          <w:szCs w:val="24"/>
        </w:rPr>
        <w:t>BCA -16-204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181266">
        <w:rPr>
          <w:b/>
          <w:sz w:val="24"/>
          <w:szCs w:val="24"/>
        </w:rPr>
        <w:t>101</w:t>
      </w:r>
    </w:p>
    <w:p w14:paraId="72FAC133" w14:textId="77777777"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5947C7" w14:paraId="73C9E3CF" w14:textId="7777777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2AB7B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093B2A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2F9DE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14:paraId="2F6822EC" w14:textId="7777777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35792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5576B2A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B07B7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7CA8E5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 to C and C++</w:t>
            </w:r>
          </w:p>
        </w:tc>
      </w:tr>
      <w:tr w:rsidR="00A504FC" w:rsidRPr="005947C7" w14:paraId="7B3122D1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10876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1A2697A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951F2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14:paraId="54D94FE5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AE287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Principles of Object Oriented Programming (OOP): Introduction to OOP, Difference between OOP and Procedure Oriented Programming</w:t>
            </w:r>
          </w:p>
        </w:tc>
      </w:tr>
      <w:tr w:rsidR="00A504FC" w:rsidRPr="005947C7" w14:paraId="3BB63AD1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119A9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69649DF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0E253D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14:paraId="3DB77AB0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A907F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Concepts: Object, Class, Encapsulation, Abstraction, Polymorphism and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1266">
              <w:rPr>
                <w:rFonts w:ascii="Times New Roman" w:hAnsi="Times New Roman"/>
                <w:sz w:val="28"/>
                <w:szCs w:val="28"/>
              </w:rPr>
              <w:t>Inheritance, Applications of OOP</w:t>
            </w:r>
          </w:p>
        </w:tc>
      </w:tr>
      <w:tr w:rsidR="00A504FC" w:rsidRPr="005947C7" w14:paraId="73AB9BE2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FB463B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3AC22B43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027D6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14:paraId="6891F757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CAA869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Special operators: scope resolution operator, Member Dereferencing operators, Memory management operators, Manipulators and Type cast operator</w:t>
            </w:r>
          </w:p>
        </w:tc>
      </w:tr>
      <w:tr w:rsidR="00A504FC" w:rsidRPr="005947C7" w14:paraId="62DAE044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8821D8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16870EF3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52B9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14:paraId="1C75F2E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39653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Structure of a C++ Program and Classes and Objects : Class Declaration : Data Members, Member Functions, Private and Public members</w:t>
            </w:r>
          </w:p>
        </w:tc>
      </w:tr>
      <w:tr w:rsidR="00A504FC" w:rsidRPr="005947C7" w14:paraId="31BF6170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A831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36E4FDC0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E77F27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14:paraId="1105C1D4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E9A082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Creating Objects, Accessing class data members, Accessing member functions; Class Function Definition</w:t>
            </w:r>
          </w:p>
        </w:tc>
      </w:tr>
      <w:tr w:rsidR="00A504FC" w:rsidRPr="005947C7" w14:paraId="733A0CF2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09C0B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0F33A4D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8B7C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14:paraId="3FC04DE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795841" w14:textId="77777777" w:rsidR="00181266" w:rsidRPr="00181266" w:rsidRDefault="00181266" w:rsidP="00181266">
            <w:pPr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Member Function definition inside the class declaration an</w:t>
            </w:r>
            <w:r>
              <w:rPr>
                <w:rFonts w:ascii="Times New Roman" w:hAnsi="Times New Roman"/>
                <w:sz w:val="28"/>
                <w:szCs w:val="28"/>
              </w:rPr>
              <w:t>d outside the class declaration</w:t>
            </w:r>
          </w:p>
          <w:p w14:paraId="7D3B9E6F" w14:textId="77777777" w:rsidR="00A504FC" w:rsidRPr="005947C7" w:rsidRDefault="00A504FC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14:paraId="10AA113D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0F8D3D" w14:textId="77777777"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14:paraId="2401273C" w14:textId="7777777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40DD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442F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14:paraId="7B3A6867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C433BA" w14:textId="6486B72C" w:rsidR="00A504FC" w:rsidRPr="001742E6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Friend function, inline function, Static members</w:t>
            </w:r>
          </w:p>
        </w:tc>
      </w:tr>
      <w:tr w:rsidR="00A504FC" w:rsidRPr="005947C7" w14:paraId="07F7E1A7" w14:textId="7777777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4AF945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49A90D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14:paraId="32E7418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C9776F" w14:textId="0116EE44" w:rsidR="00A504FC" w:rsidRPr="001742E6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Function Overloading, Arrays within a class. Arrays of Objects; Objects as function arguments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Pass by value, Pass by reference, Pointers to Objects</w:t>
            </w:r>
          </w:p>
        </w:tc>
      </w:tr>
      <w:tr w:rsidR="00A504FC" w:rsidRPr="005947C7" w14:paraId="387F3D94" w14:textId="7777777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86EC0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DA69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14:paraId="1F4D162C" w14:textId="77777777"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58609C" w14:textId="004ABD99" w:rsidR="00A504FC" w:rsidRPr="005947C7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 xml:space="preserve">Constructors: Declaration and Definition, Types of Constructors, (Default, Parameterized, Copy </w:t>
            </w:r>
            <w:r w:rsidRPr="001742E6">
              <w:rPr>
                <w:rFonts w:ascii="Times New Roman" w:hAnsi="Times New Roman"/>
                <w:sz w:val="28"/>
                <w:szCs w:val="28"/>
              </w:rPr>
              <w:lastRenderedPageBreak/>
              <w:t>Constructors). Destructors: Definition and use</w:t>
            </w:r>
          </w:p>
        </w:tc>
      </w:tr>
      <w:tr w:rsidR="00A504FC" w:rsidRPr="005947C7" w14:paraId="2C1FBBBD" w14:textId="7777777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A28D1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AC896D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14:paraId="312120F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9B19D" w14:textId="4E967144" w:rsidR="00A504FC" w:rsidRPr="005947C7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Operator Overloading &amp; Type Conversion: Conversion from basic type to user defined type, User defined to basic type and one user defined conversion to another user defined type.</w:t>
            </w:r>
          </w:p>
        </w:tc>
      </w:tr>
      <w:tr w:rsidR="00A504FC" w:rsidRPr="005947C7" w14:paraId="5A86C712" w14:textId="7777777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72041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14F78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14:paraId="2468967D" w14:textId="77777777"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205D6" w14:textId="38851684" w:rsidR="00A504FC" w:rsidRPr="005947C7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Inheritance: Extending Classes Concept of inheritance, Base class, Defining derived classes, Visibility modes : Public, Private, Protected ;Types of Inheritance: Single inheritance : Privately derived, Publicly derived; Making a protected member inheritable, multilevel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inheritance</w:t>
            </w:r>
          </w:p>
        </w:tc>
      </w:tr>
      <w:tr w:rsidR="00A504FC" w:rsidRPr="005947C7" w14:paraId="270EF7BE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FDFB1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5878E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14:paraId="16AE2EF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4CDEE0" w14:textId="381EFDFA" w:rsidR="00A504FC" w:rsidRPr="005947C7" w:rsidRDefault="001742E6" w:rsidP="00B509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ultiple Inheritance and ambiguity of multiple inheritance, Hierarchal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Inheritance, Hybrid, Nesting of classes.</w:t>
            </w:r>
            <w:r w:rsidR="00B50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09FB" w:rsidRPr="00B509FB">
              <w:rPr>
                <w:rFonts w:ascii="Times New Roman" w:hAnsi="Times New Roman"/>
                <w:sz w:val="28"/>
                <w:szCs w:val="28"/>
              </w:rPr>
              <w:t>Polymorphism: Definition, Application and demonstration of Data Abstraction, Encapsulation and Polymorphis</w:t>
            </w:r>
            <w:r w:rsidR="00B509FB">
              <w:rPr>
                <w:rFonts w:ascii="Times New Roman" w:hAnsi="Times New Roman"/>
                <w:sz w:val="28"/>
                <w:szCs w:val="28"/>
              </w:rPr>
              <w:t>m. Early Binding</w:t>
            </w:r>
          </w:p>
        </w:tc>
      </w:tr>
      <w:tr w:rsidR="00A504FC" w:rsidRPr="005947C7" w14:paraId="19846CBC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2E8A1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3093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14:paraId="41E604B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507425" w14:textId="64E49603" w:rsidR="00A504FC" w:rsidRPr="005947C7" w:rsidRDefault="00B509FB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B509FB">
              <w:rPr>
                <w:rFonts w:ascii="Times New Roman" w:hAnsi="Times New Roman"/>
                <w:sz w:val="28"/>
                <w:szCs w:val="28"/>
              </w:rPr>
              <w:t>Polymorphism with pointers, Virtual Functions, Late binding, pure virtual functions.</w:t>
            </w:r>
            <w:r>
              <w:t xml:space="preserve"> </w:t>
            </w:r>
            <w:r w:rsidRPr="00B509FB">
              <w:rPr>
                <w:rFonts w:ascii="Times New Roman" w:hAnsi="Times New Roman"/>
                <w:sz w:val="28"/>
                <w:szCs w:val="28"/>
              </w:rPr>
              <w:t>Exception Handling: Definition, Exception Handling Mechanism : Throwing mechanism and Catching Mechanism, Rethrowing an Exception</w:t>
            </w:r>
          </w:p>
        </w:tc>
      </w:tr>
      <w:tr w:rsidR="00A504FC" w:rsidRPr="005947C7" w14:paraId="28A13941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4C321B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2AE60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14:paraId="7EC8CCC0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AF144" w14:textId="77777777" w:rsidR="00A504FC" w:rsidRDefault="00B509FB" w:rsidP="00B509FB">
            <w:pPr>
              <w:rPr>
                <w:rFonts w:ascii="Times New Roman" w:hAnsi="Times New Roman"/>
                <w:sz w:val="28"/>
                <w:szCs w:val="28"/>
              </w:rPr>
            </w:pPr>
            <w:r w:rsidRPr="00B509FB">
              <w:rPr>
                <w:rFonts w:ascii="Times New Roman" w:hAnsi="Times New Roman"/>
                <w:sz w:val="28"/>
                <w:szCs w:val="28"/>
              </w:rPr>
              <w:t>File Processing : Opening and closing of file, Binary file operations, structures and file operations, classes and file ope</w:t>
            </w:r>
            <w:r>
              <w:rPr>
                <w:rFonts w:ascii="Times New Roman" w:hAnsi="Times New Roman"/>
                <w:sz w:val="28"/>
                <w:szCs w:val="28"/>
              </w:rPr>
              <w:t>rations, Random file processing</w:t>
            </w:r>
          </w:p>
          <w:p w14:paraId="7863D2F7" w14:textId="3696931F" w:rsidR="00B509FB" w:rsidRPr="005947C7" w:rsidRDefault="00B509FB" w:rsidP="00B509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of All Syllabus</w:t>
            </w:r>
          </w:p>
        </w:tc>
      </w:tr>
    </w:tbl>
    <w:p w14:paraId="4C1E3F44" w14:textId="77777777" w:rsidR="00C47018" w:rsidRDefault="00C47018" w:rsidP="00C47018"/>
    <w:p w14:paraId="08F1B401" w14:textId="77777777" w:rsidR="00F87D16" w:rsidRDefault="00F87D16" w:rsidP="00C47018"/>
    <w:p w14:paraId="3B934555" w14:textId="77777777" w:rsidR="00F87D16" w:rsidRDefault="00F87D16" w:rsidP="00C47018"/>
    <w:p w14:paraId="1BD7A5D9" w14:textId="77777777" w:rsidR="00F87D16" w:rsidRDefault="00F87D16" w:rsidP="00C47018"/>
    <w:p w14:paraId="3B0232C0" w14:textId="77777777" w:rsidR="00F87D16" w:rsidRDefault="00F87D16" w:rsidP="00C47018"/>
    <w:p w14:paraId="5E61BD13" w14:textId="77777777" w:rsidR="00F87D16" w:rsidRDefault="00F87D16" w:rsidP="00C47018"/>
    <w:p w14:paraId="669F6D1F" w14:textId="77777777" w:rsidR="00F87D16" w:rsidRDefault="00F87D16" w:rsidP="00C47018"/>
    <w:p w14:paraId="0D2A3BB2" w14:textId="77777777" w:rsidR="00F87D16" w:rsidRDefault="00F87D16" w:rsidP="00C47018"/>
    <w:p w14:paraId="2840D1B0" w14:textId="77777777" w:rsidR="00F87D16" w:rsidRDefault="00F87D16" w:rsidP="00C47018"/>
    <w:p w14:paraId="59B9255A" w14:textId="77777777" w:rsidR="00F87D16" w:rsidRDefault="00F87D16" w:rsidP="00C47018"/>
    <w:p w14:paraId="541E1463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</w:p>
    <w:p w14:paraId="2100F1B5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3C457B21" w14:textId="77777777" w:rsidR="005E7658" w:rsidRDefault="005E7658" w:rsidP="005E765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14:paraId="50917AAD" w14:textId="77777777" w:rsidR="005E7658" w:rsidRDefault="005E7658" w:rsidP="005E765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14:paraId="781C28F1" w14:textId="7EE69B03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BCA 4</w:t>
      </w:r>
      <w:r w:rsidRPr="005E7658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Sem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Sudhir Kumar Sharma</w:t>
      </w:r>
    </w:p>
    <w:p w14:paraId="6B5BAD8B" w14:textId="71F2DFA6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B604CD" w:rsidRPr="00B604CD">
        <w:rPr>
          <w:b/>
          <w:sz w:val="24"/>
          <w:szCs w:val="24"/>
        </w:rPr>
        <w:t>Software Project Management</w:t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</w:p>
    <w:p w14:paraId="371DA169" w14:textId="3962B5E8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 w:rsidR="00EC0B5F" w:rsidRPr="00EC0B5F">
        <w:rPr>
          <w:b/>
          <w:sz w:val="24"/>
          <w:szCs w:val="24"/>
        </w:rPr>
        <w:t>BCA-16-403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EC0B5F">
        <w:rPr>
          <w:b/>
          <w:sz w:val="24"/>
          <w:szCs w:val="24"/>
        </w:rPr>
        <w:t>201</w:t>
      </w:r>
    </w:p>
    <w:p w14:paraId="06C612FD" w14:textId="77777777" w:rsidR="005E7658" w:rsidRPr="00EF1B72" w:rsidRDefault="005E7658" w:rsidP="005E765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5E7658" w:rsidRPr="005947C7" w14:paraId="57301260" w14:textId="77777777" w:rsidTr="00E332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D31F3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6180B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947A9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E7658" w:rsidRPr="005947C7" w14:paraId="056A3CDD" w14:textId="77777777" w:rsidTr="00E3328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DE21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63165CF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F8A7A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446F2F" w14:textId="2F2D3575" w:rsidR="005E7658" w:rsidRPr="005947C7" w:rsidRDefault="00AC784F" w:rsidP="00AC78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84F">
              <w:rPr>
                <w:rFonts w:ascii="Times New Roman" w:hAnsi="Times New Roman"/>
                <w:sz w:val="28"/>
                <w:szCs w:val="28"/>
              </w:rPr>
              <w:t>Software Project Management and Process Groups: Introduction to project and project management, role of a project manager in project management, a system view of project management</w:t>
            </w:r>
          </w:p>
        </w:tc>
      </w:tr>
      <w:tr w:rsidR="005E7658" w:rsidRPr="005947C7" w14:paraId="408C284B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AD952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393F8263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79D08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14:paraId="6042A11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AD076" w14:textId="5B554157" w:rsidR="005E7658" w:rsidRPr="005947C7" w:rsidRDefault="00AC784F" w:rsidP="00AC78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84F">
              <w:rPr>
                <w:rFonts w:ascii="Times New Roman" w:hAnsi="Times New Roman"/>
                <w:sz w:val="28"/>
                <w:szCs w:val="28"/>
              </w:rPr>
              <w:t>Stakeholders of Project, Project phases and product life cycles, Evolution of software economics, Improving software economics</w:t>
            </w:r>
          </w:p>
        </w:tc>
      </w:tr>
      <w:tr w:rsidR="005E7658" w:rsidRPr="005947C7" w14:paraId="28DFFBF6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28E9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03557D1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ADB33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14:paraId="7FC09A6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0F47C" w14:textId="38F9634F" w:rsidR="005E7658" w:rsidRPr="005947C7" w:rsidRDefault="00AC784F" w:rsidP="00AC78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 w:rsidRPr="00AC784F">
              <w:rPr>
                <w:rFonts w:ascii="Times New Roman" w:hAnsi="Times New Roman"/>
                <w:sz w:val="28"/>
                <w:szCs w:val="28"/>
              </w:rPr>
              <w:t>educing product size, software processes, team effectiveness, automation through software environments, Principles of modern software management.</w:t>
            </w:r>
          </w:p>
        </w:tc>
      </w:tr>
      <w:tr w:rsidR="005E7658" w:rsidRPr="005947C7" w14:paraId="4E318105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D1C7B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11E7659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3013F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14:paraId="507BA01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A2BDD" w14:textId="5CCA4FFC" w:rsidR="005E7658" w:rsidRPr="005947C7" w:rsidRDefault="00370E05" w:rsidP="00370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E05">
              <w:rPr>
                <w:rFonts w:ascii="Times New Roman" w:hAnsi="Times New Roman"/>
                <w:sz w:val="28"/>
                <w:szCs w:val="28"/>
              </w:rPr>
              <w:t>Project Management Framework: Project Management Framework, Software Tools for Project Management</w:t>
            </w:r>
          </w:p>
        </w:tc>
      </w:tr>
      <w:tr w:rsidR="005E7658" w:rsidRPr="005947C7" w14:paraId="482B5CCE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F7E7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2512CF4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A5C368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14:paraId="3B4661F8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9443C" w14:textId="0FE9E317" w:rsidR="005E7658" w:rsidRPr="005947C7" w:rsidRDefault="005C28D9" w:rsidP="005C28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8D9">
              <w:rPr>
                <w:rFonts w:ascii="Times New Roman" w:hAnsi="Times New Roman"/>
                <w:sz w:val="28"/>
                <w:szCs w:val="28"/>
              </w:rPr>
              <w:t>Issues in Project Staff Acquisition and Team formation and Development, Model based software architectures, Workflows of the process, Checkpoints of the process</w:t>
            </w:r>
          </w:p>
        </w:tc>
      </w:tr>
      <w:tr w:rsidR="005E7658" w:rsidRPr="005947C7" w14:paraId="0B93BA73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942EB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49D1013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277F0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14:paraId="7042162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89688" w14:textId="4062BA35" w:rsidR="005E7658" w:rsidRPr="005947C7" w:rsidRDefault="005C28D9" w:rsidP="005C28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8D9">
              <w:rPr>
                <w:rFonts w:ascii="Times New Roman" w:hAnsi="Times New Roman"/>
                <w:sz w:val="28"/>
                <w:szCs w:val="28"/>
              </w:rPr>
              <w:t>Project Integration: Integration Management: Project selection, project management plans</w:t>
            </w:r>
          </w:p>
        </w:tc>
      </w:tr>
      <w:tr w:rsidR="005E7658" w:rsidRPr="005947C7" w14:paraId="76CA51DE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4757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51FC209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7B1513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14:paraId="1CE45A0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5EE6D4" w14:textId="703A69D5" w:rsidR="005E7658" w:rsidRPr="005947C7" w:rsidRDefault="005C28D9" w:rsidP="005C28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8D9">
              <w:rPr>
                <w:rFonts w:ascii="Times New Roman" w:hAnsi="Times New Roman"/>
                <w:sz w:val="28"/>
                <w:szCs w:val="28"/>
              </w:rPr>
              <w:t>Project execution, project monitoring and controlling, integrated change control</w:t>
            </w:r>
          </w:p>
        </w:tc>
      </w:tr>
      <w:tr w:rsidR="005E7658" w:rsidRPr="005947C7" w14:paraId="67F7A9C1" w14:textId="77777777" w:rsidTr="00E3328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39F6B" w14:textId="77777777" w:rsidR="005E7658" w:rsidRPr="005947C7" w:rsidRDefault="005E7658" w:rsidP="00E33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5E7658" w:rsidRPr="005947C7" w14:paraId="18982373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3841C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415CD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14:paraId="2694931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DC4036" w14:textId="54D2D8AF" w:rsidR="005E7658" w:rsidRPr="005C28D9" w:rsidRDefault="005C28D9" w:rsidP="005C28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8D9">
              <w:rPr>
                <w:rFonts w:ascii="Times New Roman" w:hAnsi="Times New Roman"/>
                <w:sz w:val="28"/>
                <w:szCs w:val="28"/>
              </w:rPr>
              <w:t>Scope Management: Scope Management: project scope statement, Work breakdown structures</w:t>
            </w:r>
          </w:p>
        </w:tc>
      </w:tr>
      <w:tr w:rsidR="005E7658" w:rsidRPr="005947C7" w14:paraId="5666CAD1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949F5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B2692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14:paraId="0E7A04F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727DB" w14:textId="4360B899" w:rsidR="005C28D9" w:rsidRDefault="005C28D9" w:rsidP="005C28D9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jc w:val="both"/>
              <w:rPr>
                <w:rFonts w:ascii="Times Roman" w:eastAsia="Calibri" w:hAnsi="Times Roman" w:cs="Times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Roman" w:eastAsia="Calibri" w:hAnsi="Times Roman" w:cs="Times Roman"/>
                <w:color w:val="000000"/>
                <w:sz w:val="32"/>
                <w:szCs w:val="32"/>
                <w:lang w:eastAsia="en-IN"/>
              </w:rPr>
              <w:t>Scope verification and scope control, Process instrumentation and seven core metrics </w:t>
            </w:r>
          </w:p>
          <w:p w14:paraId="7A1D7036" w14:textId="77777777" w:rsidR="005E7658" w:rsidRPr="005947C7" w:rsidRDefault="005E7658" w:rsidP="005C28D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5E7658" w:rsidRPr="005947C7" w14:paraId="4E9B55EA" w14:textId="77777777" w:rsidTr="00E3328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7F8FD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EE64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14:paraId="4E9424B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0E62F" w14:textId="2B0307E9" w:rsidR="005E7658" w:rsidRPr="005947C7" w:rsidRDefault="005C28D9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5C28D9">
              <w:rPr>
                <w:rFonts w:ascii="Times New Roman" w:hAnsi="Times New Roman"/>
                <w:sz w:val="28"/>
                <w:szCs w:val="28"/>
              </w:rPr>
              <w:t>Software management disciplines: Iterative process planning, Project organizations and responsibilities, Process automation</w:t>
            </w:r>
          </w:p>
        </w:tc>
      </w:tr>
      <w:tr w:rsidR="005E7658" w:rsidRPr="005947C7" w14:paraId="5E20EAB7" w14:textId="77777777" w:rsidTr="00E33281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BDEB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DC74E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14:paraId="037E0BB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93B203" w14:textId="4ED9C9D2" w:rsidR="005E7658" w:rsidRPr="005947C7" w:rsidRDefault="00B56F6F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B56F6F">
              <w:rPr>
                <w:rFonts w:ascii="Times New Roman" w:hAnsi="Times New Roman"/>
                <w:sz w:val="28"/>
                <w:szCs w:val="28"/>
              </w:rPr>
              <w:t>Project Scheduling: Time Management; Importance of Project Schedules</w:t>
            </w:r>
          </w:p>
        </w:tc>
      </w:tr>
      <w:tr w:rsidR="005E7658" w:rsidRPr="005947C7" w14:paraId="61DEBD97" w14:textId="77777777" w:rsidTr="00E3328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94F3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C0B79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14:paraId="024EED3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EE87DC" w14:textId="57E11D62" w:rsidR="005E7658" w:rsidRPr="005947C7" w:rsidRDefault="00B56F6F" w:rsidP="00B56F6F">
            <w:pPr>
              <w:rPr>
                <w:rFonts w:ascii="Times New Roman" w:hAnsi="Times New Roman"/>
                <w:sz w:val="28"/>
                <w:szCs w:val="28"/>
              </w:rPr>
            </w:pPr>
            <w:r w:rsidRPr="00B56F6F">
              <w:rPr>
                <w:rFonts w:ascii="Times New Roman" w:hAnsi="Times New Roman"/>
                <w:sz w:val="28"/>
                <w:szCs w:val="28"/>
              </w:rPr>
              <w:t>Sequencing and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F6F">
              <w:rPr>
                <w:rFonts w:ascii="Times New Roman" w:hAnsi="Times New Roman"/>
                <w:sz w:val="28"/>
                <w:szCs w:val="28"/>
              </w:rPr>
              <w:t>Scheduling Activity, Project Network Diagrams</w:t>
            </w:r>
          </w:p>
        </w:tc>
      </w:tr>
      <w:tr w:rsidR="005E7658" w:rsidRPr="005947C7" w14:paraId="7F0D16BB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1C435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4F3EC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14:paraId="57278B7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1F33A5" w14:textId="2C266F2B" w:rsidR="005E7658" w:rsidRPr="005947C7" w:rsidRDefault="00B56F6F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B56F6F">
              <w:rPr>
                <w:rFonts w:ascii="Times New Roman" w:hAnsi="Times New Roman"/>
                <w:sz w:val="28"/>
                <w:szCs w:val="28"/>
              </w:rPr>
              <w:t>PERT/CPM, Gantt charts, Critical chain scheduling</w:t>
            </w:r>
          </w:p>
        </w:tc>
      </w:tr>
      <w:tr w:rsidR="005E7658" w:rsidRPr="005947C7" w14:paraId="52868336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2E035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41E5C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14:paraId="4F1A168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0360E" w14:textId="7C2BE9FB" w:rsidR="005E7658" w:rsidRPr="005947C7" w:rsidRDefault="00B56F6F" w:rsidP="00B56F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6F6F">
              <w:rPr>
                <w:rFonts w:ascii="Times New Roman" w:hAnsi="Times New Roman"/>
                <w:sz w:val="28"/>
                <w:szCs w:val="28"/>
              </w:rPr>
              <w:t>Cost Management: Project Cost Management - Importance and Principles of Project Cost Management, Resource Planning</w:t>
            </w:r>
          </w:p>
        </w:tc>
      </w:tr>
      <w:tr w:rsidR="005E7658" w:rsidRPr="005947C7" w14:paraId="035A588A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649D7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F89DF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14:paraId="47D0E31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A606A9" w14:textId="547C85BE" w:rsidR="005E7658" w:rsidRPr="005947C7" w:rsidRDefault="000D1F7C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0D1F7C">
              <w:rPr>
                <w:rFonts w:ascii="Times New Roman" w:hAnsi="Times New Roman"/>
                <w:sz w:val="28"/>
                <w:szCs w:val="28"/>
              </w:rPr>
              <w:t>Cost Estimating Techniques and. Expert Judgment, Estimating by Analogy, COCOMO Model, Cost Budgeting and Control</w:t>
            </w:r>
          </w:p>
        </w:tc>
      </w:tr>
    </w:tbl>
    <w:p w14:paraId="3C036320" w14:textId="77777777" w:rsidR="005E7658" w:rsidRDefault="005E7658" w:rsidP="005E7658"/>
    <w:p w14:paraId="2EDAD46C" w14:textId="77777777" w:rsidR="00F87D16" w:rsidRDefault="00F87D16" w:rsidP="00C47018"/>
    <w:p w14:paraId="40D1F175" w14:textId="77777777" w:rsidR="00495BD8" w:rsidRDefault="00495BD8" w:rsidP="00C47018"/>
    <w:p w14:paraId="5128F0C4" w14:textId="77777777" w:rsidR="00495BD8" w:rsidRDefault="00495BD8" w:rsidP="00C47018"/>
    <w:p w14:paraId="2AA9722F" w14:textId="77777777" w:rsidR="00495BD8" w:rsidRDefault="00495BD8" w:rsidP="00C47018"/>
    <w:p w14:paraId="418E4CE4" w14:textId="77777777" w:rsidR="00495BD8" w:rsidRDefault="00495BD8" w:rsidP="00C47018"/>
    <w:p w14:paraId="0B289C2D" w14:textId="77777777" w:rsidR="00495BD8" w:rsidRDefault="00495BD8" w:rsidP="00C47018"/>
    <w:p w14:paraId="2FFC198E" w14:textId="77777777" w:rsidR="00495BD8" w:rsidRDefault="00495BD8" w:rsidP="00C47018"/>
    <w:p w14:paraId="756D20B1" w14:textId="77777777" w:rsidR="00495BD8" w:rsidRDefault="00495BD8" w:rsidP="00C47018"/>
    <w:p w14:paraId="768C2AC5" w14:textId="77777777" w:rsidR="00495BD8" w:rsidRDefault="00495BD8" w:rsidP="00C47018"/>
    <w:p w14:paraId="7A51CD29" w14:textId="77777777" w:rsidR="00495BD8" w:rsidRDefault="00495BD8" w:rsidP="00C47018"/>
    <w:p w14:paraId="2F389901" w14:textId="77777777" w:rsidR="00495BD8" w:rsidRDefault="00495BD8" w:rsidP="00C47018"/>
    <w:p w14:paraId="29527FA0" w14:textId="77777777" w:rsidR="00495BD8" w:rsidRDefault="00495BD8" w:rsidP="00C47018"/>
    <w:p w14:paraId="5CF6E2CF" w14:textId="77777777" w:rsidR="00495BD8" w:rsidRDefault="00495BD8" w:rsidP="00C47018"/>
    <w:p w14:paraId="0667F632" w14:textId="77777777" w:rsidR="00495BD8" w:rsidRDefault="00495BD8" w:rsidP="00C47018"/>
    <w:p w14:paraId="5D5C8B38" w14:textId="77777777" w:rsidR="00495BD8" w:rsidRDefault="00495BD8" w:rsidP="00C47018">
      <w:bookmarkStart w:id="0" w:name="_GoBack"/>
      <w:bookmarkEnd w:id="0"/>
    </w:p>
    <w:p w14:paraId="09F09C7A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</w:p>
    <w:p w14:paraId="6EAFA565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14:paraId="636912EB" w14:textId="77777777" w:rsidR="005E7658" w:rsidRDefault="005E7658" w:rsidP="005E765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14:paraId="5107ABB2" w14:textId="77777777" w:rsidR="005E7658" w:rsidRDefault="005E7658" w:rsidP="005E765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14:paraId="2E529BD7" w14:textId="24FF785D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>BCA 6</w:t>
      </w:r>
      <w:r w:rsidR="00B412A7" w:rsidRPr="00B412A7">
        <w:rPr>
          <w:b/>
          <w:sz w:val="24"/>
          <w:szCs w:val="24"/>
          <w:vertAlign w:val="superscript"/>
        </w:rPr>
        <w:t>TH</w:t>
      </w:r>
      <w:r w:rsidR="00B412A7">
        <w:rPr>
          <w:b/>
          <w:sz w:val="24"/>
          <w:szCs w:val="24"/>
        </w:rPr>
        <w:t xml:space="preserve"> Sem</w:t>
      </w:r>
      <w:r w:rsidR="00B412A7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 w:rsidR="00B412A7">
        <w:rPr>
          <w:b/>
          <w:sz w:val="24"/>
          <w:szCs w:val="24"/>
        </w:rPr>
        <w:t xml:space="preserve"> Sudhir Kumar Sharma</w:t>
      </w:r>
    </w:p>
    <w:p w14:paraId="32314838" w14:textId="06FDB8E5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B412A7">
        <w:rPr>
          <w:b/>
          <w:sz w:val="24"/>
          <w:szCs w:val="24"/>
        </w:rPr>
        <w:t>E-Commerce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</w:p>
    <w:p w14:paraId="27AC6044" w14:textId="0A4B1008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>BCA-16-601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B412A7">
        <w:rPr>
          <w:b/>
          <w:sz w:val="24"/>
          <w:szCs w:val="24"/>
        </w:rPr>
        <w:t>201</w:t>
      </w:r>
    </w:p>
    <w:p w14:paraId="1AF5D4F7" w14:textId="77777777" w:rsidR="005E7658" w:rsidRPr="00EF1B72" w:rsidRDefault="005E7658" w:rsidP="005E765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5E7658" w:rsidRPr="005947C7" w14:paraId="3E646CE8" w14:textId="77777777" w:rsidTr="00E332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F7CD6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0328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EE2DE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E7658" w:rsidRPr="005947C7" w14:paraId="736759A0" w14:textId="77777777" w:rsidTr="00E3328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B2E6A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4346B35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5AC5F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E56A0C" w14:textId="77777777" w:rsidR="00E33281" w:rsidRPr="002E7068" w:rsidRDefault="00E33281" w:rsidP="002E706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4"/>
                <w:szCs w:val="24"/>
                <w:lang w:eastAsia="en-IN"/>
              </w:rPr>
            </w:pPr>
            <w:r w:rsidRPr="002E7068">
              <w:rPr>
                <w:rFonts w:ascii="Times Roman" w:eastAsia="Calibri" w:hAnsi="Times Roman" w:cs="Times Roman"/>
                <w:b/>
                <w:bCs/>
                <w:color w:val="000000"/>
                <w:sz w:val="24"/>
                <w:szCs w:val="29"/>
                <w:lang w:eastAsia="en-IN"/>
              </w:rPr>
              <w:t xml:space="preserve">An Overview of E-Commerce: </w:t>
            </w:r>
          </w:p>
          <w:p w14:paraId="57690811" w14:textId="0D8E924A" w:rsidR="005E7658" w:rsidRPr="002E7068" w:rsidRDefault="00E33281" w:rsidP="002E706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E7068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>Definitions: E-commerce, E-business, difference between E-commerce and E-business, Problems with Traditional business systems, Aims of E-commerce</w:t>
            </w:r>
          </w:p>
        </w:tc>
      </w:tr>
      <w:tr w:rsidR="005E7658" w:rsidRPr="005947C7" w14:paraId="24921619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E64D1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4427DF2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A850F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14:paraId="7C376C0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41C69" w14:textId="3D8732AE" w:rsidR="00E33281" w:rsidRPr="002E7068" w:rsidRDefault="00E33281" w:rsidP="002E706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4"/>
                <w:szCs w:val="24"/>
                <w:lang w:eastAsia="en-IN"/>
              </w:rPr>
            </w:pPr>
            <w:r w:rsidRPr="002E7068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 xml:space="preserve">Types of E-commerce: B2B, B2C, C2C, B2G, G2H, G2C, Operational &amp; Strategic benefits of E-commerce, Issues &amp; Challenges in E-commerce </w:t>
            </w:r>
          </w:p>
          <w:p w14:paraId="7538F168" w14:textId="77777777" w:rsidR="005E7658" w:rsidRPr="002E7068" w:rsidRDefault="005E7658" w:rsidP="002E706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E7658" w:rsidRPr="005947C7" w14:paraId="0DE65B33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66858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5F1DCB6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11518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14:paraId="5471DF2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8B4BC4" w14:textId="260E8F23" w:rsidR="005E7658" w:rsidRPr="005947C7" w:rsidRDefault="002E7068" w:rsidP="002E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068">
              <w:rPr>
                <w:rFonts w:ascii="Times New Roman" w:hAnsi="Times New Roman"/>
                <w:sz w:val="28"/>
                <w:szCs w:val="28"/>
              </w:rPr>
              <w:t>Electronic Data Interchange (EDI): Definition; Traditional versus EDI enabled system for document exchange; Components of EDI: EDI Standards, EDI Software, Communication Networks; EDI Message Structure</w:t>
            </w:r>
          </w:p>
        </w:tc>
      </w:tr>
      <w:tr w:rsidR="005E7658" w:rsidRPr="005947C7" w14:paraId="505FB5DA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45617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55B8AC9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C28DC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14:paraId="4AC4D79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08C35" w14:textId="4DCA64AB" w:rsidR="005E7658" w:rsidRPr="005947C7" w:rsidRDefault="002E7068" w:rsidP="002E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068">
              <w:rPr>
                <w:rFonts w:ascii="Times New Roman" w:hAnsi="Times New Roman"/>
                <w:sz w:val="28"/>
                <w:szCs w:val="28"/>
              </w:rPr>
              <w:t>EDI Notification Structure; EDI in India; EDI enabled procurement process; Benefits of EDI: Direct Benefits, Strategic Benefits; EDI Implementation issues; Legal Aspects</w:t>
            </w:r>
          </w:p>
        </w:tc>
      </w:tr>
      <w:tr w:rsidR="005E7658" w:rsidRPr="005947C7" w14:paraId="21CEB474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D05BE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0E62F32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7F70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14:paraId="036C33F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133B16" w14:textId="1BB0C0CF" w:rsidR="005E7658" w:rsidRPr="007828D8" w:rsidRDefault="007828D8" w:rsidP="007828D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28D8">
              <w:rPr>
                <w:rFonts w:ascii="Times New Roman" w:hAnsi="Times New Roman"/>
                <w:sz w:val="24"/>
                <w:szCs w:val="28"/>
              </w:rPr>
              <w:t>Web based E-Commerce: Definition; Need for web based business, Steps in setting up business on Internet: Selection &amp; registration of domain name</w:t>
            </w:r>
          </w:p>
        </w:tc>
      </w:tr>
      <w:tr w:rsidR="005E7658" w:rsidRPr="005947C7" w14:paraId="44CD4219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D8A7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60E636F8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C153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14:paraId="4220894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074C9" w14:textId="1F0419AF" w:rsidR="005E7658" w:rsidRPr="007828D8" w:rsidRDefault="007828D8" w:rsidP="007828D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28D8">
              <w:rPr>
                <w:rFonts w:ascii="Times New Roman" w:hAnsi="Times New Roman"/>
                <w:sz w:val="24"/>
                <w:szCs w:val="28"/>
              </w:rPr>
              <w:t>Website development : Planning a website, Steps for creating a website, Elements of a webpage, web authoring tools,Hosting a website: Website hosting considerations</w:t>
            </w:r>
          </w:p>
        </w:tc>
      </w:tr>
      <w:tr w:rsidR="005E7658" w:rsidRPr="005947C7" w14:paraId="4CE2A67F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6D955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3406354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3660A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14:paraId="5A2780B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81212E" w14:textId="3844C466" w:rsidR="005E7658" w:rsidRPr="005947C7" w:rsidRDefault="007828D8" w:rsidP="007828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4"/>
                <w:szCs w:val="28"/>
              </w:rPr>
              <w:t>Online Promotion tools &amp; techniques: Getting links to your site, banner advertisements &amp; measuring advertisement effectiveness; Web Traffic Analysis</w:t>
            </w:r>
          </w:p>
        </w:tc>
      </w:tr>
      <w:tr w:rsidR="005E7658" w:rsidRPr="005947C7" w14:paraId="3C39AC4E" w14:textId="77777777" w:rsidTr="00E3328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1A263D" w14:textId="77777777" w:rsidR="005E7658" w:rsidRPr="005947C7" w:rsidRDefault="005E7658" w:rsidP="00E33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5E7658" w:rsidRPr="005947C7" w14:paraId="17B54395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94046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8C12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14:paraId="5B95B1D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3FD9E" w14:textId="1818CBF7" w:rsidR="005E7658" w:rsidRPr="007828D8" w:rsidRDefault="007828D8" w:rsidP="007828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 xml:space="preserve">Electronic Payment Systems: E-cash: Purchasing &amp; using of e-cash; </w:t>
            </w:r>
          </w:p>
        </w:tc>
      </w:tr>
      <w:tr w:rsidR="005E7658" w:rsidRPr="005947C7" w14:paraId="4723E53D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E72E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BB2EF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14:paraId="3D045BF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481393" w14:textId="0A556F04" w:rsidR="005E7658" w:rsidRPr="007828D8" w:rsidRDefault="007828D8" w:rsidP="007828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>Electronic Purses their loading with cash and use; E-cheque payment system</w:t>
            </w:r>
          </w:p>
        </w:tc>
      </w:tr>
      <w:tr w:rsidR="007828D8" w:rsidRPr="005947C7" w14:paraId="588991E1" w14:textId="77777777" w:rsidTr="00E3328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1E324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7C5EFB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14:paraId="7A54A70F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99EF99" w14:textId="4534262F" w:rsidR="007828D8" w:rsidRPr="005947C7" w:rsidRDefault="007828D8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 xml:space="preserve">Online Third Party Verified Payment System through Credit &amp; Debit Cards; </w:t>
            </w:r>
          </w:p>
        </w:tc>
      </w:tr>
      <w:tr w:rsidR="007828D8" w:rsidRPr="005947C7" w14:paraId="06056FBC" w14:textId="77777777" w:rsidTr="00E33281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AE41A7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196023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14:paraId="7089E897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ACECCD" w14:textId="5373CA02" w:rsidR="007828D8" w:rsidRPr="005947C7" w:rsidRDefault="007828D8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>ATM based cash disbursement system; Electronic Bill Payment System; Inter bank clearing system</w:t>
            </w:r>
          </w:p>
        </w:tc>
      </w:tr>
      <w:tr w:rsidR="007828D8" w:rsidRPr="005947C7" w14:paraId="08F19CB6" w14:textId="77777777" w:rsidTr="00E3328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9C2B22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2F74C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14:paraId="12A0677D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AEF4C9" w14:textId="0DAE6C82" w:rsidR="007828D8" w:rsidRPr="005947C7" w:rsidRDefault="007828D8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>Mobile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28D8">
              <w:rPr>
                <w:rFonts w:ascii="Times New Roman" w:hAnsi="Times New Roman"/>
                <w:sz w:val="28"/>
                <w:szCs w:val="28"/>
              </w:rPr>
              <w:t>Commerce: Definition, Benefits of Mobile Commerce</w:t>
            </w:r>
          </w:p>
        </w:tc>
      </w:tr>
      <w:tr w:rsidR="007828D8" w:rsidRPr="005947C7" w14:paraId="7CF736DC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15B5DA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E4DD4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14:paraId="582C8B7E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F03392" w14:textId="42526AAD" w:rsidR="007828D8" w:rsidRPr="005947C7" w:rsidRDefault="007828D8" w:rsidP="007828D8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>Issues in Mobile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28D8">
              <w:rPr>
                <w:rFonts w:ascii="Times New Roman" w:hAnsi="Times New Roman"/>
                <w:sz w:val="28"/>
                <w:szCs w:val="28"/>
              </w:rPr>
              <w:t>Commerce, Mobile Commerce Framework</w:t>
            </w:r>
          </w:p>
        </w:tc>
      </w:tr>
      <w:tr w:rsidR="007828D8" w:rsidRPr="005947C7" w14:paraId="7B271342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0996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A95AF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14:paraId="661D1F0F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8F8E7D" w14:textId="77777777" w:rsidR="007828D8" w:rsidRPr="007828D8" w:rsidRDefault="007828D8" w:rsidP="007828D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0"/>
                <w:szCs w:val="24"/>
                <w:lang w:eastAsia="en-IN"/>
              </w:rPr>
            </w:pPr>
            <w:r w:rsidRPr="007828D8">
              <w:rPr>
                <w:rFonts w:ascii="Times Roman" w:eastAsia="Calibri" w:hAnsi="Times Roman" w:cs="Times Roman"/>
                <w:b/>
                <w:bCs/>
                <w:color w:val="000000"/>
                <w:sz w:val="24"/>
                <w:szCs w:val="29"/>
                <w:lang w:eastAsia="en-IN"/>
              </w:rPr>
              <w:t>Applications of E-Commerce &amp; Case Studies</w:t>
            </w:r>
            <w:r w:rsidRPr="007828D8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 xml:space="preserve">: Applications of e-commerce, Case studies in Retailing, Banking and e-governance </w:t>
            </w:r>
          </w:p>
          <w:p w14:paraId="063D5D0B" w14:textId="77777777" w:rsidR="007828D8" w:rsidRPr="005947C7" w:rsidRDefault="007828D8" w:rsidP="00E3328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8D8" w:rsidRPr="005947C7" w14:paraId="5F5AFD38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AC7E2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72FB27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14:paraId="4919B6A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81C477" w14:textId="22A394FA" w:rsidR="007828D8" w:rsidRPr="005947C7" w:rsidRDefault="007828D8" w:rsidP="007828D8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 xml:space="preserve">Cyber Crimes: Types, Cyber Forensics, </w:t>
            </w:r>
            <w:r>
              <w:rPr>
                <w:rFonts w:ascii="Times New Roman" w:hAnsi="Times New Roman"/>
                <w:sz w:val="28"/>
                <w:szCs w:val="28"/>
              </w:rPr>
              <w:t>Cyber crimes and IT Act - 2000</w:t>
            </w:r>
          </w:p>
        </w:tc>
      </w:tr>
    </w:tbl>
    <w:p w14:paraId="40B12E14" w14:textId="77777777" w:rsidR="005E7658" w:rsidRDefault="005E7658" w:rsidP="005E7658"/>
    <w:p w14:paraId="68FE96EB" w14:textId="77777777" w:rsidR="005E7658" w:rsidRDefault="005E7658" w:rsidP="00C47018"/>
    <w:p w14:paraId="503409B6" w14:textId="77777777" w:rsidR="00B412A7" w:rsidRDefault="00B412A7" w:rsidP="00C47018"/>
    <w:p w14:paraId="77657271" w14:textId="77777777" w:rsidR="00B412A7" w:rsidRDefault="00B412A7" w:rsidP="00C47018"/>
    <w:p w14:paraId="09E44567" w14:textId="77777777" w:rsidR="00B412A7" w:rsidRDefault="00B412A7" w:rsidP="00C47018"/>
    <w:p w14:paraId="154726B6" w14:textId="77777777" w:rsidR="00B412A7" w:rsidRDefault="00B412A7" w:rsidP="00C47018"/>
    <w:p w14:paraId="65A4C09F" w14:textId="77777777" w:rsidR="00B412A7" w:rsidRDefault="00B412A7" w:rsidP="00C47018"/>
    <w:p w14:paraId="7C7E8FEA" w14:textId="77777777" w:rsidR="00B412A7" w:rsidRDefault="00B412A7" w:rsidP="00C47018"/>
    <w:p w14:paraId="1E640363" w14:textId="77777777" w:rsidR="00B412A7" w:rsidRDefault="00B412A7" w:rsidP="00C47018"/>
    <w:p w14:paraId="7DE2BEB5" w14:textId="77777777" w:rsidR="00B412A7" w:rsidRDefault="00B412A7" w:rsidP="00C47018"/>
    <w:p w14:paraId="7EBB2C79" w14:textId="77777777" w:rsidR="00B412A7" w:rsidRDefault="00B412A7" w:rsidP="00C47018"/>
    <w:p w14:paraId="6DA60E92" w14:textId="77777777" w:rsidR="00B412A7" w:rsidRDefault="00B412A7" w:rsidP="00C47018"/>
    <w:p w14:paraId="1689F78B" w14:textId="77777777" w:rsidR="00B412A7" w:rsidRDefault="00B412A7" w:rsidP="00C47018"/>
    <w:p w14:paraId="45EA56C1" w14:textId="77777777" w:rsidR="00B412A7" w:rsidRDefault="00B412A7" w:rsidP="00C47018"/>
    <w:p w14:paraId="4A0EF9FD" w14:textId="77777777" w:rsidR="00B412A7" w:rsidRDefault="00B412A7" w:rsidP="00C47018"/>
    <w:p w14:paraId="3B992A83" w14:textId="77777777" w:rsidR="00B412A7" w:rsidRDefault="00B412A7" w:rsidP="00C47018"/>
    <w:p w14:paraId="7F054465" w14:textId="77777777" w:rsidR="00B412A7" w:rsidRDefault="00B412A7" w:rsidP="00B412A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14:paraId="081DD0E7" w14:textId="77777777" w:rsidR="00B412A7" w:rsidRDefault="00B412A7" w:rsidP="00B412A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14:paraId="7AE3EB48" w14:textId="77777777" w:rsidR="00B412A7" w:rsidRDefault="00B412A7" w:rsidP="00B412A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14:paraId="14C6204C" w14:textId="21CF93D6" w:rsidR="00B412A7" w:rsidRPr="00EF1B72" w:rsidRDefault="00B412A7" w:rsidP="00B412A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 w:rsidR="007E7E1B">
        <w:rPr>
          <w:b/>
          <w:sz w:val="24"/>
          <w:szCs w:val="24"/>
        </w:rPr>
        <w:t xml:space="preserve"> Sudhir Kumar Sharma</w:t>
      </w:r>
    </w:p>
    <w:p w14:paraId="0FD1AFE5" w14:textId="06A05DA4" w:rsidR="00B412A7" w:rsidRPr="00EF1B72" w:rsidRDefault="00B412A7" w:rsidP="00B412A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7E7E1B" w:rsidRPr="007E7E1B">
        <w:rPr>
          <w:b/>
          <w:sz w:val="24"/>
          <w:szCs w:val="24"/>
        </w:rPr>
        <w:t>E-Commerce and Emerging Trends</w:t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</w:p>
    <w:p w14:paraId="7A55A513" w14:textId="7D0BCB5D" w:rsidR="00B412A7" w:rsidRPr="00EF1B72" w:rsidRDefault="00B412A7" w:rsidP="00B412A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 w:rsidR="007E7E1B">
        <w:rPr>
          <w:b/>
          <w:sz w:val="24"/>
          <w:szCs w:val="24"/>
        </w:rPr>
        <w:t>MS-65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7E7E1B">
        <w:rPr>
          <w:b/>
          <w:sz w:val="24"/>
          <w:szCs w:val="24"/>
        </w:rPr>
        <w:t>101</w:t>
      </w:r>
    </w:p>
    <w:p w14:paraId="42AAD5A5" w14:textId="77777777" w:rsidR="00B412A7" w:rsidRPr="00EF1B72" w:rsidRDefault="00B412A7" w:rsidP="00B412A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B412A7" w:rsidRPr="005947C7" w14:paraId="1E020AD9" w14:textId="77777777" w:rsidTr="00E332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D2EBA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A6BE1A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D7EF3E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B412A7" w:rsidRPr="005947C7" w14:paraId="5CE835C7" w14:textId="77777777" w:rsidTr="00E3328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66DAD5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37E5F977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A02D2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867F4" w14:textId="3B18F433" w:rsidR="009F2252" w:rsidRPr="009F2252" w:rsidRDefault="009F2252" w:rsidP="009F2252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4"/>
                <w:szCs w:val="24"/>
                <w:lang w:eastAsia="en-IN"/>
              </w:rPr>
            </w:pPr>
            <w:r w:rsidRPr="009F2252">
              <w:rPr>
                <w:rFonts w:ascii="Times Roman" w:eastAsia="Calibri" w:hAnsi="Times Roman" w:cs="Times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Electronic Commerce: </w:t>
            </w:r>
            <w:r w:rsidRPr="009F2252">
              <w:rPr>
                <w:rFonts w:ascii="Times Roman" w:eastAsia="Calibri" w:hAnsi="Times Roman" w:cs="Times Roman"/>
                <w:color w:val="000000"/>
                <w:sz w:val="24"/>
                <w:szCs w:val="24"/>
                <w:lang w:eastAsia="en-IN"/>
              </w:rPr>
              <w:t xml:space="preserve">Traditional Commerce vs Electronic Commerce, Types of E-Commerce, E-Commerce infrastructure: Hardware and Software requirements, </w:t>
            </w:r>
            <w:r w:rsidRPr="009F2252">
              <w:rPr>
                <w:rFonts w:ascii="Times Roman" w:eastAsia="Calibri" w:hAnsi="Times Roman" w:cs="Times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Electronic Data Interchange (EDI): </w:t>
            </w:r>
          </w:p>
          <w:p w14:paraId="77F0688F" w14:textId="77777777" w:rsidR="00B412A7" w:rsidRPr="005947C7" w:rsidRDefault="00B412A7" w:rsidP="00E3328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2A7" w:rsidRPr="005947C7" w14:paraId="4A27C718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63E8A3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3AE08AC9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390521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14:paraId="4D86A119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DF1B51" w14:textId="61096475" w:rsidR="00B412A7" w:rsidRPr="005947C7" w:rsidRDefault="009F2252" w:rsidP="009F225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2252">
              <w:rPr>
                <w:rFonts w:ascii="Times New Roman" w:hAnsi="Times New Roman"/>
                <w:sz w:val="24"/>
                <w:szCs w:val="28"/>
              </w:rPr>
              <w:t>EDI enabled procurement process and its benefits; Components of EDI system: EDI standards, EDI software, communication networks;</w:t>
            </w:r>
            <w:r w:rsidR="00BB15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9F2252">
              <w:rPr>
                <w:rFonts w:ascii="Times New Roman" w:hAnsi="Times New Roman"/>
                <w:sz w:val="24"/>
                <w:szCs w:val="28"/>
              </w:rPr>
              <w:t>Electronic Payment Methods: Types of Electronic Payment Systems</w:t>
            </w:r>
          </w:p>
        </w:tc>
      </w:tr>
      <w:tr w:rsidR="00B412A7" w:rsidRPr="005947C7" w14:paraId="50AFDA45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0DC74C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72A397CE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03BAF1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14:paraId="6F2761D3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E0D748" w14:textId="1404B2ED" w:rsidR="00B412A7" w:rsidRPr="005947C7" w:rsidRDefault="009F2252" w:rsidP="009F225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2252">
              <w:rPr>
                <w:rFonts w:ascii="Times New Roman" w:hAnsi="Times New Roman"/>
                <w:sz w:val="24"/>
                <w:szCs w:val="28"/>
              </w:rPr>
              <w:t>Digital Token Based Electronic Payment Systems, Smart cards and Electronic payment Systems, Credit Card-Based Electronic Payment Systems, Risk and Electronic payment Systems</w:t>
            </w:r>
          </w:p>
        </w:tc>
      </w:tr>
      <w:tr w:rsidR="00B412A7" w:rsidRPr="005947C7" w14:paraId="4828175F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555F3D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3733564A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823863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14:paraId="69BA1032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0C2D07" w14:textId="13BF1292" w:rsidR="00B412A7" w:rsidRPr="00044357" w:rsidRDefault="009F2252" w:rsidP="00E33281">
            <w:pPr>
              <w:rPr>
                <w:rFonts w:ascii="Times New Roman" w:hAnsi="Times New Roman"/>
                <w:sz w:val="24"/>
                <w:szCs w:val="28"/>
              </w:rPr>
            </w:pPr>
            <w:r w:rsidRPr="00044357">
              <w:rPr>
                <w:rFonts w:ascii="Times New Roman" w:hAnsi="Times New Roman"/>
                <w:sz w:val="24"/>
                <w:szCs w:val="28"/>
              </w:rPr>
              <w:t>Issues in E-commerce: The legal and policy environment of E-Commerce; Intellectual Property, advertising and consumer protection</w:t>
            </w:r>
          </w:p>
        </w:tc>
      </w:tr>
      <w:tr w:rsidR="00B412A7" w:rsidRPr="005947C7" w14:paraId="33E20656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156955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6176C93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BC3D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14:paraId="346F3CAA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770AB2" w14:textId="5ADBD2F3" w:rsidR="00B412A7" w:rsidRPr="00044357" w:rsidRDefault="009F2252" w:rsidP="00E33281">
            <w:pPr>
              <w:rPr>
                <w:rFonts w:ascii="Times New Roman" w:hAnsi="Times New Roman"/>
                <w:sz w:val="24"/>
                <w:szCs w:val="28"/>
              </w:rPr>
            </w:pPr>
            <w:r w:rsidRPr="00044357">
              <w:rPr>
                <w:rFonts w:ascii="Times New Roman" w:hAnsi="Times New Roman"/>
                <w:sz w:val="24"/>
                <w:szCs w:val="28"/>
              </w:rPr>
              <w:t>Copyright Law; Patent Law; Network Security and Firewalls; Client-Server Network Security Threats</w:t>
            </w:r>
          </w:p>
        </w:tc>
      </w:tr>
      <w:tr w:rsidR="00B412A7" w:rsidRPr="005947C7" w14:paraId="7FF5CFAE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19E983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5A1FF90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A0F1AA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14:paraId="1463B238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8CF4E" w14:textId="5715C5B4" w:rsidR="00B412A7" w:rsidRPr="00044357" w:rsidRDefault="009F2252" w:rsidP="00E33281">
            <w:pPr>
              <w:rPr>
                <w:rFonts w:ascii="Times New Roman" w:hAnsi="Times New Roman"/>
                <w:sz w:val="24"/>
                <w:szCs w:val="28"/>
              </w:rPr>
            </w:pPr>
            <w:r w:rsidRPr="00044357">
              <w:rPr>
                <w:rFonts w:ascii="Times New Roman" w:hAnsi="Times New Roman"/>
                <w:sz w:val="24"/>
                <w:szCs w:val="28"/>
              </w:rPr>
              <w:t>Data and Message Security; Encrypted Documents and E-mail; Digital Signatures</w:t>
            </w:r>
          </w:p>
        </w:tc>
      </w:tr>
      <w:tr w:rsidR="00B412A7" w:rsidRPr="005947C7" w14:paraId="408E4F29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2D391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25F37947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805770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14:paraId="3EA71178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5601C3" w14:textId="2C9384BC" w:rsidR="00B412A7" w:rsidRPr="009F2252" w:rsidRDefault="009F2252" w:rsidP="00E33281">
            <w:pPr>
              <w:rPr>
                <w:rFonts w:ascii="Times New Roman" w:hAnsi="Times New Roman"/>
                <w:sz w:val="24"/>
                <w:szCs w:val="28"/>
              </w:rPr>
            </w:pPr>
            <w:r w:rsidRPr="009F2252">
              <w:rPr>
                <w:rFonts w:ascii="Times New Roman" w:hAnsi="Times New Roman"/>
                <w:sz w:val="24"/>
                <w:szCs w:val="28"/>
              </w:rPr>
              <w:t>Business Intelligence: Introduction to Business Intelligence, Digital data and its types – structured, semi-structured and unstructured, Introduction to Online Transaction Processing (OLTP)</w:t>
            </w:r>
          </w:p>
        </w:tc>
      </w:tr>
      <w:tr w:rsidR="00B412A7" w:rsidRPr="005947C7" w14:paraId="73902DF1" w14:textId="77777777" w:rsidTr="00E3328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7FB003" w14:textId="77777777" w:rsidR="00B412A7" w:rsidRPr="005947C7" w:rsidRDefault="00B412A7" w:rsidP="00E33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B412A7" w:rsidRPr="005947C7" w14:paraId="0361EA5A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3F61FF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9F5FC3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14:paraId="1429738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140DC" w14:textId="1A47AE59" w:rsidR="00B412A7" w:rsidRPr="00044357" w:rsidRDefault="009F2252" w:rsidP="009F225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44357">
              <w:rPr>
                <w:rFonts w:ascii="Times New Roman" w:hAnsi="Times New Roman"/>
                <w:sz w:val="24"/>
                <w:szCs w:val="28"/>
              </w:rPr>
              <w:t>Online Analytical Processing (OLAP), Different OLAP architectures: MOLAP, ROLAP, HOLAP, Comparison of OLTP and OLAP</w:t>
            </w:r>
          </w:p>
        </w:tc>
      </w:tr>
      <w:tr w:rsidR="00B412A7" w:rsidRPr="005947C7" w14:paraId="579E21BE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683B89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0E37D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14:paraId="05E421C2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EFBFCF" w14:textId="612754E0" w:rsidR="00B412A7" w:rsidRPr="00044357" w:rsidRDefault="009F2252" w:rsidP="00E33281">
            <w:pPr>
              <w:rPr>
                <w:rFonts w:ascii="Times New Roman" w:hAnsi="Times New Roman"/>
                <w:sz w:val="24"/>
                <w:szCs w:val="28"/>
              </w:rPr>
            </w:pPr>
            <w:r w:rsidRPr="00044357">
              <w:rPr>
                <w:rFonts w:ascii="Times New Roman" w:hAnsi="Times New Roman"/>
                <w:sz w:val="24"/>
                <w:szCs w:val="28"/>
              </w:rPr>
              <w:t>BI Definitions and need, BI Component Framework, Business Applications of BI, Case Studies: Supply Chain management, Banking, Online Reservation Systems, Online Publishing</w:t>
            </w:r>
          </w:p>
        </w:tc>
      </w:tr>
      <w:tr w:rsidR="00B412A7" w:rsidRPr="005947C7" w14:paraId="3BFFCB96" w14:textId="77777777" w:rsidTr="00E3328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81630B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C181D9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14:paraId="089F4E68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8FA6D3" w14:textId="35EE2301" w:rsidR="00B412A7" w:rsidRPr="00C22ECF" w:rsidRDefault="00C22ECF" w:rsidP="00C22EC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22ECF">
              <w:rPr>
                <w:rFonts w:ascii="Times New Roman" w:hAnsi="Times New Roman"/>
                <w:sz w:val="24"/>
                <w:szCs w:val="28"/>
              </w:rPr>
              <w:t>Parallel Computing: Introduction and use, Flynn's Classical Taxonomy: SISD, SIMD, MISD,MIMD; Parallel Computer Memory Architectures: Shared Memory, Distributed Memory, Hybrid Distributed-Shared Memory; Parallel Programming Models</w:t>
            </w:r>
          </w:p>
        </w:tc>
      </w:tr>
      <w:tr w:rsidR="00B412A7" w:rsidRPr="005947C7" w14:paraId="61B9054A" w14:textId="77777777" w:rsidTr="00E33281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3218A6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88C5F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14:paraId="375DD9DA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B42A9" w14:textId="69B26B0E" w:rsidR="00B412A7" w:rsidRPr="005947C7" w:rsidRDefault="00C22ECF" w:rsidP="00C22E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2ECF">
              <w:rPr>
                <w:rFonts w:ascii="Times New Roman" w:hAnsi="Times New Roman"/>
                <w:sz w:val="24"/>
                <w:szCs w:val="28"/>
              </w:rPr>
              <w:t>Shared Memory Model, Threads Model, Distributed Memory/Message Passing Model, Data Parallel Model, Hybrid Model, SPMD and MPMP, Introduction to Parallel Virtual Machine and Message Passing Interface, Supercomputers.</w:t>
            </w:r>
          </w:p>
        </w:tc>
      </w:tr>
      <w:tr w:rsidR="00B412A7" w:rsidRPr="005947C7" w14:paraId="1868F2F0" w14:textId="77777777" w:rsidTr="00E3328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0CD50E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56468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14:paraId="35DBF3EB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296087" w14:textId="509773B3" w:rsidR="00B412A7" w:rsidRPr="00C47676" w:rsidRDefault="00C22ECF" w:rsidP="00C4767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47676">
              <w:rPr>
                <w:rFonts w:ascii="Times New Roman" w:hAnsi="Times New Roman"/>
                <w:sz w:val="24"/>
                <w:szCs w:val="28"/>
              </w:rPr>
              <w:t>Cloud Computing: Introduction and use, Architecture, Service Models: infrastructure as a service, platform as a service, and software as a service</w:t>
            </w:r>
          </w:p>
        </w:tc>
      </w:tr>
      <w:tr w:rsidR="00B412A7" w:rsidRPr="005947C7" w14:paraId="0395D6AB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3C972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7EEB29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14:paraId="68106EBD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75499C" w14:textId="3CDA464A" w:rsidR="00B412A7" w:rsidRPr="00C47676" w:rsidRDefault="00C22ECF" w:rsidP="00C4767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47676">
              <w:rPr>
                <w:rFonts w:ascii="Times New Roman" w:hAnsi="Times New Roman"/>
                <w:sz w:val="24"/>
                <w:szCs w:val="28"/>
              </w:rPr>
              <w:t>Grid computing: Introduction and benefits, virtual organisations, grid Architecture and its relationship to other distributed technologies, grid application area</w:t>
            </w:r>
          </w:p>
        </w:tc>
      </w:tr>
      <w:tr w:rsidR="00B412A7" w:rsidRPr="005947C7" w14:paraId="791B375E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590E4D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8671F2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14:paraId="5DCE1FD0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A752AB" w14:textId="06F57E2C" w:rsidR="00B412A7" w:rsidRPr="00C22ECF" w:rsidRDefault="00C22ECF" w:rsidP="00C22EC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22ECF">
              <w:rPr>
                <w:rFonts w:ascii="Times New Roman" w:hAnsi="Times New Roman"/>
                <w:sz w:val="24"/>
                <w:szCs w:val="28"/>
              </w:rPr>
              <w:t>Definition, Guided Transmission, Unguided Transmission; Mobile computing architecture, Mobile Devices, Mobile System Networks: Cellular, WLAN, Ad hoc networks; Introduction to</w:t>
            </w:r>
          </w:p>
        </w:tc>
      </w:tr>
      <w:tr w:rsidR="00B412A7" w:rsidRPr="005947C7" w14:paraId="2C333FDF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281BC5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E098B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14:paraId="6280DD14" w14:textId="77777777" w:rsidR="00B412A7" w:rsidRPr="005947C7" w:rsidRDefault="00B412A7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AE4254" w14:textId="6C88775A" w:rsidR="00B412A7" w:rsidRPr="00C22ECF" w:rsidRDefault="00C22ECF" w:rsidP="00C22EC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22ECF">
              <w:rPr>
                <w:rFonts w:ascii="Times New Roman" w:hAnsi="Times New Roman"/>
                <w:sz w:val="24"/>
                <w:szCs w:val="28"/>
              </w:rPr>
              <w:t>Introduction to : GSM,CDMA,GPRS,EDGE; Introduction to Mobile Databases; Mobile Applications; Mobile Application Languages; features of Mobile Operating system: Palm OS , Symbian, Android</w:t>
            </w:r>
          </w:p>
        </w:tc>
      </w:tr>
    </w:tbl>
    <w:p w14:paraId="4526200F" w14:textId="77777777" w:rsidR="00B412A7" w:rsidRDefault="00B412A7" w:rsidP="00B412A7"/>
    <w:p w14:paraId="7E00C7FE" w14:textId="77777777" w:rsidR="00B412A7" w:rsidRDefault="00B412A7" w:rsidP="00C47018"/>
    <w:sectPr w:rsidR="00B412A7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321F"/>
    <w:rsid w:val="00044357"/>
    <w:rsid w:val="000D1F7C"/>
    <w:rsid w:val="001742E6"/>
    <w:rsid w:val="00181266"/>
    <w:rsid w:val="001A62EF"/>
    <w:rsid w:val="0023792A"/>
    <w:rsid w:val="002558B2"/>
    <w:rsid w:val="002E7068"/>
    <w:rsid w:val="00370E05"/>
    <w:rsid w:val="00420B9D"/>
    <w:rsid w:val="004273E5"/>
    <w:rsid w:val="00485511"/>
    <w:rsid w:val="00495BD8"/>
    <w:rsid w:val="00497434"/>
    <w:rsid w:val="004D6B03"/>
    <w:rsid w:val="005947C7"/>
    <w:rsid w:val="005C28D9"/>
    <w:rsid w:val="005E7658"/>
    <w:rsid w:val="0068384E"/>
    <w:rsid w:val="00686D1F"/>
    <w:rsid w:val="006F2464"/>
    <w:rsid w:val="007052C1"/>
    <w:rsid w:val="007828D8"/>
    <w:rsid w:val="007C000D"/>
    <w:rsid w:val="007C501A"/>
    <w:rsid w:val="007E7E1B"/>
    <w:rsid w:val="008206E0"/>
    <w:rsid w:val="008E6BEA"/>
    <w:rsid w:val="009F2252"/>
    <w:rsid w:val="00A504FC"/>
    <w:rsid w:val="00A5406F"/>
    <w:rsid w:val="00AA37CA"/>
    <w:rsid w:val="00AC784F"/>
    <w:rsid w:val="00B412A7"/>
    <w:rsid w:val="00B509FB"/>
    <w:rsid w:val="00B56F6F"/>
    <w:rsid w:val="00B604CD"/>
    <w:rsid w:val="00BB155A"/>
    <w:rsid w:val="00C22ECF"/>
    <w:rsid w:val="00C47018"/>
    <w:rsid w:val="00C47676"/>
    <w:rsid w:val="00C70F26"/>
    <w:rsid w:val="00D2026F"/>
    <w:rsid w:val="00D67FB1"/>
    <w:rsid w:val="00D75C10"/>
    <w:rsid w:val="00E33281"/>
    <w:rsid w:val="00E906CD"/>
    <w:rsid w:val="00EC0B5F"/>
    <w:rsid w:val="00EC374D"/>
    <w:rsid w:val="00EF1B72"/>
    <w:rsid w:val="00F87D16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336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1661</Words>
  <Characters>9468</Characters>
  <Application>Microsoft Macintosh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4</cp:revision>
  <dcterms:created xsi:type="dcterms:W3CDTF">2019-01-23T16:06:00Z</dcterms:created>
  <dcterms:modified xsi:type="dcterms:W3CDTF">2019-01-29T14:51:00Z</dcterms:modified>
</cp:coreProperties>
</file>