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Session (2020-2021)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4"/>
          <w:szCs w:val="24"/>
        </w:rPr>
        <w:t xml:space="preserve">Class: </w:t>
        <w:tab/>
        <w:tab/>
        <w:t>BA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ab/>
        <w:tab/>
        <w:t>Name of the Teacher: Dr. Sukhpreet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4"/>
          <w:szCs w:val="24"/>
        </w:rPr>
        <w:t xml:space="preserve">Subject: </w:t>
        <w:tab/>
        <w:t>English</w:t>
        <w:tab/>
        <w:tab/>
        <w:tab/>
        <w:t>Paper:</w:t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Compulsory</w:t>
      </w:r>
      <w:r>
        <w:rPr>
          <w:b/>
          <w:sz w:val="28"/>
          <w:szCs w:val="28"/>
        </w:rPr>
        <w:tab/>
        <w:tab/>
      </w:r>
      <w:r>
        <w:rPr>
          <w:rFonts w:ascii="Times New Roman" w:hAnsi="Times New Roman"/>
          <w:b/>
          <w:sz w:val="24"/>
          <w:szCs w:val="24"/>
        </w:rPr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-6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1122"/>
        <w:gridCol w:w="2801"/>
        <w:gridCol w:w="5694"/>
      </w:tblGrid>
      <w:tr>
        <w:trPr>
          <w:trHeight w:val="521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>
        <w:trPr>
          <w:trHeight w:val="52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A Note on the Story : Freedom At Midnight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56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>Story : Freedom At Midnight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Poem : Ulysses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Poem : Kalahandi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Grammar : Essay Writing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Poem : Night of the Scorpion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Essay : Our Urgent Need for Self-Esteem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Essay : Climatic Change and Human Strategy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Grammar : Antonyms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Grammar : Correct the Sentences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Grammar : Correct the Sentences cont.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 xml:space="preserve">Essay : Corruption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>A Note on the Play : Driving Miss Daisy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>Discussion on the Play : Driving Miss Daisy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Kruti Dev 010" w:cs="Kruti Dev 010" w:ascii="Kruti Dev 010" w:hAnsi="Kruti Dev 010"/>
                <w:sz w:val="24"/>
                <w:szCs w:val="24"/>
              </w:rPr>
              <w:t>Grammar : Essay Writing practise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sz w:val="24"/>
                <w:szCs w:val="24"/>
              </w:rPr>
              <w:t xml:space="preserve">Revision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5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sz w:val="24"/>
                <w:szCs w:val="24"/>
              </w:rPr>
              <w:t xml:space="preserve">Revision 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849" w:header="0" w:top="450" w:footer="0" w:bottom="5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Kruti Dev 010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IN" w:eastAsia="en-I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5c10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val="en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d2026f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43b50"/>
    <w:rPr>
      <w:rFonts w:ascii="Calibri" w:hAnsi="Calibri" w:eastAsia="Times New Roman" w:asciiTheme="minorHAnsi" w:hAnsiTheme="minorHAnsi"/>
      <w:color w:val="00000A"/>
      <w:sz w:val="22"/>
      <w:szCs w:val="22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843b50"/>
    <w:rPr>
      <w:rFonts w:ascii="Calibri" w:hAnsi="Calibri" w:eastAsia="Times New Roman" w:asciiTheme="minorHAnsi" w:hAnsiTheme="minorHAnsi"/>
      <w:color w:val="00000A"/>
      <w:sz w:val="22"/>
      <w:szCs w:val="22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43b50"/>
    <w:rPr>
      <w:rFonts w:ascii="Tahoma" w:hAnsi="Tahoma" w:eastAsia="Times New Roman" w:cs="Tahoma"/>
      <w:color w:val="00000A"/>
      <w:sz w:val="16"/>
      <w:szCs w:val="16"/>
      <w:lang w:val="en-US" w:eastAsia="en-U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d2026f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en-IN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43b5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LibreOffice/5.1.6.2$Linux_X86_64 LibreOffice_project/10m0$Build-2</Application>
  <Pages>1</Pages>
  <Words>196</Words>
  <Characters>1094</Characters>
  <CharactersWithSpaces>1264</CharactersWithSpaces>
  <Paragraphs>59</Paragraphs>
  <Company>Wipro Limited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2020-10-06T08:23:00Z</dcterms:created>
  <dc:creator>home</dc:creator>
  <dc:description/>
  <dc:language>en-IN</dc:language>
  <cp:lastModifiedBy/>
  <dcterms:modified xsi:type="dcterms:W3CDTF">2020-10-08T15:36:34Z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Wipro Limited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