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108F9" w14:textId="77777777" w:rsidR="00AE0924" w:rsidRPr="008F68E6" w:rsidRDefault="00AE0924" w:rsidP="00AE092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8E6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14:paraId="31A23391" w14:textId="77777777" w:rsidR="00AE0924" w:rsidRPr="008F68E6" w:rsidRDefault="00AE0924" w:rsidP="00AE09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F68E6"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(First Semester) </w:t>
      </w:r>
    </w:p>
    <w:p w14:paraId="36A105F0" w14:textId="77777777" w:rsidR="00AE0924" w:rsidRPr="008F68E6" w:rsidRDefault="00AE0924" w:rsidP="00AE092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8E6">
        <w:rPr>
          <w:rFonts w:ascii="Times New Roman" w:hAnsi="Times New Roman"/>
          <w:b/>
          <w:sz w:val="24"/>
          <w:szCs w:val="24"/>
        </w:rPr>
        <w:t>Session (2020-2021)</w:t>
      </w:r>
    </w:p>
    <w:p w14:paraId="5A6D8DDF" w14:textId="77777777" w:rsidR="00AE0924" w:rsidRPr="008F68E6" w:rsidRDefault="00AE0924" w:rsidP="00AE09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E87B01" w14:textId="77777777" w:rsidR="00AE0924" w:rsidRPr="008F68E6" w:rsidRDefault="00AE0924" w:rsidP="00AE09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68E6">
        <w:rPr>
          <w:rFonts w:ascii="Times New Roman" w:hAnsi="Times New Roman"/>
          <w:b/>
          <w:sz w:val="24"/>
          <w:szCs w:val="24"/>
        </w:rPr>
        <w:t xml:space="preserve">Class: </w:t>
      </w:r>
      <w:r w:rsidRPr="008F68E6">
        <w:rPr>
          <w:rFonts w:ascii="Times New Roman" w:hAnsi="Times New Roman"/>
          <w:b/>
          <w:sz w:val="24"/>
          <w:szCs w:val="24"/>
        </w:rPr>
        <w:tab/>
        <w:t>BA I</w:t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  <w:t>Name of the Teacher: Dr Shweta Bali</w:t>
      </w:r>
    </w:p>
    <w:p w14:paraId="6CC3AAC7" w14:textId="77777777" w:rsidR="00AE0924" w:rsidRPr="008F68E6" w:rsidRDefault="00AE0924" w:rsidP="00AE09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7B9732" w14:textId="77777777" w:rsidR="00AE0924" w:rsidRPr="008F68E6" w:rsidRDefault="00AE0924" w:rsidP="00AE09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64193B" w14:textId="77777777" w:rsidR="00AE0924" w:rsidRPr="008F68E6" w:rsidRDefault="00AE0924" w:rsidP="00AE09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68E6">
        <w:rPr>
          <w:rFonts w:ascii="Times New Roman" w:hAnsi="Times New Roman"/>
          <w:b/>
          <w:sz w:val="24"/>
          <w:szCs w:val="24"/>
        </w:rPr>
        <w:t>Subject: Functional English</w:t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  <w:t>Paper:</w:t>
      </w:r>
      <w:r w:rsidRPr="008F68E6">
        <w:rPr>
          <w:rFonts w:ascii="Times New Roman" w:hAnsi="Times New Roman"/>
          <w:b/>
          <w:sz w:val="24"/>
          <w:szCs w:val="24"/>
        </w:rPr>
        <w:tab/>
        <w:t xml:space="preserve"> Speech Skills</w:t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  <w:r w:rsidRPr="008F68E6">
        <w:rPr>
          <w:rFonts w:ascii="Times New Roman" w:hAnsi="Times New Roman"/>
          <w:b/>
          <w:sz w:val="24"/>
          <w:szCs w:val="24"/>
        </w:rPr>
        <w:tab/>
      </w:r>
    </w:p>
    <w:p w14:paraId="6C28AB85" w14:textId="77777777" w:rsidR="00AE0924" w:rsidRPr="008F68E6" w:rsidRDefault="00AE0924" w:rsidP="00AE09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7"/>
        <w:gridCol w:w="2935"/>
        <w:gridCol w:w="5994"/>
      </w:tblGrid>
      <w:tr w:rsidR="00AE0924" w:rsidRPr="008F68E6" w14:paraId="01214AE1" w14:textId="77777777" w:rsidTr="00C753DA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490B45" w14:textId="77777777" w:rsidR="00AE0924" w:rsidRPr="008F68E6" w:rsidRDefault="00AE0924" w:rsidP="00C75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8E6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423CF1" w14:textId="77777777" w:rsidR="00AE0924" w:rsidRPr="008F68E6" w:rsidRDefault="00AE0924" w:rsidP="00C75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8E6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28D286" w14:textId="77777777" w:rsidR="00AE0924" w:rsidRPr="008F68E6" w:rsidRDefault="00AE0924" w:rsidP="00C75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8E6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E0924" w:rsidRPr="008F68E6" w14:paraId="1E3EAF60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42584D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D427584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A30B6A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F9BFC5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Introduction to Linguistics and Phonetics as Science.</w:t>
            </w:r>
          </w:p>
        </w:tc>
      </w:tr>
      <w:tr w:rsidR="00AE0924" w:rsidRPr="008F68E6" w14:paraId="2973ED0D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DAC24D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45CE84E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48B421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332DE1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 xml:space="preserve">Teaching of phonetic symbols and transcription of </w:t>
            </w:r>
            <w:proofErr w:type="gramStart"/>
            <w:r w:rsidRPr="008F68E6">
              <w:rPr>
                <w:rFonts w:ascii="Times New Roman" w:hAnsi="Times New Roman"/>
                <w:sz w:val="24"/>
                <w:szCs w:val="24"/>
              </w:rPr>
              <w:t>consonants;  Unit</w:t>
            </w:r>
            <w:proofErr w:type="gramEnd"/>
            <w:r w:rsidRPr="008F68E6">
              <w:rPr>
                <w:rFonts w:ascii="Times New Roman" w:hAnsi="Times New Roman"/>
                <w:sz w:val="24"/>
                <w:szCs w:val="24"/>
              </w:rPr>
              <w:t xml:space="preserve"> I: Student presentations: Spoken exercises: introduce yourself.</w:t>
            </w:r>
          </w:p>
        </w:tc>
      </w:tr>
      <w:tr w:rsidR="00AE0924" w:rsidRPr="008F68E6" w14:paraId="37B76FEF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59DD2B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586A579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86C72E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9420B3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Teaching of phonetic symbols and transcription of vowels.</w:t>
            </w:r>
          </w:p>
        </w:tc>
      </w:tr>
      <w:tr w:rsidR="00AE0924" w:rsidRPr="008F68E6" w14:paraId="0CF84E1D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4DF5E0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0DE41E1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9234B8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FD6AD5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Teaching of phonetic symbols and transcription of diphthongs</w:t>
            </w:r>
          </w:p>
        </w:tc>
      </w:tr>
      <w:tr w:rsidR="00AE0924" w:rsidRPr="008F68E6" w14:paraId="58530F3D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D9751E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6EDDC9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3F325A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Organs of speech.</w:t>
            </w:r>
          </w:p>
          <w:p w14:paraId="407B615D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Student presentations: Unit I -Leave taking</w:t>
            </w:r>
          </w:p>
        </w:tc>
      </w:tr>
      <w:tr w:rsidR="00AE0924" w:rsidRPr="008F68E6" w14:paraId="4207D6C2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C8AEE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EA71EE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21640B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Introduction to sounds of English: vowels and Diphthongs and practice of transcription.</w:t>
            </w:r>
          </w:p>
        </w:tc>
      </w:tr>
      <w:tr w:rsidR="00AE0924" w:rsidRPr="008F68E6" w14:paraId="17374B59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C6A55F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C2FFA1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D5C6B0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Description of Consonants (place of Articulation</w:t>
            </w:r>
            <w:proofErr w:type="gramStart"/>
            <w:r w:rsidRPr="008F68E6">
              <w:rPr>
                <w:rFonts w:ascii="Times New Roman" w:hAnsi="Times New Roman"/>
                <w:sz w:val="24"/>
                <w:szCs w:val="24"/>
              </w:rPr>
              <w:t>);</w:t>
            </w:r>
            <w:proofErr w:type="gramEnd"/>
            <w:r w:rsidRPr="008F6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3429E0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Student presentations: Unit II Making /Granting /Refusing requests</w:t>
            </w:r>
          </w:p>
        </w:tc>
      </w:tr>
      <w:tr w:rsidR="00AE0924" w:rsidRPr="008F68E6" w14:paraId="714C3D9D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52480F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A3402A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E1677E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Description of consonants (manner of Articulation), Unit III Making inquiries/ Giving/Withholding information; Giving directions/withholding information.</w:t>
            </w:r>
          </w:p>
        </w:tc>
      </w:tr>
      <w:tr w:rsidR="00AE0924" w:rsidRPr="008F68E6" w14:paraId="7E51B00B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E49F02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4C3A7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C2B2CA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Consonant Clusters; Student presentations 4 The Syllable; /Giving Information/Giving Directions/. Student presentations Unit IV Describing people, processes, procedures, objects; Narrating events</w:t>
            </w:r>
          </w:p>
        </w:tc>
      </w:tr>
      <w:tr w:rsidR="00AE0924" w:rsidRPr="008F68E6" w14:paraId="6E21AD07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B8CD6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B6A483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D22D53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 xml:space="preserve">Weak Forms; Student </w:t>
            </w:r>
            <w:proofErr w:type="gramStart"/>
            <w:r w:rsidRPr="008F68E6">
              <w:rPr>
                <w:rFonts w:ascii="Times New Roman" w:hAnsi="Times New Roman"/>
                <w:sz w:val="24"/>
                <w:szCs w:val="24"/>
              </w:rPr>
              <w:t>presentations :</w:t>
            </w:r>
            <w:proofErr w:type="gramEnd"/>
            <w:r w:rsidRPr="008F68E6">
              <w:rPr>
                <w:rFonts w:ascii="Times New Roman" w:hAnsi="Times New Roman"/>
                <w:sz w:val="24"/>
                <w:szCs w:val="24"/>
              </w:rPr>
              <w:t xml:space="preserve"> Unit V Extending/Accepting/Declining Invitation</w:t>
            </w:r>
          </w:p>
        </w:tc>
      </w:tr>
      <w:tr w:rsidR="00AE0924" w:rsidRPr="008F68E6" w14:paraId="20E9BB88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F7EA9E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F079A6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77D5BB" w14:textId="77777777" w:rsidR="00AE0924" w:rsidRPr="008F68E6" w:rsidRDefault="00AE0924" w:rsidP="00C753D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 xml:space="preserve">Practice of transcription. </w:t>
            </w:r>
          </w:p>
          <w:p w14:paraId="394F4DA9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Weak Forms and contractions (continued)</w:t>
            </w:r>
          </w:p>
          <w:p w14:paraId="3263275C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Unit VI Making complaints and suggestions/Apologizing/Offering Excuses</w:t>
            </w:r>
          </w:p>
        </w:tc>
      </w:tr>
      <w:tr w:rsidR="00AE0924" w:rsidRPr="008F68E6" w14:paraId="34C9F62D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CC1258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E88DD0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54838" w14:textId="77777777" w:rsidR="00AE0924" w:rsidRPr="008F68E6" w:rsidRDefault="00AE0924" w:rsidP="00C753D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Syllabic division.</w:t>
            </w:r>
          </w:p>
          <w:p w14:paraId="4A005626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Phonetic transcription exercises</w:t>
            </w:r>
          </w:p>
          <w:p w14:paraId="09F5C66D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 xml:space="preserve">Unit VII </w:t>
            </w:r>
            <w:proofErr w:type="gramStart"/>
            <w:r w:rsidRPr="008F68E6">
              <w:rPr>
                <w:rFonts w:ascii="Times New Roman" w:hAnsi="Times New Roman"/>
                <w:sz w:val="24"/>
                <w:szCs w:val="24"/>
              </w:rPr>
              <w:t>Negotiating;  Persuading</w:t>
            </w:r>
            <w:proofErr w:type="gramEnd"/>
            <w:r w:rsidRPr="008F68E6">
              <w:rPr>
                <w:rFonts w:ascii="Times New Roman" w:hAnsi="Times New Roman"/>
                <w:sz w:val="24"/>
                <w:szCs w:val="24"/>
              </w:rPr>
              <w:t xml:space="preserve"> people/ Expressing Dissent and Caution.</w:t>
            </w:r>
          </w:p>
        </w:tc>
      </w:tr>
      <w:tr w:rsidR="00AE0924" w:rsidRPr="008F68E6" w14:paraId="5FF591C8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F5E720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B09B1A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3B248B" w14:textId="77777777" w:rsidR="00AE0924" w:rsidRPr="008F68E6" w:rsidRDefault="00AE0924" w:rsidP="00C753D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 xml:space="preserve">Accentual patterns of English </w:t>
            </w:r>
          </w:p>
        </w:tc>
      </w:tr>
      <w:tr w:rsidR="00AE0924" w:rsidRPr="008F68E6" w14:paraId="46791524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E682B7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319740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8433F7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Intonation and Use of Tone.</w:t>
            </w:r>
          </w:p>
          <w:p w14:paraId="17CA49AC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Unit VIII: Offering Emotional Support/ Motivating People/ Expressing Condolences</w:t>
            </w:r>
          </w:p>
        </w:tc>
      </w:tr>
      <w:tr w:rsidR="00AE0924" w:rsidRPr="008F68E6" w14:paraId="6E0E030D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2CCEC3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04C9AA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B9226D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Unit IX: Making Announcements/Public Addressing</w:t>
            </w:r>
          </w:p>
          <w:p w14:paraId="6B6A74C1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Revision and Question Paper Solving exercises</w:t>
            </w:r>
          </w:p>
        </w:tc>
      </w:tr>
      <w:tr w:rsidR="00AE0924" w:rsidRPr="008F68E6" w14:paraId="4CAA59CF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97FC24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B0B2A4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C214F2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Revision and Question Paper Solving exercises</w:t>
            </w:r>
          </w:p>
        </w:tc>
      </w:tr>
      <w:tr w:rsidR="00AE0924" w:rsidRPr="008F68E6" w14:paraId="36C99727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44487E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9DF1FF" w14:textId="77777777" w:rsidR="00AE0924" w:rsidRPr="008F68E6" w:rsidRDefault="00AE0924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59B6E1" w14:textId="77777777" w:rsidR="00AE0924" w:rsidRPr="008F68E6" w:rsidRDefault="00AE0924" w:rsidP="00C753DA">
            <w:pPr>
              <w:rPr>
                <w:rFonts w:ascii="Times New Roman" w:hAnsi="Times New Roman"/>
                <w:sz w:val="24"/>
                <w:szCs w:val="24"/>
              </w:rPr>
            </w:pPr>
            <w:r w:rsidRPr="008F68E6">
              <w:rPr>
                <w:rFonts w:ascii="Times New Roman" w:hAnsi="Times New Roman"/>
                <w:sz w:val="24"/>
                <w:szCs w:val="24"/>
              </w:rPr>
              <w:t>Mock Practical</w:t>
            </w:r>
          </w:p>
        </w:tc>
      </w:tr>
    </w:tbl>
    <w:p w14:paraId="6EB87C98" w14:textId="77777777" w:rsidR="00AE0924" w:rsidRPr="008F68E6" w:rsidRDefault="00AE0924" w:rsidP="00AE0924">
      <w:pPr>
        <w:rPr>
          <w:rFonts w:ascii="Times New Roman" w:hAnsi="Times New Roman"/>
          <w:sz w:val="24"/>
          <w:szCs w:val="24"/>
        </w:rPr>
      </w:pPr>
    </w:p>
    <w:p w14:paraId="24B14D76" w14:textId="77777777" w:rsidR="00F42504" w:rsidRDefault="00F42504"/>
    <w:sectPr w:rsidR="00F42504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04"/>
    <w:rsid w:val="00AE0924"/>
    <w:rsid w:val="00F4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44999-98DE-4D41-8C45-A8FA4FEA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924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Archita Kashyap  5666</dc:creator>
  <cp:keywords/>
  <dc:description/>
  <cp:lastModifiedBy>Archita Kashyap  5666</cp:lastModifiedBy>
  <cp:revision>2</cp:revision>
  <dcterms:created xsi:type="dcterms:W3CDTF">2020-10-08T12:10:00Z</dcterms:created>
  <dcterms:modified xsi:type="dcterms:W3CDTF">2020-10-08T12:10:00Z</dcterms:modified>
</cp:coreProperties>
</file>