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1A850" w14:textId="77777777"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14:paraId="7692F634" w14:textId="77777777"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or </w:t>
      </w:r>
      <w:r>
        <w:rPr>
          <w:rFonts w:ascii="Times New Roman" w:hAnsi="Times New Roman"/>
          <w:b/>
          <w:sz w:val="24"/>
          <w:szCs w:val="24"/>
          <w:u w:val="single"/>
        </w:rPr>
        <w:t>Post Graduate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14:paraId="7EFC0D84" w14:textId="77777777"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14:paraId="269F7F0F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DA30E6" w14:textId="723DB3C3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 w:rsidR="00152EEE">
        <w:rPr>
          <w:rFonts w:ascii="Times New Roman" w:hAnsi="Times New Roman"/>
          <w:b/>
          <w:sz w:val="24"/>
          <w:szCs w:val="24"/>
        </w:rPr>
        <w:t>M.Sc</w:t>
      </w:r>
      <w:proofErr w:type="spellEnd"/>
      <w:r w:rsidR="00152EEE">
        <w:rPr>
          <w:rFonts w:ascii="Times New Roman" w:hAnsi="Times New Roman"/>
          <w:b/>
          <w:sz w:val="24"/>
          <w:szCs w:val="24"/>
        </w:rPr>
        <w:t xml:space="preserve"> (IT)</w:t>
      </w:r>
      <w:r w:rsidR="000844D6">
        <w:rPr>
          <w:rFonts w:ascii="Times New Roman" w:hAnsi="Times New Roman"/>
          <w:b/>
          <w:sz w:val="24"/>
          <w:szCs w:val="24"/>
        </w:rPr>
        <w:t xml:space="preserve"> 1 Semester </w:t>
      </w:r>
      <w:r w:rsidR="008E20AB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 w:rsidR="00152EE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52EE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52EEE">
        <w:rPr>
          <w:rFonts w:ascii="Times New Roman" w:hAnsi="Times New Roman"/>
          <w:b/>
          <w:sz w:val="24"/>
          <w:szCs w:val="24"/>
        </w:rPr>
        <w:t>Sudhir</w:t>
      </w:r>
      <w:proofErr w:type="spellEnd"/>
      <w:r w:rsidR="00152EEE">
        <w:rPr>
          <w:rFonts w:ascii="Times New Roman" w:hAnsi="Times New Roman"/>
          <w:b/>
          <w:sz w:val="24"/>
          <w:szCs w:val="24"/>
        </w:rPr>
        <w:t xml:space="preserve"> Kumar Sharma</w:t>
      </w:r>
    </w:p>
    <w:p w14:paraId="0092C837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17A599" w14:textId="77777777"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389A3B" w14:textId="65945FEE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152EEE" w:rsidRPr="00152EEE">
        <w:rPr>
          <w:rFonts w:ascii="Times New Roman" w:hAnsi="Times New Roman"/>
          <w:b/>
          <w:sz w:val="24"/>
          <w:szCs w:val="24"/>
        </w:rPr>
        <w:t xml:space="preserve"> </w:t>
      </w:r>
      <w:r w:rsidR="00152EEE">
        <w:rPr>
          <w:rFonts w:ascii="Times New Roman" w:hAnsi="Times New Roman"/>
          <w:b/>
          <w:sz w:val="24"/>
          <w:szCs w:val="24"/>
        </w:rPr>
        <w:t>Software Engineering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52EEE">
        <w:rPr>
          <w:rFonts w:ascii="Times New Roman" w:hAnsi="Times New Roman"/>
          <w:b/>
          <w:sz w:val="24"/>
          <w:szCs w:val="24"/>
        </w:rPr>
        <w:t>MS-61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14:paraId="4E817887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14:paraId="00089BE5" w14:textId="77777777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F99FE1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77722D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3F05A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77C8B64E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51429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9743647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533BB3" w14:textId="77777777" w:rsidR="00A504FC" w:rsidRPr="00562A28" w:rsidRDefault="0051275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32A6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26303F" w14:textId="77777777" w:rsidR="00152EEE" w:rsidRPr="00152EEE" w:rsidRDefault="00152EEE" w:rsidP="00152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>Introduction to Software Engineering: Definition, Software Engineering goals,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15C238" w14:textId="77777777" w:rsidR="00A504FC" w:rsidRPr="00843B50" w:rsidRDefault="00152EEE" w:rsidP="00152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>Characteristics of well-engineered software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562A28" w14:paraId="39B2C40F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06D7F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398859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499752" w14:textId="77777777" w:rsidR="00562A28" w:rsidRPr="00562A28" w:rsidRDefault="0051275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3EF7BB" w14:textId="77777777" w:rsidR="00562A28" w:rsidRPr="00843B50" w:rsidRDefault="00152EEE" w:rsidP="00152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 xml:space="preserve">Software Process Models: Waterfall Model, Prototyping Model, Spiral Model, RAD, Agile </w:t>
            </w:r>
            <w:proofErr w:type="spellStart"/>
            <w:r w:rsidRPr="00152EEE">
              <w:rPr>
                <w:rFonts w:ascii="Times New Roman" w:hAnsi="Times New Roman"/>
                <w:sz w:val="24"/>
                <w:szCs w:val="24"/>
              </w:rPr>
              <w:t>Modelling</w:t>
            </w:r>
            <w:proofErr w:type="spellEnd"/>
            <w:r w:rsidRPr="00152E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562A28" w14:paraId="4B4E567F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18487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0A1E9D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9464F9" w14:textId="77777777" w:rsidR="00562A28" w:rsidRPr="00562A28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F28112" w14:textId="77777777" w:rsidR="00562A28" w:rsidRPr="00843B50" w:rsidRDefault="00152EEE" w:rsidP="00152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 xml:space="preserve">Software Requirement Specification (SRS): Software Requirements, Definition of SRS, Characteristics of SRS, </w:t>
            </w:r>
            <w:proofErr w:type="gramStart"/>
            <w:r w:rsidRPr="00152EEE">
              <w:rPr>
                <w:rFonts w:ascii="Times New Roman" w:hAnsi="Times New Roman"/>
                <w:sz w:val="24"/>
                <w:szCs w:val="24"/>
              </w:rPr>
              <w:t>Components</w:t>
            </w:r>
            <w:proofErr w:type="gramEnd"/>
            <w:r w:rsidRPr="00152EEE">
              <w:rPr>
                <w:rFonts w:ascii="Times New Roman" w:hAnsi="Times New Roman"/>
                <w:sz w:val="24"/>
                <w:szCs w:val="24"/>
              </w:rPr>
              <w:t xml:space="preserve"> of SRS, Designing of SRS.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2EEE">
              <w:rPr>
                <w:rFonts w:ascii="Times New Roman" w:hAnsi="Times New Roman"/>
                <w:sz w:val="24"/>
                <w:szCs w:val="24"/>
              </w:rPr>
              <w:t xml:space="preserve">System Analysis: Principles of Structures Analysis, DFDs, E-R Diagrams, </w:t>
            </w:r>
            <w:proofErr w:type="gramStart"/>
            <w:r w:rsidRPr="00152EEE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gramEnd"/>
            <w:r w:rsidRPr="00152EEE">
              <w:rPr>
                <w:rFonts w:ascii="Times New Roman" w:hAnsi="Times New Roman"/>
                <w:sz w:val="24"/>
                <w:szCs w:val="24"/>
              </w:rPr>
              <w:t xml:space="preserve"> Dictionary.</w:t>
            </w:r>
          </w:p>
        </w:tc>
      </w:tr>
      <w:tr w:rsidR="00562A28" w:rsidRPr="00562A28" w14:paraId="269AE362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59208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140AA9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DD1F66" w14:textId="77777777" w:rsidR="007B4EE2" w:rsidRPr="00562A28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0A5CE8" w14:textId="77777777" w:rsidR="00562A28" w:rsidRPr="00562A28" w:rsidRDefault="00152EEE" w:rsidP="00152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 xml:space="preserve">Software Design: Design Objectives, Design Principles, Concepts, Design Process, Design Methodologies: </w:t>
            </w:r>
          </w:p>
        </w:tc>
      </w:tr>
      <w:tr w:rsidR="00A34EA6" w:rsidRPr="00562A28" w14:paraId="5E87193C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11FBCC" w14:textId="77777777" w:rsidR="00A34EA6" w:rsidRPr="00B32A65" w:rsidRDefault="00A34EA6" w:rsidP="000708C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F588BE" w14:textId="77777777" w:rsidR="00A34EA6" w:rsidRPr="00B32A65" w:rsidRDefault="00B32A65" w:rsidP="00B32A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8BAD60" w14:textId="77777777" w:rsidR="00A34EA6" w:rsidRPr="00562A28" w:rsidRDefault="00152EEE" w:rsidP="00152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>Structured Design, Modular Design, Object Oriented Design, User Interface Design and its elements and its Characteristics.</w:t>
            </w:r>
          </w:p>
        </w:tc>
      </w:tr>
      <w:tr w:rsidR="00CA0D0A" w:rsidRPr="00562A28" w14:paraId="18413472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FF912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3256B" w14:textId="77777777"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9F59B4" w14:textId="77777777" w:rsidR="00CA0D0A" w:rsidRPr="00562A28" w:rsidRDefault="00152EEE" w:rsidP="00152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>Software Project Planning &amp; Scheduling: Objectives, Decomposition techniques, Planning and Scheduling Tools:</w:t>
            </w:r>
          </w:p>
        </w:tc>
      </w:tr>
      <w:tr w:rsidR="00CA0D0A" w:rsidRPr="00562A28" w14:paraId="09FF050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85BC07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8B1E60" w14:textId="77777777"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192DCE" w14:textId="77777777" w:rsidR="00CA0D0A" w:rsidRPr="00562A28" w:rsidRDefault="00152EEE" w:rsidP="00CA0D0A">
            <w:pPr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>GANTT Chart, PERT Chart, Critical Path Method and Work Breakdown Structure; Cost estimation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0D0A" w:rsidRPr="00562A28" w14:paraId="4DA02A93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702161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BD3F2F" w14:textId="77777777"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2DC9B6" w14:textId="77777777" w:rsidR="00CA0D0A" w:rsidRPr="00562A28" w:rsidRDefault="00152EEE" w:rsidP="00CA0D0A">
            <w:pPr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>Cost estimation Models: Single Variable Model, COCOMO Model</w:t>
            </w:r>
            <w:proofErr w:type="gramStart"/>
            <w:r w:rsidRPr="00152EEE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  <w:r w:rsidRPr="00152EEE">
              <w:rPr>
                <w:rFonts w:ascii="Times New Roman" w:hAnsi="Times New Roman"/>
                <w:sz w:val="24"/>
                <w:szCs w:val="24"/>
              </w:rPr>
              <w:t xml:space="preserve"> Software Risks, Risk Assessment.</w:t>
            </w:r>
          </w:p>
        </w:tc>
      </w:tr>
      <w:tr w:rsidR="00CA0D0A" w:rsidRPr="00562A28" w14:paraId="7130266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8E32FB" w14:textId="77777777"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46780A" w14:textId="77777777"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77DB97" w14:textId="77777777" w:rsidR="00CA0D0A" w:rsidRPr="00562A28" w:rsidRDefault="00152EEE" w:rsidP="00152EEE">
            <w:pPr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>Software Metrics: Role of Metrics and Measurement, Types of Software Metrics: Product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2EEE">
              <w:rPr>
                <w:rFonts w:ascii="Times New Roman" w:hAnsi="Times New Roman"/>
                <w:sz w:val="24"/>
                <w:szCs w:val="24"/>
              </w:rPr>
              <w:t>Metrics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1275F" w:rsidRPr="00562A28" w14:paraId="749B773B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3DB1CD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DAFFD4" w14:textId="77777777"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95599B" w14:textId="77777777" w:rsidR="0051275F" w:rsidRPr="00562A28" w:rsidRDefault="00152EEE" w:rsidP="00CA0D0A">
            <w:pPr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>Software Size Metrics: LOC and Function Points, Process Metrics, People Metrics.</w:t>
            </w:r>
          </w:p>
        </w:tc>
      </w:tr>
      <w:tr w:rsidR="0051275F" w:rsidRPr="00562A28" w14:paraId="2DABF8BC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3A102B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8AED4E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BE9F34" w14:textId="77777777" w:rsidR="00152EEE" w:rsidRDefault="00152EEE" w:rsidP="00152EEE">
            <w:pPr>
              <w:pStyle w:val="NormalWeb"/>
              <w:jc w:val="both"/>
              <w:rPr>
                <w:rFonts w:ascii="CIDFont+F3" w:hAnsi="CIDFont+F3"/>
                <w:sz w:val="22"/>
                <w:szCs w:val="22"/>
              </w:rPr>
            </w:pPr>
            <w:r>
              <w:rPr>
                <w:rFonts w:ascii="CIDFont+F3" w:hAnsi="CIDFont+F3"/>
                <w:sz w:val="22"/>
                <w:szCs w:val="22"/>
              </w:rPr>
              <w:t>System Maintenance and Reliability</w:t>
            </w:r>
            <w:r>
              <w:rPr>
                <w:rFonts w:ascii="CIDFont+F2" w:hAnsi="CIDFont+F2"/>
                <w:sz w:val="22"/>
                <w:szCs w:val="22"/>
              </w:rPr>
              <w:t xml:space="preserve">: </w:t>
            </w:r>
            <w:r>
              <w:rPr>
                <w:rFonts w:ascii="CIDFont+F3" w:hAnsi="CIDFont+F3"/>
                <w:sz w:val="22"/>
                <w:szCs w:val="22"/>
              </w:rPr>
              <w:t>Maintenance and its types; Factors Affecting Software Reliability.</w:t>
            </w:r>
          </w:p>
          <w:p w14:paraId="5CEE6DDF" w14:textId="77777777" w:rsidR="00152EEE" w:rsidRDefault="00152EEE" w:rsidP="00152EEE">
            <w:pPr>
              <w:pStyle w:val="NormalWeb"/>
              <w:jc w:val="both"/>
            </w:pPr>
          </w:p>
          <w:p w14:paraId="41F9F800" w14:textId="77777777" w:rsidR="0051275F" w:rsidRPr="00562A28" w:rsidRDefault="0051275F" w:rsidP="00152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75F" w:rsidRPr="00562A28" w14:paraId="482FA62C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720AE1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18379F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1ABF75" w14:textId="77777777" w:rsidR="0051275F" w:rsidRPr="00562A28" w:rsidRDefault="00152EEE" w:rsidP="00CA0D0A">
            <w:pPr>
              <w:rPr>
                <w:rFonts w:ascii="Times New Roman" w:hAnsi="Times New Roman"/>
                <w:sz w:val="24"/>
                <w:szCs w:val="24"/>
              </w:rPr>
            </w:pPr>
            <w:r w:rsidRPr="00152EEE">
              <w:rPr>
                <w:rFonts w:ascii="Times New Roman" w:hAnsi="Times New Roman"/>
                <w:sz w:val="24"/>
                <w:szCs w:val="24"/>
              </w:rPr>
              <w:t xml:space="preserve">Software Reliability </w:t>
            </w:r>
            <w:proofErr w:type="spellStart"/>
            <w:r w:rsidRPr="00152EEE">
              <w:rPr>
                <w:rFonts w:ascii="Times New Roman" w:hAnsi="Times New Roman"/>
                <w:sz w:val="24"/>
                <w:szCs w:val="24"/>
              </w:rPr>
              <w:t>vs</w:t>
            </w:r>
            <w:proofErr w:type="spellEnd"/>
            <w:r w:rsidRPr="00152EEE">
              <w:rPr>
                <w:rFonts w:ascii="Times New Roman" w:hAnsi="Times New Roman"/>
                <w:sz w:val="24"/>
                <w:szCs w:val="24"/>
              </w:rPr>
              <w:t xml:space="preserve"> Hardware Reliability, Software Reliability Metrics.</w:t>
            </w:r>
          </w:p>
        </w:tc>
      </w:tr>
      <w:tr w:rsidR="0051275F" w:rsidRPr="00562A28" w14:paraId="195CDA0B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6C870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446475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CE81F7" w14:textId="283FC4E2" w:rsidR="0051275F" w:rsidRPr="00562A28" w:rsidRDefault="00914E9E" w:rsidP="00914E9E">
            <w:pPr>
              <w:pStyle w:val="NormalWeb"/>
              <w:rPr>
                <w:sz w:val="24"/>
                <w:szCs w:val="24"/>
              </w:rPr>
            </w:pPr>
            <w:r>
              <w:rPr>
                <w:rFonts w:ascii="CIDFont+F2" w:hAnsi="CIDFont+F2"/>
                <w:sz w:val="22"/>
                <w:szCs w:val="22"/>
              </w:rPr>
              <w:t xml:space="preserve">Software Testing Techniques: </w:t>
            </w:r>
            <w:r>
              <w:rPr>
                <w:rFonts w:ascii="CIDFont+F3" w:hAnsi="CIDFont+F3"/>
                <w:sz w:val="22"/>
                <w:szCs w:val="22"/>
              </w:rPr>
              <w:t xml:space="preserve">Introduction to Software Testing Process, Objectives of Software Testing. </w:t>
            </w:r>
          </w:p>
        </w:tc>
      </w:tr>
      <w:tr w:rsidR="0051275F" w:rsidRPr="00562A28" w14:paraId="52870513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258E79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D76D75" w14:textId="77777777"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EEF81" w14:textId="765F21F2" w:rsidR="0051275F" w:rsidRPr="00562A28" w:rsidRDefault="00B60416" w:rsidP="00B60416">
            <w:pPr>
              <w:pStyle w:val="NormalWeb"/>
              <w:rPr>
                <w:sz w:val="24"/>
                <w:szCs w:val="24"/>
              </w:rPr>
            </w:pPr>
            <w:r>
              <w:rPr>
                <w:rFonts w:ascii="CIDFont+F3" w:hAnsi="CIDFont+F3"/>
                <w:sz w:val="22"/>
                <w:szCs w:val="22"/>
              </w:rPr>
              <w:t>BBT &amp; its Techniques: Boundary Value Analysis, Equivalence Class Testing, and Cause.</w:t>
            </w:r>
          </w:p>
        </w:tc>
      </w:tr>
      <w:tr w:rsidR="0051275F" w:rsidRPr="00562A28" w14:paraId="6D01FA5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DA823F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C36447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EAFD3D" w14:textId="5C320469" w:rsidR="0051275F" w:rsidRPr="00562A28" w:rsidRDefault="0053167C" w:rsidP="00531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7C">
              <w:rPr>
                <w:rFonts w:ascii="Times New Roman" w:hAnsi="Times New Roman"/>
                <w:sz w:val="24"/>
                <w:szCs w:val="24"/>
              </w:rPr>
              <w:t>Effect Graph, White-Box Testing and its Techniques: Domain and Boundary Testing, Logic Based Testing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1275F" w:rsidRPr="00562A28" w14:paraId="70EED2C4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ED5B4D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D4A3AA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9792FE" w14:textId="67D9DD89" w:rsidR="0051275F" w:rsidRPr="00562A28" w:rsidRDefault="0053167C" w:rsidP="00E51512">
            <w:pPr>
              <w:pStyle w:val="NormalWeb"/>
              <w:jc w:val="both"/>
              <w:rPr>
                <w:sz w:val="24"/>
                <w:szCs w:val="24"/>
              </w:rPr>
            </w:pPr>
            <w:r>
              <w:rPr>
                <w:rFonts w:ascii="CIDFont+F3" w:hAnsi="CIDFont+F3"/>
                <w:sz w:val="22"/>
                <w:szCs w:val="22"/>
              </w:rPr>
              <w:t xml:space="preserve">Data Flow Testing and Basic Path Testing. </w:t>
            </w:r>
            <w:r>
              <w:rPr>
                <w:rFonts w:ascii="CIDFont+F2" w:hAnsi="CIDFont+F2"/>
                <w:sz w:val="22"/>
                <w:szCs w:val="22"/>
              </w:rPr>
              <w:t xml:space="preserve">Software Testing Strategies: </w:t>
            </w:r>
            <w:r>
              <w:rPr>
                <w:rFonts w:ascii="CIDFont+F3" w:hAnsi="CIDFont+F3"/>
                <w:sz w:val="22"/>
                <w:szCs w:val="22"/>
              </w:rPr>
              <w:t>Characteristics, Integration Testing.</w:t>
            </w:r>
          </w:p>
        </w:tc>
      </w:tr>
      <w:tr w:rsidR="0051275F" w:rsidRPr="00562A28" w14:paraId="2A715010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18A7C3" w14:textId="77777777"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E88F5F" w14:textId="77777777"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D11DCF" w14:textId="5EACFC1F" w:rsidR="0051275F" w:rsidRPr="00562A28" w:rsidRDefault="00EF3875" w:rsidP="00E51512">
            <w:pPr>
              <w:pStyle w:val="NormalWeb"/>
              <w:jc w:val="both"/>
              <w:rPr>
                <w:sz w:val="24"/>
                <w:szCs w:val="24"/>
              </w:rPr>
            </w:pPr>
            <w:r>
              <w:rPr>
                <w:rFonts w:ascii="CIDFont+F3" w:hAnsi="CIDFont+F3"/>
                <w:sz w:val="22"/>
                <w:szCs w:val="22"/>
              </w:rPr>
              <w:t xml:space="preserve">Functional Testing, Object Oriented Testing, Alpha and Beta Testing. </w:t>
            </w:r>
          </w:p>
        </w:tc>
      </w:tr>
    </w:tbl>
    <w:p w14:paraId="581942B0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52EEE">
      <w:pgSz w:w="11906" w:h="16838"/>
      <w:pgMar w:top="450" w:right="849" w:bottom="45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01FCC" w14:textId="77777777" w:rsidR="00E7371D" w:rsidRDefault="00E7371D" w:rsidP="00843B50">
      <w:pPr>
        <w:spacing w:after="0" w:line="240" w:lineRule="auto"/>
      </w:pPr>
      <w:r>
        <w:separator/>
      </w:r>
    </w:p>
  </w:endnote>
  <w:endnote w:type="continuationSeparator" w:id="0">
    <w:p w14:paraId="3C806369" w14:textId="77777777" w:rsidR="00E7371D" w:rsidRDefault="00E7371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041B6" w14:textId="77777777" w:rsidR="00E7371D" w:rsidRDefault="00E7371D" w:rsidP="00843B50">
      <w:pPr>
        <w:spacing w:after="0" w:line="240" w:lineRule="auto"/>
      </w:pPr>
      <w:r>
        <w:separator/>
      </w:r>
    </w:p>
  </w:footnote>
  <w:footnote w:type="continuationSeparator" w:id="0">
    <w:p w14:paraId="14F90EC9" w14:textId="77777777" w:rsidR="00E7371D" w:rsidRDefault="00E7371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0"/>
    <w:rsid w:val="0001669B"/>
    <w:rsid w:val="000844D6"/>
    <w:rsid w:val="00152EEE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420B9D"/>
    <w:rsid w:val="004273E5"/>
    <w:rsid w:val="00485511"/>
    <w:rsid w:val="004923C1"/>
    <w:rsid w:val="00497434"/>
    <w:rsid w:val="004D6B03"/>
    <w:rsid w:val="0051275F"/>
    <w:rsid w:val="0053167C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14E9E"/>
    <w:rsid w:val="00937331"/>
    <w:rsid w:val="00972627"/>
    <w:rsid w:val="00A34EA6"/>
    <w:rsid w:val="00A504FC"/>
    <w:rsid w:val="00A5406F"/>
    <w:rsid w:val="00A6178F"/>
    <w:rsid w:val="00AA37CA"/>
    <w:rsid w:val="00AF3A3C"/>
    <w:rsid w:val="00B00E8B"/>
    <w:rsid w:val="00B12B17"/>
    <w:rsid w:val="00B30177"/>
    <w:rsid w:val="00B32A65"/>
    <w:rsid w:val="00B60416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D7CCC"/>
    <w:rsid w:val="00DF7D22"/>
    <w:rsid w:val="00E33DD8"/>
    <w:rsid w:val="00E51512"/>
    <w:rsid w:val="00E7018C"/>
    <w:rsid w:val="00E7371D"/>
    <w:rsid w:val="00EC374D"/>
    <w:rsid w:val="00ED5C38"/>
    <w:rsid w:val="00ED78A0"/>
    <w:rsid w:val="00EF1B72"/>
    <w:rsid w:val="00EF3875"/>
    <w:rsid w:val="00F31E99"/>
    <w:rsid w:val="00F572E6"/>
    <w:rsid w:val="00F57C57"/>
    <w:rsid w:val="00F606CE"/>
    <w:rsid w:val="00F60E79"/>
    <w:rsid w:val="00FC5224"/>
    <w:rsid w:val="00FD7499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751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152EEE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1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0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3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5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9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2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5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2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9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2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9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3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9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9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8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15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395</Words>
  <Characters>2258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vanusudhir</cp:lastModifiedBy>
  <cp:revision>27</cp:revision>
  <dcterms:created xsi:type="dcterms:W3CDTF">2020-10-08T07:35:00Z</dcterms:created>
  <dcterms:modified xsi:type="dcterms:W3CDTF">2020-10-12T08:08:00Z</dcterms:modified>
</cp:coreProperties>
</file>