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5A5" w:rsidRPr="001B115D" w:rsidRDefault="005245A5" w:rsidP="005245A5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Post Graduate Gov</w:t>
      </w:r>
      <w:r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College for Girls, Sector-42, Chandigarh</w:t>
      </w:r>
    </w:p>
    <w:p w:rsidR="005245A5" w:rsidRDefault="005245A5" w:rsidP="005245A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410BCE">
        <w:rPr>
          <w:rFonts w:ascii="Times New Roman" w:hAnsi="Times New Roman"/>
          <w:b/>
          <w:sz w:val="24"/>
          <w:szCs w:val="24"/>
          <w:u w:val="single"/>
        </w:rPr>
        <w:t>for Bachelors (FIRST SEMESTER)</w:t>
      </w:r>
    </w:p>
    <w:p w:rsidR="005245A5" w:rsidRPr="004A0E93" w:rsidRDefault="005245A5" w:rsidP="005245A5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>Session (2020-2021)</w:t>
      </w:r>
    </w:p>
    <w:p w:rsidR="005245A5" w:rsidRDefault="005245A5" w:rsidP="005245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245A5" w:rsidRPr="00562A28" w:rsidRDefault="005245A5" w:rsidP="005245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proofErr w:type="spellStart"/>
      <w:r>
        <w:rPr>
          <w:rFonts w:ascii="Times New Roman" w:hAnsi="Times New Roman"/>
          <w:b/>
          <w:sz w:val="24"/>
          <w:szCs w:val="24"/>
        </w:rPr>
        <w:t>BSc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CS </w:t>
      </w:r>
      <w:proofErr w:type="gramStart"/>
      <w:r>
        <w:rPr>
          <w:rFonts w:ascii="Times New Roman" w:hAnsi="Times New Roman"/>
          <w:b/>
          <w:sz w:val="24"/>
          <w:szCs w:val="24"/>
        </w:rPr>
        <w:t>1</w:t>
      </w:r>
      <w:r w:rsidRPr="006265CA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SEM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Sonika</w:t>
      </w:r>
      <w:proofErr w:type="spellEnd"/>
    </w:p>
    <w:p w:rsidR="005245A5" w:rsidRDefault="005245A5" w:rsidP="005245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245A5" w:rsidRDefault="005245A5" w:rsidP="005245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558C" w:rsidRDefault="005245A5" w:rsidP="00D7558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CS(</w:t>
      </w:r>
      <w:proofErr w:type="gramEnd"/>
      <w:r>
        <w:rPr>
          <w:rFonts w:ascii="Times New Roman" w:hAnsi="Times New Roman"/>
          <w:b/>
          <w:sz w:val="24"/>
          <w:szCs w:val="24"/>
        </w:rPr>
        <w:t>E)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Computer Fundamentals</w:t>
      </w:r>
    </w:p>
    <w:p w:rsidR="005245A5" w:rsidRPr="00562A28" w:rsidRDefault="005245A5" w:rsidP="005245A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5245A5" w:rsidRPr="00562A28" w:rsidRDefault="005245A5" w:rsidP="005245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5245A5" w:rsidRPr="00562A28" w:rsidTr="00D2560B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562A28" w:rsidRDefault="005245A5" w:rsidP="00D256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562A28" w:rsidRDefault="005245A5" w:rsidP="00D256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562A28" w:rsidRDefault="005245A5" w:rsidP="00D256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5245A5" w:rsidRPr="00562A28" w:rsidTr="00D2560B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562A28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245A5" w:rsidRPr="00562A28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562A28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01/09/2020 –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FD2327" w:rsidRDefault="00D7558C" w:rsidP="0056304A">
            <w:pPr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01250F">
              <w:rPr>
                <w:rFonts w:ascii="Times New Roman" w:hAnsi="Times New Roman"/>
                <w:b/>
                <w:bCs/>
              </w:rPr>
              <w:t>Computer Appreciation:</w:t>
            </w:r>
            <w:r w:rsidRPr="0001250F">
              <w:rPr>
                <w:rFonts w:ascii="Times New Roman" w:hAnsi="Times New Roman"/>
              </w:rPr>
              <w:t xml:space="preserve"> Introduction to computers, characteristics of computer; History of computers; Classification of computers on size: (Micro, Mini, Mainframe and super computers), Working Principles, Generations; Applications of computers; commonly used terms–Hardware, Software, Firmware. </w:t>
            </w:r>
          </w:p>
        </w:tc>
      </w:tr>
      <w:tr w:rsidR="005245A5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562A28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245A5" w:rsidRPr="00562A28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562A28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 – 12/09/2020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D7558C" w:rsidRDefault="00D7558C" w:rsidP="0056304A">
            <w:pPr>
              <w:jc w:val="both"/>
            </w:pPr>
            <w:r w:rsidRPr="0001250F">
              <w:rPr>
                <w:rFonts w:ascii="Times New Roman" w:hAnsi="Times New Roman"/>
              </w:rPr>
              <w:t>Basic Computer Organization: Block diagram of computer system, Input unit, Processing Unit and Output Unit</w:t>
            </w:r>
          </w:p>
        </w:tc>
      </w:tr>
      <w:tr w:rsidR="005245A5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562A28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245A5" w:rsidRPr="00562A28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562A28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 –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D7558C" w:rsidRDefault="0056304A" w:rsidP="0056304A">
            <w:pPr>
              <w:spacing w:after="0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>Description of Computer input devices: Keyboard, Mouse</w:t>
            </w:r>
          </w:p>
        </w:tc>
      </w:tr>
      <w:tr w:rsidR="005245A5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562A28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245A5" w:rsidRPr="00562A28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562A28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 –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FD2327" w:rsidRDefault="0056304A" w:rsidP="0056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01250F">
              <w:rPr>
                <w:rFonts w:ascii="Times New Roman" w:hAnsi="Times New Roman"/>
              </w:rPr>
              <w:t>Trackball, Pen, Touch screens</w:t>
            </w:r>
          </w:p>
        </w:tc>
      </w:tr>
      <w:tr w:rsidR="005245A5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562A28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D7558C" w:rsidRDefault="0056304A" w:rsidP="0056304A">
            <w:pPr>
              <w:spacing w:after="0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>Scanner, Digital Camera; Output devices: Monitors</w:t>
            </w:r>
          </w:p>
        </w:tc>
      </w:tr>
      <w:tr w:rsidR="005245A5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2927AE" w:rsidRDefault="005245A5" w:rsidP="00D2560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927AE">
              <w:rPr>
                <w:rFonts w:ascii="Times New Roman" w:hAnsi="Times New Roman"/>
                <w:color w:val="auto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2927AE" w:rsidRDefault="005245A5" w:rsidP="00D2560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927AE">
              <w:rPr>
                <w:rFonts w:ascii="Times New Roman" w:hAnsi="Times New Roman"/>
                <w:color w:val="auto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2927AE" w:rsidRDefault="0056304A" w:rsidP="0056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01250F">
              <w:rPr>
                <w:rFonts w:ascii="Times New Roman" w:hAnsi="Times New Roman"/>
              </w:rPr>
              <w:t>Printers, Plotter</w:t>
            </w:r>
            <w:r>
              <w:rPr>
                <w:rFonts w:ascii="Times New Roman" w:hAnsi="Times New Roman"/>
              </w:rPr>
              <w:t>s.</w:t>
            </w:r>
          </w:p>
        </w:tc>
      </w:tr>
      <w:tr w:rsidR="0056304A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Pr="00D7558C" w:rsidRDefault="0056304A" w:rsidP="0056304A">
            <w:pPr>
              <w:spacing w:after="0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>Representation of information: BIT, BYTE, Memory, Memory size</w:t>
            </w:r>
          </w:p>
        </w:tc>
      </w:tr>
      <w:tr w:rsidR="0056304A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Pr="00D7558C" w:rsidRDefault="0056304A" w:rsidP="005630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>Units of measurement of storage; Main memory: main memory organization, RAM, ROM, PROM, EPROM</w:t>
            </w:r>
          </w:p>
        </w:tc>
      </w:tr>
      <w:tr w:rsidR="0056304A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Pr="00FD2327" w:rsidRDefault="0056304A" w:rsidP="0056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01250F">
              <w:rPr>
                <w:rFonts w:ascii="Times New Roman" w:hAnsi="Times New Roman"/>
              </w:rPr>
              <w:t xml:space="preserve">Secondary storage devices: Sequential Access Memory, Direct Access Memory </w:t>
            </w:r>
          </w:p>
        </w:tc>
      </w:tr>
      <w:tr w:rsidR="0056304A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Pr="00CA1F2B" w:rsidRDefault="0056304A" w:rsidP="0056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01250F">
              <w:rPr>
                <w:rFonts w:ascii="Times New Roman" w:hAnsi="Times New Roman"/>
              </w:rPr>
              <w:t xml:space="preserve">Magnetic Tapes, Magnetic disks, Optical disks: </w:t>
            </w:r>
            <w:r>
              <w:rPr>
                <w:rFonts w:ascii="Times New Roman" w:hAnsi="Times New Roman"/>
              </w:rPr>
              <w:t>CD, DVD</w:t>
            </w:r>
          </w:p>
        </w:tc>
      </w:tr>
      <w:tr w:rsidR="0056304A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Pr="00562A28" w:rsidRDefault="0056304A" w:rsidP="0056304A">
            <w:pPr>
              <w:tabs>
                <w:tab w:val="left" w:pos="49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50F">
              <w:rPr>
                <w:rFonts w:ascii="Times New Roman" w:hAnsi="Times New Roman"/>
              </w:rPr>
              <w:t>Memory storage dev</w:t>
            </w:r>
            <w:r>
              <w:rPr>
                <w:rFonts w:ascii="Times New Roman" w:hAnsi="Times New Roman"/>
              </w:rPr>
              <w:t>ices: Flash Drive, Memory card</w:t>
            </w:r>
          </w:p>
        </w:tc>
      </w:tr>
      <w:tr w:rsidR="0056304A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Pr="00D7558C" w:rsidRDefault="0056304A" w:rsidP="0056304A">
            <w:pPr>
              <w:spacing w:after="0"/>
              <w:jc w:val="both"/>
              <w:rPr>
                <w:rFonts w:ascii="Times New Roman" w:hAnsi="Times New Roman"/>
              </w:rPr>
            </w:pPr>
            <w:r w:rsidRPr="00447C16">
              <w:rPr>
                <w:rFonts w:ascii="Times New Roman" w:hAnsi="Times New Roman"/>
              </w:rPr>
              <w:t xml:space="preserve"> System and Application software; </w:t>
            </w:r>
            <w:r w:rsidRPr="00447C16">
              <w:rPr>
                <w:rFonts w:ascii="Times New Roman" w:hAnsi="Times New Roman"/>
                <w:b/>
                <w:bCs/>
              </w:rPr>
              <w:t>Programming Languages</w:t>
            </w:r>
            <w:r w:rsidRPr="00447C16">
              <w:rPr>
                <w:rFonts w:ascii="Times New Roman" w:hAnsi="Times New Roman"/>
              </w:rPr>
              <w:t>: Generation of Languages; Translators - Interpreters, Compilers</w:t>
            </w:r>
          </w:p>
        </w:tc>
      </w:tr>
      <w:tr w:rsidR="0056304A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Pr="002927AE" w:rsidRDefault="0056304A" w:rsidP="0056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447C16">
              <w:rPr>
                <w:rFonts w:ascii="Times New Roman" w:hAnsi="Times New Roman"/>
              </w:rPr>
              <w:t>Assemblers and their comparison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56304A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01/12/2020- 05/12/2020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Pr="0001250F" w:rsidRDefault="0056304A" w:rsidP="0056304A">
            <w:pPr>
              <w:spacing w:after="0"/>
              <w:jc w:val="both"/>
              <w:rPr>
                <w:rFonts w:ascii="Times New Roman" w:hAnsi="Times New Roman"/>
              </w:rPr>
            </w:pPr>
            <w:r w:rsidRPr="00447C16">
              <w:rPr>
                <w:rFonts w:ascii="Times New Roman" w:hAnsi="Times New Roman"/>
                <w:b/>
                <w:bCs/>
              </w:rPr>
              <w:t>Range of Applications</w:t>
            </w:r>
            <w:r w:rsidRPr="00447C16">
              <w:rPr>
                <w:rFonts w:ascii="Times New Roman" w:hAnsi="Times New Roman"/>
              </w:rPr>
              <w:t>: Scientific, Word Processing, Spread Sheets, E-commerce, Business, Educational, Industrial, National</w:t>
            </w:r>
            <w:r w:rsidRPr="0001250F">
              <w:rPr>
                <w:rFonts w:ascii="Times New Roman" w:hAnsi="Times New Roman"/>
              </w:rPr>
              <w:t xml:space="preserve"> level weather forecasting, Remote Sensing, Planning Multilingual Applications. </w:t>
            </w:r>
          </w:p>
          <w:p w:rsidR="0056304A" w:rsidRPr="002927AE" w:rsidRDefault="0056304A" w:rsidP="0056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</w:p>
        </w:tc>
      </w:tr>
      <w:tr w:rsidR="0056304A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07/12/2020- 12/12/2020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Pr="00D7558C" w:rsidRDefault="0056304A" w:rsidP="005630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 xml:space="preserve">Types of Operating System; </w:t>
            </w:r>
            <w:r>
              <w:rPr>
                <w:rFonts w:ascii="Times New Roman" w:hAnsi="Times New Roman"/>
              </w:rPr>
              <w:t>L</w:t>
            </w:r>
            <w:r w:rsidRPr="0001250F">
              <w:rPr>
                <w:rFonts w:ascii="Times New Roman" w:hAnsi="Times New Roman"/>
              </w:rPr>
              <w:t>inux/Dos/Windows.</w:t>
            </w:r>
          </w:p>
        </w:tc>
      </w:tr>
      <w:tr w:rsidR="0056304A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14/12/2020- 18/12/2020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Pr="00D13F48" w:rsidRDefault="0056304A" w:rsidP="0056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01250F">
              <w:rPr>
                <w:rFonts w:ascii="Times New Roman" w:hAnsi="Times New Roman"/>
                <w:b/>
                <w:bCs/>
              </w:rPr>
              <w:t>Operating Systems</w:t>
            </w:r>
            <w:r w:rsidRPr="0001250F">
              <w:rPr>
                <w:rFonts w:ascii="Times New Roman" w:hAnsi="Times New Roman"/>
              </w:rPr>
              <w:t xml:space="preserve"> : Components of</w:t>
            </w:r>
            <w:r>
              <w:rPr>
                <w:rFonts w:ascii="Times New Roman" w:hAnsi="Times New Roman"/>
              </w:rPr>
              <w:t xml:space="preserve"> </w:t>
            </w:r>
            <w:r w:rsidRPr="0001250F">
              <w:rPr>
                <w:rFonts w:ascii="Times New Roman" w:hAnsi="Times New Roman"/>
              </w:rPr>
              <w:t xml:space="preserve"> Operating </w:t>
            </w:r>
            <w:proofErr w:type="spellStart"/>
            <w:r w:rsidRPr="0001250F">
              <w:rPr>
                <w:rFonts w:ascii="Times New Roman" w:hAnsi="Times New Roman"/>
              </w:rPr>
              <w:t>System</w:t>
            </w:r>
            <w:r>
              <w:rPr>
                <w:rFonts w:ascii="Times New Roman" w:hAnsi="Times New Roman"/>
              </w:rPr>
              <w:t>,</w:t>
            </w:r>
            <w:r w:rsidRPr="0001250F">
              <w:rPr>
                <w:rFonts w:ascii="Times New Roman" w:hAnsi="Times New Roman"/>
              </w:rPr>
              <w:t>Functions</w:t>
            </w:r>
            <w:proofErr w:type="spellEnd"/>
            <w:r w:rsidRPr="0001250F">
              <w:rPr>
                <w:rFonts w:ascii="Times New Roman" w:hAnsi="Times New Roman"/>
              </w:rPr>
              <w:t xml:space="preserve"> of Operating System</w:t>
            </w:r>
          </w:p>
        </w:tc>
      </w:tr>
      <w:tr w:rsidR="0056304A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21/12/2020- 26/12/2020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Pr="0001250F" w:rsidRDefault="0056304A" w:rsidP="005630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  <w:b/>
                <w:bCs/>
              </w:rPr>
              <w:t>Computers and Communication</w:t>
            </w:r>
            <w:r w:rsidRPr="0001250F">
              <w:rPr>
                <w:rFonts w:ascii="Times New Roman" w:hAnsi="Times New Roman"/>
              </w:rPr>
              <w:t xml:space="preserve">: Single user, multi-user, workstation, and client server systems. Computer networks, Network protocols. LAN, WAN, Services offered by Internet. </w:t>
            </w:r>
          </w:p>
          <w:p w:rsidR="0056304A" w:rsidRPr="00A10278" w:rsidRDefault="0056304A" w:rsidP="0056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</w:p>
        </w:tc>
      </w:tr>
    </w:tbl>
    <w:p w:rsidR="005245A5" w:rsidRPr="00562A28" w:rsidRDefault="005245A5" w:rsidP="005245A5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245A5" w:rsidRDefault="005245A5" w:rsidP="005245A5"/>
    <w:p w:rsidR="000246E6" w:rsidRDefault="000246E6"/>
    <w:sectPr w:rsidR="000246E6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45A5"/>
    <w:rsid w:val="000246E6"/>
    <w:rsid w:val="00410BCE"/>
    <w:rsid w:val="005245A5"/>
    <w:rsid w:val="0056304A"/>
    <w:rsid w:val="006B38A9"/>
    <w:rsid w:val="00D75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5A5"/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3</cp:revision>
  <dcterms:created xsi:type="dcterms:W3CDTF">2020-10-09T07:11:00Z</dcterms:created>
  <dcterms:modified xsi:type="dcterms:W3CDTF">2020-10-09T07:24:00Z</dcterms:modified>
</cp:coreProperties>
</file>