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4E913" w14:textId="77777777" w:rsidR="004D7D2D" w:rsidRPr="00DF798A" w:rsidRDefault="00DF798A" w:rsidP="004D7D2D">
      <w:pPr>
        <w:spacing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DF798A">
        <w:rPr>
          <w:rFonts w:ascii="Times New Roman" w:hAnsi="Times New Roman"/>
          <w:b/>
          <w:sz w:val="30"/>
          <w:szCs w:val="28"/>
          <w:lang w:val="en-US"/>
        </w:rPr>
        <w:t xml:space="preserve">POST GRADUATE GOVERNMENT </w:t>
      </w:r>
      <w:r w:rsidR="004D7D2D" w:rsidRPr="00DF798A">
        <w:rPr>
          <w:rFonts w:ascii="Times New Roman" w:hAnsi="Times New Roman"/>
          <w:b/>
          <w:sz w:val="30"/>
          <w:szCs w:val="28"/>
        </w:rPr>
        <w:t xml:space="preserve">COLLEGE FOR </w:t>
      </w:r>
      <w:r w:rsidR="004D7D2D" w:rsidRPr="00DF798A">
        <w:rPr>
          <w:rFonts w:ascii="Times New Roman" w:hAnsi="Times New Roman"/>
          <w:b/>
          <w:sz w:val="28"/>
          <w:szCs w:val="28"/>
        </w:rPr>
        <w:t>GIRLS</w:t>
      </w:r>
      <w:r w:rsidR="004D7D2D" w:rsidRPr="00DF798A">
        <w:rPr>
          <w:rFonts w:ascii="Times New Roman" w:hAnsi="Times New Roman"/>
          <w:b/>
          <w:sz w:val="30"/>
          <w:szCs w:val="28"/>
        </w:rPr>
        <w:t>, SECTOR-42, CHANDIGARH</w:t>
      </w:r>
    </w:p>
    <w:p w14:paraId="5E1E611B" w14:textId="77777777" w:rsidR="004D7D2D" w:rsidRPr="00DF798A" w:rsidRDefault="004D7D2D" w:rsidP="004D7D2D">
      <w:pPr>
        <w:spacing w:line="240" w:lineRule="auto"/>
        <w:jc w:val="center"/>
        <w:rPr>
          <w:rFonts w:ascii="Times New Roman" w:hAnsi="Times New Roman"/>
          <w:sz w:val="18"/>
          <w:u w:val="single"/>
        </w:rPr>
      </w:pPr>
      <w:r w:rsidRPr="00DF798A">
        <w:rPr>
          <w:rFonts w:ascii="Times New Roman" w:hAnsi="Times New Roman"/>
          <w:b/>
          <w:sz w:val="24"/>
          <w:szCs w:val="28"/>
          <w:u w:val="single"/>
        </w:rPr>
        <w:t>Teaching Plan</w:t>
      </w:r>
      <w:r w:rsidR="00DF798A" w:rsidRPr="00DF798A">
        <w:rPr>
          <w:rFonts w:ascii="Times New Roman" w:hAnsi="Times New Roman"/>
          <w:b/>
          <w:sz w:val="30"/>
          <w:szCs w:val="28"/>
          <w:u w:val="single"/>
        </w:rPr>
        <w:t xml:space="preserve"> </w:t>
      </w:r>
      <w:r w:rsidR="00DF798A" w:rsidRPr="00DF798A">
        <w:rPr>
          <w:rFonts w:ascii="Times New Roman" w:hAnsi="Times New Roman"/>
          <w:b/>
          <w:sz w:val="24"/>
          <w:szCs w:val="28"/>
          <w:u w:val="single"/>
        </w:rPr>
        <w:t xml:space="preserve">for </w:t>
      </w:r>
      <w:r w:rsidR="00DF798A">
        <w:rPr>
          <w:rFonts w:ascii="Times New Roman" w:hAnsi="Times New Roman"/>
          <w:b/>
          <w:sz w:val="24"/>
          <w:szCs w:val="28"/>
          <w:u w:val="single"/>
        </w:rPr>
        <w:t>3</w:t>
      </w:r>
      <w:r w:rsidR="00DF798A" w:rsidRPr="00DF798A">
        <w:rPr>
          <w:rFonts w:ascii="Times New Roman" w:hAnsi="Times New Roman"/>
          <w:b/>
          <w:sz w:val="24"/>
          <w:szCs w:val="28"/>
          <w:u w:val="single"/>
          <w:vertAlign w:val="superscript"/>
        </w:rPr>
        <w:t>rd</w:t>
      </w:r>
      <w:r w:rsidR="00DF798A">
        <w:rPr>
          <w:rFonts w:ascii="Times New Roman" w:hAnsi="Times New Roman"/>
          <w:b/>
          <w:sz w:val="24"/>
          <w:szCs w:val="28"/>
          <w:u w:val="single"/>
        </w:rPr>
        <w:t xml:space="preserve"> &amp; 5</w:t>
      </w:r>
      <w:r w:rsidR="00DF798A" w:rsidRPr="00DF798A">
        <w:rPr>
          <w:rFonts w:ascii="Times New Roman" w:hAnsi="Times New Roman"/>
          <w:b/>
          <w:sz w:val="24"/>
          <w:szCs w:val="28"/>
          <w:u w:val="single"/>
          <w:vertAlign w:val="superscript"/>
        </w:rPr>
        <w:t>th</w:t>
      </w:r>
      <w:r w:rsidR="00DF798A">
        <w:rPr>
          <w:rFonts w:ascii="Times New Roman" w:hAnsi="Times New Roman"/>
          <w:b/>
          <w:sz w:val="24"/>
          <w:szCs w:val="28"/>
          <w:u w:val="single"/>
        </w:rPr>
        <w:t xml:space="preserve"> </w:t>
      </w:r>
      <w:r w:rsidRPr="00DF798A">
        <w:rPr>
          <w:rFonts w:ascii="Times New Roman" w:hAnsi="Times New Roman"/>
          <w:b/>
          <w:sz w:val="24"/>
          <w:szCs w:val="28"/>
          <w:u w:val="single"/>
        </w:rPr>
        <w:t>Semester</w:t>
      </w:r>
    </w:p>
    <w:p w14:paraId="4E803587" w14:textId="77777777" w:rsidR="004D7D2D" w:rsidRDefault="00DF798A" w:rsidP="0041499B">
      <w:pPr>
        <w:spacing w:line="240" w:lineRule="auto"/>
        <w:jc w:val="center"/>
        <w:rPr>
          <w:rFonts w:ascii="Times New Roman" w:hAnsi="Times New Roman"/>
          <w:sz w:val="18"/>
        </w:rPr>
      </w:pPr>
      <w:r w:rsidRPr="00DF798A">
        <w:rPr>
          <w:rFonts w:ascii="Times New Roman" w:hAnsi="Times New Roman"/>
          <w:b/>
          <w:sz w:val="24"/>
          <w:szCs w:val="28"/>
          <w:u w:val="single"/>
        </w:rPr>
        <w:t xml:space="preserve">Session </w:t>
      </w:r>
      <w:r w:rsidR="00F677B3">
        <w:rPr>
          <w:rFonts w:ascii="Times New Roman" w:hAnsi="Times New Roman"/>
          <w:b/>
          <w:sz w:val="24"/>
          <w:szCs w:val="28"/>
          <w:u w:val="single"/>
        </w:rPr>
        <w:t>(2020</w:t>
      </w:r>
      <w:r w:rsidR="004D7D2D">
        <w:rPr>
          <w:rFonts w:ascii="Times New Roman" w:hAnsi="Times New Roman"/>
          <w:b/>
          <w:sz w:val="24"/>
          <w:szCs w:val="28"/>
          <w:u w:val="single"/>
        </w:rPr>
        <w:t>-</w:t>
      </w:r>
      <w:r w:rsidR="0065739F">
        <w:rPr>
          <w:rFonts w:ascii="Times New Roman" w:hAnsi="Times New Roman"/>
          <w:b/>
          <w:sz w:val="24"/>
          <w:szCs w:val="28"/>
          <w:u w:val="single"/>
        </w:rPr>
        <w:t>20</w:t>
      </w:r>
      <w:r w:rsidR="00F677B3">
        <w:rPr>
          <w:rFonts w:ascii="Times New Roman" w:hAnsi="Times New Roman"/>
          <w:b/>
          <w:sz w:val="24"/>
          <w:szCs w:val="28"/>
          <w:u w:val="single"/>
        </w:rPr>
        <w:t>21</w:t>
      </w:r>
      <w:r w:rsidR="004D7D2D">
        <w:rPr>
          <w:rFonts w:ascii="Times New Roman" w:hAnsi="Times New Roman"/>
          <w:b/>
          <w:sz w:val="24"/>
          <w:szCs w:val="28"/>
          <w:u w:val="single"/>
        </w:rPr>
        <w:t>)</w:t>
      </w:r>
    </w:p>
    <w:p w14:paraId="27926B63" w14:textId="77777777" w:rsidR="004D7D2D" w:rsidRDefault="004D7D2D" w:rsidP="004D7D2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  <w:szCs w:val="28"/>
        </w:rPr>
        <w:t xml:space="preserve">Class: </w:t>
      </w:r>
      <w:r w:rsidR="003E1533">
        <w:rPr>
          <w:rFonts w:ascii="Times New Roman" w:hAnsi="Times New Roman"/>
          <w:b/>
          <w:sz w:val="24"/>
          <w:szCs w:val="28"/>
        </w:rPr>
        <w:t>*</w:t>
      </w:r>
      <w:r w:rsidR="00FF6DF7">
        <w:rPr>
          <w:rFonts w:ascii="Times New Roman" w:hAnsi="Times New Roman"/>
          <w:b/>
          <w:sz w:val="24"/>
          <w:szCs w:val="28"/>
        </w:rPr>
        <w:t>B.Sc. 2</w:t>
      </w:r>
      <w:r w:rsidR="00FF6DF7" w:rsidRPr="00FF6DF7">
        <w:rPr>
          <w:rFonts w:ascii="Times New Roman" w:hAnsi="Times New Roman"/>
          <w:b/>
          <w:sz w:val="24"/>
          <w:szCs w:val="28"/>
          <w:vertAlign w:val="superscript"/>
        </w:rPr>
        <w:t>nd</w:t>
      </w:r>
      <w:r w:rsidR="00130A50">
        <w:rPr>
          <w:rFonts w:ascii="Times New Roman" w:hAnsi="Times New Roman"/>
          <w:b/>
          <w:sz w:val="24"/>
          <w:szCs w:val="28"/>
        </w:rPr>
        <w:t>;</w:t>
      </w:r>
      <w:r w:rsidR="00FF6DF7">
        <w:rPr>
          <w:rFonts w:ascii="Times New Roman" w:hAnsi="Times New Roman"/>
          <w:b/>
          <w:sz w:val="24"/>
          <w:szCs w:val="28"/>
        </w:rPr>
        <w:t xml:space="preserve"> </w:t>
      </w:r>
      <w:r w:rsidR="003E1533">
        <w:rPr>
          <w:rFonts w:ascii="Times New Roman" w:hAnsi="Times New Roman"/>
          <w:b/>
          <w:sz w:val="24"/>
          <w:szCs w:val="28"/>
        </w:rPr>
        <w:t>**</w:t>
      </w:r>
      <w:r w:rsidR="00130A50">
        <w:rPr>
          <w:rFonts w:ascii="Times New Roman" w:hAnsi="Times New Roman"/>
          <w:b/>
          <w:sz w:val="24"/>
          <w:szCs w:val="28"/>
        </w:rPr>
        <w:t>B</w:t>
      </w:r>
      <w:r>
        <w:rPr>
          <w:rFonts w:ascii="Times New Roman" w:hAnsi="Times New Roman"/>
          <w:b/>
          <w:sz w:val="24"/>
          <w:szCs w:val="28"/>
        </w:rPr>
        <w:t xml:space="preserve">.Sc. </w:t>
      </w:r>
      <w:r w:rsidR="00130A50">
        <w:rPr>
          <w:rFonts w:ascii="Times New Roman" w:hAnsi="Times New Roman"/>
          <w:b/>
          <w:sz w:val="24"/>
          <w:szCs w:val="28"/>
        </w:rPr>
        <w:t>3</w:t>
      </w:r>
      <w:r w:rsidR="00130A50">
        <w:rPr>
          <w:rFonts w:ascii="Times New Roman" w:hAnsi="Times New Roman"/>
          <w:b/>
          <w:sz w:val="24"/>
          <w:szCs w:val="28"/>
          <w:vertAlign w:val="superscript"/>
        </w:rPr>
        <w:t xml:space="preserve">rd </w:t>
      </w:r>
      <w:r w:rsidR="00182D9F">
        <w:rPr>
          <w:rFonts w:ascii="Times New Roman" w:hAnsi="Times New Roman"/>
          <w:b/>
          <w:sz w:val="24"/>
          <w:szCs w:val="28"/>
        </w:rPr>
        <w:t xml:space="preserve">&amp; </w:t>
      </w:r>
      <w:r w:rsidR="003E1533">
        <w:rPr>
          <w:rFonts w:ascii="Times New Roman" w:hAnsi="Times New Roman"/>
          <w:b/>
          <w:sz w:val="24"/>
          <w:szCs w:val="28"/>
        </w:rPr>
        <w:t>***</w:t>
      </w:r>
      <w:r w:rsidR="00130A50">
        <w:rPr>
          <w:rFonts w:ascii="Times New Roman" w:hAnsi="Times New Roman"/>
          <w:b/>
          <w:sz w:val="24"/>
          <w:szCs w:val="28"/>
        </w:rPr>
        <w:t xml:space="preserve">M.Sc. </w:t>
      </w:r>
      <w:r w:rsidR="00182D9F">
        <w:rPr>
          <w:rFonts w:ascii="Times New Roman" w:hAnsi="Times New Roman"/>
          <w:b/>
          <w:sz w:val="24"/>
          <w:szCs w:val="28"/>
        </w:rPr>
        <w:t>2</w:t>
      </w:r>
      <w:r w:rsidR="00182D9F" w:rsidRPr="00182D9F">
        <w:rPr>
          <w:rFonts w:ascii="Times New Roman" w:hAnsi="Times New Roman"/>
          <w:b/>
          <w:sz w:val="24"/>
          <w:szCs w:val="28"/>
          <w:vertAlign w:val="superscript"/>
        </w:rPr>
        <w:t>nd</w:t>
      </w:r>
      <w:r>
        <w:rPr>
          <w:rFonts w:ascii="Times New Roman" w:hAnsi="Times New Roman"/>
          <w:b/>
          <w:sz w:val="24"/>
          <w:szCs w:val="28"/>
        </w:rPr>
        <w:t>y</w:t>
      </w:r>
      <w:r w:rsidR="00182D9F">
        <w:rPr>
          <w:rFonts w:ascii="Times New Roman" w:hAnsi="Times New Roman"/>
          <w:b/>
          <w:sz w:val="24"/>
          <w:szCs w:val="28"/>
        </w:rPr>
        <w:t>ea</w:t>
      </w:r>
      <w:r>
        <w:rPr>
          <w:rFonts w:ascii="Times New Roman" w:hAnsi="Times New Roman"/>
          <w:b/>
          <w:sz w:val="24"/>
          <w:szCs w:val="28"/>
        </w:rPr>
        <w:t>r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  <w:t>Name of the Teacher: Dr.</w:t>
      </w:r>
      <w:r w:rsidR="002371E9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Radha</w:t>
      </w:r>
      <w:r w:rsidR="00FF6DF7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Chauhan</w:t>
      </w:r>
    </w:p>
    <w:p w14:paraId="372E8BA8" w14:textId="77777777" w:rsidR="00582FBB" w:rsidRDefault="004D7D2D" w:rsidP="00582FBB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Subject:  Botany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182D9F">
        <w:rPr>
          <w:rFonts w:ascii="Times New Roman" w:hAnsi="Times New Roman"/>
          <w:b/>
          <w:sz w:val="24"/>
          <w:szCs w:val="28"/>
        </w:rPr>
        <w:tab/>
      </w:r>
      <w:r w:rsidR="003E1533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>Paper</w:t>
      </w:r>
      <w:r w:rsidR="00182D9F">
        <w:rPr>
          <w:rFonts w:ascii="Times New Roman" w:hAnsi="Times New Roman"/>
          <w:b/>
          <w:sz w:val="24"/>
          <w:szCs w:val="28"/>
        </w:rPr>
        <w:t>s</w:t>
      </w:r>
      <w:r>
        <w:rPr>
          <w:rFonts w:ascii="Times New Roman" w:hAnsi="Times New Roman"/>
          <w:b/>
          <w:sz w:val="24"/>
          <w:szCs w:val="28"/>
        </w:rPr>
        <w:t>:</w:t>
      </w:r>
      <w:r w:rsidR="00582FBB">
        <w:rPr>
          <w:rFonts w:ascii="Times New Roman" w:hAnsi="Times New Roman"/>
          <w:b/>
          <w:sz w:val="24"/>
          <w:szCs w:val="28"/>
        </w:rPr>
        <w:t xml:space="preserve"> </w:t>
      </w:r>
      <w:r w:rsidR="00130A50">
        <w:rPr>
          <w:rFonts w:ascii="Times New Roman" w:hAnsi="Times New Roman"/>
          <w:b/>
          <w:sz w:val="24"/>
          <w:szCs w:val="28"/>
        </w:rPr>
        <w:t xml:space="preserve">*A </w:t>
      </w:r>
      <w:r w:rsidR="00582FBB">
        <w:rPr>
          <w:rFonts w:ascii="Times New Roman" w:hAnsi="Times New Roman"/>
          <w:b/>
          <w:sz w:val="24"/>
          <w:szCs w:val="28"/>
        </w:rPr>
        <w:t xml:space="preserve">&amp; B </w:t>
      </w:r>
      <w:r w:rsidR="00130A50">
        <w:rPr>
          <w:rFonts w:ascii="Times New Roman" w:hAnsi="Times New Roman"/>
          <w:b/>
          <w:sz w:val="24"/>
          <w:szCs w:val="28"/>
        </w:rPr>
        <w:t>(Botany)</w:t>
      </w:r>
    </w:p>
    <w:p w14:paraId="0FB08BF1" w14:textId="77777777" w:rsidR="00130A50" w:rsidRDefault="0033064D" w:rsidP="00582FBB">
      <w:pPr>
        <w:spacing w:after="0" w:line="240" w:lineRule="auto"/>
        <w:ind w:left="6480" w:firstLine="72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**B (</w:t>
      </w:r>
      <w:r w:rsidR="00130A50">
        <w:rPr>
          <w:rFonts w:ascii="Times New Roman" w:hAnsi="Times New Roman"/>
          <w:b/>
          <w:sz w:val="24"/>
          <w:szCs w:val="28"/>
        </w:rPr>
        <w:t>Plant Ecology</w:t>
      </w:r>
      <w:r>
        <w:rPr>
          <w:rFonts w:ascii="Times New Roman" w:hAnsi="Times New Roman"/>
          <w:b/>
          <w:sz w:val="24"/>
          <w:szCs w:val="28"/>
        </w:rPr>
        <w:t>)</w:t>
      </w:r>
    </w:p>
    <w:p w14:paraId="02F56336" w14:textId="77777777" w:rsidR="0041499B" w:rsidRDefault="0041499B" w:rsidP="004D7D2D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="00182D9F">
        <w:rPr>
          <w:rFonts w:ascii="Times New Roman" w:hAnsi="Times New Roman"/>
          <w:b/>
          <w:sz w:val="24"/>
          <w:szCs w:val="28"/>
        </w:rPr>
        <w:tab/>
      </w:r>
      <w:r w:rsidR="00582FBB">
        <w:rPr>
          <w:rFonts w:ascii="Times New Roman" w:hAnsi="Times New Roman"/>
          <w:b/>
          <w:sz w:val="24"/>
          <w:szCs w:val="28"/>
        </w:rPr>
        <w:tab/>
      </w:r>
      <w:r w:rsidR="00582FBB">
        <w:rPr>
          <w:rFonts w:ascii="Times New Roman" w:hAnsi="Times New Roman"/>
          <w:b/>
          <w:sz w:val="24"/>
          <w:szCs w:val="28"/>
        </w:rPr>
        <w:tab/>
      </w:r>
      <w:r w:rsidR="00582FBB">
        <w:rPr>
          <w:rFonts w:ascii="Times New Roman" w:hAnsi="Times New Roman"/>
          <w:b/>
          <w:sz w:val="24"/>
          <w:szCs w:val="28"/>
        </w:rPr>
        <w:tab/>
      </w:r>
      <w:r w:rsidR="00582FBB">
        <w:rPr>
          <w:rFonts w:ascii="Times New Roman" w:hAnsi="Times New Roman"/>
          <w:b/>
          <w:sz w:val="24"/>
          <w:szCs w:val="28"/>
        </w:rPr>
        <w:tab/>
        <w:t>***XII (Plant Physiology)</w:t>
      </w:r>
    </w:p>
    <w:p w14:paraId="1AEBCD1C" w14:textId="77777777" w:rsidR="0041499B" w:rsidRDefault="0041499B" w:rsidP="004D7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TableGrid"/>
        <w:tblW w:w="12157" w:type="dxa"/>
        <w:tblLook w:val="04A0" w:firstRow="1" w:lastRow="0" w:firstColumn="1" w:lastColumn="0" w:noHBand="0" w:noVBand="1"/>
      </w:tblPr>
      <w:tblGrid>
        <w:gridCol w:w="1101"/>
        <w:gridCol w:w="2741"/>
        <w:gridCol w:w="8315"/>
      </w:tblGrid>
      <w:tr w:rsidR="002371E9" w:rsidRPr="00EE4A42" w14:paraId="11B213F8" w14:textId="77777777" w:rsidTr="003E78A4">
        <w:trPr>
          <w:trHeight w:val="291"/>
        </w:trPr>
        <w:tc>
          <w:tcPr>
            <w:tcW w:w="1101" w:type="dxa"/>
          </w:tcPr>
          <w:p w14:paraId="63287161" w14:textId="77777777" w:rsidR="002371E9" w:rsidRPr="00EE4A42" w:rsidRDefault="002371E9">
            <w:pPr>
              <w:rPr>
                <w:rFonts w:ascii="Times New Roman" w:hAnsi="Times New Roman" w:cs="Times New Roman"/>
                <w:b/>
              </w:rPr>
            </w:pPr>
            <w:r w:rsidRPr="00EE4A42"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2741" w:type="dxa"/>
          </w:tcPr>
          <w:p w14:paraId="21928EA6" w14:textId="77777777" w:rsidR="002371E9" w:rsidRPr="00EE4A42" w:rsidRDefault="002371E9" w:rsidP="00B771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4A42">
              <w:rPr>
                <w:rFonts w:ascii="Times New Roman" w:hAnsi="Times New Roman" w:cs="Times New Roman"/>
                <w:b/>
              </w:rPr>
              <w:t>Date</w:t>
            </w:r>
            <w:r w:rsidR="00B77166" w:rsidRPr="00EE4A42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8315" w:type="dxa"/>
          </w:tcPr>
          <w:p w14:paraId="0E774C2D" w14:textId="77777777" w:rsidR="002371E9" w:rsidRPr="00EE4A42" w:rsidRDefault="002371E9" w:rsidP="00B771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4A42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2371E9" w:rsidRPr="00EE4A42" w14:paraId="4249189C" w14:textId="77777777" w:rsidTr="00A956AD">
        <w:trPr>
          <w:trHeight w:val="876"/>
        </w:trPr>
        <w:tc>
          <w:tcPr>
            <w:tcW w:w="1101" w:type="dxa"/>
          </w:tcPr>
          <w:p w14:paraId="77B4DEB7" w14:textId="77777777" w:rsidR="002371E9" w:rsidRPr="00EE4A42" w:rsidRDefault="002371E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</w:t>
            </w:r>
          </w:p>
        </w:tc>
        <w:tc>
          <w:tcPr>
            <w:tcW w:w="2741" w:type="dxa"/>
          </w:tcPr>
          <w:p w14:paraId="70D11993" w14:textId="77777777" w:rsidR="002371E9" w:rsidRPr="00EE4A42" w:rsidRDefault="00740E13" w:rsidP="007B7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B723B">
              <w:rPr>
                <w:rFonts w:ascii="Times New Roman" w:hAnsi="Times New Roman" w:cs="Times New Roman"/>
              </w:rPr>
              <w:t>3</w:t>
            </w:r>
            <w:r w:rsidR="006F6C70" w:rsidRPr="00EE4A42">
              <w:rPr>
                <w:rFonts w:ascii="Times New Roman" w:hAnsi="Times New Roman" w:cs="Times New Roman"/>
              </w:rPr>
              <w:t>.8.</w:t>
            </w:r>
            <w:r w:rsidR="007B723B">
              <w:rPr>
                <w:rFonts w:ascii="Times New Roman" w:hAnsi="Times New Roman" w:cs="Times New Roman"/>
              </w:rPr>
              <w:t>20</w:t>
            </w:r>
            <w:r w:rsidR="006F6C70" w:rsidRPr="00EE4A42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0</w:t>
            </w:r>
            <w:r w:rsidR="007B723B">
              <w:rPr>
                <w:rFonts w:ascii="Times New Roman" w:hAnsi="Times New Roman" w:cs="Times New Roman"/>
              </w:rPr>
              <w:t>8</w:t>
            </w:r>
            <w:r w:rsidR="006F6C70" w:rsidRPr="00EE4A42">
              <w:rPr>
                <w:rFonts w:ascii="Times New Roman" w:hAnsi="Times New Roman" w:cs="Times New Roman"/>
              </w:rPr>
              <w:t>.8.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20CF096D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 General characters of Angiosperms</w:t>
            </w:r>
          </w:p>
          <w:p w14:paraId="41A9592A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6B738D">
              <w:rPr>
                <w:rFonts w:ascii="Times New Roman" w:hAnsi="Times New Roman"/>
              </w:rPr>
              <w:t xml:space="preserve"> Ecology: </w:t>
            </w:r>
            <w:r w:rsidR="006B738D" w:rsidRPr="006B738D">
              <w:rPr>
                <w:rFonts w:ascii="Times New Roman" w:hAnsi="Times New Roman"/>
              </w:rPr>
              <w:t>Definition, scope, relationship with other sciences.</w:t>
            </w:r>
          </w:p>
          <w:p w14:paraId="18CE6D70" w14:textId="77777777" w:rsidR="0033064D" w:rsidRPr="00113F7E" w:rsidRDefault="002371E9" w:rsidP="0033064D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="00740E13" w:rsidRPr="00EE4A42">
              <w:rPr>
                <w:rFonts w:ascii="Times New Roman" w:hAnsi="Times New Roman"/>
              </w:rPr>
              <w:t xml:space="preserve"> Stress physiology: water</w:t>
            </w:r>
            <w:r w:rsidR="00740E13">
              <w:rPr>
                <w:rFonts w:ascii="Times New Roman" w:hAnsi="Times New Roman"/>
              </w:rPr>
              <w:t xml:space="preserve">  stress</w:t>
            </w:r>
          </w:p>
        </w:tc>
      </w:tr>
      <w:tr w:rsidR="002371E9" w:rsidRPr="00EE4A42" w14:paraId="1AB4C075" w14:textId="77777777" w:rsidTr="00C80103">
        <w:trPr>
          <w:trHeight w:val="589"/>
        </w:trPr>
        <w:tc>
          <w:tcPr>
            <w:tcW w:w="1101" w:type="dxa"/>
          </w:tcPr>
          <w:p w14:paraId="0941F7FC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2</w:t>
            </w:r>
          </w:p>
        </w:tc>
        <w:tc>
          <w:tcPr>
            <w:tcW w:w="2741" w:type="dxa"/>
          </w:tcPr>
          <w:p w14:paraId="42D333D2" w14:textId="77777777" w:rsidR="002371E9" w:rsidRPr="00EE4A42" w:rsidRDefault="006F6C70" w:rsidP="00740E13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1</w:t>
            </w:r>
            <w:r w:rsidR="00740E13">
              <w:rPr>
                <w:rFonts w:ascii="Times New Roman" w:hAnsi="Times New Roman" w:cs="Times New Roman"/>
              </w:rPr>
              <w:t>0</w:t>
            </w:r>
            <w:r w:rsidRPr="00EE4A42">
              <w:rPr>
                <w:rFonts w:ascii="Times New Roman" w:hAnsi="Times New Roman" w:cs="Times New Roman"/>
              </w:rPr>
              <w:t>.8.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 w:rsidR="00113F7E">
              <w:rPr>
                <w:rFonts w:ascii="Times New Roman" w:hAnsi="Times New Roman" w:cs="Times New Roman"/>
              </w:rPr>
              <w:t>- 14</w:t>
            </w:r>
            <w:r w:rsidRPr="00EE4A42">
              <w:rPr>
                <w:rFonts w:ascii="Times New Roman" w:hAnsi="Times New Roman" w:cs="Times New Roman"/>
              </w:rPr>
              <w:t>.8.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3B77DEC0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 xml:space="preserve"> Diversity of Angiosperms</w:t>
            </w:r>
            <w:r>
              <w:rPr>
                <w:rFonts w:ascii="Times New Roman" w:hAnsi="Times New Roman"/>
                <w:lang w:val="en-US"/>
              </w:rPr>
              <w:t>,</w:t>
            </w:r>
            <w:r w:rsidRPr="00EE4A42">
              <w:rPr>
                <w:rFonts w:ascii="Times New Roman" w:hAnsi="Times New Roman"/>
                <w:lang w:val="en-US"/>
              </w:rPr>
              <w:t xml:space="preserve"> Differences between gymnosperms and angiosperms</w:t>
            </w:r>
          </w:p>
          <w:p w14:paraId="00A92EF7" w14:textId="77777777" w:rsidR="00FE65B8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6B738D" w:rsidRPr="006B738D">
              <w:rPr>
                <w:rFonts w:ascii="Times New Roman" w:hAnsi="Times New Roman"/>
              </w:rPr>
              <w:t>Plant Environment: Climatic</w:t>
            </w:r>
            <w:r w:rsidR="00FE65B8" w:rsidRPr="00FE65B8">
              <w:rPr>
                <w:rFonts w:ascii="Times New Roman" w:hAnsi="Times New Roman"/>
              </w:rPr>
              <w:t xml:space="preserve"> factors affecting growth and distribution of plants.</w:t>
            </w:r>
          </w:p>
          <w:p w14:paraId="757B6A95" w14:textId="77777777" w:rsidR="0033064D" w:rsidRPr="00113F7E" w:rsidRDefault="002371E9" w:rsidP="00740E13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="00740E13" w:rsidRPr="00EE4A42">
              <w:rPr>
                <w:rFonts w:ascii="Times New Roman" w:hAnsi="Times New Roman"/>
              </w:rPr>
              <w:t xml:space="preserve"> Stress physiology: temperature</w:t>
            </w:r>
            <w:r w:rsidR="00740E13">
              <w:rPr>
                <w:rFonts w:ascii="Times New Roman" w:hAnsi="Times New Roman"/>
              </w:rPr>
              <w:t xml:space="preserve"> and </w:t>
            </w:r>
            <w:r w:rsidR="00740E13" w:rsidRPr="00EE4A42">
              <w:rPr>
                <w:rFonts w:ascii="Times New Roman" w:hAnsi="Times New Roman"/>
              </w:rPr>
              <w:t xml:space="preserve">salt </w:t>
            </w:r>
            <w:r w:rsidR="00740E13">
              <w:rPr>
                <w:rFonts w:ascii="Times New Roman" w:hAnsi="Times New Roman"/>
              </w:rPr>
              <w:t>stress</w:t>
            </w:r>
          </w:p>
        </w:tc>
      </w:tr>
      <w:tr w:rsidR="002371E9" w:rsidRPr="00EE4A42" w14:paraId="3E095BF2" w14:textId="77777777" w:rsidTr="001373EF">
        <w:trPr>
          <w:trHeight w:val="883"/>
        </w:trPr>
        <w:tc>
          <w:tcPr>
            <w:tcW w:w="1101" w:type="dxa"/>
          </w:tcPr>
          <w:p w14:paraId="2347FDEE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3</w:t>
            </w:r>
          </w:p>
        </w:tc>
        <w:tc>
          <w:tcPr>
            <w:tcW w:w="2741" w:type="dxa"/>
          </w:tcPr>
          <w:p w14:paraId="1BE55A7F" w14:textId="77777777" w:rsidR="002371E9" w:rsidRPr="00EE4A42" w:rsidRDefault="00740E13" w:rsidP="00237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F6C70" w:rsidRPr="00EE4A42">
              <w:rPr>
                <w:rFonts w:ascii="Times New Roman" w:hAnsi="Times New Roman" w:cs="Times New Roman"/>
              </w:rPr>
              <w:t>.8.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- 22</w:t>
            </w:r>
            <w:r w:rsidR="006F6C70" w:rsidRPr="00EE4A42">
              <w:rPr>
                <w:rFonts w:ascii="Times New Roman" w:hAnsi="Times New Roman" w:cs="Times New Roman"/>
              </w:rPr>
              <w:t>.8.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48CD751B" w14:textId="77777777" w:rsidR="00382DD0" w:rsidRDefault="00382DD0" w:rsidP="00382DD0">
            <w:pPr>
              <w:rPr>
                <w:rFonts w:ascii="Times New Roman" w:hAnsi="Times New Roman"/>
                <w:i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 xml:space="preserve"> </w:t>
            </w:r>
            <w:r w:rsidRPr="00EE4A42">
              <w:rPr>
                <w:rFonts w:ascii="Times New Roman" w:hAnsi="Times New Roman"/>
              </w:rPr>
              <w:t xml:space="preserve">General characters of </w:t>
            </w:r>
            <w:r w:rsidRPr="00EE4A42">
              <w:rPr>
                <w:rFonts w:ascii="Times New Roman" w:hAnsi="Times New Roman"/>
                <w:lang w:val="en-US"/>
              </w:rPr>
              <w:t>gymnosperms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Pr="00130A50">
              <w:rPr>
                <w:rFonts w:ascii="Times New Roman" w:hAnsi="Times New Roman"/>
                <w:i/>
                <w:lang w:val="en-US"/>
              </w:rPr>
              <w:t>Cycas</w:t>
            </w:r>
          </w:p>
          <w:p w14:paraId="0D1264C7" w14:textId="77777777" w:rsidR="007F6586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FE65B8" w:rsidRPr="006B738D">
              <w:rPr>
                <w:rFonts w:ascii="Times New Roman" w:hAnsi="Times New Roman"/>
              </w:rPr>
              <w:t xml:space="preserve"> Edaphic</w:t>
            </w:r>
            <w:r w:rsidR="007F6586" w:rsidRPr="00FE65B8">
              <w:rPr>
                <w:rFonts w:ascii="Times New Roman" w:hAnsi="Times New Roman"/>
              </w:rPr>
              <w:t xml:space="preserve"> factors affecting growth and distribution of plants</w:t>
            </w:r>
            <w:r w:rsidR="00FE65B8" w:rsidRPr="006B738D">
              <w:rPr>
                <w:rFonts w:ascii="Times New Roman" w:hAnsi="Times New Roman"/>
              </w:rPr>
              <w:t xml:space="preserve">, </w:t>
            </w:r>
          </w:p>
          <w:p w14:paraId="15B0E336" w14:textId="77777777" w:rsidR="0033064D" w:rsidRPr="00113F7E" w:rsidRDefault="002371E9" w:rsidP="00130A5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="00740E13" w:rsidRPr="00EE4A42">
              <w:rPr>
                <w:rFonts w:ascii="Times New Roman" w:hAnsi="Times New Roman"/>
              </w:rPr>
              <w:t xml:space="preserve"> Stress physiology: </w:t>
            </w:r>
            <w:r w:rsidR="00740E13">
              <w:rPr>
                <w:rFonts w:ascii="Times New Roman" w:hAnsi="Times New Roman"/>
              </w:rPr>
              <w:t>biotic stress</w:t>
            </w:r>
          </w:p>
        </w:tc>
      </w:tr>
      <w:tr w:rsidR="002371E9" w:rsidRPr="00EE4A42" w14:paraId="15DCF1F4" w14:textId="77777777" w:rsidTr="00DD64C5">
        <w:trPr>
          <w:trHeight w:val="743"/>
        </w:trPr>
        <w:tc>
          <w:tcPr>
            <w:tcW w:w="1101" w:type="dxa"/>
          </w:tcPr>
          <w:p w14:paraId="081917C7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4</w:t>
            </w:r>
          </w:p>
        </w:tc>
        <w:tc>
          <w:tcPr>
            <w:tcW w:w="2741" w:type="dxa"/>
          </w:tcPr>
          <w:p w14:paraId="45B1DDFF" w14:textId="77777777" w:rsidR="002371E9" w:rsidRPr="00EE4A42" w:rsidRDefault="00740E13" w:rsidP="00C701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6F6C70" w:rsidRPr="00EE4A42">
              <w:rPr>
                <w:rFonts w:ascii="Times New Roman" w:hAnsi="Times New Roman" w:cs="Times New Roman"/>
              </w:rPr>
              <w:t>.8.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- 29</w:t>
            </w:r>
            <w:r w:rsidR="006F6C70" w:rsidRPr="00EE4A42">
              <w:rPr>
                <w:rFonts w:ascii="Times New Roman" w:hAnsi="Times New Roman" w:cs="Times New Roman"/>
              </w:rPr>
              <w:t>.8.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539E5C06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 xml:space="preserve"> Root system: Tap root and adventitious root system, their various types</w:t>
            </w:r>
          </w:p>
          <w:p w14:paraId="7D3D2A97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FE65B8" w:rsidRPr="00FE65B8">
              <w:rPr>
                <w:rFonts w:ascii="Times New Roman" w:hAnsi="Times New Roman"/>
              </w:rPr>
              <w:t xml:space="preserve"> </w:t>
            </w:r>
            <w:r w:rsidR="007F6586" w:rsidRPr="006B738D">
              <w:rPr>
                <w:rFonts w:ascii="Times New Roman" w:hAnsi="Times New Roman"/>
              </w:rPr>
              <w:t xml:space="preserve">Topographic </w:t>
            </w:r>
            <w:r w:rsidR="007F6586" w:rsidRPr="00FE65B8">
              <w:rPr>
                <w:rFonts w:ascii="Times New Roman" w:hAnsi="Times New Roman"/>
              </w:rPr>
              <w:t>factors affecting growth and distribution of plants.</w:t>
            </w:r>
          </w:p>
          <w:p w14:paraId="2E97EFF2" w14:textId="77777777" w:rsidR="0033064D" w:rsidRPr="00113F7E" w:rsidRDefault="002371E9" w:rsidP="00740E13">
            <w:r w:rsidRPr="00EE4A42">
              <w:rPr>
                <w:rFonts w:ascii="Times New Roman" w:hAnsi="Times New Roman" w:cs="Times New Roman"/>
              </w:rPr>
              <w:t>***</w:t>
            </w:r>
            <w:r w:rsidR="00740E13" w:rsidRPr="00EE4A42">
              <w:rPr>
                <w:rFonts w:ascii="Times New Roman" w:hAnsi="Times New Roman"/>
              </w:rPr>
              <w:t xml:space="preserve"> Photosynthesis –I (Light reactions)</w:t>
            </w:r>
            <w:r w:rsidR="00740E13">
              <w:rPr>
                <w:rFonts w:ascii="Times New Roman" w:hAnsi="Times New Roman"/>
              </w:rPr>
              <w:t>,</w:t>
            </w:r>
            <w:r w:rsidR="00740E13" w:rsidRPr="00EE4A42">
              <w:rPr>
                <w:rFonts w:ascii="Times New Roman" w:hAnsi="Times New Roman"/>
              </w:rPr>
              <w:t xml:space="preserve"> Photosynthesis –II (Dark reactions)</w:t>
            </w:r>
          </w:p>
        </w:tc>
      </w:tr>
      <w:tr w:rsidR="002371E9" w:rsidRPr="00EE4A42" w14:paraId="63945D90" w14:textId="77777777" w:rsidTr="00C63981">
        <w:trPr>
          <w:trHeight w:val="498"/>
        </w:trPr>
        <w:tc>
          <w:tcPr>
            <w:tcW w:w="1101" w:type="dxa"/>
          </w:tcPr>
          <w:p w14:paraId="583AEBB7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5</w:t>
            </w:r>
          </w:p>
        </w:tc>
        <w:tc>
          <w:tcPr>
            <w:tcW w:w="2741" w:type="dxa"/>
          </w:tcPr>
          <w:p w14:paraId="6771AFA8" w14:textId="77777777" w:rsidR="002371E9" w:rsidRPr="00EE4A42" w:rsidRDefault="00740E13" w:rsidP="0074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6F6C70" w:rsidRPr="00EE4A4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8.20- 05</w:t>
            </w:r>
            <w:r w:rsidR="006F6C70" w:rsidRPr="00EE4A42">
              <w:rPr>
                <w:rFonts w:ascii="Times New Roman" w:hAnsi="Times New Roman" w:cs="Times New Roman"/>
              </w:rPr>
              <w:t>.9.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0F6CBA9E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Pr="00EE4A42">
              <w:rPr>
                <w:rFonts w:ascii="Times New Roman" w:hAnsi="Times New Roman"/>
                <w:lang w:val="en-US"/>
              </w:rPr>
              <w:t>Root modifications for storage, respiration and reproduction</w:t>
            </w:r>
          </w:p>
          <w:p w14:paraId="593FF92B" w14:textId="77777777" w:rsidR="00FE65B8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FE65B8" w:rsidRPr="006B738D">
              <w:rPr>
                <w:rFonts w:ascii="Times New Roman" w:hAnsi="Times New Roman"/>
              </w:rPr>
              <w:t xml:space="preserve"> Ecosystem : Concept, structure</w:t>
            </w:r>
            <w:r w:rsidR="00B44B74">
              <w:rPr>
                <w:rFonts w:ascii="Times New Roman" w:hAnsi="Times New Roman"/>
              </w:rPr>
              <w:t>,</w:t>
            </w:r>
            <w:r w:rsidR="00B44B74" w:rsidRPr="006B738D">
              <w:rPr>
                <w:rFonts w:ascii="Times New Roman" w:hAnsi="Times New Roman"/>
              </w:rPr>
              <w:t xml:space="preserve"> Abiotic </w:t>
            </w:r>
            <w:r w:rsidR="00B44B74">
              <w:rPr>
                <w:rFonts w:ascii="Times New Roman" w:hAnsi="Times New Roman"/>
              </w:rPr>
              <w:t>and biotic components</w:t>
            </w:r>
          </w:p>
          <w:p w14:paraId="0646C230" w14:textId="77777777" w:rsidR="00B250DA" w:rsidRPr="00113F7E" w:rsidRDefault="002371E9" w:rsidP="00130A50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="00740E13" w:rsidRPr="00EE4A42">
              <w:rPr>
                <w:rFonts w:ascii="Times New Roman" w:hAnsi="Times New Roman"/>
              </w:rPr>
              <w:t xml:space="preserve"> </w:t>
            </w:r>
            <w:r w:rsidR="00740E13">
              <w:rPr>
                <w:rFonts w:ascii="Times New Roman" w:hAnsi="Times New Roman"/>
              </w:rPr>
              <w:t xml:space="preserve"> </w:t>
            </w:r>
            <w:r w:rsidR="00740E13" w:rsidRPr="00EE4A42">
              <w:rPr>
                <w:rFonts w:ascii="Times New Roman" w:hAnsi="Times New Roman"/>
              </w:rPr>
              <w:t>Photosynthesis –II (Dark reactions)</w:t>
            </w:r>
          </w:p>
        </w:tc>
      </w:tr>
      <w:tr w:rsidR="002371E9" w:rsidRPr="00EE4A42" w14:paraId="128AEA52" w14:textId="77777777" w:rsidTr="0069284D">
        <w:trPr>
          <w:trHeight w:val="414"/>
        </w:trPr>
        <w:tc>
          <w:tcPr>
            <w:tcW w:w="1101" w:type="dxa"/>
          </w:tcPr>
          <w:p w14:paraId="4DD64B02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6</w:t>
            </w:r>
          </w:p>
        </w:tc>
        <w:tc>
          <w:tcPr>
            <w:tcW w:w="2741" w:type="dxa"/>
          </w:tcPr>
          <w:p w14:paraId="31086292" w14:textId="77777777" w:rsidR="002371E9" w:rsidRPr="00EE4A42" w:rsidRDefault="00740E13" w:rsidP="00BA5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6F6C70" w:rsidRPr="00EE4A42">
              <w:rPr>
                <w:rFonts w:ascii="Times New Roman" w:hAnsi="Times New Roman" w:cs="Times New Roman"/>
              </w:rPr>
              <w:t>.9.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- 12</w:t>
            </w:r>
            <w:r w:rsidR="006F6C70" w:rsidRPr="00EE4A42">
              <w:rPr>
                <w:rFonts w:ascii="Times New Roman" w:hAnsi="Times New Roman" w:cs="Times New Roman"/>
              </w:rPr>
              <w:t>.9.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29BA4286" w14:textId="77777777" w:rsidR="00382DD0" w:rsidRDefault="00382DD0" w:rsidP="00382DD0">
            <w:pPr>
              <w:rPr>
                <w:rFonts w:ascii="Times New Roman" w:hAnsi="Times New Roman"/>
                <w:i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 xml:space="preserve"> </w:t>
            </w:r>
            <w:r w:rsidRPr="00130A50">
              <w:rPr>
                <w:rFonts w:ascii="Times New Roman" w:hAnsi="Times New Roman"/>
                <w:i/>
              </w:rPr>
              <w:t>Pin</w:t>
            </w:r>
            <w:r w:rsidRPr="00130A50">
              <w:rPr>
                <w:rFonts w:ascii="Times New Roman" w:hAnsi="Times New Roman"/>
                <w:i/>
                <w:lang w:val="en-US"/>
              </w:rPr>
              <w:t>u</w:t>
            </w:r>
            <w:r w:rsidRPr="00130A50">
              <w:rPr>
                <w:rFonts w:ascii="Times New Roman" w:hAnsi="Times New Roman"/>
                <w:i/>
              </w:rPr>
              <w:t>s</w:t>
            </w:r>
            <w:r w:rsidR="007F6586">
              <w:rPr>
                <w:rFonts w:ascii="Times New Roman" w:hAnsi="Times New Roman"/>
                <w:i/>
              </w:rPr>
              <w:t xml:space="preserve">, </w:t>
            </w:r>
            <w:r w:rsidR="007F6586" w:rsidRPr="007F6586">
              <w:rPr>
                <w:rFonts w:ascii="Times New Roman" w:hAnsi="Times New Roman"/>
                <w:i/>
              </w:rPr>
              <w:t>Williamsonia</w:t>
            </w:r>
          </w:p>
          <w:p w14:paraId="6996CD18" w14:textId="77777777" w:rsidR="00FE65B8" w:rsidRDefault="00382DD0" w:rsidP="00FE65B8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FE65B8" w:rsidRPr="006B738D">
              <w:rPr>
                <w:rFonts w:ascii="Times New Roman" w:hAnsi="Times New Roman"/>
              </w:rPr>
              <w:t xml:space="preserve"> </w:t>
            </w:r>
            <w:r w:rsidR="00B44B74" w:rsidRPr="006B738D">
              <w:rPr>
                <w:rFonts w:ascii="Times New Roman" w:hAnsi="Times New Roman"/>
              </w:rPr>
              <w:t>Trophic levels, food chain, food web, ecological pyramids, energy flow</w:t>
            </w:r>
          </w:p>
          <w:p w14:paraId="5946F752" w14:textId="77777777" w:rsidR="0033064D" w:rsidRPr="00EE4A42" w:rsidRDefault="002371E9" w:rsidP="00130A50">
            <w:r w:rsidRPr="00EE4A42">
              <w:rPr>
                <w:rFonts w:ascii="Times New Roman" w:hAnsi="Times New Roman" w:cs="Times New Roman"/>
              </w:rPr>
              <w:t>***</w:t>
            </w:r>
            <w:r w:rsidR="00130A50" w:rsidRPr="00EE4A42">
              <w:rPr>
                <w:rFonts w:ascii="Times New Roman" w:hAnsi="Times New Roman"/>
              </w:rPr>
              <w:t xml:space="preserve"> Cell organelles and Cell membrane detailed structure and function</w:t>
            </w:r>
          </w:p>
        </w:tc>
      </w:tr>
      <w:tr w:rsidR="002371E9" w:rsidRPr="00EE4A42" w14:paraId="49DBFE44" w14:textId="77777777" w:rsidTr="00113F7E">
        <w:trPr>
          <w:trHeight w:val="800"/>
        </w:trPr>
        <w:tc>
          <w:tcPr>
            <w:tcW w:w="1101" w:type="dxa"/>
          </w:tcPr>
          <w:p w14:paraId="764C03FB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7</w:t>
            </w:r>
          </w:p>
        </w:tc>
        <w:tc>
          <w:tcPr>
            <w:tcW w:w="2741" w:type="dxa"/>
          </w:tcPr>
          <w:p w14:paraId="5D41BD3A" w14:textId="77777777" w:rsidR="002371E9" w:rsidRPr="00EE4A42" w:rsidRDefault="00740E13" w:rsidP="001714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F6C70" w:rsidRPr="00EE4A42">
              <w:rPr>
                <w:rFonts w:ascii="Times New Roman" w:hAnsi="Times New Roman" w:cs="Times New Roman"/>
              </w:rPr>
              <w:t>.9.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6F6C70" w:rsidRPr="00EE4A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="006F6C70" w:rsidRPr="00EE4A42">
              <w:rPr>
                <w:rFonts w:ascii="Times New Roman" w:hAnsi="Times New Roman" w:cs="Times New Roman"/>
              </w:rPr>
              <w:t>.9.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3E053C74" w14:textId="77777777" w:rsidR="00B77166" w:rsidRPr="00FE65B8" w:rsidRDefault="002371E9" w:rsidP="00130A50">
            <w:r w:rsidRPr="00EE4A42">
              <w:rPr>
                <w:rFonts w:ascii="Times New Roman" w:hAnsi="Times New Roman" w:cs="Times New Roman"/>
              </w:rPr>
              <w:t xml:space="preserve"> </w:t>
            </w:r>
            <w:r w:rsidR="00B77166" w:rsidRPr="00EE4A42">
              <w:rPr>
                <w:rFonts w:ascii="Times New Roman" w:hAnsi="Times New Roman"/>
              </w:rPr>
              <w:t>*</w:t>
            </w:r>
            <w:r w:rsidR="00CB2360"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="00130A50" w:rsidRPr="00EE4A42">
              <w:rPr>
                <w:rFonts w:ascii="Times New Roman" w:hAnsi="Times New Roman"/>
                <w:lang w:val="en-US"/>
              </w:rPr>
              <w:t>Stem: Modifications of underground stem</w:t>
            </w:r>
          </w:p>
          <w:p w14:paraId="69ECF492" w14:textId="77777777" w:rsidR="00FE65B8" w:rsidRDefault="0033064D" w:rsidP="00FE65B8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FE65B8" w:rsidRPr="006B738D">
              <w:rPr>
                <w:rFonts w:ascii="Times New Roman" w:hAnsi="Times New Roman"/>
              </w:rPr>
              <w:t xml:space="preserve"> </w:t>
            </w:r>
            <w:r w:rsidR="00B44B74" w:rsidRPr="006B738D">
              <w:rPr>
                <w:rFonts w:ascii="Times New Roman" w:hAnsi="Times New Roman"/>
              </w:rPr>
              <w:t>Biogeochemical cycles of carbon, nitrogen and water</w:t>
            </w:r>
          </w:p>
          <w:p w14:paraId="426F7B5A" w14:textId="77777777" w:rsidR="00FE65B8" w:rsidRPr="00EE4A42" w:rsidRDefault="00FE65B8" w:rsidP="00FE65B8"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 xml:space="preserve"> Translocation; phloem loading and unloading including details</w:t>
            </w:r>
          </w:p>
        </w:tc>
      </w:tr>
      <w:tr w:rsidR="002371E9" w:rsidRPr="00EE4A42" w14:paraId="101F13A5" w14:textId="77777777" w:rsidTr="0029363F">
        <w:trPr>
          <w:trHeight w:val="1007"/>
        </w:trPr>
        <w:tc>
          <w:tcPr>
            <w:tcW w:w="1101" w:type="dxa"/>
          </w:tcPr>
          <w:p w14:paraId="17B656FD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lastRenderedPageBreak/>
              <w:t>Week 8</w:t>
            </w:r>
          </w:p>
        </w:tc>
        <w:tc>
          <w:tcPr>
            <w:tcW w:w="2741" w:type="dxa"/>
          </w:tcPr>
          <w:p w14:paraId="4933EB0C" w14:textId="77777777" w:rsidR="002371E9" w:rsidRPr="00EE4A42" w:rsidRDefault="00740E13" w:rsidP="00B144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6F6C70" w:rsidRPr="00EE4A42">
              <w:rPr>
                <w:rFonts w:ascii="Times New Roman" w:hAnsi="Times New Roman" w:cs="Times New Roman"/>
              </w:rPr>
              <w:t>.9.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- 26</w:t>
            </w:r>
            <w:r w:rsidR="006F6C70" w:rsidRPr="00EE4A42">
              <w:rPr>
                <w:rFonts w:ascii="Times New Roman" w:hAnsi="Times New Roman" w:cs="Times New Roman"/>
              </w:rPr>
              <w:t>.9.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67CCFB9B" w14:textId="77777777" w:rsidR="00382DD0" w:rsidRDefault="00382DD0" w:rsidP="00FE65B8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Pr="00EE4A42">
              <w:rPr>
                <w:rFonts w:ascii="Times New Roman" w:hAnsi="Times New Roman"/>
                <w:lang w:val="en-US"/>
              </w:rPr>
              <w:t>Leaf: Venation, phyllotaxy, simple and compound leaves, functions and modifications; internal structure (dicot and monocot leaves)</w:t>
            </w:r>
          </w:p>
          <w:p w14:paraId="3DDD57C1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B44B74" w:rsidRPr="00FE65B8">
              <w:rPr>
                <w:rFonts w:ascii="Times New Roman" w:hAnsi="Times New Roman"/>
              </w:rPr>
              <w:t xml:space="preserve"> Biotic factors affecting growth and distribution of plants</w:t>
            </w:r>
          </w:p>
          <w:p w14:paraId="6F7C56E9" w14:textId="77777777" w:rsidR="0033064D" w:rsidRPr="00113F7E" w:rsidRDefault="002371E9" w:rsidP="00113F7E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Water relations of plant; transpiration</w:t>
            </w:r>
            <w:r w:rsidR="00B44B74">
              <w:rPr>
                <w:rFonts w:ascii="Times New Roman" w:hAnsi="Times New Roman"/>
              </w:rPr>
              <w:t>,</w:t>
            </w:r>
            <w:r w:rsidR="00B44B74" w:rsidRPr="00EE4A42">
              <w:rPr>
                <w:rFonts w:ascii="Times New Roman" w:hAnsi="Times New Roman"/>
              </w:rPr>
              <w:t xml:space="preserve"> soil-plant-atmosphere continuum</w:t>
            </w:r>
          </w:p>
        </w:tc>
      </w:tr>
      <w:tr w:rsidR="002371E9" w:rsidRPr="00EE4A42" w14:paraId="24DAE9BA" w14:textId="77777777" w:rsidTr="00DD5989">
        <w:trPr>
          <w:trHeight w:val="575"/>
        </w:trPr>
        <w:tc>
          <w:tcPr>
            <w:tcW w:w="1101" w:type="dxa"/>
          </w:tcPr>
          <w:p w14:paraId="1341631B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9</w:t>
            </w:r>
          </w:p>
        </w:tc>
        <w:tc>
          <w:tcPr>
            <w:tcW w:w="2741" w:type="dxa"/>
          </w:tcPr>
          <w:p w14:paraId="4E83C532" w14:textId="77777777" w:rsidR="002371E9" w:rsidRPr="00EE4A42" w:rsidRDefault="00740E13" w:rsidP="000A4C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6F6C70">
              <w:rPr>
                <w:rFonts w:ascii="Times New Roman" w:hAnsi="Times New Roman" w:cs="Times New Roman"/>
              </w:rPr>
              <w:t>.9.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-3.10</w:t>
            </w:r>
            <w:r w:rsidR="006F6C70" w:rsidRPr="00EE4A42">
              <w:rPr>
                <w:rFonts w:ascii="Times New Roman" w:hAnsi="Times New Roman" w:cs="Times New Roman"/>
              </w:rPr>
              <w:t>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3030E675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Pr="00EE4A42">
              <w:rPr>
                <w:rFonts w:ascii="Times New Roman" w:hAnsi="Times New Roman"/>
                <w:lang w:val="en-US"/>
              </w:rPr>
              <w:t>Simple and compound leaves, functions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Pr="00EE4A42">
              <w:rPr>
                <w:rFonts w:ascii="Times New Roman" w:hAnsi="Times New Roman"/>
              </w:rPr>
              <w:t xml:space="preserve"> Leaf</w:t>
            </w:r>
            <w:r w:rsidRPr="00EE4A42">
              <w:rPr>
                <w:rFonts w:ascii="Times New Roman" w:hAnsi="Times New Roman"/>
                <w:lang w:val="en-US"/>
              </w:rPr>
              <w:t xml:space="preserve"> modifications</w:t>
            </w:r>
          </w:p>
          <w:p w14:paraId="5F05E16E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FE65B8" w:rsidRPr="006B738D">
              <w:rPr>
                <w:rFonts w:ascii="Times New Roman" w:hAnsi="Times New Roman"/>
              </w:rPr>
              <w:t xml:space="preserve"> Community Ecology: Community characteristics, frequency, density cover, </w:t>
            </w:r>
          </w:p>
          <w:p w14:paraId="7FA62B5F" w14:textId="77777777" w:rsidR="0033064D" w:rsidRPr="00113F7E" w:rsidRDefault="002371E9" w:rsidP="00B44B74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 xml:space="preserve"> </w:t>
            </w:r>
            <w:r w:rsidR="00B44B74" w:rsidRPr="00EE4A42">
              <w:rPr>
                <w:rFonts w:ascii="Times New Roman" w:hAnsi="Times New Roman"/>
              </w:rPr>
              <w:t>Respiration</w:t>
            </w:r>
          </w:p>
        </w:tc>
      </w:tr>
      <w:tr w:rsidR="002371E9" w:rsidRPr="00EE4A42" w14:paraId="489CFFDE" w14:textId="77777777" w:rsidTr="008C7CB1">
        <w:trPr>
          <w:trHeight w:val="759"/>
        </w:trPr>
        <w:tc>
          <w:tcPr>
            <w:tcW w:w="1101" w:type="dxa"/>
          </w:tcPr>
          <w:p w14:paraId="7D45551D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10</w:t>
            </w:r>
          </w:p>
        </w:tc>
        <w:tc>
          <w:tcPr>
            <w:tcW w:w="2741" w:type="dxa"/>
          </w:tcPr>
          <w:p w14:paraId="67DF43DA" w14:textId="77777777" w:rsidR="002371E9" w:rsidRPr="00EE4A42" w:rsidRDefault="00113F7E" w:rsidP="000A4C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6F6C70" w:rsidRPr="00EE4A4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6F6C70" w:rsidRPr="00EE4A42">
              <w:rPr>
                <w:rFonts w:ascii="Times New Roman" w:hAnsi="Times New Roman" w:cs="Times New Roman"/>
              </w:rPr>
              <w:t>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 w:rsidR="006F6C70" w:rsidRPr="00EE4A42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  <w:r w:rsidR="006F6C70" w:rsidRPr="00EE4A42">
              <w:rPr>
                <w:rFonts w:ascii="Times New Roman" w:hAnsi="Times New Roman" w:cs="Times New Roman"/>
              </w:rPr>
              <w:t>.10.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  <w:p w14:paraId="7B3AE805" w14:textId="77777777" w:rsidR="003E3282" w:rsidRPr="00EE4A42" w:rsidRDefault="003E3282" w:rsidP="006F6C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5" w:type="dxa"/>
          </w:tcPr>
          <w:p w14:paraId="1DE40240" w14:textId="77777777" w:rsidR="00382DD0" w:rsidRDefault="00382DD0" w:rsidP="00382DD0">
            <w:pPr>
              <w:rPr>
                <w:rFonts w:ascii="Times New Roman" w:hAnsi="Times New Roman"/>
                <w:i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130A50">
              <w:rPr>
                <w:rFonts w:ascii="Times New Roman" w:hAnsi="Times New Roman"/>
                <w:i/>
              </w:rPr>
              <w:t>Ephedra</w:t>
            </w:r>
            <w:r w:rsidR="007F6586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="007F6586" w:rsidRPr="006B738D">
              <w:rPr>
                <w:rFonts w:ascii="Times New Roman" w:hAnsi="Times New Roman"/>
              </w:rPr>
              <w:t>Lyginopteris</w:t>
            </w:r>
            <w:proofErr w:type="spellEnd"/>
          </w:p>
          <w:p w14:paraId="4F372398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7F6586" w:rsidRPr="006B738D">
              <w:rPr>
                <w:rFonts w:ascii="Times New Roman" w:hAnsi="Times New Roman"/>
              </w:rPr>
              <w:t xml:space="preserve"> Community Ecology</w:t>
            </w:r>
            <w:r w:rsidR="007F6586">
              <w:rPr>
                <w:rFonts w:ascii="Times New Roman" w:hAnsi="Times New Roman"/>
              </w:rPr>
              <w:t xml:space="preserve">: </w:t>
            </w:r>
            <w:r w:rsidR="007F6586" w:rsidRPr="006B738D">
              <w:rPr>
                <w:rFonts w:ascii="Times New Roman" w:hAnsi="Times New Roman"/>
              </w:rPr>
              <w:t xml:space="preserve"> life forms, biological spectrum</w:t>
            </w:r>
          </w:p>
          <w:p w14:paraId="115D6FF7" w14:textId="77777777" w:rsidR="0033064D" w:rsidRPr="00113F7E" w:rsidRDefault="002371E9" w:rsidP="00B44B74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="00B44B74">
              <w:rPr>
                <w:rFonts w:ascii="Times New Roman" w:hAnsi="Times New Roman" w:cs="Times New Roman"/>
              </w:rPr>
              <w:t>Nitrogen metabolism</w:t>
            </w:r>
          </w:p>
        </w:tc>
      </w:tr>
      <w:tr w:rsidR="002371E9" w:rsidRPr="00EE4A42" w14:paraId="685A55E3" w14:textId="77777777" w:rsidTr="00604C21">
        <w:trPr>
          <w:trHeight w:val="525"/>
        </w:trPr>
        <w:tc>
          <w:tcPr>
            <w:tcW w:w="1101" w:type="dxa"/>
          </w:tcPr>
          <w:p w14:paraId="4A10B6C6" w14:textId="77777777"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11</w:t>
            </w:r>
          </w:p>
        </w:tc>
        <w:tc>
          <w:tcPr>
            <w:tcW w:w="2741" w:type="dxa"/>
          </w:tcPr>
          <w:p w14:paraId="7E409C92" w14:textId="77777777" w:rsidR="002371E9" w:rsidRPr="00EE4A42" w:rsidRDefault="00113F7E" w:rsidP="00A23F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F6C70" w:rsidRPr="00EE4A42">
              <w:rPr>
                <w:rFonts w:ascii="Times New Roman" w:hAnsi="Times New Roman" w:cs="Times New Roman"/>
              </w:rPr>
              <w:t>.10.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- 16</w:t>
            </w:r>
            <w:r w:rsidR="006F6C70" w:rsidRPr="00EE4A42">
              <w:rPr>
                <w:rFonts w:ascii="Times New Roman" w:hAnsi="Times New Roman" w:cs="Times New Roman"/>
              </w:rPr>
              <w:t>.10.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0FC39AA8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>Internal structure (dicot and monocot leaves)</w:t>
            </w:r>
          </w:p>
          <w:p w14:paraId="5E10DE32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7F6586" w:rsidRPr="006B738D">
              <w:rPr>
                <w:rFonts w:ascii="Times New Roman" w:hAnsi="Times New Roman"/>
              </w:rPr>
              <w:t xml:space="preserve"> Ecological succession – </w:t>
            </w:r>
            <w:proofErr w:type="spellStart"/>
            <w:r w:rsidR="007F6586" w:rsidRPr="006B738D">
              <w:rPr>
                <w:rFonts w:ascii="Times New Roman" w:hAnsi="Times New Roman"/>
              </w:rPr>
              <w:t>Hydrosere</w:t>
            </w:r>
            <w:proofErr w:type="spellEnd"/>
            <w:r w:rsidR="007F6586" w:rsidRPr="006B738D">
              <w:rPr>
                <w:rFonts w:ascii="Times New Roman" w:hAnsi="Times New Roman"/>
              </w:rPr>
              <w:t xml:space="preserve"> and Xerosere.</w:t>
            </w:r>
          </w:p>
          <w:p w14:paraId="482902B9" w14:textId="77777777" w:rsidR="0033064D" w:rsidRPr="00113F7E" w:rsidRDefault="002371E9" w:rsidP="00130A5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Growth process detailed; Photoperiodism; Phytochrome</w:t>
            </w:r>
          </w:p>
        </w:tc>
      </w:tr>
      <w:tr w:rsidR="000D5B15" w:rsidRPr="00EE4A42" w14:paraId="7F9DB1D0" w14:textId="77777777" w:rsidTr="00342231">
        <w:trPr>
          <w:trHeight w:val="892"/>
        </w:trPr>
        <w:tc>
          <w:tcPr>
            <w:tcW w:w="1101" w:type="dxa"/>
          </w:tcPr>
          <w:p w14:paraId="6C9DC7C5" w14:textId="77777777" w:rsidR="000D5B15" w:rsidRPr="00EE4A42" w:rsidRDefault="000D5B15" w:rsidP="00BF1AB0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12</w:t>
            </w:r>
          </w:p>
        </w:tc>
        <w:tc>
          <w:tcPr>
            <w:tcW w:w="2741" w:type="dxa"/>
          </w:tcPr>
          <w:p w14:paraId="7C05B664" w14:textId="77777777" w:rsidR="000D5B15" w:rsidRPr="00EE4A42" w:rsidRDefault="00113F7E" w:rsidP="00BF1A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6F6C70" w:rsidRPr="00EE4A42">
              <w:rPr>
                <w:rFonts w:ascii="Times New Roman" w:hAnsi="Times New Roman" w:cs="Times New Roman"/>
              </w:rPr>
              <w:t>.10.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- 24</w:t>
            </w:r>
            <w:r w:rsidR="006F6C70" w:rsidRPr="00EE4A42">
              <w:rPr>
                <w:rFonts w:ascii="Times New Roman" w:hAnsi="Times New Roman" w:cs="Times New Roman"/>
              </w:rPr>
              <w:t>.10.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023314D7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 xml:space="preserve">* </w:t>
            </w:r>
            <w:r w:rsidRPr="00EE4A42">
              <w:rPr>
                <w:rFonts w:ascii="Times New Roman" w:hAnsi="Times New Roman"/>
                <w:lang w:val="en-US"/>
              </w:rPr>
              <w:t xml:space="preserve">Flower : As a modified shoot, functions </w:t>
            </w:r>
          </w:p>
          <w:p w14:paraId="7CB32EFA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7F6586" w:rsidRPr="006B738D">
              <w:rPr>
                <w:rFonts w:ascii="Times New Roman" w:hAnsi="Times New Roman"/>
              </w:rPr>
              <w:t xml:space="preserve"> </w:t>
            </w:r>
            <w:r w:rsidR="007F6586">
              <w:rPr>
                <w:rFonts w:ascii="Times New Roman" w:hAnsi="Times New Roman"/>
              </w:rPr>
              <w:t>Air</w:t>
            </w:r>
            <w:r w:rsidR="007F6586" w:rsidRPr="006B738D">
              <w:rPr>
                <w:rFonts w:ascii="Times New Roman" w:hAnsi="Times New Roman"/>
              </w:rPr>
              <w:t xml:space="preserve"> pollution</w:t>
            </w:r>
          </w:p>
          <w:p w14:paraId="011E39D8" w14:textId="77777777" w:rsidR="0033064D" w:rsidRPr="00113F7E" w:rsidRDefault="000D5B15" w:rsidP="009C722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="00B77166" w:rsidRPr="00EE4A42">
              <w:rPr>
                <w:rFonts w:ascii="Times New Roman" w:hAnsi="Times New Roman"/>
              </w:rPr>
              <w:t>Phytohormones: Auxins</w:t>
            </w:r>
            <w:r w:rsidR="00113F7E">
              <w:rPr>
                <w:rFonts w:ascii="Times New Roman" w:hAnsi="Times New Roman"/>
              </w:rPr>
              <w:t>,</w:t>
            </w:r>
            <w:r w:rsidR="00113F7E" w:rsidRPr="00EE4A42">
              <w:rPr>
                <w:rFonts w:ascii="Times New Roman" w:hAnsi="Times New Roman"/>
              </w:rPr>
              <w:t xml:space="preserve"> </w:t>
            </w:r>
            <w:proofErr w:type="spellStart"/>
            <w:r w:rsidR="00113F7E" w:rsidRPr="00EE4A42">
              <w:rPr>
                <w:rFonts w:ascii="Times New Roman" w:hAnsi="Times New Roman"/>
              </w:rPr>
              <w:t>Cytokinins</w:t>
            </w:r>
            <w:proofErr w:type="spellEnd"/>
          </w:p>
        </w:tc>
      </w:tr>
      <w:tr w:rsidR="000D5B15" w:rsidRPr="00EE4A42" w14:paraId="6F7FF925" w14:textId="77777777" w:rsidTr="00113F7E">
        <w:trPr>
          <w:trHeight w:val="800"/>
        </w:trPr>
        <w:tc>
          <w:tcPr>
            <w:tcW w:w="1101" w:type="dxa"/>
          </w:tcPr>
          <w:p w14:paraId="5FBB680E" w14:textId="77777777" w:rsidR="000D5B15" w:rsidRPr="00EE4A42" w:rsidRDefault="000D5B15" w:rsidP="006E5FE2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13</w:t>
            </w:r>
          </w:p>
        </w:tc>
        <w:tc>
          <w:tcPr>
            <w:tcW w:w="2741" w:type="dxa"/>
          </w:tcPr>
          <w:p w14:paraId="3393D141" w14:textId="77777777" w:rsidR="000D5B15" w:rsidRPr="00EE4A42" w:rsidRDefault="00113F7E" w:rsidP="00113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EE4A42">
              <w:rPr>
                <w:rFonts w:ascii="Times New Roman" w:hAnsi="Times New Roman" w:cs="Times New Roman"/>
              </w:rPr>
              <w:t>.10.</w:t>
            </w:r>
            <w:r>
              <w:rPr>
                <w:rFonts w:ascii="Times New Roman" w:hAnsi="Times New Roman" w:cs="Times New Roman"/>
              </w:rPr>
              <w:t xml:space="preserve"> 20-30</w:t>
            </w:r>
            <w:r w:rsidRPr="00EE4A42">
              <w:rPr>
                <w:rFonts w:ascii="Times New Roman" w:hAnsi="Times New Roman" w:cs="Times New Roman"/>
              </w:rPr>
              <w:t>.10.</w:t>
            </w:r>
            <w:r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48CF813B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 xml:space="preserve"> Structure of anther and pistil</w:t>
            </w:r>
          </w:p>
          <w:p w14:paraId="5B9D8D5F" w14:textId="77777777" w:rsidR="007F6586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FE65B8" w:rsidRPr="006B738D">
              <w:rPr>
                <w:rFonts w:ascii="Times New Roman" w:hAnsi="Times New Roman"/>
              </w:rPr>
              <w:t xml:space="preserve"> </w:t>
            </w:r>
            <w:r w:rsidR="007F6586" w:rsidRPr="006B738D">
              <w:rPr>
                <w:rFonts w:ascii="Times New Roman" w:hAnsi="Times New Roman"/>
              </w:rPr>
              <w:t>Water pollution</w:t>
            </w:r>
          </w:p>
          <w:p w14:paraId="464566A7" w14:textId="77777777" w:rsidR="0033064D" w:rsidRPr="00113F7E" w:rsidRDefault="000D5B15" w:rsidP="009C722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="00113F7E" w:rsidRPr="00EE4A42">
              <w:rPr>
                <w:rFonts w:ascii="Times New Roman" w:hAnsi="Times New Roman"/>
              </w:rPr>
              <w:t xml:space="preserve"> Bud dormancy &amp; germination</w:t>
            </w:r>
          </w:p>
        </w:tc>
      </w:tr>
      <w:tr w:rsidR="000D5B15" w:rsidRPr="00EE4A42" w14:paraId="24B73C87" w14:textId="77777777" w:rsidTr="002B28AE">
        <w:trPr>
          <w:trHeight w:val="614"/>
        </w:trPr>
        <w:tc>
          <w:tcPr>
            <w:tcW w:w="1101" w:type="dxa"/>
          </w:tcPr>
          <w:p w14:paraId="1B85F089" w14:textId="77777777" w:rsidR="000D5B15" w:rsidRPr="00EE4A42" w:rsidRDefault="000D5B15" w:rsidP="0031598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14</w:t>
            </w:r>
          </w:p>
        </w:tc>
        <w:tc>
          <w:tcPr>
            <w:tcW w:w="2741" w:type="dxa"/>
          </w:tcPr>
          <w:p w14:paraId="7C69876A" w14:textId="77777777" w:rsidR="000D5B15" w:rsidRPr="00EE4A42" w:rsidRDefault="00113F7E" w:rsidP="00113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D5B15" w:rsidRPr="00EE4A42">
              <w:rPr>
                <w:rFonts w:ascii="Times New Roman" w:hAnsi="Times New Roman" w:cs="Times New Roman"/>
              </w:rPr>
              <w:t>.11.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-7</w:t>
            </w:r>
            <w:r w:rsidRPr="00EE4A4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Pr="00EE4A4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777CF0EE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 xml:space="preserve"> Structure and development of male gametophytes</w:t>
            </w:r>
          </w:p>
          <w:p w14:paraId="0F33CB62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7F6586" w:rsidRPr="006B738D">
              <w:rPr>
                <w:rFonts w:ascii="Times New Roman" w:hAnsi="Times New Roman"/>
              </w:rPr>
              <w:t xml:space="preserve"> Soil pollution and </w:t>
            </w:r>
            <w:r w:rsidR="007F6586">
              <w:rPr>
                <w:rFonts w:ascii="Times New Roman" w:hAnsi="Times New Roman"/>
              </w:rPr>
              <w:t>its</w:t>
            </w:r>
            <w:r w:rsidR="007F6586" w:rsidRPr="006B738D">
              <w:rPr>
                <w:rFonts w:ascii="Times New Roman" w:hAnsi="Times New Roman"/>
              </w:rPr>
              <w:t xml:space="preserve"> control.</w:t>
            </w:r>
          </w:p>
          <w:p w14:paraId="510E17E3" w14:textId="77777777" w:rsidR="0033064D" w:rsidRPr="00EE4A42" w:rsidRDefault="000D5B15" w:rsidP="009C7229"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Phytohormones: Gibberellins</w:t>
            </w:r>
          </w:p>
        </w:tc>
      </w:tr>
      <w:tr w:rsidR="000D5B15" w:rsidRPr="00EE4A42" w14:paraId="3A494781" w14:textId="77777777" w:rsidTr="008871C7">
        <w:trPr>
          <w:trHeight w:val="496"/>
        </w:trPr>
        <w:tc>
          <w:tcPr>
            <w:tcW w:w="1101" w:type="dxa"/>
          </w:tcPr>
          <w:p w14:paraId="2499D173" w14:textId="77777777" w:rsidR="000D5B15" w:rsidRPr="00EE4A42" w:rsidRDefault="000D5B15" w:rsidP="0031598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15</w:t>
            </w:r>
          </w:p>
        </w:tc>
        <w:tc>
          <w:tcPr>
            <w:tcW w:w="2741" w:type="dxa"/>
          </w:tcPr>
          <w:p w14:paraId="3C04EA6A" w14:textId="77777777" w:rsidR="000D5B15" w:rsidRPr="00EE4A42" w:rsidRDefault="00113F7E" w:rsidP="00113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0D5B15" w:rsidRPr="00EE4A42">
              <w:rPr>
                <w:rFonts w:ascii="Times New Roman" w:hAnsi="Times New Roman" w:cs="Times New Roman"/>
              </w:rPr>
              <w:t>.11.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 w:rsidR="000D5B15" w:rsidRPr="00EE4A4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  <w:r w:rsidR="000D5B15" w:rsidRPr="00EE4A42">
              <w:rPr>
                <w:rFonts w:ascii="Times New Roman" w:hAnsi="Times New Roman" w:cs="Times New Roman"/>
              </w:rPr>
              <w:t>.11.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23A1C2D8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 xml:space="preserve"> Structure and development of female gametophytes.</w:t>
            </w:r>
          </w:p>
          <w:p w14:paraId="0FBCA63F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7F6586" w:rsidRPr="006B738D">
              <w:rPr>
                <w:rFonts w:ascii="Times New Roman" w:hAnsi="Times New Roman"/>
              </w:rPr>
              <w:t xml:space="preserve"> Conservation and management of natural resources</w:t>
            </w:r>
          </w:p>
          <w:p w14:paraId="53428731" w14:textId="77777777" w:rsidR="0033064D" w:rsidRPr="00113F7E" w:rsidRDefault="000D5B15" w:rsidP="009C722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 xml:space="preserve">Phytohormones: </w:t>
            </w:r>
            <w:proofErr w:type="spellStart"/>
            <w:r w:rsidRPr="00EE4A42">
              <w:rPr>
                <w:rFonts w:ascii="Times New Roman" w:hAnsi="Times New Roman"/>
              </w:rPr>
              <w:t>Abscissins</w:t>
            </w:r>
            <w:proofErr w:type="spellEnd"/>
            <w:r w:rsidRPr="00EE4A42">
              <w:rPr>
                <w:rFonts w:ascii="Times New Roman" w:hAnsi="Times New Roman"/>
              </w:rPr>
              <w:t xml:space="preserve"> and ethylene</w:t>
            </w:r>
          </w:p>
        </w:tc>
      </w:tr>
      <w:tr w:rsidR="000D5B15" w:rsidRPr="00EE4A42" w14:paraId="46340AA8" w14:textId="77777777" w:rsidTr="0049622A">
        <w:trPr>
          <w:trHeight w:val="614"/>
        </w:trPr>
        <w:tc>
          <w:tcPr>
            <w:tcW w:w="1101" w:type="dxa"/>
          </w:tcPr>
          <w:p w14:paraId="2848FE80" w14:textId="77777777" w:rsidR="000D5B15" w:rsidRPr="00EE4A42" w:rsidRDefault="000D5B15" w:rsidP="0031598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16</w:t>
            </w:r>
          </w:p>
        </w:tc>
        <w:tc>
          <w:tcPr>
            <w:tcW w:w="2741" w:type="dxa"/>
          </w:tcPr>
          <w:p w14:paraId="135837CA" w14:textId="77777777" w:rsidR="000D5B15" w:rsidRPr="00EE4A42" w:rsidRDefault="000D5B15" w:rsidP="00113F7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1</w:t>
            </w:r>
            <w:r w:rsidR="00113F7E">
              <w:rPr>
                <w:rFonts w:ascii="Times New Roman" w:hAnsi="Times New Roman" w:cs="Times New Roman"/>
              </w:rPr>
              <w:t>6</w:t>
            </w:r>
            <w:r w:rsidRPr="00EE4A42">
              <w:rPr>
                <w:rFonts w:ascii="Times New Roman" w:hAnsi="Times New Roman" w:cs="Times New Roman"/>
              </w:rPr>
              <w:t>.11.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 w:rsidR="00113F7E">
              <w:rPr>
                <w:rFonts w:ascii="Times New Roman" w:hAnsi="Times New Roman" w:cs="Times New Roman"/>
              </w:rPr>
              <w:t>- 21</w:t>
            </w:r>
            <w:r w:rsidRPr="00EE4A42">
              <w:rPr>
                <w:rFonts w:ascii="Times New Roman" w:hAnsi="Times New Roman" w:cs="Times New Roman"/>
              </w:rPr>
              <w:t>.11.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3A60F834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 xml:space="preserve"> Different types of ovules</w:t>
            </w:r>
            <w:r w:rsidR="00113F7E" w:rsidRPr="00EE4A42">
              <w:rPr>
                <w:rFonts w:ascii="Times New Roman" w:hAnsi="Times New Roman"/>
                <w:lang w:val="en-US"/>
              </w:rPr>
              <w:t xml:space="preserve"> </w:t>
            </w:r>
            <w:r w:rsidR="00113F7E">
              <w:rPr>
                <w:rFonts w:ascii="Times New Roman" w:hAnsi="Times New Roman"/>
                <w:lang w:val="en-US"/>
              </w:rPr>
              <w:t xml:space="preserve">and </w:t>
            </w:r>
            <w:r w:rsidR="00113F7E" w:rsidRPr="00EE4A42">
              <w:rPr>
                <w:rFonts w:ascii="Times New Roman" w:hAnsi="Times New Roman"/>
                <w:lang w:val="en-US"/>
              </w:rPr>
              <w:t>embryo-sacs</w:t>
            </w:r>
          </w:p>
          <w:p w14:paraId="351EC918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7F6586">
              <w:rPr>
                <w:rFonts w:ascii="Times New Roman" w:hAnsi="Times New Roman"/>
              </w:rPr>
              <w:t xml:space="preserve"> Renewable and non-renewable</w:t>
            </w:r>
          </w:p>
          <w:p w14:paraId="79156E43" w14:textId="77777777" w:rsidR="0033064D" w:rsidRPr="00113F7E" w:rsidRDefault="000D5B15" w:rsidP="009C722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Phenols; synthetic retardants and inhibitors</w:t>
            </w:r>
          </w:p>
        </w:tc>
      </w:tr>
      <w:tr w:rsidR="000D5B15" w:rsidRPr="00EE4A42" w14:paraId="4C4CE07C" w14:textId="77777777" w:rsidTr="00772C36">
        <w:trPr>
          <w:trHeight w:val="614"/>
        </w:trPr>
        <w:tc>
          <w:tcPr>
            <w:tcW w:w="1101" w:type="dxa"/>
          </w:tcPr>
          <w:p w14:paraId="5589B4DC" w14:textId="77777777" w:rsidR="000D5B15" w:rsidRPr="00EE4A42" w:rsidRDefault="000D5B15" w:rsidP="00DF7DF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17</w:t>
            </w:r>
          </w:p>
        </w:tc>
        <w:tc>
          <w:tcPr>
            <w:tcW w:w="2741" w:type="dxa"/>
          </w:tcPr>
          <w:p w14:paraId="1EEC2FFE" w14:textId="77777777" w:rsidR="000D5B15" w:rsidRPr="00EE4A42" w:rsidRDefault="00113F7E" w:rsidP="001D5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0D5B15" w:rsidRPr="00EE4A42">
              <w:rPr>
                <w:rFonts w:ascii="Times New Roman" w:hAnsi="Times New Roman" w:cs="Times New Roman"/>
              </w:rPr>
              <w:t>.11.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- 28</w:t>
            </w:r>
            <w:r w:rsidR="000D5B15" w:rsidRPr="00EE4A42">
              <w:rPr>
                <w:rFonts w:ascii="Times New Roman" w:hAnsi="Times New Roman" w:cs="Times New Roman"/>
              </w:rPr>
              <w:t>.11.</w:t>
            </w:r>
            <w:r w:rsidR="007B723B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15" w:type="dxa"/>
          </w:tcPr>
          <w:p w14:paraId="65F9F578" w14:textId="77777777" w:rsidR="00382DD0" w:rsidRDefault="00382DD0" w:rsidP="00382DD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</w:t>
            </w:r>
            <w:r w:rsidRPr="00EE4A42">
              <w:rPr>
                <w:rFonts w:ascii="Times New Roman" w:hAnsi="Times New Roman"/>
                <w:lang w:val="en-US"/>
              </w:rPr>
              <w:t xml:space="preserve"> </w:t>
            </w:r>
            <w:r w:rsidR="00113F7E" w:rsidRPr="00EE4A42">
              <w:rPr>
                <w:rFonts w:ascii="Times New Roman" w:hAnsi="Times New Roman"/>
                <w:lang w:val="en-US"/>
              </w:rPr>
              <w:t>Double fertilization and its significance</w:t>
            </w:r>
            <w:r w:rsidR="00113F7E">
              <w:rPr>
                <w:rFonts w:ascii="Times New Roman" w:hAnsi="Times New Roman"/>
              </w:rPr>
              <w:t xml:space="preserve">; </w:t>
            </w:r>
            <w:r w:rsidR="00113F7E" w:rsidRPr="006B738D">
              <w:rPr>
                <w:rFonts w:ascii="Times New Roman" w:hAnsi="Times New Roman"/>
              </w:rPr>
              <w:t>Fossil gymnosperms : Geological time Scale, Brief account of fossils, their formation and types (excluding details)</w:t>
            </w:r>
          </w:p>
          <w:p w14:paraId="414AE066" w14:textId="77777777" w:rsidR="00382DD0" w:rsidRDefault="00382DD0" w:rsidP="00382DD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**</w:t>
            </w:r>
            <w:r w:rsidR="00B44B74">
              <w:rPr>
                <w:rFonts w:ascii="Times New Roman" w:hAnsi="Times New Roman"/>
              </w:rPr>
              <w:t>Biological spectrum</w:t>
            </w:r>
          </w:p>
          <w:p w14:paraId="708F80CB" w14:textId="77777777" w:rsidR="0033064D" w:rsidRPr="00113F7E" w:rsidRDefault="000D5B15" w:rsidP="00496B45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Seed dormancy &amp; germination</w:t>
            </w:r>
            <w:r w:rsidR="00D14CC8" w:rsidRPr="00EE4A42">
              <w:rPr>
                <w:rFonts w:ascii="Times New Roman" w:hAnsi="Times New Roman"/>
              </w:rPr>
              <w:t>; Application of Plant Physiology</w:t>
            </w:r>
          </w:p>
        </w:tc>
      </w:tr>
    </w:tbl>
    <w:p w14:paraId="3C4CCEE3" w14:textId="77777777" w:rsidR="004D7D2D" w:rsidRDefault="004D7D2D">
      <w:pPr>
        <w:rPr>
          <w:rFonts w:ascii="Times New Roman" w:hAnsi="Times New Roman" w:cs="Times New Roman"/>
          <w:sz w:val="24"/>
        </w:rPr>
      </w:pPr>
    </w:p>
    <w:sectPr w:rsidR="004D7D2D" w:rsidSect="002A5CFC">
      <w:pgSz w:w="16838" w:h="11906" w:orient="landscape"/>
      <w:pgMar w:top="810" w:right="1440" w:bottom="18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F74"/>
    <w:rsid w:val="000008D0"/>
    <w:rsid w:val="000546F3"/>
    <w:rsid w:val="00093235"/>
    <w:rsid w:val="000A4CE8"/>
    <w:rsid w:val="000B6FEE"/>
    <w:rsid w:val="000D5B15"/>
    <w:rsid w:val="00113F7E"/>
    <w:rsid w:val="00130A50"/>
    <w:rsid w:val="00135290"/>
    <w:rsid w:val="00182D9F"/>
    <w:rsid w:val="00185D0A"/>
    <w:rsid w:val="001D2A7B"/>
    <w:rsid w:val="001D4050"/>
    <w:rsid w:val="002371E9"/>
    <w:rsid w:val="002561DC"/>
    <w:rsid w:val="002A5CFC"/>
    <w:rsid w:val="0033064D"/>
    <w:rsid w:val="00332A9B"/>
    <w:rsid w:val="00340CCD"/>
    <w:rsid w:val="00382DD0"/>
    <w:rsid w:val="003A7545"/>
    <w:rsid w:val="003D57BD"/>
    <w:rsid w:val="003E1533"/>
    <w:rsid w:val="003E3282"/>
    <w:rsid w:val="0041499B"/>
    <w:rsid w:val="00447FA6"/>
    <w:rsid w:val="0047499B"/>
    <w:rsid w:val="00496B45"/>
    <w:rsid w:val="004D7D2D"/>
    <w:rsid w:val="0054604F"/>
    <w:rsid w:val="00582FBB"/>
    <w:rsid w:val="006527CF"/>
    <w:rsid w:val="0065739F"/>
    <w:rsid w:val="00675654"/>
    <w:rsid w:val="006B738D"/>
    <w:rsid w:val="006C2D42"/>
    <w:rsid w:val="006E2AFC"/>
    <w:rsid w:val="006F6C70"/>
    <w:rsid w:val="00722C52"/>
    <w:rsid w:val="00732F74"/>
    <w:rsid w:val="00740E13"/>
    <w:rsid w:val="00772CFB"/>
    <w:rsid w:val="007B723B"/>
    <w:rsid w:val="007F6586"/>
    <w:rsid w:val="008139F1"/>
    <w:rsid w:val="008438DF"/>
    <w:rsid w:val="00860BE8"/>
    <w:rsid w:val="008B57C1"/>
    <w:rsid w:val="008B7E50"/>
    <w:rsid w:val="008C5FD9"/>
    <w:rsid w:val="008C75D0"/>
    <w:rsid w:val="008D6172"/>
    <w:rsid w:val="0091712F"/>
    <w:rsid w:val="009C1DB1"/>
    <w:rsid w:val="009C7229"/>
    <w:rsid w:val="009E62AE"/>
    <w:rsid w:val="00AC6635"/>
    <w:rsid w:val="00B03BE0"/>
    <w:rsid w:val="00B22ACE"/>
    <w:rsid w:val="00B250DA"/>
    <w:rsid w:val="00B44B74"/>
    <w:rsid w:val="00B77166"/>
    <w:rsid w:val="00BB7030"/>
    <w:rsid w:val="00BC00CE"/>
    <w:rsid w:val="00BC213E"/>
    <w:rsid w:val="00C04282"/>
    <w:rsid w:val="00C7430E"/>
    <w:rsid w:val="00CB2360"/>
    <w:rsid w:val="00CE77FD"/>
    <w:rsid w:val="00D14CC8"/>
    <w:rsid w:val="00D67196"/>
    <w:rsid w:val="00DD5139"/>
    <w:rsid w:val="00DF798A"/>
    <w:rsid w:val="00E41C5A"/>
    <w:rsid w:val="00E72C33"/>
    <w:rsid w:val="00EE4A42"/>
    <w:rsid w:val="00F677B3"/>
    <w:rsid w:val="00FD0E6E"/>
    <w:rsid w:val="00FE65B8"/>
    <w:rsid w:val="00FF5DA1"/>
    <w:rsid w:val="00FF6DF7"/>
    <w:rsid w:val="00F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D941B"/>
  <w15:docId w15:val="{296D9F5E-CDC0-4526-8D1A-D0FC8F76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6F6C7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Radha</dc:creator>
  <cp:lastModifiedBy>Harjeet Kaur</cp:lastModifiedBy>
  <cp:revision>2</cp:revision>
  <cp:lastPrinted>2018-08-23T12:53:00Z</cp:lastPrinted>
  <dcterms:created xsi:type="dcterms:W3CDTF">2020-10-07T11:11:00Z</dcterms:created>
  <dcterms:modified xsi:type="dcterms:W3CDTF">2020-10-07T11:11:00Z</dcterms:modified>
</cp:coreProperties>
</file>