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F4156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1CDA7728" w14:textId="77777777"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0419F734" w14:textId="77777777"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14:paraId="732D25CF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105E94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96AD1">
        <w:rPr>
          <w:rFonts w:ascii="Times New Roman" w:hAnsi="Times New Roman"/>
          <w:b/>
          <w:sz w:val="24"/>
          <w:szCs w:val="24"/>
        </w:rPr>
        <w:t>BCA 5</w:t>
      </w:r>
      <w:r w:rsidR="00396AD1" w:rsidRPr="00396AD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96AD1">
        <w:rPr>
          <w:rFonts w:ascii="Times New Roman" w:hAnsi="Times New Roman"/>
          <w:b/>
          <w:sz w:val="24"/>
          <w:szCs w:val="24"/>
        </w:rPr>
        <w:t xml:space="preserve"> semester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96A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6AD1">
        <w:rPr>
          <w:rFonts w:ascii="Times New Roman" w:hAnsi="Times New Roman"/>
          <w:b/>
          <w:sz w:val="24"/>
          <w:szCs w:val="24"/>
        </w:rPr>
        <w:t>Sudhir</w:t>
      </w:r>
      <w:proofErr w:type="spellEnd"/>
      <w:r w:rsidR="00396AD1">
        <w:rPr>
          <w:rFonts w:ascii="Times New Roman" w:hAnsi="Times New Roman"/>
          <w:b/>
          <w:sz w:val="24"/>
          <w:szCs w:val="24"/>
        </w:rPr>
        <w:t xml:space="preserve"> Kumar Sharma</w:t>
      </w:r>
    </w:p>
    <w:p w14:paraId="5D09084A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8FE563" w14:textId="77777777"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5FCD06" w14:textId="059B9FF6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4C03C7">
        <w:rPr>
          <w:rFonts w:ascii="Times New Roman" w:hAnsi="Times New Roman"/>
          <w:b/>
          <w:sz w:val="24"/>
          <w:szCs w:val="24"/>
        </w:rPr>
        <w:t xml:space="preserve"> </w:t>
      </w:r>
      <w:r w:rsidR="00396AD1">
        <w:rPr>
          <w:rFonts w:ascii="Times New Roman" w:hAnsi="Times New Roman"/>
          <w:b/>
          <w:sz w:val="24"/>
          <w:szCs w:val="24"/>
        </w:rPr>
        <w:t>Computer Networks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396AD1" w:rsidRPr="00396AD1">
        <w:rPr>
          <w:rFonts w:ascii="Times New Roman" w:hAnsi="Times New Roman"/>
          <w:b/>
          <w:sz w:val="24"/>
          <w:szCs w:val="24"/>
        </w:rPr>
        <w:t>BCA-16-501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434932A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14:paraId="6CC55C6A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28F17B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C4DA18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EF9F76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14:paraId="7F49FE63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7733BC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A089C6B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65AF01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47EAAC" w14:textId="77777777" w:rsidR="00DF38CE" w:rsidRDefault="00DF38CE" w:rsidP="00DF38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 xml:space="preserve">Computer Network: Network Hardware and Software, Network Topologies, Uses of Computer Networks, </w:t>
            </w:r>
          </w:p>
          <w:p w14:paraId="52F79633" w14:textId="0833F83F" w:rsidR="004251E0" w:rsidRPr="00843B50" w:rsidRDefault="00DF38CE" w:rsidP="00DF38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 xml:space="preserve">OSI Reference Model, TCP/IP reference model, </w:t>
            </w:r>
          </w:p>
        </w:tc>
      </w:tr>
      <w:tr w:rsidR="004251E0" w:rsidRPr="00562A28" w14:paraId="1628FEB5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11054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7CC43CE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1EEC8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24A4A" w14:textId="4CC74E7F" w:rsidR="004251E0" w:rsidRPr="00843B50" w:rsidRDefault="00DF38CE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>Comparison of OSI with TCP/IP model.</w:t>
            </w:r>
          </w:p>
        </w:tc>
      </w:tr>
      <w:tr w:rsidR="004251E0" w:rsidRPr="00562A28" w14:paraId="1E61FF18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C0291D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FF622B1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D9C04" w14:textId="77777777"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773CBD" w14:textId="3CECB6D6" w:rsidR="004251E0" w:rsidRPr="00843B50" w:rsidRDefault="00DF38CE" w:rsidP="00DF38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 xml:space="preserve">Physical Layer: Transmission media: Twisted pair, Coaxial cable, Fiber optics, Wireless Transmission (Radio, Microwave, and Infrared), </w:t>
            </w:r>
          </w:p>
        </w:tc>
      </w:tr>
      <w:tr w:rsidR="004251E0" w:rsidRPr="00562A28" w14:paraId="3AB40359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840CCB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4EB8FC0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6A7F1" w14:textId="77777777"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5B7AB" w14:textId="3C4BE2D4" w:rsidR="004251E0" w:rsidRPr="00843B50" w:rsidRDefault="00DF38CE" w:rsidP="00DF38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 xml:space="preserve">Switching: Circuit Switching, Message Switching, Packet Switching &amp; their comparisons. ISDN and its services, </w:t>
            </w:r>
          </w:p>
        </w:tc>
      </w:tr>
      <w:tr w:rsidR="004251E0" w:rsidRPr="00562A28" w14:paraId="1A7C1C96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F13A49" w14:textId="77777777"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55CAE7" w14:textId="77777777"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55C539" w14:textId="4649B5A2" w:rsidR="004251E0" w:rsidRPr="00843B50" w:rsidRDefault="00DF38CE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>Multiplexing: Frequency Division, Time Division, Wave Length Division, MODEMS.</w:t>
            </w:r>
          </w:p>
        </w:tc>
      </w:tr>
      <w:tr w:rsidR="004251E0" w:rsidRPr="00562A28" w14:paraId="3429693F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616A28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3234D6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21A0F9" w14:textId="3ED78F79" w:rsidR="004251E0" w:rsidRPr="00843B50" w:rsidRDefault="00DF38CE" w:rsidP="00DF38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>Data Link Layer: Design Issue, Framing, Errors Detection and Correction Code: Check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8CE">
              <w:rPr>
                <w:rFonts w:ascii="Times New Roman" w:hAnsi="Times New Roman"/>
                <w:sz w:val="24"/>
                <w:szCs w:val="24"/>
              </w:rPr>
              <w:t xml:space="preserve">sum, CRC, Hamming code, </w:t>
            </w:r>
          </w:p>
        </w:tc>
      </w:tr>
      <w:tr w:rsidR="004251E0" w:rsidRPr="00562A28" w14:paraId="086E2C65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B758E0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D94BB0" w14:textId="77777777"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96F42" w14:textId="6EA7E521" w:rsidR="004251E0" w:rsidRPr="00843B50" w:rsidRDefault="00DF38CE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>Data Link Protocols for noisy and noiseless channels, Sliding Window Protocol: Stop and Wait ARQ, Go-back-N ARQ, Selective Repeat ARQ.</w:t>
            </w:r>
          </w:p>
        </w:tc>
      </w:tr>
      <w:tr w:rsidR="004251E0" w:rsidRPr="00562A28" w14:paraId="70160851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A9C416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D4259B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7E287" w14:textId="77777777" w:rsidR="00DF38CE" w:rsidRPr="00DF38CE" w:rsidRDefault="00DF38CE" w:rsidP="00DF38CE">
            <w:pPr>
              <w:rPr>
                <w:rFonts w:ascii="Times New Roman" w:hAnsi="Times New Roman"/>
                <w:sz w:val="24"/>
                <w:szCs w:val="24"/>
              </w:rPr>
            </w:pPr>
            <w:r w:rsidRPr="00DF38CE">
              <w:rPr>
                <w:rFonts w:ascii="Times New Roman" w:hAnsi="Times New Roman"/>
                <w:sz w:val="24"/>
                <w:szCs w:val="24"/>
              </w:rPr>
              <w:t>Medium Access Sub-Layer: Introduction to Static and Dynamic channel allocation, IEEE standards 802.3.</w:t>
            </w:r>
          </w:p>
          <w:p w14:paraId="51B38C31" w14:textId="77777777"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7FFD1C6D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A076F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BF87A" w14:textId="77777777"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484147" w14:textId="5479AD22" w:rsidR="004251E0" w:rsidRPr="00843B50" w:rsidRDefault="00647B13" w:rsidP="00647B13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Roman" w:eastAsia="Calibri" w:hAnsi="Times Roman" w:cs="Times Roman"/>
                <w:color w:val="000000"/>
                <w:sz w:val="29"/>
                <w:szCs w:val="29"/>
                <w:lang w:eastAsia="en-IN"/>
              </w:rPr>
              <w:t xml:space="preserve">Network Layer: Design Issues, network layer addressing, network layer datagram, IP addressed Classes. </w:t>
            </w:r>
          </w:p>
        </w:tc>
      </w:tr>
      <w:tr w:rsidR="004251E0" w:rsidRPr="00562A28" w14:paraId="448F3F98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38876C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AFFD99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0955F" w14:textId="60A399B9" w:rsidR="004251E0" w:rsidRPr="00843B50" w:rsidRDefault="00647B13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47B13">
              <w:rPr>
                <w:rFonts w:ascii="Times New Roman" w:hAnsi="Times New Roman"/>
                <w:sz w:val="24"/>
                <w:szCs w:val="24"/>
              </w:rPr>
              <w:t>Sub netting-Sub network, Subnet mask, Routing Algorithm:</w:t>
            </w:r>
          </w:p>
        </w:tc>
      </w:tr>
      <w:tr w:rsidR="004251E0" w:rsidRPr="00562A28" w14:paraId="1D2E8FF8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877B37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8ED461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76808E" w14:textId="14E4AA67" w:rsidR="004251E0" w:rsidRPr="00843B50" w:rsidRDefault="00647B13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47B13">
              <w:rPr>
                <w:rFonts w:ascii="Times New Roman" w:hAnsi="Times New Roman"/>
                <w:sz w:val="24"/>
                <w:szCs w:val="24"/>
              </w:rPr>
              <w:t>Shortest Path Routing, Flooding, Broadcast and Multicast routing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51E0" w:rsidRPr="00562A28" w14:paraId="4A14EEB6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55E268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DB63EE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58B7B" w14:textId="402C4DD5" w:rsidR="004251E0" w:rsidRPr="00843B50" w:rsidRDefault="00647B13" w:rsidP="00647B13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B13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>Congestion control: Principles of Congestion Control</w:t>
            </w:r>
            <w:r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>.</w:t>
            </w:r>
          </w:p>
        </w:tc>
      </w:tr>
      <w:tr w:rsidR="004251E0" w:rsidRPr="00562A28" w14:paraId="4C82BB7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168DDE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4D37A5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1EF70" w14:textId="4FC30C02" w:rsidR="00647B13" w:rsidRPr="00647B13" w:rsidRDefault="00647B13" w:rsidP="00647B13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0"/>
                <w:szCs w:val="24"/>
                <w:lang w:eastAsia="en-IN"/>
              </w:rPr>
            </w:pPr>
            <w:r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>Congestion prevention policies.</w:t>
            </w:r>
            <w:r w:rsidR="000A596F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 </w:t>
            </w:r>
            <w:r w:rsidRPr="00647B13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Leaky bucket and token </w:t>
            </w:r>
            <w:r w:rsidRPr="00647B13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lastRenderedPageBreak/>
              <w:t xml:space="preserve">bucket algorithms. </w:t>
            </w:r>
          </w:p>
          <w:p w14:paraId="595C7F0B" w14:textId="77777777"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00F421D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5F72DE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C67AED" w14:textId="77777777"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66AC7D" w14:textId="3F4AC7CB" w:rsidR="004251E0" w:rsidRPr="00843B50" w:rsidRDefault="00CD6D86" w:rsidP="00CD6D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D86">
              <w:rPr>
                <w:rFonts w:ascii="Times New Roman" w:hAnsi="Times New Roman"/>
                <w:sz w:val="24"/>
                <w:szCs w:val="24"/>
              </w:rPr>
              <w:t>Application Layer: Domain Name system (DNS), DNS name space, DNS Servers, World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6D86">
              <w:rPr>
                <w:rFonts w:ascii="Times New Roman" w:hAnsi="Times New Roman"/>
                <w:sz w:val="24"/>
                <w:szCs w:val="24"/>
              </w:rPr>
              <w:t xml:space="preserve">Wide Web, HTTP, e-mail: </w:t>
            </w:r>
          </w:p>
        </w:tc>
      </w:tr>
      <w:tr w:rsidR="004251E0" w:rsidRPr="00562A28" w14:paraId="1D1A4CA6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C1D958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BBC1F7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0CDA2A" w14:textId="479AA691" w:rsidR="004251E0" w:rsidRPr="00562A28" w:rsidRDefault="00CD6D86" w:rsidP="00CD6D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D86">
              <w:rPr>
                <w:rFonts w:ascii="Times New Roman" w:hAnsi="Times New Roman"/>
                <w:sz w:val="24"/>
                <w:szCs w:val="24"/>
              </w:rPr>
              <w:t>Architecture and Services, Message Component, Multipurpose Internet Mail Extensions (MIME)</w:t>
            </w:r>
          </w:p>
        </w:tc>
      </w:tr>
      <w:tr w:rsidR="004251E0" w:rsidRPr="00562A28" w14:paraId="26DB1D2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FB2DCC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18B0C2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1C2CD" w14:textId="3D05512B" w:rsidR="004251E0" w:rsidRPr="00562A28" w:rsidRDefault="00CD6D86" w:rsidP="00CD6D86">
            <w:pPr>
              <w:rPr>
                <w:rFonts w:ascii="Times New Roman" w:hAnsi="Times New Roman"/>
                <w:sz w:val="24"/>
                <w:szCs w:val="24"/>
              </w:rPr>
            </w:pPr>
            <w:r w:rsidRPr="00CD6D86">
              <w:rPr>
                <w:rFonts w:ascii="Times New Roman" w:hAnsi="Times New Roman"/>
                <w:sz w:val="24"/>
                <w:szCs w:val="24"/>
              </w:rPr>
              <w:t xml:space="preserve">Simple Mail Transfer Protocol (SMTP), Post Office Protocol (POP), </w:t>
            </w:r>
          </w:p>
        </w:tc>
      </w:tr>
      <w:tr w:rsidR="004251E0" w:rsidRPr="00562A28" w14:paraId="3008708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F994AB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C92C81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BD162C" w14:textId="02E1C565" w:rsidR="004251E0" w:rsidRPr="00562A28" w:rsidRDefault="00CD6D86" w:rsidP="00CD6D86">
            <w:pPr>
              <w:rPr>
                <w:rFonts w:ascii="Times New Roman" w:hAnsi="Times New Roman"/>
                <w:sz w:val="24"/>
                <w:szCs w:val="24"/>
              </w:rPr>
            </w:pPr>
            <w:r w:rsidRPr="00CD6D86">
              <w:rPr>
                <w:rFonts w:ascii="Times New Roman" w:hAnsi="Times New Roman"/>
                <w:sz w:val="24"/>
                <w:szCs w:val="24"/>
              </w:rPr>
              <w:t>Remote Login and File transfer protocol, Introduction to Network Security</w:t>
            </w:r>
            <w:r w:rsidR="00077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ED0A229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B253E" w14:textId="77777777" w:rsidR="00B45582" w:rsidRDefault="00B45582" w:rsidP="00843B50">
      <w:pPr>
        <w:spacing w:after="0" w:line="240" w:lineRule="auto"/>
      </w:pPr>
      <w:r>
        <w:separator/>
      </w:r>
    </w:p>
  </w:endnote>
  <w:endnote w:type="continuationSeparator" w:id="0">
    <w:p w14:paraId="0A52344F" w14:textId="77777777" w:rsidR="00B45582" w:rsidRDefault="00B4558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9D98F" w14:textId="77777777" w:rsidR="00B45582" w:rsidRDefault="00B45582" w:rsidP="00843B50">
      <w:pPr>
        <w:spacing w:after="0" w:line="240" w:lineRule="auto"/>
      </w:pPr>
      <w:r>
        <w:separator/>
      </w:r>
    </w:p>
  </w:footnote>
  <w:footnote w:type="continuationSeparator" w:id="0">
    <w:p w14:paraId="23BD1148" w14:textId="77777777" w:rsidR="00B45582" w:rsidRDefault="00B4558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772FF"/>
    <w:rsid w:val="000A596F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96AD1"/>
    <w:rsid w:val="003A7019"/>
    <w:rsid w:val="00420B9D"/>
    <w:rsid w:val="004251E0"/>
    <w:rsid w:val="004273E5"/>
    <w:rsid w:val="00485511"/>
    <w:rsid w:val="004923C1"/>
    <w:rsid w:val="00497434"/>
    <w:rsid w:val="004C03C7"/>
    <w:rsid w:val="004D6B03"/>
    <w:rsid w:val="0051275F"/>
    <w:rsid w:val="00562A28"/>
    <w:rsid w:val="005947C7"/>
    <w:rsid w:val="005C706F"/>
    <w:rsid w:val="005E4F81"/>
    <w:rsid w:val="0064429E"/>
    <w:rsid w:val="00647B13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D6D86"/>
    <w:rsid w:val="00CD7556"/>
    <w:rsid w:val="00D2026F"/>
    <w:rsid w:val="00D42E64"/>
    <w:rsid w:val="00D75C10"/>
    <w:rsid w:val="00DA4DC3"/>
    <w:rsid w:val="00DF38CE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1C7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2</cp:revision>
  <dcterms:created xsi:type="dcterms:W3CDTF">2020-10-12T08:30:00Z</dcterms:created>
  <dcterms:modified xsi:type="dcterms:W3CDTF">2020-10-12T08:30:00Z</dcterms:modified>
</cp:coreProperties>
</file>