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FC8063" w14:textId="77777777" w:rsidR="005B2F44" w:rsidRPr="003D6B0E" w:rsidRDefault="005B2F44" w:rsidP="003D6B0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>Post Graduate Govt. College for Girls, Sector-42, Chandigarh</w:t>
      </w:r>
    </w:p>
    <w:p w14:paraId="7ED63C77" w14:textId="77777777" w:rsidR="005B2F44" w:rsidRPr="003D6B0E" w:rsidRDefault="005B2F44" w:rsidP="003D6B0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D6B0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Teaching Plan for Bachelors (First Semester) </w:t>
      </w:r>
    </w:p>
    <w:p w14:paraId="1901ED59" w14:textId="79FB1EFC" w:rsidR="00151202" w:rsidRPr="003D6B0E" w:rsidRDefault="005B2F44" w:rsidP="0015120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>Session (2020-2021)</w:t>
      </w:r>
    </w:p>
    <w:p w14:paraId="0A791337" w14:textId="77777777" w:rsidR="005B2F44" w:rsidRPr="003D6B0E" w:rsidRDefault="005B2F44" w:rsidP="003D6B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1E2ECD6" w14:textId="77777777" w:rsidR="005B2F44" w:rsidRPr="003D6B0E" w:rsidRDefault="005B2F44" w:rsidP="003D6B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>Name of the Teacher: Dr. Gurpreet Kaur</w:t>
      </w:r>
    </w:p>
    <w:p w14:paraId="59A4AEFF" w14:textId="77777777" w:rsidR="005B2F44" w:rsidRPr="003D6B0E" w:rsidRDefault="005B2F44" w:rsidP="003D6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DA6400" w14:textId="77777777" w:rsidR="005B2F44" w:rsidRPr="003D6B0E" w:rsidRDefault="005B2F44" w:rsidP="003D6B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>Class: BSc (Med, Non-Med &amp; Electives) 1</w:t>
      </w:r>
      <w:r w:rsidRPr="003D6B0E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st</w:t>
      </w: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 xml:space="preserve"> Semester </w:t>
      </w:r>
    </w:p>
    <w:p w14:paraId="5E3B1509" w14:textId="77777777" w:rsidR="005B2F44" w:rsidRPr="003D6B0E" w:rsidRDefault="005B2F44" w:rsidP="003D6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>Subject: Inorganic Chemistry</w:t>
      </w: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ab/>
        <w:t>Paper:</w:t>
      </w: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ab/>
        <w:t>A</w:t>
      </w:r>
      <w:r w:rsidRPr="003D6B0E">
        <w:rPr>
          <w:rFonts w:ascii="Times New Roman" w:hAnsi="Times New Roman" w:cs="Times New Roman"/>
          <w:b/>
          <w:sz w:val="24"/>
          <w:szCs w:val="24"/>
        </w:rPr>
        <w:tab/>
      </w:r>
      <w:r w:rsidRPr="003D6B0E">
        <w:rPr>
          <w:rFonts w:ascii="Times New Roman" w:hAnsi="Times New Roman" w:cs="Times New Roman"/>
          <w:b/>
          <w:sz w:val="24"/>
          <w:szCs w:val="24"/>
        </w:rPr>
        <w:tab/>
      </w: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1BA2ED96" w14:textId="77777777" w:rsidR="005B2F44" w:rsidRPr="003D6B0E" w:rsidRDefault="005B2F44" w:rsidP="003D6B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>Class: Biotech (Hons) 1</w:t>
      </w:r>
      <w:r w:rsidRPr="003D6B0E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st</w:t>
      </w: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 xml:space="preserve"> Semester</w:t>
      </w:r>
    </w:p>
    <w:p w14:paraId="32B8C705" w14:textId="4AA5AF97" w:rsidR="005B2F44" w:rsidRPr="003D6B0E" w:rsidRDefault="005B2F44" w:rsidP="003D6B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>Subject: Chemistry</w:t>
      </w: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ab/>
        <w:t>Paper:</w:t>
      </w: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ab/>
        <w:t>BIOT-104-T</w:t>
      </w:r>
      <w:r w:rsidRPr="003D6B0E">
        <w:rPr>
          <w:rFonts w:ascii="Times New Roman" w:hAnsi="Times New Roman" w:cs="Times New Roman"/>
          <w:b/>
          <w:sz w:val="24"/>
          <w:szCs w:val="24"/>
        </w:rPr>
        <w:tab/>
      </w:r>
    </w:p>
    <w:p w14:paraId="75B7D61E" w14:textId="77777777" w:rsidR="005B2F44" w:rsidRPr="003D6B0E" w:rsidRDefault="005B2F44" w:rsidP="003D6B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349" w:type="dxa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208"/>
        <w:gridCol w:w="2494"/>
        <w:gridCol w:w="3780"/>
        <w:gridCol w:w="2867"/>
      </w:tblGrid>
      <w:tr w:rsidR="005B2F44" w:rsidRPr="009E1D81" w14:paraId="7A1F3EAF" w14:textId="77777777" w:rsidTr="003D6B0E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9E2BCB" w14:textId="77777777" w:rsidR="005B2F44" w:rsidRPr="009E1D81" w:rsidRDefault="005B2F44" w:rsidP="009E1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4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02DDFE" w14:textId="77777777" w:rsidR="005B2F44" w:rsidRPr="009E1D81" w:rsidRDefault="005B2F44" w:rsidP="009E1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378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0B2B8C" w14:textId="77777777" w:rsidR="005B2F44" w:rsidRPr="009E1D81" w:rsidRDefault="005B2F44" w:rsidP="009E1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Topics to be Covered</w:t>
            </w:r>
          </w:p>
          <w:p w14:paraId="5B925E44" w14:textId="7418B346" w:rsidR="005B2F44" w:rsidRPr="009E1D81" w:rsidRDefault="005B2F44" w:rsidP="009E1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BSc</w:t>
            </w:r>
            <w:r w:rsidR="003D6B0E" w:rsidRPr="009E1D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E1D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(Med, Non-Med &amp; Electives) 1</w:t>
            </w:r>
            <w:r w:rsidRPr="009E1D8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Pr="009E1D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Semester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</w:tcPr>
          <w:p w14:paraId="193750B0" w14:textId="0D22335A" w:rsidR="005B2F44" w:rsidRPr="009E1D81" w:rsidRDefault="005B2F44" w:rsidP="009E1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Topics to be Covered Biotech</w:t>
            </w:r>
            <w:r w:rsidR="003D6B0E" w:rsidRPr="009E1D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E1D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(Hons) 1</w:t>
            </w:r>
            <w:r w:rsidRPr="009E1D8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Pr="009E1D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Semester</w:t>
            </w:r>
          </w:p>
        </w:tc>
      </w:tr>
      <w:tr w:rsidR="005B2F44" w:rsidRPr="009E1D81" w14:paraId="2F055857" w14:textId="77777777" w:rsidTr="009E1D81">
        <w:trPr>
          <w:trHeight w:val="548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B4BC1C" w14:textId="77777777" w:rsidR="005B2F44" w:rsidRPr="009E1D81" w:rsidRDefault="005B2F44" w:rsidP="009E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Week 1</w:t>
            </w:r>
          </w:p>
          <w:p w14:paraId="7FA12D73" w14:textId="77777777" w:rsidR="005B2F44" w:rsidRPr="009E1D81" w:rsidRDefault="005B2F44" w:rsidP="009E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598638" w14:textId="77777777" w:rsidR="005B2F44" w:rsidRPr="009E1D81" w:rsidRDefault="005B2F44" w:rsidP="009E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01/09/2020-05/09/2020</w:t>
            </w:r>
          </w:p>
        </w:tc>
        <w:tc>
          <w:tcPr>
            <w:tcW w:w="378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7EEC7C" w14:textId="31A3F947" w:rsidR="005B2F44" w:rsidRPr="009E1D81" w:rsidRDefault="005B2F44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Introduction to Chemistry of Noble gases</w:t>
            </w:r>
            <w:r w:rsidR="003D6B0E"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3D6B0E" w:rsidRPr="009E1D81">
              <w:rPr>
                <w:rFonts w:ascii="Times New Roman" w:hAnsi="Times New Roman" w:cs="Times New Roman"/>
                <w:b/>
                <w:sz w:val="24"/>
                <w:szCs w:val="24"/>
              </w:rPr>
              <w:t>Section-A&amp; B)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</w:tcPr>
          <w:p w14:paraId="3E43183B" w14:textId="731DED4C" w:rsidR="005B2F44" w:rsidRPr="009E1D81" w:rsidRDefault="003D6B0E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5B2F44" w:rsidRPr="009E1D81" w14:paraId="7D3BDD60" w14:textId="77777777" w:rsidTr="003D6B0E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1AD153" w14:textId="77777777" w:rsidR="005B2F44" w:rsidRPr="009E1D81" w:rsidRDefault="005B2F44" w:rsidP="009E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Week 2</w:t>
            </w:r>
          </w:p>
          <w:p w14:paraId="4EDD678B" w14:textId="77777777" w:rsidR="005B2F44" w:rsidRPr="009E1D81" w:rsidRDefault="005B2F44" w:rsidP="009E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DA2C38" w14:textId="77777777" w:rsidR="005B2F44" w:rsidRPr="009E1D81" w:rsidRDefault="005B2F44" w:rsidP="009E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07/09/2020-12/09/2020</w:t>
            </w:r>
          </w:p>
        </w:tc>
        <w:tc>
          <w:tcPr>
            <w:tcW w:w="378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DF2953" w14:textId="42512385" w:rsidR="005B2F44" w:rsidRPr="009E1D81" w:rsidRDefault="005B2F44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Chemical Properties of Noble gases</w:t>
            </w:r>
            <w:r w:rsidR="003D6B0E"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3D6B0E" w:rsidRPr="009E1D81">
              <w:rPr>
                <w:rFonts w:ascii="Times New Roman" w:hAnsi="Times New Roman" w:cs="Times New Roman"/>
                <w:b/>
                <w:sz w:val="24"/>
                <w:szCs w:val="24"/>
              </w:rPr>
              <w:t>Section-A&amp; B)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</w:tcPr>
          <w:p w14:paraId="36412BD8" w14:textId="2A4544CA" w:rsidR="005B2F44" w:rsidRPr="009E1D81" w:rsidRDefault="003D6B0E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5B2F44" w:rsidRPr="009E1D81" w14:paraId="3F6A9D16" w14:textId="77777777" w:rsidTr="003D6B0E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A898E4" w14:textId="77777777" w:rsidR="005B2F44" w:rsidRPr="009E1D81" w:rsidRDefault="005B2F44" w:rsidP="009E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Week 3</w:t>
            </w:r>
          </w:p>
          <w:p w14:paraId="6AFE6E1E" w14:textId="77777777" w:rsidR="005B2F44" w:rsidRPr="009E1D81" w:rsidRDefault="005B2F44" w:rsidP="009E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D36883" w14:textId="77777777" w:rsidR="005B2F44" w:rsidRPr="009E1D81" w:rsidRDefault="005B2F44" w:rsidP="009E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14/09/2020-19/09/2020</w:t>
            </w:r>
          </w:p>
        </w:tc>
        <w:tc>
          <w:tcPr>
            <w:tcW w:w="378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2B96F3" w14:textId="77777777" w:rsidR="003D6B0E" w:rsidRPr="009E1D81" w:rsidRDefault="005B2F44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Compounds of Xenon</w:t>
            </w:r>
          </w:p>
          <w:p w14:paraId="725D4DEB" w14:textId="32FA8E23" w:rsidR="005B2F44" w:rsidRPr="009E1D81" w:rsidRDefault="003D6B0E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E1D81">
              <w:rPr>
                <w:rFonts w:ascii="Times New Roman" w:hAnsi="Times New Roman" w:cs="Times New Roman"/>
                <w:b/>
                <w:sz w:val="24"/>
                <w:szCs w:val="24"/>
              </w:rPr>
              <w:t>Section-A&amp; B)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</w:tcPr>
          <w:p w14:paraId="00831288" w14:textId="7BE16965" w:rsidR="005B2F44" w:rsidRPr="009E1D81" w:rsidRDefault="003D6B0E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5B2F44" w:rsidRPr="009E1D81" w14:paraId="02CBEA5E" w14:textId="77777777" w:rsidTr="003D6B0E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918E0" w14:textId="77777777" w:rsidR="005B2F44" w:rsidRPr="009E1D81" w:rsidRDefault="005B2F44" w:rsidP="009E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Week 4</w:t>
            </w:r>
          </w:p>
          <w:p w14:paraId="75DC4468" w14:textId="77777777" w:rsidR="005B2F44" w:rsidRPr="009E1D81" w:rsidRDefault="005B2F44" w:rsidP="009E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392D83" w14:textId="77777777" w:rsidR="005B2F44" w:rsidRPr="009E1D81" w:rsidRDefault="005B2F44" w:rsidP="009E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21/09/2020-26/09/2020</w:t>
            </w:r>
          </w:p>
        </w:tc>
        <w:tc>
          <w:tcPr>
            <w:tcW w:w="378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93CB71" w14:textId="224D24CF" w:rsidR="005B2F44" w:rsidRPr="009E1D81" w:rsidRDefault="005B2F44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Structure and bonding in Xenon compounds</w:t>
            </w:r>
            <w:r w:rsidR="003D6B0E"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3D6B0E" w:rsidRPr="009E1D81">
              <w:rPr>
                <w:rFonts w:ascii="Times New Roman" w:hAnsi="Times New Roman" w:cs="Times New Roman"/>
                <w:b/>
                <w:sz w:val="24"/>
                <w:szCs w:val="24"/>
              </w:rPr>
              <w:t>Section-A&amp; B)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</w:tcPr>
          <w:p w14:paraId="4AF06127" w14:textId="7F4C82C0" w:rsidR="005B2F44" w:rsidRPr="009E1D81" w:rsidRDefault="003D6B0E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Ionic Bonding</w:t>
            </w:r>
          </w:p>
        </w:tc>
      </w:tr>
      <w:tr w:rsidR="005B2F44" w:rsidRPr="009E1D81" w14:paraId="1D405793" w14:textId="77777777" w:rsidTr="003D6B0E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EAB96A" w14:textId="77777777" w:rsidR="005B2F44" w:rsidRPr="009E1D81" w:rsidRDefault="005B2F44" w:rsidP="009E1D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Week 5</w:t>
            </w:r>
          </w:p>
        </w:tc>
        <w:tc>
          <w:tcPr>
            <w:tcW w:w="2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D80A3A" w14:textId="77777777" w:rsidR="005B2F44" w:rsidRPr="009E1D81" w:rsidRDefault="005B2F44" w:rsidP="009E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28/09/2020-03/10/2020</w:t>
            </w:r>
          </w:p>
        </w:tc>
        <w:tc>
          <w:tcPr>
            <w:tcW w:w="378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0D2113" w14:textId="77777777" w:rsidR="005B2F44" w:rsidRPr="009E1D81" w:rsidRDefault="005B2F44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Chemical bonding-I </w:t>
            </w:r>
          </w:p>
          <w:p w14:paraId="390FF165" w14:textId="77777777" w:rsidR="005B2F44" w:rsidRPr="009E1D81" w:rsidRDefault="005B2F44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VB theory and its limitations</w:t>
            </w:r>
          </w:p>
          <w:p w14:paraId="6FBA8CBF" w14:textId="33AC82F0" w:rsidR="003D6B0E" w:rsidRPr="009E1D81" w:rsidRDefault="003D6B0E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E1D81">
              <w:rPr>
                <w:rFonts w:ascii="Times New Roman" w:hAnsi="Times New Roman" w:cs="Times New Roman"/>
                <w:b/>
                <w:sz w:val="24"/>
                <w:szCs w:val="24"/>
              </w:rPr>
              <w:t>Section-A&amp; B)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</w:tcPr>
          <w:p w14:paraId="62B67A17" w14:textId="7BBE4495" w:rsidR="005B2F44" w:rsidRPr="009E1D81" w:rsidRDefault="005B2F44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Chemical bonding</w:t>
            </w:r>
          </w:p>
          <w:p w14:paraId="0D76AFBB" w14:textId="77777777" w:rsidR="005B2F44" w:rsidRPr="009E1D81" w:rsidRDefault="005B2F44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VB theory and its limitations</w:t>
            </w:r>
          </w:p>
        </w:tc>
      </w:tr>
      <w:tr w:rsidR="005B2F44" w:rsidRPr="009E1D81" w14:paraId="65E2BF45" w14:textId="77777777" w:rsidTr="003D6B0E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6C768C" w14:textId="77777777" w:rsidR="005B2F44" w:rsidRPr="009E1D81" w:rsidRDefault="005B2F44" w:rsidP="009E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Week 6</w:t>
            </w:r>
          </w:p>
        </w:tc>
        <w:tc>
          <w:tcPr>
            <w:tcW w:w="2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0CB207" w14:textId="77777777" w:rsidR="005B2F44" w:rsidRPr="009E1D81" w:rsidRDefault="005B2F44" w:rsidP="009E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05/10/2020-10/10/2020</w:t>
            </w:r>
          </w:p>
        </w:tc>
        <w:tc>
          <w:tcPr>
            <w:tcW w:w="378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198A47" w14:textId="098DABF6" w:rsidR="005B2F44" w:rsidRPr="009E1D81" w:rsidRDefault="005B2F44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Covalent bond and its </w:t>
            </w:r>
            <w:r w:rsidR="003D6B0E"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characteristics</w:t>
            </w:r>
          </w:p>
          <w:p w14:paraId="76166FDC" w14:textId="3CDA997D" w:rsidR="003D6B0E" w:rsidRPr="009E1D81" w:rsidRDefault="003D6B0E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E1D81">
              <w:rPr>
                <w:rFonts w:ascii="Times New Roman" w:hAnsi="Times New Roman" w:cs="Times New Roman"/>
                <w:b/>
                <w:sz w:val="24"/>
                <w:szCs w:val="24"/>
              </w:rPr>
              <w:t>Section-A&amp; B)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</w:tcPr>
          <w:p w14:paraId="55CE4966" w14:textId="52FCABA1" w:rsidR="005B2F44" w:rsidRPr="009E1D81" w:rsidRDefault="005B2F44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Covalent bond and its </w:t>
            </w:r>
            <w:r w:rsidR="003D6B0E"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characteristics</w:t>
            </w:r>
          </w:p>
        </w:tc>
      </w:tr>
      <w:tr w:rsidR="005B2F44" w:rsidRPr="009E1D81" w14:paraId="22C51AD2" w14:textId="77777777" w:rsidTr="003D6B0E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D0A583" w14:textId="77777777" w:rsidR="005B2F44" w:rsidRPr="009E1D81" w:rsidRDefault="005B2F44" w:rsidP="009E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Week 7</w:t>
            </w:r>
          </w:p>
        </w:tc>
        <w:tc>
          <w:tcPr>
            <w:tcW w:w="2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6A7E90" w14:textId="77777777" w:rsidR="005B2F44" w:rsidRPr="009E1D81" w:rsidRDefault="005B2F44" w:rsidP="009E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12/10/2020-16/10/2020</w:t>
            </w:r>
          </w:p>
        </w:tc>
        <w:tc>
          <w:tcPr>
            <w:tcW w:w="378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A69208" w14:textId="77777777" w:rsidR="005B2F44" w:rsidRPr="009E1D81" w:rsidRDefault="005B2F44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VSEPR theory and MO theory</w:t>
            </w:r>
          </w:p>
          <w:p w14:paraId="09862A57" w14:textId="6F3D3923" w:rsidR="003D6B0E" w:rsidRPr="009E1D81" w:rsidRDefault="003D6B0E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E1D81">
              <w:rPr>
                <w:rFonts w:ascii="Times New Roman" w:hAnsi="Times New Roman" w:cs="Times New Roman"/>
                <w:b/>
                <w:sz w:val="24"/>
                <w:szCs w:val="24"/>
              </w:rPr>
              <w:t>Section-A&amp; B)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</w:tcPr>
          <w:p w14:paraId="7B12FEC7" w14:textId="77777777" w:rsidR="005B2F44" w:rsidRPr="009E1D81" w:rsidRDefault="005B2F44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VSEPR theory and MO theory</w:t>
            </w:r>
          </w:p>
        </w:tc>
      </w:tr>
      <w:tr w:rsidR="005B2F44" w:rsidRPr="009E1D81" w14:paraId="5F538332" w14:textId="77777777" w:rsidTr="003D6B0E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A2ADF2" w14:textId="77777777" w:rsidR="005B2F44" w:rsidRPr="009E1D81" w:rsidRDefault="005B2F44" w:rsidP="009E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Week 8</w:t>
            </w:r>
          </w:p>
        </w:tc>
        <w:tc>
          <w:tcPr>
            <w:tcW w:w="2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F81DF1" w14:textId="77777777" w:rsidR="005B2F44" w:rsidRPr="009E1D81" w:rsidRDefault="005B2F44" w:rsidP="009E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19/10/2020-24/10/2020</w:t>
            </w:r>
          </w:p>
        </w:tc>
        <w:tc>
          <w:tcPr>
            <w:tcW w:w="378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A1784C" w14:textId="3F22751A" w:rsidR="003D6B0E" w:rsidRPr="009E1D81" w:rsidRDefault="005B2F44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Chemical bonding-I Hybridization and shapes of simple inorganic molecules</w:t>
            </w:r>
            <w:r w:rsidR="003D6B0E"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3D6B0E" w:rsidRPr="009E1D81">
              <w:rPr>
                <w:rFonts w:ascii="Times New Roman" w:hAnsi="Times New Roman" w:cs="Times New Roman"/>
                <w:b/>
                <w:sz w:val="24"/>
                <w:szCs w:val="24"/>
              </w:rPr>
              <w:t>Section-A&amp; B)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</w:tcPr>
          <w:p w14:paraId="5B90DBF7" w14:textId="77777777" w:rsidR="005B2F44" w:rsidRPr="009E1D81" w:rsidRDefault="005B2F44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Coordination compounds</w:t>
            </w:r>
          </w:p>
        </w:tc>
      </w:tr>
      <w:tr w:rsidR="005B2F44" w:rsidRPr="009E1D81" w14:paraId="27319DEA" w14:textId="77777777" w:rsidTr="003D6B0E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DD07A8" w14:textId="77777777" w:rsidR="005B2F44" w:rsidRPr="009E1D81" w:rsidRDefault="005B2F44" w:rsidP="009E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Week 9</w:t>
            </w:r>
          </w:p>
        </w:tc>
        <w:tc>
          <w:tcPr>
            <w:tcW w:w="2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7B807D" w14:textId="77777777" w:rsidR="005B2F44" w:rsidRPr="009E1D81" w:rsidRDefault="005B2F44" w:rsidP="009E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27/10/2020-30/10/2020</w:t>
            </w:r>
          </w:p>
        </w:tc>
        <w:tc>
          <w:tcPr>
            <w:tcW w:w="378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FD07B1" w14:textId="21F5DFC2" w:rsidR="005B2F44" w:rsidRPr="009E1D81" w:rsidRDefault="005B2F44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s-Block elements</w:t>
            </w:r>
            <w:r w:rsidR="003D6B0E"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3D6B0E" w:rsidRPr="009E1D81">
              <w:rPr>
                <w:rFonts w:ascii="Times New Roman" w:hAnsi="Times New Roman" w:cs="Times New Roman"/>
                <w:b/>
                <w:sz w:val="24"/>
                <w:szCs w:val="24"/>
              </w:rPr>
              <w:t>Section-A&amp; B)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</w:tcPr>
          <w:p w14:paraId="611CC154" w14:textId="77777777" w:rsidR="005B2F44" w:rsidRPr="009E1D81" w:rsidRDefault="005B2F44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Molecular spectroscopy</w:t>
            </w:r>
          </w:p>
        </w:tc>
      </w:tr>
      <w:tr w:rsidR="005B2F44" w:rsidRPr="009E1D81" w14:paraId="392C6893" w14:textId="77777777" w:rsidTr="003D6B0E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83F126" w14:textId="77777777" w:rsidR="005B2F44" w:rsidRPr="009E1D81" w:rsidRDefault="005B2F44" w:rsidP="009E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Week 10</w:t>
            </w:r>
          </w:p>
        </w:tc>
        <w:tc>
          <w:tcPr>
            <w:tcW w:w="2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C72229" w14:textId="77777777" w:rsidR="005B2F44" w:rsidRPr="009E1D81" w:rsidRDefault="005B2F44" w:rsidP="009E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03/11/2020 – 07/11/2020</w:t>
            </w:r>
          </w:p>
        </w:tc>
        <w:tc>
          <w:tcPr>
            <w:tcW w:w="378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765330" w14:textId="578199CB" w:rsidR="005B2F44" w:rsidRPr="009E1D81" w:rsidRDefault="005B2F44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s-Block elements</w:t>
            </w:r>
            <w:r w:rsidR="003D6B0E"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3D6B0E" w:rsidRPr="009E1D81">
              <w:rPr>
                <w:rFonts w:ascii="Times New Roman" w:hAnsi="Times New Roman" w:cs="Times New Roman"/>
                <w:b/>
                <w:sz w:val="24"/>
                <w:szCs w:val="24"/>
              </w:rPr>
              <w:t>Section-A&amp; B)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</w:tcPr>
          <w:p w14:paraId="29623F8A" w14:textId="77777777" w:rsidR="005B2F44" w:rsidRPr="009E1D81" w:rsidRDefault="005B2F44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Molecular spectroscopy</w:t>
            </w:r>
          </w:p>
        </w:tc>
      </w:tr>
      <w:tr w:rsidR="005B2F44" w:rsidRPr="009E1D81" w14:paraId="39C5E669" w14:textId="77777777" w:rsidTr="003D6B0E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B4A844" w14:textId="77777777" w:rsidR="005B2F44" w:rsidRPr="009E1D81" w:rsidRDefault="005B2F44" w:rsidP="009E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Week 11</w:t>
            </w:r>
          </w:p>
        </w:tc>
        <w:tc>
          <w:tcPr>
            <w:tcW w:w="2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A822E0" w14:textId="77777777" w:rsidR="005B2F44" w:rsidRPr="009E1D81" w:rsidRDefault="005B2F44" w:rsidP="009E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09/11/2020 – 12/11/2020</w:t>
            </w:r>
          </w:p>
        </w:tc>
        <w:tc>
          <w:tcPr>
            <w:tcW w:w="378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ED40E" w14:textId="6A0EDEAE" w:rsidR="005B2F44" w:rsidRPr="009E1D81" w:rsidRDefault="005B2F44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Periodic Properties</w:t>
            </w:r>
            <w:r w:rsidR="003D6B0E"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3D6B0E" w:rsidRPr="009E1D81">
              <w:rPr>
                <w:rFonts w:ascii="Times New Roman" w:hAnsi="Times New Roman" w:cs="Times New Roman"/>
                <w:b/>
                <w:sz w:val="24"/>
                <w:szCs w:val="24"/>
              </w:rPr>
              <w:t>Section-A&amp; B)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</w:tcPr>
          <w:p w14:paraId="0C29C70D" w14:textId="77777777" w:rsidR="005B2F44" w:rsidRPr="009E1D81" w:rsidRDefault="005B2F44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Periodic Properties</w:t>
            </w:r>
          </w:p>
        </w:tc>
      </w:tr>
      <w:tr w:rsidR="005B2F44" w:rsidRPr="009E1D81" w14:paraId="4F287C95" w14:textId="77777777" w:rsidTr="003D6B0E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2515D2" w14:textId="77777777" w:rsidR="005B2F44" w:rsidRPr="009E1D81" w:rsidRDefault="005B2F44" w:rsidP="009E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2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C304A9" w14:textId="77777777" w:rsidR="005B2F44" w:rsidRPr="009E1D81" w:rsidRDefault="005B2F44" w:rsidP="009E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16/11/2020 – 21/11/2020</w:t>
            </w:r>
          </w:p>
        </w:tc>
        <w:tc>
          <w:tcPr>
            <w:tcW w:w="378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96AC78" w14:textId="26AD8688" w:rsidR="005B2F44" w:rsidRPr="009E1D81" w:rsidRDefault="005B2F44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Periodic Properties</w:t>
            </w:r>
            <w:r w:rsidR="003D6B0E"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3D6B0E" w:rsidRPr="009E1D81">
              <w:rPr>
                <w:rFonts w:ascii="Times New Roman" w:hAnsi="Times New Roman" w:cs="Times New Roman"/>
                <w:b/>
                <w:sz w:val="24"/>
                <w:szCs w:val="24"/>
              </w:rPr>
              <w:t>Section-A&amp; B)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</w:tcPr>
          <w:p w14:paraId="3C637912" w14:textId="77777777" w:rsidR="005B2F44" w:rsidRPr="009E1D81" w:rsidRDefault="005B2F44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Periodic Properties</w:t>
            </w:r>
          </w:p>
        </w:tc>
      </w:tr>
      <w:tr w:rsidR="005B2F44" w:rsidRPr="009E1D81" w14:paraId="5C3C3DCB" w14:textId="77777777" w:rsidTr="003D6B0E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40402F" w14:textId="77777777" w:rsidR="005B2F44" w:rsidRPr="009E1D81" w:rsidRDefault="005B2F44" w:rsidP="009E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2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EB4608" w14:textId="77777777" w:rsidR="005B2F44" w:rsidRPr="009E1D81" w:rsidRDefault="005B2F44" w:rsidP="009E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23/11/2020 – 28/11/2020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EA7D84" w14:textId="6B6428DC" w:rsidR="005B2F44" w:rsidRPr="009E1D81" w:rsidRDefault="005B2F44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Atomic Structure</w:t>
            </w:r>
            <w:r w:rsidR="003D6B0E"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3D6B0E" w:rsidRPr="009E1D81">
              <w:rPr>
                <w:rFonts w:ascii="Times New Roman" w:hAnsi="Times New Roman" w:cs="Times New Roman"/>
                <w:b/>
                <w:sz w:val="24"/>
                <w:szCs w:val="24"/>
              </w:rPr>
              <w:t>Section-A&amp; B)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8DE1E46" w14:textId="77777777" w:rsidR="005B2F44" w:rsidRPr="009E1D81" w:rsidRDefault="005B2F44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Photochemistry</w:t>
            </w:r>
          </w:p>
        </w:tc>
      </w:tr>
      <w:tr w:rsidR="005B2F44" w:rsidRPr="009E1D81" w14:paraId="22D12E3B" w14:textId="77777777" w:rsidTr="003D6B0E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1B70D6" w14:textId="77777777" w:rsidR="005B2F44" w:rsidRPr="009E1D81" w:rsidRDefault="005B2F44" w:rsidP="009E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2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C47E49" w14:textId="77777777" w:rsidR="005B2F44" w:rsidRPr="009E1D81" w:rsidRDefault="005B2F44" w:rsidP="009E1D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01/12/2020 – 05/12/2020</w:t>
            </w:r>
          </w:p>
        </w:tc>
        <w:tc>
          <w:tcPr>
            <w:tcW w:w="3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2D875F" w14:textId="592F4353" w:rsidR="005B2F44" w:rsidRPr="009E1D81" w:rsidRDefault="005B2F44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Atomic Structure</w:t>
            </w:r>
            <w:r w:rsidR="003D6B0E"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3D6B0E" w:rsidRPr="009E1D81">
              <w:rPr>
                <w:rFonts w:ascii="Times New Roman" w:hAnsi="Times New Roman" w:cs="Times New Roman"/>
                <w:b/>
                <w:sz w:val="24"/>
                <w:szCs w:val="24"/>
              </w:rPr>
              <w:t>Section-A&amp; B)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BAEFA9E" w14:textId="77777777" w:rsidR="005B2F44" w:rsidRPr="009E1D81" w:rsidRDefault="005B2F44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Solutions</w:t>
            </w:r>
          </w:p>
        </w:tc>
      </w:tr>
      <w:tr w:rsidR="005B2F44" w:rsidRPr="009E1D81" w14:paraId="25E05A2F" w14:textId="77777777" w:rsidTr="003D6B0E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E75511" w14:textId="77777777" w:rsidR="005B2F44" w:rsidRPr="009E1D81" w:rsidRDefault="005B2F44" w:rsidP="009E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2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B73987" w14:textId="77777777" w:rsidR="005B2F44" w:rsidRPr="009E1D81" w:rsidRDefault="005B2F44" w:rsidP="009E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07/12/2020 – 12/12/2020</w:t>
            </w:r>
          </w:p>
        </w:tc>
        <w:tc>
          <w:tcPr>
            <w:tcW w:w="3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26CD68" w14:textId="2F80057A" w:rsidR="005B2F44" w:rsidRPr="009E1D81" w:rsidRDefault="005B2F44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Atomic Structure</w:t>
            </w:r>
            <w:r w:rsidR="003D6B0E"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3D6B0E" w:rsidRPr="009E1D81">
              <w:rPr>
                <w:rFonts w:ascii="Times New Roman" w:hAnsi="Times New Roman" w:cs="Times New Roman"/>
                <w:b/>
                <w:sz w:val="24"/>
                <w:szCs w:val="24"/>
              </w:rPr>
              <w:t>Section-A&amp; B)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9A2CEB1" w14:textId="77777777" w:rsidR="005B2F44" w:rsidRPr="009E1D81" w:rsidRDefault="005B2F44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Solutions</w:t>
            </w:r>
          </w:p>
        </w:tc>
      </w:tr>
      <w:tr w:rsidR="005B2F44" w:rsidRPr="009E1D81" w14:paraId="0E4C3A56" w14:textId="77777777" w:rsidTr="003D6B0E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F0768C" w14:textId="77777777" w:rsidR="005B2F44" w:rsidRPr="009E1D81" w:rsidRDefault="005B2F44" w:rsidP="009E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2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00988C" w14:textId="77777777" w:rsidR="005B2F44" w:rsidRPr="009E1D81" w:rsidRDefault="005B2F44" w:rsidP="009E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14/12/2020 – 18/12/2020</w:t>
            </w:r>
          </w:p>
        </w:tc>
        <w:tc>
          <w:tcPr>
            <w:tcW w:w="3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E91BD6" w14:textId="1D27CEA4" w:rsidR="005B2F44" w:rsidRPr="009E1D81" w:rsidRDefault="005B2F44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Assignments</w:t>
            </w:r>
            <w:r w:rsidR="003D6B0E"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3D6B0E" w:rsidRPr="009E1D81">
              <w:rPr>
                <w:rFonts w:ascii="Times New Roman" w:hAnsi="Times New Roman" w:cs="Times New Roman"/>
                <w:b/>
                <w:sz w:val="24"/>
                <w:szCs w:val="24"/>
              </w:rPr>
              <w:t>Section-A&amp; B)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CDDA693" w14:textId="254CF966" w:rsidR="005B2F44" w:rsidRPr="009E1D81" w:rsidRDefault="003D6B0E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Assignments</w:t>
            </w:r>
          </w:p>
        </w:tc>
      </w:tr>
      <w:tr w:rsidR="005B2F44" w:rsidRPr="009E1D81" w14:paraId="4878BEED" w14:textId="77777777" w:rsidTr="003D6B0E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669C22" w14:textId="77777777" w:rsidR="005B2F44" w:rsidRPr="009E1D81" w:rsidRDefault="005B2F44" w:rsidP="009E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Week 17</w:t>
            </w:r>
          </w:p>
        </w:tc>
        <w:tc>
          <w:tcPr>
            <w:tcW w:w="2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80823F" w14:textId="77777777" w:rsidR="005B2F44" w:rsidRPr="009E1D81" w:rsidRDefault="005B2F44" w:rsidP="009E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21/12/2020 – 26/12/2020</w:t>
            </w:r>
          </w:p>
        </w:tc>
        <w:tc>
          <w:tcPr>
            <w:tcW w:w="3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115FB6" w14:textId="00D3D216" w:rsidR="005B2F44" w:rsidRPr="009E1D81" w:rsidRDefault="005B2F44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Revision </w:t>
            </w:r>
            <w:r w:rsidR="003D6B0E"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&amp;</w:t>
            </w: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Tests</w:t>
            </w:r>
            <w:r w:rsidR="003D6B0E"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3D6B0E" w:rsidRPr="009E1D81">
              <w:rPr>
                <w:rFonts w:ascii="Times New Roman" w:hAnsi="Times New Roman" w:cs="Times New Roman"/>
                <w:b/>
                <w:sz w:val="24"/>
                <w:szCs w:val="24"/>
              </w:rPr>
              <w:t>Section-A&amp; B)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291A522" w14:textId="77777777" w:rsidR="005B2F44" w:rsidRPr="009E1D81" w:rsidRDefault="005B2F44" w:rsidP="009E1D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D81">
              <w:rPr>
                <w:rFonts w:ascii="Times New Roman" w:eastAsia="Times New Roman" w:hAnsi="Times New Roman" w:cs="Times New Roman"/>
                <w:sz w:val="24"/>
                <w:szCs w:val="24"/>
              </w:rPr>
              <w:t>Revision and Tests</w:t>
            </w:r>
          </w:p>
        </w:tc>
      </w:tr>
    </w:tbl>
    <w:p w14:paraId="039482A4" w14:textId="73648FE3" w:rsidR="005B2F44" w:rsidRPr="003D6B0E" w:rsidRDefault="005B2F44" w:rsidP="003D6B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9635BB1" w14:textId="77777777" w:rsidR="005B2F44" w:rsidRPr="003D6B0E" w:rsidRDefault="005B2F44" w:rsidP="003D6B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BFE5841" w14:textId="77777777" w:rsidR="003D6B0E" w:rsidRDefault="003D6B0E" w:rsidP="003D6B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988215" w14:textId="77777777" w:rsidR="003D6B0E" w:rsidRDefault="003D6B0E" w:rsidP="003D6B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143A286" w14:textId="77777777" w:rsidR="003D6B0E" w:rsidRDefault="003D6B0E" w:rsidP="003D6B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6696B8" w14:textId="77777777" w:rsidR="003D6B0E" w:rsidRDefault="003D6B0E" w:rsidP="003D6B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C44B53" w14:textId="77777777" w:rsidR="003D6B0E" w:rsidRDefault="003D6B0E" w:rsidP="003D6B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2127B0" w14:textId="77777777" w:rsidR="003D6B0E" w:rsidRDefault="003D6B0E" w:rsidP="003D6B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B24A00" w14:textId="77777777" w:rsidR="003D6B0E" w:rsidRDefault="003D6B0E" w:rsidP="003D6B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419D91" w14:textId="77777777" w:rsidR="003D6B0E" w:rsidRDefault="003D6B0E" w:rsidP="003D6B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1F474C" w14:textId="77777777" w:rsidR="003D6B0E" w:rsidRDefault="003D6B0E" w:rsidP="003D6B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1F1383" w14:textId="77777777" w:rsidR="003D6B0E" w:rsidRDefault="003D6B0E" w:rsidP="003D6B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06D0C3" w14:textId="77777777" w:rsidR="003D6B0E" w:rsidRDefault="003D6B0E" w:rsidP="003D6B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1F7744" w14:textId="77777777" w:rsidR="003D6B0E" w:rsidRDefault="003D6B0E" w:rsidP="003D6B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48C0AB" w14:textId="77777777" w:rsidR="003D6B0E" w:rsidRDefault="003D6B0E" w:rsidP="003D6B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F11CEC6" w14:textId="77777777" w:rsidR="003D6B0E" w:rsidRDefault="003D6B0E" w:rsidP="003D6B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DE8C94" w14:textId="77777777" w:rsidR="003D6B0E" w:rsidRDefault="003D6B0E" w:rsidP="003D6B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B29483" w14:textId="77777777" w:rsidR="003D6B0E" w:rsidRDefault="003D6B0E" w:rsidP="003D6B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66C7F7" w14:textId="77777777" w:rsidR="003D6B0E" w:rsidRDefault="003D6B0E" w:rsidP="003D6B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376656" w14:textId="77777777" w:rsidR="003D6B0E" w:rsidRDefault="003D6B0E" w:rsidP="003D6B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4DD871" w14:textId="77777777" w:rsidR="003D6B0E" w:rsidRDefault="003D6B0E" w:rsidP="003D6B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46E57B" w14:textId="77777777" w:rsidR="003D6B0E" w:rsidRDefault="003D6B0E" w:rsidP="003D6B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256425" w14:textId="77777777" w:rsidR="003D6B0E" w:rsidRDefault="003D6B0E" w:rsidP="003D6B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DF6B7B" w14:textId="77777777" w:rsidR="003D6B0E" w:rsidRDefault="003D6B0E" w:rsidP="003D6B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A9D31A" w14:textId="77777777" w:rsidR="003D6B0E" w:rsidRDefault="003D6B0E" w:rsidP="003D6B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89EC4C" w14:textId="77777777" w:rsidR="003D6B0E" w:rsidRDefault="003D6B0E" w:rsidP="003D6B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27BD7B" w14:textId="77777777" w:rsidR="003D6B0E" w:rsidRDefault="003D6B0E" w:rsidP="003D6B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B17878" w14:textId="77777777" w:rsidR="003D6B0E" w:rsidRDefault="003D6B0E" w:rsidP="003D6B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C15AD6" w14:textId="239CDC05" w:rsidR="005B2F44" w:rsidRPr="003D6B0E" w:rsidRDefault="005B2F44" w:rsidP="003D6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Class: </w:t>
      </w: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ab/>
        <w:t>B.Sc. 1</w:t>
      </w:r>
      <w:r w:rsidRPr="003D6B0E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st</w:t>
      </w: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 xml:space="preserve"> year 1</w:t>
      </w:r>
      <w:r w:rsidRPr="003D6B0E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st</w:t>
      </w: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 xml:space="preserve"> semester </w:t>
      </w: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D6B0E">
        <w:rPr>
          <w:rFonts w:ascii="Times New Roman" w:eastAsia="Times New Roman" w:hAnsi="Times New Roman" w:cs="Times New Roman"/>
          <w:sz w:val="24"/>
          <w:szCs w:val="24"/>
        </w:rPr>
        <w:tab/>
      </w: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Name of the Teacher: Dr. Gagandeep Gyani </w:t>
      </w:r>
    </w:p>
    <w:p w14:paraId="1BC68CCD" w14:textId="77777777" w:rsidR="005B2F44" w:rsidRPr="003D6B0E" w:rsidRDefault="005B2F44" w:rsidP="003D6B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144BC5" w14:textId="77777777" w:rsidR="005B2F44" w:rsidRPr="003D6B0E" w:rsidRDefault="005B2F44" w:rsidP="003D6B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ABA05B" w14:textId="77777777" w:rsidR="005B2F44" w:rsidRPr="003D6B0E" w:rsidRDefault="005B2F44" w:rsidP="003D6B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>Subject: PHYSICAL CHEMISTRY</w:t>
      </w:r>
    </w:p>
    <w:p w14:paraId="07338A18" w14:textId="77777777" w:rsidR="005B2F44" w:rsidRPr="003D6B0E" w:rsidRDefault="005B2F44" w:rsidP="003D6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 xml:space="preserve">  And ORGANIC CHEMISTRY </w:t>
      </w: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         </w:t>
      </w:r>
      <w:proofErr w:type="spellStart"/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>Paper:B</w:t>
      </w:r>
      <w:proofErr w:type="spellEnd"/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 xml:space="preserve"> and C (2 Papers )</w:t>
      </w: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D6B0E">
        <w:rPr>
          <w:rFonts w:ascii="Times New Roman" w:hAnsi="Times New Roman" w:cs="Times New Roman"/>
          <w:b/>
          <w:sz w:val="24"/>
          <w:szCs w:val="24"/>
        </w:rPr>
        <w:tab/>
      </w:r>
      <w:r w:rsidRPr="003D6B0E">
        <w:rPr>
          <w:rFonts w:ascii="Times New Roman" w:hAnsi="Times New Roman" w:cs="Times New Roman"/>
          <w:b/>
          <w:sz w:val="24"/>
          <w:szCs w:val="24"/>
        </w:rPr>
        <w:tab/>
      </w: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D6B0E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5F4575B0" w14:textId="77777777" w:rsidR="005B2F44" w:rsidRPr="003D6B0E" w:rsidRDefault="005B2F44" w:rsidP="003D6B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349" w:type="dxa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208"/>
        <w:gridCol w:w="3016"/>
        <w:gridCol w:w="6125"/>
      </w:tblGrid>
      <w:tr w:rsidR="005B2F44" w:rsidRPr="003D6B0E" w14:paraId="7D6D846A" w14:textId="77777777" w:rsidTr="00087B56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C0B8E8" w14:textId="77777777" w:rsidR="005B2F44" w:rsidRPr="003D6B0E" w:rsidRDefault="005B2F44" w:rsidP="003D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825933" w14:textId="77777777" w:rsidR="005B2F44" w:rsidRPr="003D6B0E" w:rsidRDefault="005B2F44" w:rsidP="003D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A4C6DA" w14:textId="77777777" w:rsidR="005B2F44" w:rsidRPr="003D6B0E" w:rsidRDefault="005B2F44" w:rsidP="003D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 w:rsidR="005B2F44" w:rsidRPr="003D6B0E" w14:paraId="66D3BCED" w14:textId="77777777" w:rsidTr="00087B56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7DD3EF" w14:textId="77777777" w:rsidR="005B2F44" w:rsidRPr="003D6B0E" w:rsidRDefault="005B2F44" w:rsidP="003D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>Week 1</w:t>
            </w:r>
          </w:p>
          <w:p w14:paraId="0F387ABA" w14:textId="77777777" w:rsidR="005B2F44" w:rsidRPr="003D6B0E" w:rsidRDefault="005B2F44" w:rsidP="003D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C8F1A3" w14:textId="77777777" w:rsidR="005B2F44" w:rsidRPr="003D6B0E" w:rsidRDefault="005B2F44" w:rsidP="003D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>01/09/2020-05/09/2020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EAB94E" w14:textId="77777777" w:rsidR="005B2F44" w:rsidRPr="003D6B0E" w:rsidRDefault="005B2F44" w:rsidP="003D6B0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Gaseous state </w:t>
            </w:r>
          </w:p>
        </w:tc>
      </w:tr>
      <w:tr w:rsidR="005B2F44" w:rsidRPr="003D6B0E" w14:paraId="7168E636" w14:textId="77777777" w:rsidTr="00087B56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03B6E6" w14:textId="77777777" w:rsidR="005B2F44" w:rsidRPr="003D6B0E" w:rsidRDefault="005B2F44" w:rsidP="003D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>Week 2</w:t>
            </w:r>
          </w:p>
          <w:p w14:paraId="7D8C777C" w14:textId="77777777" w:rsidR="005B2F44" w:rsidRPr="003D6B0E" w:rsidRDefault="005B2F44" w:rsidP="003D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D0B966" w14:textId="77777777" w:rsidR="005B2F44" w:rsidRPr="003D6B0E" w:rsidRDefault="005B2F44" w:rsidP="003D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>07/09/2020-12/09/2020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654084" w14:textId="77777777" w:rsidR="005B2F44" w:rsidRPr="003D6B0E" w:rsidRDefault="005B2F44" w:rsidP="003D6B0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Gaseous state </w:t>
            </w:r>
          </w:p>
        </w:tc>
      </w:tr>
      <w:tr w:rsidR="005B2F44" w:rsidRPr="003D6B0E" w14:paraId="171DCDA0" w14:textId="77777777" w:rsidTr="00087B56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5492C9" w14:textId="77777777" w:rsidR="005B2F44" w:rsidRPr="003D6B0E" w:rsidRDefault="005B2F44" w:rsidP="003D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>Week 3</w:t>
            </w:r>
          </w:p>
          <w:p w14:paraId="27901BE3" w14:textId="77777777" w:rsidR="005B2F44" w:rsidRPr="003D6B0E" w:rsidRDefault="005B2F44" w:rsidP="003D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8A9866" w14:textId="77777777" w:rsidR="005B2F44" w:rsidRPr="003D6B0E" w:rsidRDefault="005B2F44" w:rsidP="003D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>14/09/2020-19/09/2020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055F18" w14:textId="77777777" w:rsidR="005B2F44" w:rsidRPr="003D6B0E" w:rsidRDefault="005B2F44" w:rsidP="003D6B0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Structure and bonding </w:t>
            </w:r>
          </w:p>
        </w:tc>
      </w:tr>
      <w:tr w:rsidR="005B2F44" w:rsidRPr="003D6B0E" w14:paraId="3DB61856" w14:textId="77777777" w:rsidTr="00087B56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66258D" w14:textId="77777777" w:rsidR="005B2F44" w:rsidRPr="003D6B0E" w:rsidRDefault="005B2F44" w:rsidP="003D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>Week 4</w:t>
            </w:r>
          </w:p>
          <w:p w14:paraId="02BB756F" w14:textId="77777777" w:rsidR="005B2F44" w:rsidRPr="003D6B0E" w:rsidRDefault="005B2F44" w:rsidP="003D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94C351" w14:textId="77777777" w:rsidR="005B2F44" w:rsidRPr="003D6B0E" w:rsidRDefault="005B2F44" w:rsidP="003D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>21/09/2020-26/09/2020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15E9C6" w14:textId="77777777" w:rsidR="005B2F44" w:rsidRPr="003D6B0E" w:rsidRDefault="005B2F44" w:rsidP="003D6B0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Mechanisms of organic reactions </w:t>
            </w:r>
          </w:p>
        </w:tc>
      </w:tr>
      <w:tr w:rsidR="005B2F44" w:rsidRPr="003D6B0E" w14:paraId="21D387C2" w14:textId="77777777" w:rsidTr="00087B56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D0790E" w14:textId="77777777" w:rsidR="005B2F44" w:rsidRPr="003D6B0E" w:rsidRDefault="005B2F44" w:rsidP="003D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C0D173" w14:textId="77777777" w:rsidR="005B2F44" w:rsidRPr="003D6B0E" w:rsidRDefault="005B2F44" w:rsidP="003D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>28/09/2020-03/10/2020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2FE792" w14:textId="77777777" w:rsidR="005B2F44" w:rsidRPr="003D6B0E" w:rsidRDefault="005B2F44" w:rsidP="003D6B0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Mechanisms of organic reactions </w:t>
            </w:r>
          </w:p>
        </w:tc>
      </w:tr>
      <w:tr w:rsidR="005B2F44" w:rsidRPr="003D6B0E" w14:paraId="41EA100E" w14:textId="77777777" w:rsidTr="00087B56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0BEE66" w14:textId="77777777" w:rsidR="005B2F44" w:rsidRPr="003D6B0E" w:rsidRDefault="005B2F44" w:rsidP="003D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C59F7D" w14:textId="77777777" w:rsidR="005B2F44" w:rsidRPr="003D6B0E" w:rsidRDefault="005B2F44" w:rsidP="003D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>05/10/2020-10/10/2020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844F7B" w14:textId="77777777" w:rsidR="005B2F44" w:rsidRPr="003D6B0E" w:rsidRDefault="005B2F44" w:rsidP="003D6B0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Revision and assignment </w:t>
            </w:r>
          </w:p>
        </w:tc>
      </w:tr>
      <w:tr w:rsidR="005B2F44" w:rsidRPr="003D6B0E" w14:paraId="73C06467" w14:textId="77777777" w:rsidTr="00087B56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76B1FE" w14:textId="77777777" w:rsidR="005B2F44" w:rsidRPr="003D6B0E" w:rsidRDefault="005B2F44" w:rsidP="003D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972D00" w14:textId="77777777" w:rsidR="005B2F44" w:rsidRPr="003D6B0E" w:rsidRDefault="005B2F44" w:rsidP="003D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>12/10/2020-16/10/2020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A616AA" w14:textId="77777777" w:rsidR="005B2F44" w:rsidRPr="003D6B0E" w:rsidRDefault="005B2F44" w:rsidP="003D6B0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>Chemical kinetics 1</w:t>
            </w:r>
          </w:p>
        </w:tc>
      </w:tr>
      <w:tr w:rsidR="005B2F44" w:rsidRPr="003D6B0E" w14:paraId="4D5DAF86" w14:textId="77777777" w:rsidTr="00087B56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D8ABF2" w14:textId="77777777" w:rsidR="005B2F44" w:rsidRPr="003D6B0E" w:rsidRDefault="005B2F44" w:rsidP="003D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492560" w14:textId="77777777" w:rsidR="005B2F44" w:rsidRPr="003D6B0E" w:rsidRDefault="005B2F44" w:rsidP="003D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>19/10/2020-24/10/2020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2BB222" w14:textId="77777777" w:rsidR="005B2F44" w:rsidRPr="003D6B0E" w:rsidRDefault="005B2F44" w:rsidP="003D6B0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>Chemical kinetics 1</w:t>
            </w:r>
          </w:p>
        </w:tc>
      </w:tr>
      <w:tr w:rsidR="005B2F44" w:rsidRPr="003D6B0E" w14:paraId="585196E7" w14:textId="77777777" w:rsidTr="00087B56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23741C" w14:textId="77777777" w:rsidR="005B2F44" w:rsidRPr="003D6B0E" w:rsidRDefault="005B2F44" w:rsidP="003D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2A1423" w14:textId="77777777" w:rsidR="005B2F44" w:rsidRPr="003D6B0E" w:rsidRDefault="005B2F44" w:rsidP="003D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>27/10/2020-30/10/2020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5364DF" w14:textId="61DE4137" w:rsidR="005B2F44" w:rsidRPr="003D6B0E" w:rsidRDefault="005B2F44" w:rsidP="003D6B0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Stereochemistry of organic compounds 1 </w:t>
            </w:r>
          </w:p>
        </w:tc>
      </w:tr>
      <w:tr w:rsidR="005B2F44" w:rsidRPr="003D6B0E" w14:paraId="5B5BEF14" w14:textId="77777777" w:rsidTr="00087B56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16F83B" w14:textId="77777777" w:rsidR="005B2F44" w:rsidRPr="003D6B0E" w:rsidRDefault="005B2F44" w:rsidP="003D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3DC0E2" w14:textId="77777777" w:rsidR="005B2F44" w:rsidRPr="003D6B0E" w:rsidRDefault="005B2F44" w:rsidP="003D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>03/11/2020 –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1D6296" w14:textId="2678BD4A" w:rsidR="005B2F44" w:rsidRPr="003D6B0E" w:rsidRDefault="005B2F44" w:rsidP="003D6B0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Stereochemistry of organic compounds 1 </w:t>
            </w:r>
          </w:p>
        </w:tc>
      </w:tr>
      <w:tr w:rsidR="005B2F44" w:rsidRPr="003D6B0E" w14:paraId="62B15EA7" w14:textId="77777777" w:rsidTr="00087B56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EFC341" w14:textId="77777777" w:rsidR="005B2F44" w:rsidRPr="003D6B0E" w:rsidRDefault="005B2F44" w:rsidP="003D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229185" w14:textId="77777777" w:rsidR="005B2F44" w:rsidRPr="003D6B0E" w:rsidRDefault="005B2F44" w:rsidP="003D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>09/11/2020 –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356D5C" w14:textId="77777777" w:rsidR="005B2F44" w:rsidRPr="003D6B0E" w:rsidRDefault="005B2F44" w:rsidP="003D6B0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Revision and assignment </w:t>
            </w:r>
          </w:p>
        </w:tc>
      </w:tr>
      <w:tr w:rsidR="005B2F44" w:rsidRPr="003D6B0E" w14:paraId="5D203D2C" w14:textId="77777777" w:rsidTr="00087B56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890CCD" w14:textId="77777777" w:rsidR="005B2F44" w:rsidRPr="003D6B0E" w:rsidRDefault="005B2F44" w:rsidP="003D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BCF009" w14:textId="77777777" w:rsidR="005B2F44" w:rsidRPr="003D6B0E" w:rsidRDefault="005B2F44" w:rsidP="003D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>16/11/2020 –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5161C2" w14:textId="77777777" w:rsidR="005B2F44" w:rsidRPr="003D6B0E" w:rsidRDefault="005B2F44" w:rsidP="003D6B0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>Chemical kinetics 2</w:t>
            </w:r>
          </w:p>
        </w:tc>
      </w:tr>
      <w:tr w:rsidR="005B2F44" w:rsidRPr="003D6B0E" w14:paraId="5F54919C" w14:textId="77777777" w:rsidTr="00087B56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D797D4" w14:textId="77777777" w:rsidR="005B2F44" w:rsidRPr="003D6B0E" w:rsidRDefault="005B2F44" w:rsidP="003D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E8677F" w14:textId="77777777" w:rsidR="005B2F44" w:rsidRPr="003D6B0E" w:rsidRDefault="005B2F44" w:rsidP="003D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>23/11/2020 – 28/11/2020</w:t>
            </w:r>
          </w:p>
        </w:tc>
        <w:tc>
          <w:tcPr>
            <w:tcW w:w="612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D757EB" w14:textId="77777777" w:rsidR="005B2F44" w:rsidRPr="003D6B0E" w:rsidRDefault="005B2F44" w:rsidP="003D6B0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>Chemical kinetics 2</w:t>
            </w:r>
          </w:p>
        </w:tc>
      </w:tr>
      <w:tr w:rsidR="005B2F44" w:rsidRPr="003D6B0E" w14:paraId="0673F8CB" w14:textId="77777777" w:rsidTr="00087B56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62F333" w14:textId="77777777" w:rsidR="005B2F44" w:rsidRPr="003D6B0E" w:rsidRDefault="005B2F44" w:rsidP="003D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18CA16" w14:textId="77777777" w:rsidR="005B2F44" w:rsidRPr="003D6B0E" w:rsidRDefault="005B2F44" w:rsidP="003D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01/12/2020 – 05/12/2020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0D90AC" w14:textId="01027F5A" w:rsidR="005B2F44" w:rsidRPr="003D6B0E" w:rsidRDefault="005B2F44" w:rsidP="003D6B0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>Stereochemistry of organic compounds 2</w:t>
            </w:r>
          </w:p>
        </w:tc>
      </w:tr>
      <w:tr w:rsidR="005B2F44" w:rsidRPr="003D6B0E" w14:paraId="738BF827" w14:textId="77777777" w:rsidTr="00087B56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1C4336" w14:textId="77777777" w:rsidR="005B2F44" w:rsidRPr="003D6B0E" w:rsidRDefault="005B2F44" w:rsidP="003D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4B42B0" w14:textId="77777777" w:rsidR="005B2F44" w:rsidRPr="003D6B0E" w:rsidRDefault="005B2F44" w:rsidP="003D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>07/12/2020 – 12/12/2020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4A2C21" w14:textId="57DC4D67" w:rsidR="005B2F44" w:rsidRPr="003D6B0E" w:rsidRDefault="005B2F44" w:rsidP="003D6B0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>Stereochemistry of organic compounds 2</w:t>
            </w:r>
          </w:p>
        </w:tc>
      </w:tr>
      <w:tr w:rsidR="005B2F44" w:rsidRPr="003D6B0E" w14:paraId="18DDC9AC" w14:textId="77777777" w:rsidTr="00087B56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BBEE45" w14:textId="77777777" w:rsidR="005B2F44" w:rsidRPr="003D6B0E" w:rsidRDefault="005B2F44" w:rsidP="003D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B0C1E1" w14:textId="77777777" w:rsidR="005B2F44" w:rsidRPr="003D6B0E" w:rsidRDefault="005B2F44" w:rsidP="003D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>14/12/2020 – 18/12/2020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0AB565" w14:textId="77777777" w:rsidR="005B2F44" w:rsidRPr="003D6B0E" w:rsidRDefault="005B2F44" w:rsidP="003D6B0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Alkanes and cycloalkanes </w:t>
            </w:r>
          </w:p>
        </w:tc>
      </w:tr>
      <w:tr w:rsidR="005B2F44" w:rsidRPr="003D6B0E" w14:paraId="0B660C83" w14:textId="77777777" w:rsidTr="00087B56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8E8721" w14:textId="77777777" w:rsidR="005B2F44" w:rsidRPr="003D6B0E" w:rsidRDefault="005B2F44" w:rsidP="003D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E2C6F1" w14:textId="77777777" w:rsidR="005B2F44" w:rsidRPr="003D6B0E" w:rsidRDefault="005B2F44" w:rsidP="003D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>21/12/2020 – 26/12/2020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F6F01B" w14:textId="7F285DDC" w:rsidR="005B2F44" w:rsidRPr="003D6B0E" w:rsidRDefault="005B2F44" w:rsidP="003D6B0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Evaluation of Analytical data </w:t>
            </w:r>
          </w:p>
        </w:tc>
      </w:tr>
    </w:tbl>
    <w:p w14:paraId="73F0EE26" w14:textId="77777777" w:rsidR="005B2F44" w:rsidRPr="003D6B0E" w:rsidRDefault="005B2F44" w:rsidP="003D6B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5B2F44" w:rsidRPr="003D6B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F44"/>
    <w:rsid w:val="00151202"/>
    <w:rsid w:val="00201FA8"/>
    <w:rsid w:val="003D6B0E"/>
    <w:rsid w:val="005B2F44"/>
    <w:rsid w:val="009E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10A65"/>
  <w15:chartTrackingRefBased/>
  <w15:docId w15:val="{E7B40502-7763-45D8-A2C8-36C2B15D3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2F44"/>
    <w:pPr>
      <w:spacing w:after="200" w:line="276" w:lineRule="auto"/>
    </w:pPr>
    <w:rPr>
      <w:rFonts w:ascii="Calibri" w:eastAsia="Calibri" w:hAnsi="Calibri" w:cs="Calibri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497</Words>
  <Characters>2836</Characters>
  <Application>Microsoft Office Word</Application>
  <DocSecurity>0</DocSecurity>
  <Lines>23</Lines>
  <Paragraphs>6</Paragraphs>
  <ScaleCrop>false</ScaleCrop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Harpreet Singh</dc:creator>
  <cp:keywords/>
  <dc:description/>
  <cp:lastModifiedBy>Harpreet Singh</cp:lastModifiedBy>
  <cp:revision>4</cp:revision>
  <dcterms:created xsi:type="dcterms:W3CDTF">2020-10-08T16:32:00Z</dcterms:created>
  <dcterms:modified xsi:type="dcterms:W3CDTF">2020-10-09T04:07:00Z</dcterms:modified>
</cp:coreProperties>
</file>