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B57242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IT 4</w:t>
      </w:r>
      <w:r w:rsidRPr="00B57242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 Sonika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57242">
        <w:rPr>
          <w:rFonts w:ascii="Times New Roman" w:hAnsi="Times New Roman"/>
          <w:b/>
          <w:sz w:val="24"/>
          <w:szCs w:val="24"/>
        </w:rPr>
        <w:t>Computer N/Ws &amp; web programming</w:t>
      </w:r>
      <w:r w:rsidR="00B57242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Networking: Definition, Network hardware and Software, Network Topologies, Types and Uses of Computer Networks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OSI reference model and TCP/IP reference Model. Internet, WWW, URL, Introduction to Search engines.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48455D" w:rsidP="00EC4C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HTML: Introduction to HTML, Building blocks of HTML, lists, links, images, tables</w:t>
            </w:r>
            <w:r w:rsidR="00B8659E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Introduction to cascading style sheets (CSS), Types of Style sheets (Inline ,embedded, external) ,class, applying CSS.</w:t>
            </w:r>
          </w:p>
          <w:p w:rsidR="00562A28" w:rsidRP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Java Script: Features, tokens, data types, variables, operations, control constructs.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strings arrays, functions, core language objects, Document object model,</w:t>
            </w:r>
            <w:r w:rsidR="00B26187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client side objects, event handling. Applications related to client side form validation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Java Vs. C++, Byte lode, Java virtual machine, constants,</w:t>
            </w:r>
          </w:p>
          <w:p w:rsid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variables, data types, operators, expressions, control structures, </w:t>
            </w:r>
          </w:p>
          <w:p w:rsidR="00562A28" w:rsidRPr="00562A28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method overriding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Defining class ,</w:t>
            </w:r>
            <w:r w:rsidR="003B2E65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creating objects, accessing class members, constructions, method overloading.</w:t>
            </w:r>
          </w:p>
          <w:p w:rsidR="00562A28" w:rsidRPr="00562A28" w:rsidRDefault="00562A28" w:rsidP="00EC4C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Arrays, String handling Inheritance: Basics, member access, using super to call super</w:t>
            </w:r>
            <w:r w:rsidR="00B26187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class constructors, creating a multi level hierarchy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8455D" w:rsidRDefault="0048455D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Dynamic method dispatch, using abstract classes, using Final.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3B2E65" w:rsidRDefault="00F606CE" w:rsidP="00F606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2E65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  <w:r w:rsidR="0020728F" w:rsidRPr="003B2E65">
              <w:rPr>
                <w:rFonts w:ascii="Times New Roman" w:hAnsi="Times New Roman"/>
                <w:b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EC4CED" w:rsidRDefault="000619EF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Packages and Interfaces: Defining a package, understanding CLASSPATH, Access</w:t>
            </w:r>
            <w:r w:rsidR="003B2E65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protection: Importing packages, Interfaces, Defining an Interface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619EF" w:rsidRDefault="000619EF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Implementing. Interfaces, Applying, Interfaces, Variables in Interfaces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0619EF" w:rsidRDefault="000619EF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Fundamentals, exception types, using Try and catch, Multiple Try and Catch clauses, Nested Try statements, Built – in exceptions.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659E" w:rsidRPr="00562A28" w:rsidRDefault="000619EF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The Java Thread model, Thread priorities, </w:t>
            </w:r>
          </w:p>
          <w:p w:rsidR="00352B02" w:rsidRPr="00562A28" w:rsidRDefault="00352B02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B8659E" w:rsidRDefault="00B8659E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synchronizations, Messaging. The thread class and run able Interface</w:t>
            </w:r>
          </w:p>
        </w:tc>
      </w:tr>
      <w:tr w:rsidR="003B2E6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Pr="00562A28" w:rsidRDefault="003B2E65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Default="003B2E6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Default="003B2E65" w:rsidP="00EC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The Main Thread: Creating a Thread,</w:t>
            </w:r>
            <w:r w:rsidR="00B8659E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Implementing Runnable, Extending Thread, communication, Dea</w:t>
            </w:r>
            <w:r w:rsidR="00B8659E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dlock, suspending</w:t>
            </w:r>
          </w:p>
          <w:p w:rsidR="003B2E65" w:rsidRPr="00562A28" w:rsidRDefault="003B2E65" w:rsidP="00EC4C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E6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Pr="00562A28" w:rsidRDefault="003B2E6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Pr="00562A28" w:rsidRDefault="003B2E65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Pr="00B8659E" w:rsidRDefault="003B2E65" w:rsidP="00B86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creating Multiple Threads, Thread Priorities;</w:t>
            </w:r>
            <w:r w:rsidR="00EC4CE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synchronizations: Methods, statements, Inter Thread communications</w:t>
            </w:r>
          </w:p>
        </w:tc>
      </w:tr>
      <w:tr w:rsidR="003B2E6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Pr="00562A28" w:rsidRDefault="003B2E6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Default="003B2E6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E65" w:rsidRPr="00562A28" w:rsidRDefault="003B2E6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Resuming and stopping Threads, Applet fundamentals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026" w:rsidRDefault="000A2026" w:rsidP="00843B50">
      <w:pPr>
        <w:spacing w:after="0" w:line="240" w:lineRule="auto"/>
      </w:pPr>
      <w:r>
        <w:separator/>
      </w:r>
    </w:p>
  </w:endnote>
  <w:endnote w:type="continuationSeparator" w:id="1">
    <w:p w:rsidR="000A2026" w:rsidRDefault="000A202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026" w:rsidRDefault="000A2026" w:rsidP="00843B50">
      <w:pPr>
        <w:spacing w:after="0" w:line="240" w:lineRule="auto"/>
      </w:pPr>
      <w:r>
        <w:separator/>
      </w:r>
    </w:p>
  </w:footnote>
  <w:footnote w:type="continuationSeparator" w:id="1">
    <w:p w:rsidR="000A2026" w:rsidRDefault="000A202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619EF"/>
    <w:rsid w:val="000A2026"/>
    <w:rsid w:val="00120A69"/>
    <w:rsid w:val="0020728F"/>
    <w:rsid w:val="002364E1"/>
    <w:rsid w:val="0023792A"/>
    <w:rsid w:val="002558B2"/>
    <w:rsid w:val="002661FB"/>
    <w:rsid w:val="0028699C"/>
    <w:rsid w:val="002962D6"/>
    <w:rsid w:val="002C41C5"/>
    <w:rsid w:val="00311A9A"/>
    <w:rsid w:val="00352B02"/>
    <w:rsid w:val="00352BFE"/>
    <w:rsid w:val="003B2E65"/>
    <w:rsid w:val="00420B9D"/>
    <w:rsid w:val="004273E5"/>
    <w:rsid w:val="0048455D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AF7C9F"/>
    <w:rsid w:val="00B12B17"/>
    <w:rsid w:val="00B26187"/>
    <w:rsid w:val="00B30177"/>
    <w:rsid w:val="00B57242"/>
    <w:rsid w:val="00B8659E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C4CED"/>
    <w:rsid w:val="00ED5C38"/>
    <w:rsid w:val="00ED78A0"/>
    <w:rsid w:val="00EF1B72"/>
    <w:rsid w:val="00F57C57"/>
    <w:rsid w:val="00F606CE"/>
    <w:rsid w:val="00F60E79"/>
    <w:rsid w:val="00FA5B9A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2020-02-02T19:25:00Z</dcterms:created>
  <dcterms:modified xsi:type="dcterms:W3CDTF">2020-02-02T19:25:00Z</dcterms:modified>
</cp:coreProperties>
</file>