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1B7A07">
        <w:rPr>
          <w:rFonts w:ascii="Times New Roman" w:hAnsi="Times New Roman"/>
          <w:b/>
          <w:sz w:val="24"/>
          <w:szCs w:val="24"/>
        </w:rPr>
        <w:t>B.Com-I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1B7A07">
        <w:rPr>
          <w:rFonts w:ascii="Times New Roman" w:hAnsi="Times New Roman"/>
          <w:b/>
          <w:sz w:val="24"/>
          <w:szCs w:val="24"/>
        </w:rPr>
        <w:tab/>
      </w:r>
      <w:r w:rsidR="001B7A07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1B7A07">
        <w:rPr>
          <w:rFonts w:ascii="Times New Roman" w:hAnsi="Times New Roman"/>
          <w:b/>
          <w:sz w:val="24"/>
          <w:szCs w:val="24"/>
        </w:rPr>
        <w:t>Vandana Lama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1B7A07">
        <w:rPr>
          <w:rFonts w:ascii="Times New Roman" w:hAnsi="Times New Roman"/>
          <w:b/>
          <w:sz w:val="24"/>
          <w:szCs w:val="24"/>
        </w:rPr>
        <w:t>E-Commerce</w:t>
      </w:r>
      <w:r w:rsidR="001B7A07">
        <w:rPr>
          <w:rFonts w:ascii="Times New Roman" w:hAnsi="Times New Roman"/>
          <w:b/>
          <w:sz w:val="24"/>
          <w:szCs w:val="24"/>
        </w:rPr>
        <w:tab/>
      </w:r>
      <w:r w:rsidR="001B7A07">
        <w:rPr>
          <w:rFonts w:ascii="Times New Roman" w:hAnsi="Times New Roman"/>
          <w:b/>
          <w:sz w:val="24"/>
          <w:szCs w:val="24"/>
        </w:rPr>
        <w:tab/>
      </w:r>
      <w:r w:rsidR="001B7A07">
        <w:rPr>
          <w:rFonts w:ascii="Times New Roman" w:hAnsi="Times New Roman"/>
          <w:b/>
          <w:sz w:val="24"/>
          <w:szCs w:val="24"/>
        </w:rPr>
        <w:tab/>
      </w:r>
      <w:r w:rsidR="001B7A07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1B7A07">
        <w:rPr>
          <w:rFonts w:ascii="Times New Roman" w:hAnsi="Times New Roman"/>
          <w:b/>
          <w:sz w:val="24"/>
          <w:szCs w:val="24"/>
        </w:rPr>
        <w:t>1</w:t>
      </w:r>
      <w:r w:rsidR="001B7A07" w:rsidRPr="001B7A07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1B7A07">
        <w:rPr>
          <w:rFonts w:ascii="Times New Roman" w:hAnsi="Times New Roman"/>
          <w:b/>
          <w:sz w:val="24"/>
          <w:szCs w:val="24"/>
        </w:rPr>
        <w:t xml:space="preserve"> ,6</w:t>
      </w:r>
      <w:r w:rsidR="001B7A07" w:rsidRPr="001B7A07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1B7A07">
        <w:rPr>
          <w:rFonts w:ascii="Times New Roman" w:hAnsi="Times New Roman"/>
          <w:b/>
          <w:sz w:val="24"/>
          <w:szCs w:val="24"/>
        </w:rPr>
        <w:t>301,302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</w:t>
            </w:r>
            <w:r w:rsidR="008E20AB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Default="00A82E2E" w:rsidP="00A82E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of  </w:t>
            </w:r>
            <w:r w:rsidRPr="00A82E2E">
              <w:rPr>
                <w:rFonts w:ascii="Times New Roman" w:hAnsi="Times New Roman"/>
                <w:sz w:val="24"/>
                <w:szCs w:val="24"/>
              </w:rPr>
              <w:t xml:space="preserve">Electronic Commerce </w:t>
            </w:r>
          </w:p>
          <w:p w:rsidR="00A504FC" w:rsidRPr="00843B50" w:rsidRDefault="00A504FC" w:rsidP="00A82E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843B50" w:rsidRDefault="001B7A07" w:rsidP="00A82E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Framework </w:t>
            </w:r>
            <w:r w:rsidR="00A82E2E">
              <w:rPr>
                <w:rFonts w:ascii="Times New Roman" w:hAnsi="Times New Roman"/>
                <w:sz w:val="24"/>
                <w:szCs w:val="24"/>
              </w:rPr>
              <w:t>and History of e-commerce</w:t>
            </w:r>
          </w:p>
          <w:p w:rsidR="00562A28" w:rsidRPr="00843B50" w:rsidRDefault="00562A28" w:rsidP="00A82E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Default="00A82E2E" w:rsidP="00A82E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Basics and Tools of E-Commerce</w:t>
            </w:r>
          </w:p>
          <w:p w:rsidR="00562A28" w:rsidRPr="00843B50" w:rsidRDefault="00A82E2E" w:rsidP="00A82E2E">
            <w:pPr>
              <w:rPr>
                <w:rFonts w:ascii="Times New Roman" w:hAnsi="Times New Roman"/>
                <w:sz w:val="24"/>
                <w:szCs w:val="24"/>
              </w:rPr>
            </w:pPr>
            <w:r w:rsidRPr="00A82E2E">
              <w:rPr>
                <w:rFonts w:ascii="Times New Roman" w:hAnsi="Times New Roman"/>
                <w:sz w:val="24"/>
                <w:szCs w:val="24"/>
              </w:rPr>
              <w:t xml:space="preserve">Comparison of Web-based with Traditional Business 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Default="00A82E2E" w:rsidP="00A82E2E">
            <w:pPr>
              <w:rPr>
                <w:rFonts w:ascii="Times New Roman" w:hAnsi="Times New Roman"/>
                <w:sz w:val="24"/>
                <w:szCs w:val="24"/>
              </w:rPr>
            </w:pPr>
            <w:r w:rsidRPr="00A82E2E">
              <w:rPr>
                <w:rFonts w:ascii="Times New Roman" w:hAnsi="Times New Roman"/>
                <w:sz w:val="24"/>
                <w:szCs w:val="24"/>
              </w:rPr>
              <w:t>Growth of E-Commerce – Present and potential.</w:t>
            </w:r>
          </w:p>
          <w:p w:rsidR="00562A28" w:rsidRPr="00562A28" w:rsidRDefault="00A82E2E" w:rsidP="00A82E2E">
            <w:pPr>
              <w:pStyle w:val="NormalWeb"/>
              <w:rPr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Present Status of E-Commerce in India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C52B1A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2-2020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82E2E" w:rsidP="00A82E2E">
            <w:pPr>
              <w:pStyle w:val="NormalWeb"/>
              <w:rPr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E-Business : Meaning, Importance, Models Based on the Relationships of Transacting Parties (B2B, B2C, C2C and C2B ),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Default="00A82E2E" w:rsidP="00A82E2E">
            <w:pPr>
              <w:pStyle w:val="NormalWeb"/>
            </w:pPr>
            <w:r>
              <w:rPr>
                <w:rFonts w:ascii="Times" w:hAnsi="Times"/>
                <w:sz w:val="24"/>
                <w:szCs w:val="24"/>
              </w:rPr>
              <w:t xml:space="preserve"> Regulatory Aspects of E- Commerce. </w:t>
            </w:r>
          </w:p>
          <w:p w:rsidR="00A82E2E" w:rsidRPr="00A82E2E" w:rsidRDefault="00A82E2E" w:rsidP="00A82E2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2A28" w:rsidRPr="00562A28" w:rsidRDefault="00562A28" w:rsidP="00A82E2E">
            <w:pPr>
              <w:pStyle w:val="NormalWeb"/>
              <w:rPr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82E2E" w:rsidP="001B7A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Changing Structure of Organisation</w:t>
            </w:r>
            <w:r w:rsidR="001B7A07">
              <w:rPr>
                <w:rFonts w:ascii="Times" w:hAnsi="Times"/>
                <w:sz w:val="24"/>
                <w:szCs w:val="24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The Impact of E-Commerce on Various Business Sectors</w:t>
            </w:r>
            <w:r w:rsidR="001B7A07">
              <w:rPr>
                <w:rFonts w:ascii="Times" w:hAnsi="Times"/>
                <w:sz w:val="24"/>
                <w:szCs w:val="24"/>
              </w:rPr>
              <w:t>.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1B7A07" w:rsidP="001B7A07">
            <w:pPr>
              <w:pStyle w:val="NormalWeb"/>
              <w:rPr>
                <w:i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Impact of e-commerce on Entertainment, Education, Health Services, Publishing and Financial Services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7E55FC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7A07" w:rsidRDefault="001B7A07" w:rsidP="001B7A07">
            <w:pPr>
              <w:pStyle w:val="NormalWeb"/>
            </w:pPr>
            <w:r>
              <w:rPr>
                <w:rFonts w:ascii="Times" w:hAnsi="Times"/>
                <w:sz w:val="24"/>
                <w:szCs w:val="24"/>
              </w:rPr>
              <w:t xml:space="preserve">.Socio- Economic Impacts of E-Commerce. </w:t>
            </w:r>
          </w:p>
          <w:p w:rsidR="00562A28" w:rsidRPr="00562A28" w:rsidRDefault="00562A28" w:rsidP="001B7A07">
            <w:pPr>
              <w:pStyle w:val="NormalWeb"/>
              <w:rPr>
                <w:sz w:val="24"/>
                <w:szCs w:val="24"/>
              </w:rPr>
            </w:pPr>
          </w:p>
        </w:tc>
      </w:tr>
      <w:tr w:rsidR="00F606CE" w:rsidRPr="00562A28" w:rsidTr="00A82E2E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  <w:r w:rsidR="0020728F">
              <w:rPr>
                <w:rFonts w:ascii="Times New Roman" w:hAnsi="Times New Roman"/>
                <w:sz w:val="24"/>
                <w:szCs w:val="24"/>
              </w:rPr>
              <w:t xml:space="preserve"> (06-03-2020 to 13-03-2020)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1B7A07" w:rsidP="001B7A07">
            <w:pPr>
              <w:pStyle w:val="NormalWeb"/>
              <w:rPr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 xml:space="preserve">Electronic Payment System 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1B7A07" w:rsidP="001B7A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Types of Payment System — E-Cash and Currency Servers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1B7A07" w:rsidP="001B7A07">
            <w:pPr>
              <w:pStyle w:val="NormalWeb"/>
              <w:rPr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E- Cheques, Credit Cards, Smart Cards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1B7A07" w:rsidP="001B7A07">
            <w:pPr>
              <w:pStyle w:val="NormalWeb"/>
              <w:rPr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Electronic Purses and Debit Cards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7A07" w:rsidRDefault="001B7A07" w:rsidP="001B7A07">
            <w:pPr>
              <w:pStyle w:val="NormalWeb"/>
            </w:pPr>
            <w:r>
              <w:rPr>
                <w:rFonts w:ascii="Times" w:hAnsi="Times"/>
                <w:sz w:val="24"/>
                <w:szCs w:val="24"/>
              </w:rPr>
              <w:t>Electronic Data Interchange</w:t>
            </w:r>
          </w:p>
          <w:p w:rsidR="00352B02" w:rsidRPr="00562A28" w:rsidRDefault="00352B02" w:rsidP="00A82E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1B7A07" w:rsidP="00A82E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Digital Signatures, Cryptography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1B7A07" w:rsidP="00A82E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Interoperatibility and Intercompatibility</w:t>
            </w:r>
          </w:p>
        </w:tc>
      </w:tr>
      <w:tr w:rsidR="00B30177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Pr="00562A28" w:rsidRDefault="00B30177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Default="00B30177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Pr="00562A28" w:rsidRDefault="001B7A07" w:rsidP="00A82E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 whole syllabus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:rsidR="00A82E2E" w:rsidRDefault="00A82E2E" w:rsidP="00C47018">
      <w:pPr>
        <w:rPr>
          <w:rFonts w:ascii="Times New Roman" w:hAnsi="Times New Roman"/>
          <w:sz w:val="24"/>
          <w:szCs w:val="24"/>
        </w:rPr>
      </w:pPr>
    </w:p>
    <w:p w:rsidR="00A82E2E" w:rsidRDefault="00A82E2E" w:rsidP="00C47018">
      <w:pPr>
        <w:rPr>
          <w:rFonts w:ascii="Times New Roman" w:hAnsi="Times New Roman"/>
          <w:sz w:val="24"/>
          <w:szCs w:val="24"/>
        </w:rPr>
      </w:pPr>
    </w:p>
    <w:p w:rsidR="00A82E2E" w:rsidRDefault="00A82E2E" w:rsidP="00C47018">
      <w:pPr>
        <w:rPr>
          <w:rFonts w:ascii="Times New Roman" w:hAnsi="Times New Roman"/>
          <w:sz w:val="24"/>
          <w:szCs w:val="24"/>
        </w:rPr>
      </w:pPr>
    </w:p>
    <w:p w:rsidR="00A82E2E" w:rsidRDefault="00A82E2E" w:rsidP="00C47018">
      <w:pPr>
        <w:rPr>
          <w:rFonts w:ascii="Times New Roman" w:hAnsi="Times New Roman"/>
          <w:sz w:val="24"/>
          <w:szCs w:val="24"/>
        </w:rPr>
      </w:pPr>
    </w:p>
    <w:p w:rsidR="00A82E2E" w:rsidRDefault="00A82E2E" w:rsidP="00C47018">
      <w:pPr>
        <w:rPr>
          <w:rFonts w:ascii="Times New Roman" w:hAnsi="Times New Roman"/>
          <w:sz w:val="24"/>
          <w:szCs w:val="24"/>
        </w:rPr>
      </w:pPr>
    </w:p>
    <w:p w:rsidR="00A82E2E" w:rsidRPr="0086590F" w:rsidRDefault="00A82E2E" w:rsidP="00A82E2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A82E2E" w:rsidRPr="00562A28" w:rsidRDefault="00A82E2E" w:rsidP="00A82E2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474C18" w:rsidRPr="00562A28" w:rsidRDefault="00474C18" w:rsidP="00474C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B.Com-I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>Vandana Lama</w:t>
      </w:r>
    </w:p>
    <w:p w:rsidR="00474C18" w:rsidRPr="00562A28" w:rsidRDefault="00474C18" w:rsidP="00474C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Business Economics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>3</w:t>
      </w:r>
      <w:r w:rsidRPr="00474C18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,4</w:t>
      </w:r>
      <w:r w:rsidRPr="00474C18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474C18" w:rsidRPr="00562A28" w:rsidRDefault="00474C18" w:rsidP="00474C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>301,302</w:t>
      </w:r>
    </w:p>
    <w:p w:rsidR="00A82E2E" w:rsidRPr="00562A28" w:rsidRDefault="00A82E2E" w:rsidP="00474C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A82E2E" w:rsidRPr="00562A28" w:rsidRDefault="00A82E2E" w:rsidP="00A82E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82E2E" w:rsidRPr="00562A28" w:rsidTr="00A82E2E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A82E2E" w:rsidRPr="00562A28" w:rsidTr="00A82E2E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843B50" w:rsidRDefault="000D3785" w:rsidP="000D3785">
            <w:pPr>
              <w:pStyle w:val="NormalWeb"/>
              <w:rPr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Say’s Law of Market: Meaning, Implications,:..</w:t>
            </w:r>
          </w:p>
        </w:tc>
      </w:tr>
      <w:tr w:rsidR="00A82E2E" w:rsidRPr="00562A28" w:rsidTr="00A82E2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843B50" w:rsidRDefault="000D3785" w:rsidP="00A82E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Classical Theory of Income Output and Employment</w:t>
            </w:r>
          </w:p>
        </w:tc>
      </w:tr>
      <w:tr w:rsidR="00A82E2E" w:rsidRPr="00562A28" w:rsidTr="00A82E2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Default="000D3785" w:rsidP="00A82E2E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Keynesian Theory of Employment</w:t>
            </w:r>
          </w:p>
          <w:p w:rsidR="000D3785" w:rsidRPr="00843B50" w:rsidRDefault="000D3785" w:rsidP="00A82E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Effective Demand: Determination, Importance</w:t>
            </w:r>
            <w:r>
              <w:rPr>
                <w:rFonts w:ascii="Times" w:hAnsi="Times"/>
                <w:sz w:val="24"/>
                <w:szCs w:val="24"/>
              </w:rPr>
              <w:br/>
            </w:r>
          </w:p>
        </w:tc>
      </w:tr>
      <w:tr w:rsidR="00A82E2E" w:rsidRPr="00562A28" w:rsidTr="00A82E2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0D3785" w:rsidP="00A82E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Consumption Function: Meaning, Factors Influencing Consumption Function, Average and Marginal Propensities to Consume, Propensity to Save, Psychological Law of Consumption and its Importance.</w:t>
            </w:r>
          </w:p>
        </w:tc>
      </w:tr>
      <w:tr w:rsidR="00A82E2E" w:rsidRPr="00562A28" w:rsidTr="00A82E2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0D3785" w:rsidP="00A82E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Marginal Efficiency of Capital: Meaning, Determinants, Theory of Secular Stagnation</w:t>
            </w:r>
          </w:p>
        </w:tc>
      </w:tr>
      <w:tr w:rsidR="00A82E2E" w:rsidRPr="00562A28" w:rsidTr="00A82E2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0D3785" w:rsidP="00A82E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Investment: Meaning, Types, Factors Affecting Investment, Importance of Investment, Measures to Raise Private Investment.</w:t>
            </w:r>
            <w:r>
              <w:rPr>
                <w:rFonts w:ascii="Times" w:hAnsi="Times"/>
                <w:sz w:val="24"/>
                <w:szCs w:val="24"/>
              </w:rPr>
              <w:br/>
            </w:r>
          </w:p>
        </w:tc>
      </w:tr>
      <w:tr w:rsidR="00A82E2E" w:rsidRPr="00562A28" w:rsidTr="00A82E2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0D3785" w:rsidP="000D3785">
            <w:pPr>
              <w:pStyle w:val="NormalWeb"/>
              <w:rPr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Multiplier: Meaning, Keynesian Income or Investment Multiplier</w:t>
            </w:r>
          </w:p>
        </w:tc>
      </w:tr>
      <w:tr w:rsidR="00A82E2E" w:rsidRPr="00562A28" w:rsidTr="00A82E2E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785" w:rsidRDefault="000D3785" w:rsidP="000D3785">
            <w:pPr>
              <w:pStyle w:val="NormalWeb"/>
            </w:pPr>
            <w:r>
              <w:rPr>
                <w:rFonts w:ascii="Times" w:hAnsi="Times"/>
                <w:sz w:val="24"/>
                <w:szCs w:val="24"/>
              </w:rPr>
              <w:t>Leakages, Uses, Limitations of Multiplier, Multiplier and Under-Developed Countries.</w:t>
            </w:r>
            <w:r>
              <w:rPr>
                <w:rFonts w:ascii="Times" w:hAnsi="Times"/>
                <w:sz w:val="24"/>
                <w:szCs w:val="24"/>
              </w:rPr>
              <w:br/>
            </w:r>
          </w:p>
          <w:p w:rsidR="00A82E2E" w:rsidRPr="00562A28" w:rsidRDefault="00A82E2E" w:rsidP="00A82E2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82E2E" w:rsidRPr="00562A28" w:rsidTr="00A82E2E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0D3785" w:rsidP="00A82E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A82E2E" w:rsidRPr="00562A28" w:rsidTr="00A82E2E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Mid Semester Exams (06-03-2020 to 13-03-2020)</w:t>
            </w:r>
          </w:p>
        </w:tc>
      </w:tr>
      <w:tr w:rsidR="00A82E2E" w:rsidRPr="00562A28" w:rsidTr="00A82E2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785" w:rsidRDefault="000D3785" w:rsidP="000D3785">
            <w:pPr>
              <w:pStyle w:val="NormalWeb"/>
            </w:pPr>
            <w:r>
              <w:rPr>
                <w:rFonts w:ascii="Times" w:hAnsi="Times"/>
                <w:sz w:val="24"/>
                <w:szCs w:val="24"/>
              </w:rPr>
              <w:t xml:space="preserve">Distribution </w:t>
            </w:r>
          </w:p>
          <w:p w:rsidR="000D3785" w:rsidRDefault="000D3785" w:rsidP="000D3785">
            <w:pPr>
              <w:pStyle w:val="NormalWeb"/>
            </w:pPr>
          </w:p>
          <w:p w:rsidR="000D3785" w:rsidRDefault="000D3785" w:rsidP="000D3785">
            <w:pPr>
              <w:pStyle w:val="NormalWeb"/>
            </w:pPr>
            <w:r>
              <w:rPr>
                <w:rFonts w:ascii="Times" w:hAnsi="Times"/>
                <w:sz w:val="24"/>
                <w:szCs w:val="24"/>
              </w:rPr>
              <w:t xml:space="preserve">. </w:t>
            </w:r>
          </w:p>
          <w:p w:rsidR="00A82E2E" w:rsidRPr="00562A28" w:rsidRDefault="00A82E2E" w:rsidP="00A82E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2E2E" w:rsidRPr="00562A28" w:rsidTr="00A82E2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0D3785" w:rsidP="00A82E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Wages : Meaning, Types, Marginal Productivity Theory of Wages, Modern Theory of Wages</w:t>
            </w:r>
          </w:p>
        </w:tc>
      </w:tr>
      <w:tr w:rsidR="00A82E2E" w:rsidRPr="00562A28" w:rsidTr="00A82E2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0D3785" w:rsidP="00A82E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Rent: Meaning ,Types, Ricardian Theory of Rent, Modern Theory of Rent, Quasi- Rent.</w:t>
            </w:r>
            <w:r>
              <w:rPr>
                <w:rFonts w:ascii="Times" w:hAnsi="Times"/>
                <w:sz w:val="24"/>
                <w:szCs w:val="24"/>
              </w:rPr>
              <w:br/>
            </w:r>
          </w:p>
        </w:tc>
      </w:tr>
      <w:tr w:rsidR="00A82E2E" w:rsidRPr="00562A28" w:rsidTr="00A82E2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785" w:rsidRDefault="000D3785" w:rsidP="000D3785">
            <w:pPr>
              <w:pStyle w:val="NormalWeb"/>
            </w:pPr>
            <w:r>
              <w:rPr>
                <w:rFonts w:ascii="Times" w:hAnsi="Times"/>
                <w:sz w:val="24"/>
                <w:szCs w:val="24"/>
              </w:rPr>
              <w:t xml:space="preserve">Interest: Meaning, Types, Classical Theory of Interest, Neo-Classical Theory of Interest, Liquidity Preference Theory of Interest. </w:t>
            </w:r>
          </w:p>
          <w:p w:rsidR="00A82E2E" w:rsidRPr="00562A28" w:rsidRDefault="00A82E2E" w:rsidP="00A82E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2E2E" w:rsidRPr="00562A28" w:rsidTr="00A82E2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0D3785" w:rsidP="00A82E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Profits: Nature, Types, Dynamic Theory of Profits, Innovation Theory of Profits, Risks Bearing Theory of Profit, Uncertainty Bearing Theory of Profits</w:t>
            </w:r>
          </w:p>
        </w:tc>
      </w:tr>
      <w:tr w:rsidR="00A82E2E" w:rsidRPr="00562A28" w:rsidTr="00A82E2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0D3785" w:rsidP="00A82E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National Income: Meaning, Concepts of National Income</w:t>
            </w:r>
          </w:p>
        </w:tc>
      </w:tr>
      <w:tr w:rsidR="00A82E2E" w:rsidRPr="00562A28" w:rsidTr="00A82E2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0D3785" w:rsidP="00A82E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Measurement of National Income, Difficulties in Its Measurements, Its Significance</w:t>
            </w:r>
          </w:p>
        </w:tc>
      </w:tr>
      <w:tr w:rsidR="00A82E2E" w:rsidRPr="00562A28" w:rsidTr="00A82E2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Pr="00562A28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Default="00A82E2E" w:rsidP="00A82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E2E" w:rsidRDefault="000D3785" w:rsidP="00A82E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  <w:p w:rsidR="000D3785" w:rsidRPr="00562A28" w:rsidRDefault="000D3785" w:rsidP="00A82E2E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A82E2E" w:rsidRPr="00562A28" w:rsidRDefault="00A82E2E" w:rsidP="00A82E2E">
      <w:pPr>
        <w:rPr>
          <w:rFonts w:ascii="Times New Roman" w:hAnsi="Times New Roman"/>
          <w:sz w:val="24"/>
          <w:szCs w:val="24"/>
        </w:rPr>
      </w:pPr>
    </w:p>
    <w:p w:rsidR="00A82E2E" w:rsidRPr="00562A28" w:rsidRDefault="00A82E2E" w:rsidP="00C47018">
      <w:pPr>
        <w:rPr>
          <w:rFonts w:ascii="Times New Roman" w:hAnsi="Times New Roman"/>
          <w:sz w:val="24"/>
          <w:szCs w:val="24"/>
        </w:rPr>
      </w:pPr>
    </w:p>
    <w:sectPr w:rsidR="00A82E2E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5F1A" w:rsidRDefault="007B5F1A" w:rsidP="00843B50">
      <w:pPr>
        <w:spacing w:after="0" w:line="240" w:lineRule="auto"/>
      </w:pPr>
      <w:r>
        <w:separator/>
      </w:r>
    </w:p>
  </w:endnote>
  <w:endnote w:type="continuationSeparator" w:id="1">
    <w:p w:rsidR="007B5F1A" w:rsidRDefault="007B5F1A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altName w:val="Times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5F1A" w:rsidRDefault="007B5F1A" w:rsidP="00843B50">
      <w:pPr>
        <w:spacing w:after="0" w:line="240" w:lineRule="auto"/>
      </w:pPr>
      <w:r>
        <w:separator/>
      </w:r>
    </w:p>
  </w:footnote>
  <w:footnote w:type="continuationSeparator" w:id="1">
    <w:p w:rsidR="007B5F1A" w:rsidRDefault="007B5F1A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D3785"/>
    <w:rsid w:val="001B7A07"/>
    <w:rsid w:val="0020728F"/>
    <w:rsid w:val="002364E1"/>
    <w:rsid w:val="0023792A"/>
    <w:rsid w:val="002558B2"/>
    <w:rsid w:val="002661FB"/>
    <w:rsid w:val="0028699C"/>
    <w:rsid w:val="002962D6"/>
    <w:rsid w:val="00311A9A"/>
    <w:rsid w:val="00352B02"/>
    <w:rsid w:val="00420B9D"/>
    <w:rsid w:val="004273E5"/>
    <w:rsid w:val="00474C18"/>
    <w:rsid w:val="00485511"/>
    <w:rsid w:val="00497434"/>
    <w:rsid w:val="004D6B03"/>
    <w:rsid w:val="00562A28"/>
    <w:rsid w:val="005947C7"/>
    <w:rsid w:val="006305FA"/>
    <w:rsid w:val="00656ADD"/>
    <w:rsid w:val="006A4C65"/>
    <w:rsid w:val="006F2464"/>
    <w:rsid w:val="007B4EE2"/>
    <w:rsid w:val="007B5F1A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A504FC"/>
    <w:rsid w:val="00A5406F"/>
    <w:rsid w:val="00A82E2E"/>
    <w:rsid w:val="00AA17AF"/>
    <w:rsid w:val="00AA37CA"/>
    <w:rsid w:val="00B12B17"/>
    <w:rsid w:val="00B30177"/>
    <w:rsid w:val="00C47018"/>
    <w:rsid w:val="00C52B1A"/>
    <w:rsid w:val="00C70F26"/>
    <w:rsid w:val="00CD7556"/>
    <w:rsid w:val="00D2026F"/>
    <w:rsid w:val="00D42E64"/>
    <w:rsid w:val="00D75C10"/>
    <w:rsid w:val="00DA4DC3"/>
    <w:rsid w:val="00E33DD8"/>
    <w:rsid w:val="00EC374D"/>
    <w:rsid w:val="00ED5C38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  <w:style w:type="paragraph" w:styleId="NormalWeb">
    <w:name w:val="Normal (Web)"/>
    <w:basedOn w:val="Normal"/>
    <w:uiPriority w:val="99"/>
    <w:unhideWhenUsed/>
    <w:rsid w:val="00A82E2E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  <w:style w:type="paragraph" w:styleId="NormalWeb">
    <w:name w:val="Normal (Web)"/>
    <w:basedOn w:val="Normal"/>
    <w:uiPriority w:val="99"/>
    <w:unhideWhenUsed/>
    <w:rsid w:val="00A82E2E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1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14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8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81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2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16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29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223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6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0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89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73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93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1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33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eco</cp:lastModifiedBy>
  <cp:revision>2</cp:revision>
  <dcterms:created xsi:type="dcterms:W3CDTF">2020-02-06T04:43:00Z</dcterms:created>
  <dcterms:modified xsi:type="dcterms:W3CDTF">2020-02-06T04:43:00Z</dcterms:modified>
</cp:coreProperties>
</file>