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650E6">
        <w:rPr>
          <w:rFonts w:ascii="Times New Roman" w:hAnsi="Times New Roman"/>
          <w:b/>
          <w:sz w:val="24"/>
          <w:szCs w:val="24"/>
        </w:rPr>
        <w:t>BA/BSc IT 6</w:t>
      </w:r>
      <w:r w:rsidR="00E650E6" w:rsidRPr="00E650E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650E6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E650E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650E6">
        <w:rPr>
          <w:rFonts w:ascii="Times New Roman" w:hAnsi="Times New Roman"/>
          <w:b/>
          <w:sz w:val="24"/>
          <w:szCs w:val="24"/>
        </w:rPr>
        <w:t xml:space="preserve"> Sonika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650E6">
        <w:rPr>
          <w:rFonts w:ascii="Times New Roman" w:hAnsi="Times New Roman"/>
          <w:b/>
          <w:sz w:val="24"/>
          <w:szCs w:val="24"/>
        </w:rPr>
        <w:t>Linux programming</w:t>
      </w:r>
      <w:r w:rsidR="00E650E6">
        <w:rPr>
          <w:rFonts w:ascii="Times New Roman" w:hAnsi="Times New Roman"/>
          <w:b/>
          <w:sz w:val="24"/>
          <w:szCs w:val="24"/>
        </w:rPr>
        <w:tab/>
      </w:r>
      <w:r w:rsidR="00E650E6">
        <w:rPr>
          <w:rFonts w:ascii="Times New Roman" w:hAnsi="Times New Roman"/>
          <w:b/>
          <w:sz w:val="24"/>
          <w:szCs w:val="24"/>
        </w:rPr>
        <w:tab/>
      </w:r>
      <w:r w:rsidR="00E650E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8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438"/>
        <w:gridCol w:w="4438"/>
      </w:tblGrid>
      <w:tr w:rsidR="00A504FC" w:rsidRPr="00562A28" w:rsidTr="00667478">
        <w:trPr>
          <w:gridAfter w:val="2"/>
          <w:wAfter w:w="8876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025FE" w:rsidRPr="00562A28" w:rsidTr="00667478">
        <w:trPr>
          <w:gridAfter w:val="2"/>
          <w:wAfter w:w="8876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25FE" w:rsidRPr="00562A28" w:rsidRDefault="004025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25FE" w:rsidRPr="00562A28" w:rsidRDefault="004025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25FE" w:rsidRPr="00562A28" w:rsidRDefault="004025FE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25FE" w:rsidRPr="000271A2" w:rsidRDefault="004025FE" w:rsidP="00333D35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Introduction to Operating Systems, its need and services,  Batch Systems, Time sharing   systems, parallel systems, 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333D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Distributed systems and real time systems. What is Linux ,Linux ’history, Minimum System Requirements;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Working with Linux  ,Floppy-less </w:t>
            </w:r>
            <w:r>
              <w:rPr>
                <w:rFonts w:ascii="Kruti Dev 010" w:hAnsi="Kruti Dev 010" w:hint="eastAsia"/>
                <w:sz w:val="24"/>
                <w:szCs w:val="28"/>
              </w:rPr>
              <w:t>installation</w:t>
            </w:r>
            <w:r>
              <w:rPr>
                <w:rFonts w:ascii="Kruti Dev 010" w:hAnsi="Kruti Dev 010"/>
                <w:sz w:val="24"/>
                <w:szCs w:val="28"/>
              </w:rPr>
              <w:t xml:space="preserve">  ,Boot and Root Disks, Choosing Text or Graphics </w:t>
            </w:r>
            <w:r>
              <w:rPr>
                <w:rFonts w:ascii="Kruti Dev 010" w:hAnsi="Kruti Dev 010" w:hint="eastAsia"/>
                <w:sz w:val="24"/>
                <w:szCs w:val="28"/>
              </w:rPr>
              <w:t>installation</w:t>
            </w:r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Setting up your Hard Drive, Formatting the Partitions ,Setting up the </w:t>
            </w:r>
            <w:r>
              <w:rPr>
                <w:rFonts w:ascii="Kruti Dev 010" w:hAnsi="Kruti Dev 010" w:hint="eastAsia"/>
                <w:sz w:val="24"/>
                <w:szCs w:val="28"/>
              </w:rPr>
              <w:t>Ethernet</w:t>
            </w:r>
            <w:r>
              <w:rPr>
                <w:rFonts w:ascii="Kruti Dev 010" w:hAnsi="Kruti Dev 010"/>
                <w:sz w:val="24"/>
                <w:szCs w:val="28"/>
              </w:rPr>
              <w:t>,  Configuration X, Selecting packages to install.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Using LILO :Partitioning the Hard Disks Linux Swap Space partitions ,Linux</w:t>
            </w:r>
            <w:r>
              <w:rPr>
                <w:rFonts w:ascii="Kruti Dev 010" w:hAnsi="Kruti Dev 010" w:hint="eastAsia"/>
                <w:sz w:val="24"/>
                <w:szCs w:val="28"/>
              </w:rPr>
              <w:t>’</w:t>
            </w:r>
            <w:r>
              <w:rPr>
                <w:rFonts w:ascii="Kruti Dev 010" w:hAnsi="Kruti Dev 010"/>
                <w:sz w:val="24"/>
                <w:szCs w:val="28"/>
              </w:rPr>
              <w:t xml:space="preserve"> fdisk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Enabling the Swap Space for Installation, Creating the Linux file System partition Using LILO.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F720C3" w:rsidRDefault="00667478" w:rsidP="003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ROMANS" w:hAnsi="TimesROMANS"/>
                <w:sz w:val="24"/>
                <w:szCs w:val="24"/>
              </w:rPr>
              <w:t>Using Linu</w:t>
            </w:r>
            <w:r w:rsidRPr="00F720C3">
              <w:rPr>
                <w:rFonts w:ascii="TimesROMANS" w:hAnsi="TimesROMANS"/>
                <w:sz w:val="24"/>
                <w:szCs w:val="24"/>
              </w:rPr>
              <w:t>x: starting and stopping your Linux,</w:t>
            </w:r>
            <w:r>
              <w:rPr>
                <w:rFonts w:ascii="TimesROMANS" w:hAnsi="TimesROMANS"/>
                <w:sz w:val="24"/>
                <w:szCs w:val="24"/>
              </w:rPr>
              <w:t xml:space="preserve"> </w:t>
            </w:r>
            <w:r w:rsidRPr="00F720C3">
              <w:rPr>
                <w:rFonts w:ascii="TimesROMANS" w:hAnsi="TimesROMANS"/>
                <w:sz w:val="24"/>
                <w:szCs w:val="24"/>
              </w:rPr>
              <w:t>Linux shutdown commands</w:t>
            </w:r>
            <w:r>
              <w:rPr>
                <w:rFonts w:ascii="TimesROMANS" w:hAnsi="TimesROMANS"/>
                <w:sz w:val="24"/>
                <w:szCs w:val="24"/>
              </w:rPr>
              <w:t>, creating</w:t>
            </w:r>
            <w:r w:rsidRPr="00F720C3">
              <w:rPr>
                <w:rFonts w:ascii="TimesROMANS" w:hAnsi="TimesROMANS"/>
                <w:sz w:val="24"/>
                <w:szCs w:val="24"/>
              </w:rPr>
              <w:t xml:space="preserve"> a new login, logout.</w:t>
            </w:r>
          </w:p>
        </w:tc>
      </w:tr>
      <w:tr w:rsidR="00667478" w:rsidRPr="00562A28" w:rsidTr="00667478">
        <w:trPr>
          <w:gridAfter w:val="2"/>
          <w:wAfter w:w="887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F720C3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 w:rsidRPr="00F720C3">
              <w:rPr>
                <w:rFonts w:ascii="Kruti Dev 010" w:hAnsi="Kruti Dev 010"/>
                <w:sz w:val="24"/>
                <w:szCs w:val="28"/>
              </w:rPr>
              <w:t>Basic Linux commands, input and outputRedirection,The Linux man commands, Process termination commands</w:t>
            </w:r>
          </w:p>
        </w:tc>
      </w:tr>
      <w:tr w:rsidR="00667478" w:rsidRPr="00562A28" w:rsidTr="00667478">
        <w:trPr>
          <w:gridAfter w:val="2"/>
          <w:wAfter w:w="887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F720C3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 w:rsidRPr="00F720C3">
              <w:rPr>
                <w:rFonts w:ascii="Kruti Dev 010" w:hAnsi="Kruti Dev 010"/>
                <w:sz w:val="24"/>
                <w:szCs w:val="28"/>
              </w:rPr>
              <w:t xml:space="preserve">Kill command, su command, the grep command. Using the file system: common types of files, parent directory and sub directory, the root directory </w:t>
            </w:r>
            <w:r>
              <w:rPr>
                <w:rFonts w:ascii="Kruti Dev 010" w:hAnsi="Kruti Dev 010"/>
                <w:sz w:val="24"/>
                <w:szCs w:val="28"/>
              </w:rPr>
              <w:t xml:space="preserve">, </w:t>
            </w:r>
            <w:r w:rsidRPr="00F720C3">
              <w:rPr>
                <w:rFonts w:ascii="Kruti Dev 010" w:hAnsi="Kruti Dev 010"/>
                <w:sz w:val="24"/>
                <w:szCs w:val="28"/>
              </w:rPr>
              <w:t>How directories are named, Navigating the Linux file system</w:t>
            </w:r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667478" w:rsidRPr="00562A28" w:rsidTr="0066747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CE063D" w:rsidRDefault="00667478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063D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438" w:type="dxa"/>
          </w:tcPr>
          <w:p w:rsidR="00667478" w:rsidRPr="00562A28" w:rsidRDefault="00667478">
            <w:pPr>
              <w:spacing w:after="0" w:line="240" w:lineRule="auto"/>
            </w:pPr>
          </w:p>
        </w:tc>
        <w:tc>
          <w:tcPr>
            <w:tcW w:w="4438" w:type="dxa"/>
          </w:tcPr>
          <w:p w:rsidR="00667478" w:rsidRPr="00F720C3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 w:rsidRPr="00F720C3">
              <w:rPr>
                <w:rFonts w:ascii="Kruti Dev 010" w:hAnsi="Kruti Dev 010"/>
                <w:sz w:val="24"/>
                <w:szCs w:val="28"/>
              </w:rPr>
              <w:t>Basic Linux commands, input and outputRedirection,The Linux man commands, Process termination commands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F720C3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 w:rsidRPr="00F720C3">
              <w:rPr>
                <w:rFonts w:ascii="Kruti Dev 010" w:hAnsi="Kruti Dev 010"/>
                <w:sz w:val="24"/>
                <w:szCs w:val="28"/>
              </w:rPr>
              <w:t xml:space="preserve">Kill command, su command, the grep command. Using the file system: common types of files, parent directory and sub directory, the root directory </w:t>
            </w:r>
            <w:r>
              <w:rPr>
                <w:rFonts w:ascii="Kruti Dev 010" w:hAnsi="Kruti Dev 010"/>
                <w:sz w:val="24"/>
                <w:szCs w:val="28"/>
              </w:rPr>
              <w:t>,</w:t>
            </w:r>
            <w:r w:rsidRPr="00F720C3">
              <w:rPr>
                <w:rFonts w:ascii="Kruti Dev 010" w:hAnsi="Kruti Dev 010"/>
                <w:sz w:val="24"/>
                <w:szCs w:val="28"/>
              </w:rPr>
              <w:t>How directories are named, Navigating the Linux file system</w:t>
            </w:r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194C29" w:rsidRDefault="00667478" w:rsidP="00667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Linux file system:/, home,/bin,/usr/bin/usr/spool, /dev, /usr/bin,/sbin,etc. Linux for System Administrators: The root Account, Starting and Stopping the System, Mounting File Systems: Compressing files with gzip ,using tar and Backup, Setting up your </w:t>
            </w:r>
            <w:r>
              <w:rPr>
                <w:rFonts w:ascii="Kruti Dev 010" w:hAnsi="Kruti Dev 010" w:hint="eastAsia"/>
                <w:sz w:val="24"/>
                <w:szCs w:val="24"/>
              </w:rPr>
              <w:t>system</w:t>
            </w:r>
            <w:r>
              <w:rPr>
                <w:rFonts w:ascii="Kruti Dev 010" w:hAnsi="Kruti Dev 010"/>
                <w:sz w:val="24"/>
                <w:szCs w:val="24"/>
              </w:rPr>
              <w:t xml:space="preserve"> :Setting the system name, Setting the login Message.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194C29" w:rsidRDefault="00667478" w:rsidP="00333D35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File and directory permissions: file and directory ownership, umask setting, changing directory permissions, What is shell, Pipeline, job control, customizing bash, bash commands, bash </w:t>
            </w:r>
            <w:r>
              <w:rPr>
                <w:rFonts w:ascii="Kruti Dev 010" w:hAnsi="Kruti Dev 010"/>
                <w:sz w:val="24"/>
                <w:szCs w:val="24"/>
              </w:rPr>
              <w:lastRenderedPageBreak/>
              <w:t xml:space="preserve">variables. 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EB39C3" w:rsidRDefault="00667478" w:rsidP="00333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Linux –tcsh introductions to tcsh,command completion, login ,logout,rederecting,piping,job control,tcsh variables, command summary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66747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Shell Programming: creating and running shell programs, using variables and Assigning a value to a variable. 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tcsh Equivalent test command until statement, select command, repeat statement.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Editing and Typesetting :text editors vi,starting vi ,vi modes, deleting text, copying and moving text, searching and replacing text, Setting preferences</w:t>
            </w:r>
          </w:p>
        </w:tc>
      </w:tr>
      <w:tr w:rsidR="00667478" w:rsidRPr="00562A28" w:rsidTr="00667478">
        <w:trPr>
          <w:gridAfter w:val="2"/>
          <w:wAfter w:w="887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562A2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Default="0066747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478" w:rsidRPr="000271A2" w:rsidRDefault="00667478" w:rsidP="00333D3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Networking &amp;Network Services: TCP/IP? Setting up Dummy interface, Testing and Troubleshooting, The netstat command, ping command,</w:t>
            </w:r>
            <w:r w:rsidR="001340CD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Mail,</w:t>
            </w:r>
            <w:r w:rsidR="001340CD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News,</w:t>
            </w:r>
            <w:r w:rsidR="001340CD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NFS</w:t>
            </w:r>
            <w:r w:rsidR="001340CD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,NIS,WWW,FTP DNS.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B2C" w:rsidRDefault="007B6B2C" w:rsidP="00843B50">
      <w:pPr>
        <w:spacing w:after="0" w:line="240" w:lineRule="auto"/>
      </w:pPr>
      <w:r>
        <w:separator/>
      </w:r>
    </w:p>
  </w:endnote>
  <w:endnote w:type="continuationSeparator" w:id="1">
    <w:p w:rsidR="007B6B2C" w:rsidRDefault="007B6B2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B2C" w:rsidRDefault="007B6B2C" w:rsidP="00843B50">
      <w:pPr>
        <w:spacing w:after="0" w:line="240" w:lineRule="auto"/>
      </w:pPr>
      <w:r>
        <w:separator/>
      </w:r>
    </w:p>
  </w:footnote>
  <w:footnote w:type="continuationSeparator" w:id="1">
    <w:p w:rsidR="007B6B2C" w:rsidRDefault="007B6B2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340CD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025FE"/>
    <w:rsid w:val="00420B9D"/>
    <w:rsid w:val="004273E5"/>
    <w:rsid w:val="00485511"/>
    <w:rsid w:val="00497434"/>
    <w:rsid w:val="004D6B03"/>
    <w:rsid w:val="00562A28"/>
    <w:rsid w:val="005947C7"/>
    <w:rsid w:val="00667478"/>
    <w:rsid w:val="006A4C65"/>
    <w:rsid w:val="006F2464"/>
    <w:rsid w:val="007B4EE2"/>
    <w:rsid w:val="007B6B2C"/>
    <w:rsid w:val="007C501A"/>
    <w:rsid w:val="007E55FC"/>
    <w:rsid w:val="008206E0"/>
    <w:rsid w:val="00843B50"/>
    <w:rsid w:val="0086590F"/>
    <w:rsid w:val="0088518B"/>
    <w:rsid w:val="008A650F"/>
    <w:rsid w:val="008E0A6B"/>
    <w:rsid w:val="008E20AB"/>
    <w:rsid w:val="008E6BEA"/>
    <w:rsid w:val="00A504FC"/>
    <w:rsid w:val="00A5406F"/>
    <w:rsid w:val="00AA37CA"/>
    <w:rsid w:val="00B01421"/>
    <w:rsid w:val="00B12B17"/>
    <w:rsid w:val="00B30177"/>
    <w:rsid w:val="00B661A9"/>
    <w:rsid w:val="00C47018"/>
    <w:rsid w:val="00C52B1A"/>
    <w:rsid w:val="00C70F26"/>
    <w:rsid w:val="00CD7556"/>
    <w:rsid w:val="00CE063D"/>
    <w:rsid w:val="00D2026F"/>
    <w:rsid w:val="00D42E64"/>
    <w:rsid w:val="00D75C10"/>
    <w:rsid w:val="00DA4DC3"/>
    <w:rsid w:val="00E33DD8"/>
    <w:rsid w:val="00E650E6"/>
    <w:rsid w:val="00EC374D"/>
    <w:rsid w:val="00ED3F3B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2020-01-31T19:01:00Z</dcterms:created>
  <dcterms:modified xsi:type="dcterms:W3CDTF">2020-02-02T19:27:00Z</dcterms:modified>
</cp:coreProperties>
</file>