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Post Graduate Govt. College for Girls, Sector-42, Chandigarh</w:t>
      </w:r>
    </w:p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  <w:u w:val="single"/>
        </w:rPr>
        <w:t>Teaching Plan (Even Semester) Session (2019-2020)</w:t>
      </w:r>
    </w:p>
    <w:p w:rsidR="00710D0C" w:rsidRPr="009C56A4" w:rsidRDefault="006A4BD4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Class: PGDMC</w:t>
      </w:r>
      <w:r w:rsidR="005A17B1">
        <w:rPr>
          <w:rFonts w:ascii="Times New Roman" w:hAnsi="Times New Roman"/>
          <w:b/>
          <w:sz w:val="18"/>
          <w:szCs w:val="18"/>
        </w:rPr>
        <w:t xml:space="preserve"> (</w:t>
      </w:r>
      <w:proofErr w:type="spellStart"/>
      <w:proofErr w:type="gramStart"/>
      <w:r w:rsidR="005A17B1">
        <w:rPr>
          <w:rFonts w:ascii="Times New Roman" w:hAnsi="Times New Roman"/>
          <w:b/>
          <w:sz w:val="18"/>
          <w:szCs w:val="18"/>
        </w:rPr>
        <w:t>Sem</w:t>
      </w:r>
      <w:proofErr w:type="spellEnd"/>
      <w:proofErr w:type="gramEnd"/>
      <w:r w:rsidR="005A17B1">
        <w:rPr>
          <w:rFonts w:ascii="Times New Roman" w:hAnsi="Times New Roman"/>
          <w:b/>
          <w:sz w:val="18"/>
          <w:szCs w:val="18"/>
        </w:rPr>
        <w:t xml:space="preserve"> II</w:t>
      </w:r>
      <w:r w:rsidR="00D4652D" w:rsidRPr="009C56A4">
        <w:rPr>
          <w:rFonts w:ascii="Times New Roman" w:hAnsi="Times New Roman"/>
          <w:b/>
          <w:sz w:val="18"/>
          <w:szCs w:val="18"/>
        </w:rPr>
        <w:t>)</w:t>
      </w:r>
      <w:r w:rsidR="00710D0C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b/>
          <w:sz w:val="18"/>
          <w:szCs w:val="18"/>
        </w:rPr>
        <w:t>Name of the Teacher: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Amandeep</w:t>
      </w:r>
      <w:proofErr w:type="spellEnd"/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Kaur</w:t>
      </w:r>
      <w:proofErr w:type="spellEnd"/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Subject:</w:t>
      </w:r>
      <w:r w:rsidR="006A4BD4">
        <w:rPr>
          <w:rFonts w:ascii="Times New Roman" w:hAnsi="Times New Roman"/>
          <w:b/>
          <w:sz w:val="18"/>
          <w:szCs w:val="18"/>
        </w:rPr>
        <w:t xml:space="preserve"> Electronic Media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>Period:</w:t>
      </w:r>
      <w:r w:rsidR="006A4BD4">
        <w:rPr>
          <w:rFonts w:ascii="Times New Roman" w:hAnsi="Times New Roman"/>
          <w:b/>
          <w:sz w:val="18"/>
          <w:szCs w:val="18"/>
        </w:rPr>
        <w:t xml:space="preserve"> 4</w:t>
      </w:r>
      <w:r w:rsidR="00D4652D" w:rsidRPr="009C56A4">
        <w:rPr>
          <w:rFonts w:ascii="Times New Roman" w:hAnsi="Times New Roman"/>
          <w:b/>
          <w:sz w:val="18"/>
          <w:szCs w:val="18"/>
        </w:rPr>
        <w:t>th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Paper:</w:t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  <w:t>Room No: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r w:rsidR="006A4BD4">
        <w:rPr>
          <w:rFonts w:ascii="Times New Roman" w:hAnsi="Times New Roman"/>
          <w:b/>
          <w:sz w:val="18"/>
          <w:szCs w:val="18"/>
        </w:rPr>
        <w:t>English Dept. room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710D0C" w:rsidRPr="009C56A4" w:rsidTr="00F76FC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Topics to be Covered</w:t>
            </w:r>
          </w:p>
        </w:tc>
      </w:tr>
      <w:tr w:rsidR="002F44CE" w:rsidRPr="009C56A4" w:rsidTr="00F76FC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Introduction to the syllabus 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2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Structure of NSD in </w:t>
            </w:r>
            <w:proofErr w:type="spellStart"/>
            <w:r>
              <w:rPr>
                <w:rFonts w:cs="Calibri"/>
                <w:sz w:val="18"/>
                <w:szCs w:val="18"/>
              </w:rPr>
              <w:t>Dordarshan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and AIR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3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Characteristics of Radio and TV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4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Television Bulletin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5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03-02-2020 to 08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Writing for Radio and TV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6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10-02-2020 to 15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News </w:t>
            </w:r>
            <w:proofErr w:type="spellStart"/>
            <w:r>
              <w:rPr>
                <w:rFonts w:cs="Calibri"/>
                <w:sz w:val="18"/>
                <w:szCs w:val="18"/>
              </w:rPr>
              <w:t>Packanges</w:t>
            </w:r>
            <w:proofErr w:type="spellEnd"/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7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17-02-2020 to 22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Types of TV scripts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24-02-2020 to 29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TV Production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B11FF5" w:rsidP="009C56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Camera Shots and Movements</w:t>
            </w:r>
          </w:p>
        </w:tc>
      </w:tr>
      <w:tr w:rsidR="002F44CE" w:rsidRPr="009C56A4" w:rsidTr="00F76FC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Mid Semester Exams (06-03-2020 to 13-03-2020)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Introduction to Editing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Linear and non- linear editing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Basics of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Programme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Production 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Revisions</w:t>
            </w:r>
          </w:p>
          <w:p w:rsidR="00323047" w:rsidRPr="009C56A4" w:rsidRDefault="00323047" w:rsidP="009C56A4">
            <w:pPr>
              <w:spacing w:after="0" w:line="240" w:lineRule="auto"/>
              <w:ind w:firstLine="7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</w:tbl>
    <w:p w:rsidR="00710D0C" w:rsidRPr="009C56A4" w:rsidRDefault="00710D0C" w:rsidP="009C56A4">
      <w:pPr>
        <w:spacing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80234A" w:rsidRPr="009C56A4" w:rsidRDefault="0080234A" w:rsidP="009C56A4">
      <w:pPr>
        <w:spacing w:line="240" w:lineRule="auto"/>
        <w:rPr>
          <w:sz w:val="18"/>
          <w:szCs w:val="18"/>
        </w:rPr>
      </w:pPr>
    </w:p>
    <w:sectPr w:rsidR="0080234A" w:rsidRPr="009C56A4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10D0C"/>
    <w:rsid w:val="00136552"/>
    <w:rsid w:val="002F44CE"/>
    <w:rsid w:val="00323047"/>
    <w:rsid w:val="003658DE"/>
    <w:rsid w:val="0047463C"/>
    <w:rsid w:val="005A17B1"/>
    <w:rsid w:val="006A4BD4"/>
    <w:rsid w:val="00710D0C"/>
    <w:rsid w:val="007A5B0A"/>
    <w:rsid w:val="0080234A"/>
    <w:rsid w:val="009C56A4"/>
    <w:rsid w:val="00A53F66"/>
    <w:rsid w:val="00AA296E"/>
    <w:rsid w:val="00B11FF5"/>
    <w:rsid w:val="00B31492"/>
    <w:rsid w:val="00C10410"/>
    <w:rsid w:val="00CE45A1"/>
    <w:rsid w:val="00D4652D"/>
    <w:rsid w:val="00ED205D"/>
    <w:rsid w:val="00F76FCE"/>
    <w:rsid w:val="00F9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0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1082</Characters>
  <Application>Microsoft Office Word</Application>
  <DocSecurity>0</DocSecurity>
  <Lines>9</Lines>
  <Paragraphs>2</Paragraphs>
  <ScaleCrop>false</ScaleCrop>
  <Company>Wipro Limited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12</cp:revision>
  <dcterms:created xsi:type="dcterms:W3CDTF">2020-02-18T06:17:00Z</dcterms:created>
  <dcterms:modified xsi:type="dcterms:W3CDTF">2020-02-18T06:44:00Z</dcterms:modified>
</cp:coreProperties>
</file>