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59" w:rsidRDefault="00583A59" w:rsidP="00583A5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83A59" w:rsidRDefault="00583A59" w:rsidP="00583A59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(2019-20)</w:t>
      </w:r>
    </w:p>
    <w:p w:rsidR="00583A59" w:rsidRDefault="00583A59" w:rsidP="00583A5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BA II Compulsory                              Name of the Teacher: </w:t>
      </w:r>
      <w:proofErr w:type="spellStart"/>
      <w:r>
        <w:rPr>
          <w:b/>
          <w:sz w:val="28"/>
          <w:szCs w:val="28"/>
        </w:rPr>
        <w:t>Pooja</w:t>
      </w:r>
      <w:proofErr w:type="spellEnd"/>
      <w:r>
        <w:rPr>
          <w:b/>
          <w:sz w:val="28"/>
          <w:szCs w:val="28"/>
        </w:rPr>
        <w:t xml:space="preserve"> Sharma</w:t>
      </w:r>
    </w:p>
    <w:p w:rsidR="00583A59" w:rsidRDefault="00583A59" w:rsidP="00583A5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7</w:t>
      </w:r>
      <w:r w:rsidRPr="002019B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(1-3)</w:t>
      </w:r>
    </w:p>
    <w:p w:rsidR="00583A59" w:rsidRDefault="00583A59" w:rsidP="00583A59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Room No : 108</w:t>
      </w:r>
    </w:p>
    <w:p w:rsidR="00583A59" w:rsidRDefault="00583A59" w:rsidP="00583A59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5"/>
        <w:gridCol w:w="1909"/>
        <w:gridCol w:w="125"/>
        <w:gridCol w:w="2147"/>
        <w:gridCol w:w="4307"/>
      </w:tblGrid>
      <w:tr w:rsidR="00583A59" w:rsidTr="009A6085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7D44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83A59" w:rsidTr="009A6085">
        <w:trPr>
          <w:trHeight w:val="5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09-01-2020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11-01-2020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spacing w:after="0" w:line="240" w:lineRule="auto"/>
              <w:ind w:left="720" w:hanging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Poem: Goodbye party for Miss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Pushpa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T.S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13-01-2020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18-01-2020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Discussion of Questions</w:t>
            </w:r>
          </w:p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Grammar: Paragraph Writing 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Report Writing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20-01-2020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25-01-2020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On shaking Hands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27-01-2020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01-02-2020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Discussion of Questions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Grammar: Combining Pairs of Sentences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03-02-2020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08-02-2020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I will Embrace only the sun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10-02-2020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15-02-2020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Discussion of Questions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Grammar: Combining Pairs of Sentences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17-02-2020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22-02-2020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No Man is an Island</w:t>
            </w:r>
          </w:p>
        </w:tc>
      </w:tr>
      <w:tr w:rsidR="00583A59" w:rsidTr="009A6085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24-02-2020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29-02-2020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Discussion of Questions</w:t>
            </w:r>
          </w:p>
          <w:p w:rsidR="00583A59" w:rsidRPr="000C0387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Grammar:  Idioms and Phrases</w:t>
            </w:r>
          </w:p>
        </w:tc>
      </w:tr>
      <w:tr w:rsidR="00583A59" w:rsidTr="009A6085">
        <w:trPr>
          <w:trHeight w:val="716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02-03-2020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05-03-2020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Refugee mother and child</w:t>
            </w:r>
          </w:p>
        </w:tc>
      </w:tr>
      <w:tr w:rsidR="00583A59" w:rsidTr="009A6085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       </w:t>
            </w:r>
            <w:r w:rsidRPr="006D7D44">
              <w:rPr>
                <w:rFonts w:ascii="Times New Roman" w:hAnsi="Times New Roman"/>
                <w:b/>
                <w:sz w:val="28"/>
                <w:szCs w:val="28"/>
              </w:rPr>
              <w:t>Mid Semester Exam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(06-03-2020 to 13-03-2020)</w:t>
            </w:r>
          </w:p>
        </w:tc>
      </w:tr>
      <w:tr w:rsidR="00583A59" w:rsidTr="009A6085">
        <w:trPr>
          <w:trHeight w:val="74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3A59" w:rsidTr="009A6085">
        <w:trPr>
          <w:trHeight w:val="99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14-03-2020, 16-03-2020 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21-03-2020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Discussion of Questions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Grammar: Using nouns as verbs </w:t>
            </w:r>
          </w:p>
        </w:tc>
      </w:tr>
      <w:tr w:rsidR="00583A59" w:rsidTr="009A6085">
        <w:trPr>
          <w:trHeight w:val="725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24-03-2020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28-03-2020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Freedom of the Press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30-03-2020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04-04-2020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Discussion of Questions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Grammar: Using nouns as verbs and vice versa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07-04-2020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11-04-2020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This is a photograph of me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15-04-2020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18-04-2020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Poem: Discussion of Questions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Grammar: Textual Exercises and combining pairs of sentences Revision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20-04-2020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24-04-2020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An Excerpt from Decolonizing the mind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27-04-2020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02-05-2020</w:t>
            </w:r>
          </w:p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A59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Prose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Discussion of Questions</w:t>
            </w:r>
          </w:p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Grammar: Textual Exercises and Report writing revision </w:t>
            </w:r>
          </w:p>
        </w:tc>
      </w:tr>
      <w:tr w:rsidR="00583A59" w:rsidTr="009A6085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18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04-05-2020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Default="00583A59" w:rsidP="009A608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59" w:rsidRPr="006D7D44" w:rsidRDefault="00583A59" w:rsidP="009A60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Complete revision of Grammar</w:t>
            </w:r>
          </w:p>
        </w:tc>
      </w:tr>
    </w:tbl>
    <w:p w:rsidR="00583A59" w:rsidRDefault="00583A59" w:rsidP="00583A59"/>
    <w:p w:rsidR="00583A59" w:rsidRPr="00D34F74" w:rsidRDefault="00583A59" w:rsidP="00583A59"/>
    <w:p w:rsidR="0080234A" w:rsidRDefault="0080234A"/>
    <w:sectPr w:rsidR="0080234A" w:rsidSect="007B7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3A59"/>
    <w:rsid w:val="00213EE1"/>
    <w:rsid w:val="00583A59"/>
    <w:rsid w:val="0080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A5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Company>Wipro Limited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2020-02-19T06:44:00Z</dcterms:created>
  <dcterms:modified xsi:type="dcterms:W3CDTF">2020-02-19T06:45:00Z</dcterms:modified>
</cp:coreProperties>
</file>