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6453ED" w:rsidRDefault="00C47018" w:rsidP="00C47018">
      <w:pPr>
        <w:spacing w:after="0" w:line="240" w:lineRule="auto"/>
        <w:rPr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453ED" w:rsidRPr="008B345A">
        <w:rPr>
          <w:b/>
          <w:sz w:val="24"/>
          <w:szCs w:val="24"/>
        </w:rPr>
        <w:t>BCA 4</w:t>
      </w:r>
      <w:r w:rsidR="006453ED" w:rsidRPr="008B345A">
        <w:rPr>
          <w:b/>
          <w:sz w:val="24"/>
          <w:szCs w:val="24"/>
          <w:vertAlign w:val="superscript"/>
        </w:rPr>
        <w:t>th</w:t>
      </w:r>
      <w:r w:rsidR="006453ED" w:rsidRPr="008B345A">
        <w:rPr>
          <w:b/>
          <w:sz w:val="24"/>
          <w:szCs w:val="24"/>
        </w:rPr>
        <w:t xml:space="preserve"> </w:t>
      </w:r>
      <w:proofErr w:type="gramStart"/>
      <w:r w:rsidR="006453ED" w:rsidRPr="008B345A">
        <w:rPr>
          <w:b/>
          <w:sz w:val="24"/>
          <w:szCs w:val="24"/>
        </w:rPr>
        <w:t>sem</w:t>
      </w:r>
      <w:proofErr w:type="gramEnd"/>
      <w:r w:rsidR="006453ED" w:rsidRPr="008B345A">
        <w:rPr>
          <w:b/>
          <w:sz w:val="24"/>
          <w:szCs w:val="24"/>
        </w:rPr>
        <w:t>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453ED" w:rsidRPr="006453ED">
        <w:rPr>
          <w:b/>
          <w:sz w:val="24"/>
          <w:szCs w:val="24"/>
        </w:rPr>
        <w:t xml:space="preserve"> </w:t>
      </w:r>
      <w:proofErr w:type="spellStart"/>
      <w:r w:rsidR="006453ED" w:rsidRPr="008B345A">
        <w:rPr>
          <w:b/>
          <w:sz w:val="24"/>
          <w:szCs w:val="24"/>
        </w:rPr>
        <w:t>Sheenam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453ED" w:rsidRPr="008B345A">
        <w:rPr>
          <w:rFonts w:ascii="Times-Bold" w:eastAsia="Calibri" w:hAnsi="Times-Bold" w:cs="Times-Bold"/>
          <w:b/>
          <w:bCs/>
          <w:color w:val="auto"/>
          <w:sz w:val="24"/>
          <w:szCs w:val="24"/>
          <w:lang w:eastAsia="en-IN"/>
        </w:rPr>
        <w:t>Database Management Syst</w:t>
      </w:r>
      <w:r w:rsidR="006453ED" w:rsidRPr="008B345A">
        <w:rPr>
          <w:rFonts w:ascii="Times-Bold" w:eastAsia="Calibri" w:hAnsi="Times-Bold" w:cs="Times-Bold"/>
          <w:b/>
          <w:bCs/>
          <w:color w:val="auto"/>
          <w:sz w:val="28"/>
          <w:szCs w:val="28"/>
          <w:lang w:eastAsia="en-IN"/>
        </w:rPr>
        <w:t>em</w:t>
      </w:r>
      <w:r w:rsidR="006453ED">
        <w:rPr>
          <w:rFonts w:ascii="Times New Roman" w:hAnsi="Times New Roman"/>
          <w:b/>
          <w:sz w:val="24"/>
          <w:szCs w:val="24"/>
        </w:rPr>
        <w:tab/>
      </w:r>
      <w:r w:rsidR="006453ED">
        <w:rPr>
          <w:rFonts w:ascii="Times New Roman" w:hAnsi="Times New Roman"/>
          <w:b/>
          <w:sz w:val="24"/>
          <w:szCs w:val="24"/>
        </w:rPr>
        <w:tab/>
      </w:r>
      <w:r w:rsidR="006453ED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6453ED">
        <w:rPr>
          <w:rFonts w:ascii="Times New Roman" w:hAnsi="Times New Roman"/>
          <w:b/>
          <w:sz w:val="24"/>
          <w:szCs w:val="24"/>
        </w:rPr>
        <w:t xml:space="preserve">  3</w:t>
      </w:r>
      <w:r w:rsidR="006453ED" w:rsidRPr="006453E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6453ED">
        <w:rPr>
          <w:rFonts w:ascii="Times New Roman" w:hAnsi="Times New Roman"/>
          <w:b/>
          <w:sz w:val="24"/>
          <w:szCs w:val="24"/>
          <w:vertAlign w:val="superscript"/>
        </w:rPr>
        <w:t xml:space="preserve"> Period</w:t>
      </w:r>
      <w:r w:rsidR="006453ED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C47018" w:rsidRDefault="00D42E64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6453ED" w:rsidRPr="008B345A">
        <w:rPr>
          <w:rFonts w:ascii="Times-Bold" w:eastAsia="Calibri" w:hAnsi="Times-Bold" w:cs="Times-Bold"/>
          <w:b/>
          <w:bCs/>
          <w:color w:val="auto"/>
          <w:sz w:val="24"/>
          <w:szCs w:val="24"/>
          <w:lang w:eastAsia="en-IN"/>
        </w:rPr>
        <w:t>BCA-16-405</w:t>
      </w:r>
      <w:r w:rsidR="006453ED" w:rsidRPr="008B345A">
        <w:rPr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6453ED">
        <w:rPr>
          <w:rFonts w:ascii="Times New Roman" w:hAnsi="Times New Roman"/>
          <w:b/>
          <w:sz w:val="24"/>
          <w:szCs w:val="24"/>
        </w:rPr>
        <w:t xml:space="preserve"> 202(Wed)</w:t>
      </w:r>
    </w:p>
    <w:p w:rsidR="006453ED" w:rsidRPr="00562A28" w:rsidRDefault="006453ED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101(Thu – Sat)</w:t>
      </w:r>
      <w:r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0C24E8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Introduction to File Systems. File Systems  vs. DBMS, Characteristics of the </w:t>
            </w:r>
            <w:r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Data Base Approach</w:t>
            </w:r>
          </w:p>
        </w:tc>
      </w:tr>
      <w:tr w:rsidR="000C24E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Abstraction and Data Integration, Database users, Advantages and Disadvantages of DBMS. Implication of Database approach. Data Base Systems Concepts and Architecture: Introduction to Dat</w:t>
            </w:r>
            <w:r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a Models, Schemas and Instances</w:t>
            </w:r>
          </w:p>
        </w:tc>
      </w:tr>
      <w:tr w:rsidR="000C24E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0C24E8" w:rsidRDefault="000C24E8" w:rsidP="000C2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DBMS architecture and Data Independence, Data base languages &amp; Interfaces, DBMS functions and component modules Entity Relationship Model: Entity Types, Entity Sets, Attributes &amp; Keys, Relationships.</w:t>
            </w:r>
          </w:p>
        </w:tc>
      </w:tr>
      <w:tr w:rsidR="000C24E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0C24E8" w:rsidP="000C2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Relationship Types, Roles and Structural Constraints, Design issues, weak entity types, ER Diagrams. Design of an E-R Database Schema, Reduction of an E-R Schema to Tables</w:t>
            </w:r>
          </w:p>
        </w:tc>
      </w:tr>
      <w:tr w:rsidR="000C24E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Relational model concepts, Integrity constraints over Relations,</w:t>
            </w:r>
          </w:p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Relational Algebra - Basic Operations. </w:t>
            </w:r>
          </w:p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Introduction to Network and Hierarchical Data Models.</w:t>
            </w:r>
          </w:p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Relational Data Base Design : </w:t>
            </w:r>
          </w:p>
        </w:tc>
      </w:tr>
      <w:tr w:rsidR="000C24E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Functional Dependencies, Decomposition, Desirable</w:t>
            </w:r>
          </w:p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properties</w:t>
            </w:r>
            <w:proofErr w:type="gramEnd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of decomposition, Normal forms based on primary keys </w:t>
            </w:r>
            <w:r w:rsidRPr="008B34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The 12 Rules (</w:t>
            </w:r>
            <w:proofErr w:type="spell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Codd’s</w:t>
            </w:r>
            <w:proofErr w:type="spellEnd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Rule) for an RDBMS.</w:t>
            </w:r>
          </w:p>
        </w:tc>
      </w:tr>
      <w:tr w:rsidR="000C24E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Data Types, Creating Tables, Creating a Table with data from</w:t>
            </w:r>
          </w:p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Another table, Inserting Values into a Table, Updating Column(s) of a Table</w:t>
            </w:r>
          </w:p>
        </w:tc>
      </w:tr>
      <w:tr w:rsidR="000C24E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Deleting Row(s) from a Table, Dropping a Column, Querying database tables, Conditional retrieval of rows.</w:t>
            </w:r>
          </w:p>
        </w:tc>
      </w:tr>
      <w:tr w:rsidR="000C24E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Working with Null Values, Matching a pattern from a table, ordering the result of a</w:t>
            </w:r>
          </w:p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Query Aggregate Functions, Grouping the Result of a Query, creation and deletion of </w:t>
            </w:r>
            <w:proofErr w:type="spell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Views,COMMIT</w:t>
            </w:r>
            <w:proofErr w:type="spellEnd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and ROLLBACK,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0C24E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0C24E8" w:rsidP="00A147F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Managing privileges with Grant and Revoke Command Functions: Character Functions, Date Functions, Group Functions</w:t>
            </w:r>
          </w:p>
        </w:tc>
      </w:tr>
      <w:tr w:rsidR="000C24E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Querying Multiple Tables using </w:t>
            </w:r>
            <w:proofErr w:type="spell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Equi</w:t>
            </w:r>
            <w:proofErr w:type="spellEnd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-Joins, Cartesian Joins,</w:t>
            </w:r>
          </w:p>
          <w:p w:rsidR="000C24E8" w:rsidRPr="008B345A" w:rsidRDefault="000C24E8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Outer Joins, Self-Joins, SET Operators: Union, Intersect, Minus; Introduction to Nested</w:t>
            </w:r>
          </w:p>
          <w:p w:rsidR="000C24E8" w:rsidRPr="008B345A" w:rsidRDefault="000C24E8" w:rsidP="00A147F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Queries</w:t>
            </w:r>
          </w:p>
        </w:tc>
      </w:tr>
      <w:tr w:rsidR="00352B02" w:rsidRPr="00562A28" w:rsidTr="000C24E8">
        <w:trPr>
          <w:trHeight w:val="14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6453ED" w:rsidRDefault="000C24E8" w:rsidP="00645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Introduction to PL/SQL, The Advantage of PL/SQL, PL/SQL Block </w:t>
            </w:r>
            <w:proofErr w:type="spell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Structure,PL</w:t>
            </w:r>
            <w:proofErr w:type="spellEnd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/SQL Architecture, Fundamentals of PL/SQL, PL/SQL Data Types, Variables </w:t>
            </w:r>
            <w:proofErr w:type="spell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andConstants</w:t>
            </w:r>
            <w:proofErr w:type="spellEnd"/>
          </w:p>
        </w:tc>
      </w:tr>
      <w:tr w:rsidR="000C24E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Default="000C24E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0C24E8" w:rsidRDefault="000C24E8" w:rsidP="00645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Scope and Visibility of a Variable, Assignments and Expressions, Operator</w:t>
            </w:r>
            <w:r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</w:t>
            </w: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Precedence, </w:t>
            </w:r>
          </w:p>
        </w:tc>
      </w:tr>
      <w:tr w:rsidR="000C24E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562A28" w:rsidRDefault="000C24E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Default="000C24E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24E8" w:rsidRPr="008B345A" w:rsidRDefault="006453ED" w:rsidP="000C2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Conditional and Iterative Control, Cursor</w:t>
            </w:r>
          </w:p>
        </w:tc>
      </w:tr>
      <w:tr w:rsidR="006453ED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53ED" w:rsidRPr="00562A28" w:rsidRDefault="006453ED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53ED" w:rsidRDefault="006453ED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53ED" w:rsidRPr="008B345A" w:rsidRDefault="006453ED" w:rsidP="0079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Exception Handling in PL/SQL; Predefined Exceptions,</w:t>
            </w:r>
          </w:p>
          <w:p w:rsidR="006453ED" w:rsidRPr="008B345A" w:rsidRDefault="006453ED" w:rsidP="0079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User Defined Exceptions.</w:t>
            </w:r>
          </w:p>
        </w:tc>
      </w:tr>
      <w:tr w:rsidR="006453ED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53ED" w:rsidRPr="00562A28" w:rsidRDefault="006453E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53ED" w:rsidRPr="00562A28" w:rsidRDefault="006453ED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53ED" w:rsidRPr="008B345A" w:rsidRDefault="006453ED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Database Trigger, types of triggers, </w:t>
            </w:r>
            <w:r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dropping triggers</w:t>
            </w:r>
          </w:p>
        </w:tc>
      </w:tr>
      <w:tr w:rsidR="006453ED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53ED" w:rsidRPr="00562A28" w:rsidRDefault="006453E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53ED" w:rsidRDefault="006453E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53ED" w:rsidRPr="008B345A" w:rsidRDefault="006453ED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Management in PL/</w:t>
            </w:r>
            <w:proofErr w:type="spellStart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SQL,Implicit</w:t>
            </w:r>
            <w:proofErr w:type="spellEnd"/>
            <w:r w:rsidRPr="008B345A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/explicit Cursor Attributes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979" w:rsidRDefault="00C21979" w:rsidP="00843B50">
      <w:pPr>
        <w:spacing w:after="0" w:line="240" w:lineRule="auto"/>
      </w:pPr>
      <w:r>
        <w:separator/>
      </w:r>
    </w:p>
  </w:endnote>
  <w:endnote w:type="continuationSeparator" w:id="0">
    <w:p w:rsidR="00C21979" w:rsidRDefault="00C21979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979" w:rsidRDefault="00C21979" w:rsidP="00843B50">
      <w:pPr>
        <w:spacing w:after="0" w:line="240" w:lineRule="auto"/>
      </w:pPr>
      <w:r>
        <w:separator/>
      </w:r>
    </w:p>
  </w:footnote>
  <w:footnote w:type="continuationSeparator" w:id="0">
    <w:p w:rsidR="00C21979" w:rsidRDefault="00C21979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3016D"/>
    <w:rsid w:val="000C24E8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453ED"/>
    <w:rsid w:val="006A4C65"/>
    <w:rsid w:val="006F2464"/>
    <w:rsid w:val="00760770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B30177"/>
    <w:rsid w:val="00C21979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2020-02-05T08:34:00Z</dcterms:created>
  <dcterms:modified xsi:type="dcterms:W3CDTF">2020-02-05T08:41:00Z</dcterms:modified>
</cp:coreProperties>
</file>