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7E" w:rsidRPr="0086590F" w:rsidRDefault="00DB427E" w:rsidP="00DB427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B427E" w:rsidRPr="00562A28" w:rsidRDefault="00DB427E" w:rsidP="00DB42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B427E" w:rsidRPr="00562A28" w:rsidRDefault="00DB427E" w:rsidP="00DB42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 xml:space="preserve">BA IV </w:t>
      </w:r>
      <w:proofErr w:type="spellStart"/>
      <w:proofErr w:type="gramStart"/>
      <w:r w:rsidR="00170AC2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F61B8">
        <w:rPr>
          <w:rFonts w:ascii="Times New Roman" w:hAnsi="Times New Roman"/>
          <w:b/>
          <w:sz w:val="24"/>
          <w:szCs w:val="24"/>
        </w:rPr>
        <w:t xml:space="preserve"> </w:t>
      </w:r>
      <w:r w:rsidR="00170AC2">
        <w:rPr>
          <w:rFonts w:ascii="Times New Roman" w:hAnsi="Times New Roman"/>
          <w:b/>
          <w:sz w:val="24"/>
          <w:szCs w:val="24"/>
        </w:rPr>
        <w:t>Monica Singh</w:t>
      </w:r>
    </w:p>
    <w:p w:rsidR="00DB427E" w:rsidRPr="00562A28" w:rsidRDefault="00DB427E" w:rsidP="00DB42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70AC2">
        <w:rPr>
          <w:rFonts w:ascii="Times New Roman" w:hAnsi="Times New Roman"/>
          <w:b/>
          <w:sz w:val="24"/>
          <w:szCs w:val="24"/>
        </w:rPr>
        <w:t>Functional English</w:t>
      </w:r>
      <w:r w:rsidR="00170AC2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170AC2">
        <w:rPr>
          <w:rFonts w:ascii="Times New Roman" w:hAnsi="Times New Roman"/>
          <w:b/>
          <w:sz w:val="24"/>
          <w:szCs w:val="24"/>
        </w:rPr>
        <w:t xml:space="preserve"> I, III</w:t>
      </w:r>
    </w:p>
    <w:p w:rsidR="00DB427E" w:rsidRPr="00562A28" w:rsidRDefault="00DB427E" w:rsidP="00DB42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 xml:space="preserve"> TV Journalism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70AC2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170A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70AC2">
        <w:rPr>
          <w:rFonts w:ascii="Times New Roman" w:hAnsi="Times New Roman"/>
          <w:b/>
          <w:sz w:val="24"/>
          <w:szCs w:val="24"/>
        </w:rPr>
        <w:t>Comm</w:t>
      </w:r>
      <w:proofErr w:type="spellEnd"/>
      <w:r w:rsidR="00170AC2">
        <w:rPr>
          <w:rFonts w:ascii="Times New Roman" w:hAnsi="Times New Roman"/>
          <w:b/>
          <w:sz w:val="24"/>
          <w:szCs w:val="24"/>
        </w:rPr>
        <w:t xml:space="preserve"> Skill Lab</w:t>
      </w:r>
    </w:p>
    <w:p w:rsidR="00DB427E" w:rsidRPr="00562A28" w:rsidRDefault="00DB427E" w:rsidP="00DB42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1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835"/>
        <w:gridCol w:w="6520"/>
        <w:gridCol w:w="4008"/>
        <w:gridCol w:w="4008"/>
      </w:tblGrid>
      <w:tr w:rsidR="00DB427E" w:rsidRPr="00170AC2" w:rsidTr="00065158">
        <w:trPr>
          <w:gridAfter w:val="2"/>
          <w:wAfter w:w="8016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427E" w:rsidRPr="00170AC2" w:rsidRDefault="00DB427E" w:rsidP="00617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427E" w:rsidRPr="00170AC2" w:rsidRDefault="00DB427E" w:rsidP="00617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427E" w:rsidRPr="00170AC2" w:rsidRDefault="00DB427E" w:rsidP="00617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065158" w:rsidRPr="00170AC2" w:rsidTr="00065158">
        <w:trPr>
          <w:gridAfter w:val="2"/>
          <w:wAfter w:w="8016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TV Station and </w:t>
            </w:r>
            <w:proofErr w:type="spellStart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production. Stages:</w:t>
            </w:r>
          </w:p>
          <w:p w:rsidR="00065158" w:rsidRPr="00170AC2" w:rsidRDefault="00065158" w:rsidP="008B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Pre-</w:t>
            </w:r>
            <w:proofErr w:type="spellStart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production</w:t>
            </w:r>
            <w:r w:rsidR="00170AC2"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Production</w:t>
            </w:r>
            <w:proofErr w:type="spellEnd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post- production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Studio layout: diagram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Camera, lights, mikes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Varieties of shots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editing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Practical work and submission of files and PPT’s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Interviews: types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Classifications. Purpose and setting. 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03-02-2020 to 08-02-2020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Features of interview. Types of interview questions. 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Recording of formal and informal interviews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10-02-2020 to 15-02-2020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News bulletin: definition. Types of news. News gathering. News processing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17-02-2020 to 22-02-2020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News writing. News </w:t>
            </w:r>
            <w:proofErr w:type="spellStart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bulletinising</w:t>
            </w:r>
            <w:proofErr w:type="spellEnd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PPT and file submissions</w:t>
            </w:r>
          </w:p>
        </w:tc>
      </w:tr>
      <w:tr w:rsidR="00065158" w:rsidRPr="00170AC2" w:rsidTr="00065158">
        <w:trPr>
          <w:gridAfter w:val="2"/>
          <w:wAfter w:w="801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Assignment completion</w:t>
            </w:r>
          </w:p>
        </w:tc>
      </w:tr>
      <w:tr w:rsidR="00065158" w:rsidRPr="00170AC2" w:rsidTr="00065158">
        <w:trPr>
          <w:gridAfter w:val="2"/>
          <w:wAfter w:w="801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170AC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17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065158" w:rsidRPr="00170AC2" w:rsidTr="00170AC2">
        <w:trPr>
          <w:trHeight w:val="890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008" w:type="dxa"/>
          </w:tcPr>
          <w:p w:rsidR="00065158" w:rsidRPr="00170AC2" w:rsidRDefault="0006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Compering</w:t>
            </w:r>
            <w:proofErr w:type="spellEnd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: note taking; note making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Researching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 </w:t>
            </w:r>
            <w:proofErr w:type="spellStart"/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libbing</w:t>
            </w:r>
            <w:proofErr w:type="spellEnd"/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Practical work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Commentary: definition, research, language and style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Practical work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Announcements: types. Formats. Purposes. PSA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Practical work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Body language.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documentary. Techniques. Types. Characteristics of good documentary.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Practical file work. </w:t>
            </w:r>
          </w:p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Making of short documentaries by students.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Making of short documentaries by students.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Making of short documentaries by students.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8B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eastAsia="Times New Roman" w:hAnsi="Times New Roman" w:cs="Times New Roman"/>
                <w:sz w:val="24"/>
                <w:szCs w:val="24"/>
              </w:rPr>
              <w:t>submissions</w:t>
            </w:r>
          </w:p>
        </w:tc>
      </w:tr>
      <w:tr w:rsidR="00065158" w:rsidRPr="00170AC2" w:rsidTr="00065158">
        <w:trPr>
          <w:gridAfter w:val="2"/>
          <w:wAfter w:w="801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065158" w:rsidP="00617C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158" w:rsidRPr="00170AC2" w:rsidRDefault="00170AC2" w:rsidP="00617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AC2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DB427E" w:rsidRPr="00562A28" w:rsidRDefault="00DB427E" w:rsidP="00DB427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32F50" w:rsidRDefault="00132F50"/>
    <w:p w:rsidR="001F61B8" w:rsidRDefault="001F61B8">
      <w:r>
        <w:br w:type="page"/>
      </w:r>
    </w:p>
    <w:p w:rsidR="00CA1F6B" w:rsidRDefault="00CA1F6B"/>
    <w:p w:rsidR="000D4F7E" w:rsidRDefault="000D4F7E" w:rsidP="000D4F7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D4F7E" w:rsidRDefault="000D4F7E" w:rsidP="000D4F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MA 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I, II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British literature</w:t>
      </w:r>
      <w:r w:rsidR="00DD114E">
        <w:rPr>
          <w:rFonts w:ascii="Times New Roman" w:hAnsi="Times New Roman"/>
          <w:b/>
          <w:sz w:val="24"/>
          <w:szCs w:val="24"/>
        </w:rPr>
        <w:t xml:space="preserve">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Placement Cell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D4F7E" w:rsidRPr="00ED786D" w:rsidTr="000D4F7E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0D4F7E" w:rsidRPr="00ED786D" w:rsidTr="000D4F7E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Introduction To The Paper And  The Literary Age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Robert Browning </w:t>
            </w:r>
            <w:proofErr w:type="gram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“ Grammarian’s</w:t>
            </w:r>
            <w:proofErr w:type="gram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Funeral” . Textual Reading And Line By Line Analysis</w:t>
            </w:r>
          </w:p>
          <w:p w:rsidR="00042A07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Critical Appreciation, Discussion Of Related Questions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2A07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Robert Browning “ The Last Ride Together” Textual Reading And Line By Line Analysis</w:t>
            </w:r>
          </w:p>
          <w:p w:rsidR="000D4F7E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Critical Appreciation, Discussion Of Related Questions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2A07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Alfred Tennyson “ Defense Of </w:t>
            </w:r>
            <w:proofErr w:type="spell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Lucknow</w:t>
            </w:r>
            <w:proofErr w:type="spell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” Textual Reading And Line By Line Analysis</w:t>
            </w:r>
          </w:p>
          <w:p w:rsidR="000D4F7E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Critical Appreciation, Discussion Of Related Questions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03-02-2020 To 08-02-2020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2A07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Higher Pantheism” Textual Reading And Line By Line Analysis</w:t>
            </w:r>
          </w:p>
          <w:p w:rsidR="000D4F7E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Critical Appreciation, Discussion Of Related Questions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10-02-2020 To 15-02-2020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2A07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Christina </w:t>
            </w:r>
            <w:proofErr w:type="spell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Rosetti</w:t>
            </w:r>
            <w:proofErr w:type="spell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“ Better Resurrection” Textual Reading And Line By Line Analysis</w:t>
            </w:r>
          </w:p>
          <w:p w:rsidR="000D4F7E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Critical Appreciation, Discussion Of Related Questions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0D4F7E" w:rsidRPr="00ED786D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17-02-2020 To 22-02-2020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2A07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Christina </w:t>
            </w:r>
            <w:proofErr w:type="spell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Rosetti</w:t>
            </w:r>
            <w:proofErr w:type="spell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“Amor Mundi” Textual Reading And Line By Line Analysis</w:t>
            </w:r>
          </w:p>
          <w:p w:rsidR="000D4F7E" w:rsidRPr="00ED786D" w:rsidRDefault="00ED786D" w:rsidP="00042A07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Critical Appreciation, Discussion Of Related Questions</w:t>
            </w:r>
          </w:p>
        </w:tc>
      </w:tr>
      <w:tr w:rsidR="000D4F7E" w:rsidRPr="00ED786D" w:rsidTr="000D4F7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Charles Dickens “ Hard Times” Discussion Of </w:t>
            </w:r>
            <w:proofErr w:type="spell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Impotant</w:t>
            </w:r>
            <w:proofErr w:type="spell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Elements, Critical Analysis</w:t>
            </w:r>
          </w:p>
        </w:tc>
      </w:tr>
      <w:tr w:rsidR="000D4F7E" w:rsidRPr="00ED786D" w:rsidTr="000D4F7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Submission Of Assignments</w:t>
            </w:r>
          </w:p>
        </w:tc>
      </w:tr>
      <w:tr w:rsidR="000D4F7E" w:rsidRPr="00ED786D" w:rsidTr="000D4F7E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Mathew Arnold </w:t>
            </w:r>
            <w:proofErr w:type="gram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“ Barbarian’s</w:t>
            </w:r>
            <w:proofErr w:type="gram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, Philistines And Populace” Critical Analysis.. 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Discussion Of Themes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Submissions</w:t>
            </w:r>
          </w:p>
        </w:tc>
      </w:tr>
      <w:tr w:rsidR="000D4F7E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John Ruskin </w:t>
            </w:r>
            <w:proofErr w:type="gramStart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“ The</w:t>
            </w:r>
            <w:proofErr w:type="gramEnd"/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Two Paths” Critical Analysis..</w:t>
            </w:r>
          </w:p>
        </w:tc>
      </w:tr>
      <w:tr w:rsidR="00ED786D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86D" w:rsidRPr="00ED786D" w:rsidRDefault="00ED786D" w:rsidP="00B65A3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Discussion Of Themes</w:t>
            </w:r>
          </w:p>
        </w:tc>
      </w:tr>
      <w:tr w:rsidR="00ED786D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86D" w:rsidRPr="00ED786D" w:rsidRDefault="00ED786D" w:rsidP="00B65A3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Submissions</w:t>
            </w:r>
          </w:p>
        </w:tc>
      </w:tr>
      <w:tr w:rsidR="00ED786D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86D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Discussion Of University Question Papers</w:t>
            </w:r>
          </w:p>
        </w:tc>
      </w:tr>
      <w:tr w:rsidR="00ED786D" w:rsidRPr="00ED786D" w:rsidTr="000D4F7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86D" w:rsidRPr="00ED786D" w:rsidRDefault="00ED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86D" w:rsidRPr="00ED786D" w:rsidRDefault="00ED786D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ED786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</w:tbl>
    <w:p w:rsidR="000D4F7E" w:rsidRDefault="000D4F7E" w:rsidP="000D4F7E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0D4F7E" w:rsidRDefault="000D4F7E" w:rsidP="000D4F7E"/>
    <w:p w:rsidR="000D4F7E" w:rsidRDefault="000D4F7E">
      <w:r>
        <w:br w:type="page"/>
      </w:r>
    </w:p>
    <w:p w:rsidR="000D4F7E" w:rsidRDefault="000D4F7E"/>
    <w:p w:rsidR="000D4F7E" w:rsidRDefault="000D4F7E" w:rsidP="000D4F7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D4F7E" w:rsidRDefault="000D4F7E" w:rsidP="000D4F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 BA IV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English Comp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VI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101</w:t>
      </w:r>
    </w:p>
    <w:p w:rsidR="000D4F7E" w:rsidRDefault="000D4F7E" w:rsidP="000D4F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13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48"/>
        <w:gridCol w:w="9636"/>
      </w:tblGrid>
      <w:tr w:rsidR="000D4F7E" w:rsidRPr="000D4F7E" w:rsidTr="000D4F7E">
        <w:trPr>
          <w:gridAfter w:val="2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0D4F7E" w:rsidRPr="000D4F7E" w:rsidTr="000D4F7E">
        <w:trPr>
          <w:gridAfter w:val="2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D4F7E" w:rsidRPr="000D4F7E" w:rsidRDefault="000D4F7E" w:rsidP="00B6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Goodbye Party for Miss </w:t>
            </w:r>
            <w:proofErr w:type="spellStart"/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Pushpa</w:t>
            </w:r>
            <w:proofErr w:type="spellEnd"/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/ Back Activities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Report Writing/ Two Reports each of all three types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On Shaking Hands/ Back Activities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Paragraph Writing / 4 Different </w:t>
            </w:r>
            <w:proofErr w:type="spellStart"/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paras</w:t>
            </w:r>
            <w:proofErr w:type="spellEnd"/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on Different topics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03-02-2020 to 08-02-2020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I Will Embrace only the Sun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10-02-2020 to 15-02-2020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Combining of sentences / Revision of Exam Exercises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17-02-2020 to 22-02-2020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No Man Is an Island/ Back Exercises </w:t>
            </w:r>
          </w:p>
        </w:tc>
      </w:tr>
      <w:tr w:rsidR="000D4F7E" w:rsidRPr="000D4F7E" w:rsidTr="000D4F7E">
        <w:trPr>
          <w:gridAfter w:val="2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Exam Based questions done in class and queries </w:t>
            </w:r>
          </w:p>
        </w:tc>
      </w:tr>
      <w:tr w:rsidR="000D4F7E" w:rsidRPr="000D4F7E" w:rsidTr="000D4F7E">
        <w:trPr>
          <w:gridAfter w:val="2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2</w:t>
            </w:r>
            <w:r w:rsidRPr="000D4F7E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vertAlign w:val="superscript"/>
              </w:rPr>
              <w:t>nd</w:t>
            </w:r>
            <w:r w:rsidRPr="000D4F7E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 week March (Mid Semester Exam)</w:t>
            </w:r>
          </w:p>
        </w:tc>
      </w:tr>
      <w:tr w:rsidR="000D4F7E" w:rsidRPr="000D4F7E" w:rsidTr="000D4F7E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0" w:type="auto"/>
          </w:tcPr>
          <w:p w:rsidR="000D4F7E" w:rsidRPr="000D4F7E" w:rsidRDefault="000D4F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D4F7E" w:rsidRPr="000D4F7E" w:rsidRDefault="000D4F7E" w:rsidP="00B65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Refugee Mother and Child and back questions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Use of Noun as Verbs and Vice Versa/ Activity Based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Freedom Of the Press / Exam related Questions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text based/ idioms and phrases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This is a photograph of me/ back activities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 of the whole grammar/ queries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An excerpt from Decolonizing the mind 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 w:rsidP="00B65A3D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Discussions of University style question papers</w:t>
            </w:r>
          </w:p>
        </w:tc>
      </w:tr>
      <w:tr w:rsidR="000D4F7E" w:rsidRPr="000D4F7E" w:rsidTr="000D4F7E">
        <w:trPr>
          <w:gridAfter w:val="2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D4F7E" w:rsidRPr="000D4F7E" w:rsidRDefault="000D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D4F7E" w:rsidRPr="000D4F7E" w:rsidRDefault="000D4F7E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D4F7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</w:tbl>
    <w:p w:rsidR="000D4F7E" w:rsidRDefault="000D4F7E" w:rsidP="000D4F7E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9D7DFA" w:rsidRDefault="009D7DFA">
      <w:r>
        <w:br w:type="page"/>
      </w:r>
    </w:p>
    <w:p w:rsidR="000D4F7E" w:rsidRDefault="000D4F7E" w:rsidP="000D4F7E"/>
    <w:p w:rsidR="009D7DFA" w:rsidRDefault="009D7DFA" w:rsidP="000D4F7E"/>
    <w:p w:rsidR="009D7DFA" w:rsidRDefault="009D7DFA" w:rsidP="000D4F7E"/>
    <w:p w:rsidR="009D7DFA" w:rsidRPr="0086590F" w:rsidRDefault="009D7DFA" w:rsidP="009D7D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D7DFA" w:rsidRPr="00562A28" w:rsidRDefault="009D7DFA" w:rsidP="009D7D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D7DFA" w:rsidRPr="00562A28" w:rsidRDefault="009D7DFA" w:rsidP="009D7D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 Yr (Non Med)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Monica Singh</w:t>
      </w:r>
    </w:p>
    <w:p w:rsidR="009D7DFA" w:rsidRPr="00562A28" w:rsidRDefault="009D7DFA" w:rsidP="009D7D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VII</w:t>
      </w:r>
    </w:p>
    <w:p w:rsidR="009D7DFA" w:rsidRPr="00562A28" w:rsidRDefault="009D7DFA" w:rsidP="009D7D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Comm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Skill Lab</w:t>
      </w:r>
    </w:p>
    <w:p w:rsidR="009D7DFA" w:rsidRPr="00562A28" w:rsidRDefault="009D7DFA" w:rsidP="009D7D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835"/>
        <w:gridCol w:w="6520"/>
        <w:gridCol w:w="4153"/>
        <w:gridCol w:w="4153"/>
      </w:tblGrid>
      <w:tr w:rsidR="009D7DFA" w:rsidRPr="009D7DFA" w:rsidTr="009D7DFA">
        <w:trPr>
          <w:gridAfter w:val="2"/>
          <w:wAfter w:w="8306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9D7DFA" w:rsidRPr="009D7DFA" w:rsidTr="009D7DFA">
        <w:trPr>
          <w:gridAfter w:val="2"/>
          <w:wAfter w:w="8306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The Conjuror’s Revenge: Text and Discussion</w:t>
            </w:r>
          </w:p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J.C. Bose: Text and Discussion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The Proposal: Introduction and Text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Proposal: Text continue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03-02-2020 to 08-02-2020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Proposal: Discussion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10-02-2020 to 15-02-2020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Report writing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17-02-2020 to 22-02-2020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Vocabulary</w:t>
            </w:r>
          </w:p>
        </w:tc>
      </w:tr>
      <w:tr w:rsidR="009D7DFA" w:rsidRPr="009D7DFA" w:rsidTr="009D7DFA">
        <w:trPr>
          <w:gridAfter w:val="2"/>
          <w:wAfter w:w="830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spellStart"/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Precis</w:t>
            </w:r>
            <w:proofErr w:type="spellEnd"/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Writing</w:t>
            </w:r>
          </w:p>
        </w:tc>
      </w:tr>
      <w:tr w:rsidR="009D7DFA" w:rsidRPr="009D7DFA" w:rsidTr="009D7DFA">
        <w:trPr>
          <w:gridAfter w:val="2"/>
          <w:wAfter w:w="830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D7DF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9D7D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9D7DFA" w:rsidRPr="009D7DFA" w:rsidTr="009D7DF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153" w:type="dxa"/>
          </w:tcPr>
          <w:p w:rsidR="009D7DFA" w:rsidRPr="009D7DFA" w:rsidRDefault="009D7DFA" w:rsidP="009D7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Hardy and </w:t>
            </w:r>
            <w:proofErr w:type="spellStart"/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Ramanujan</w:t>
            </w:r>
            <w:proofErr w:type="spellEnd"/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: Text and Discussion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tabs>
                <w:tab w:val="left" w:pos="1507"/>
              </w:tabs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position of Women in Ancient India: Text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Position of Women in Ancient India: Text and Discussion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Riders to the Sea: Text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Riders to the Sea: Text Continue and discussion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Resume writing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Advertisement and Email and SMS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9D7D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Communication and its types</w:t>
            </w:r>
          </w:p>
        </w:tc>
      </w:tr>
      <w:tr w:rsidR="009D7DFA" w:rsidRPr="009D7DFA" w:rsidTr="009D7DFA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7DFA" w:rsidRPr="009D7DFA" w:rsidRDefault="009D7DFA" w:rsidP="009D7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DFA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9D7DFA" w:rsidRPr="00562A28" w:rsidRDefault="009D7DFA" w:rsidP="009D7DFA">
      <w:pPr>
        <w:rPr>
          <w:rFonts w:ascii="Times New Roman" w:hAnsi="Times New Roman"/>
          <w:sz w:val="24"/>
          <w:szCs w:val="24"/>
        </w:rPr>
      </w:pPr>
    </w:p>
    <w:p w:rsidR="000D4F7E" w:rsidRDefault="000D4F7E"/>
    <w:sectPr w:rsidR="000D4F7E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DB427E"/>
    <w:rsid w:val="00042A07"/>
    <w:rsid w:val="00065158"/>
    <w:rsid w:val="000D4F7E"/>
    <w:rsid w:val="00132F50"/>
    <w:rsid w:val="00170AC2"/>
    <w:rsid w:val="001F61B8"/>
    <w:rsid w:val="00244DC3"/>
    <w:rsid w:val="002B19BE"/>
    <w:rsid w:val="008719DB"/>
    <w:rsid w:val="009D7DFA"/>
    <w:rsid w:val="00CA1F6B"/>
    <w:rsid w:val="00DB427E"/>
    <w:rsid w:val="00DD114E"/>
    <w:rsid w:val="00E5486E"/>
    <w:rsid w:val="00ED786D"/>
    <w:rsid w:val="00EF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11</cp:revision>
  <dcterms:created xsi:type="dcterms:W3CDTF">2020-02-18T04:34:00Z</dcterms:created>
  <dcterms:modified xsi:type="dcterms:W3CDTF">2020-02-18T05:50:00Z</dcterms:modified>
</cp:coreProperties>
</file>