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A08C1" w:rsidRPr="00562A28" w:rsidRDefault="007A08C1" w:rsidP="007A08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>BCA II (Sem IV)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E426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sz w:val="24"/>
          <w:szCs w:val="24"/>
        </w:rPr>
        <w:t>Ms. Anu Chawla</w:t>
      </w:r>
    </w:p>
    <w:p w:rsidR="007A08C1" w:rsidRPr="00562A28" w:rsidRDefault="007A08C1" w:rsidP="007A08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 </w:t>
      </w:r>
      <w:r>
        <w:t>Operating System Concepts and Linux</w:t>
      </w:r>
      <w:r w:rsidR="001E426D">
        <w:tab/>
      </w:r>
      <w: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1st</w:t>
      </w:r>
      <w:r w:rsidRPr="00562A2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Mon</w:t>
      </w:r>
      <w:r w:rsidRPr="00562A28">
        <w:rPr>
          <w:rFonts w:ascii="Times New Roman" w:hAnsi="Times New Roman"/>
          <w:sz w:val="24"/>
          <w:szCs w:val="24"/>
        </w:rPr>
        <w:t>- Sat)</w:t>
      </w:r>
    </w:p>
    <w:p w:rsidR="007A08C1" w:rsidRPr="00562A28" w:rsidRDefault="007A08C1" w:rsidP="007A08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t>BCA-16-404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E426D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sz w:val="24"/>
          <w:szCs w:val="24"/>
        </w:rPr>
        <w:t>101</w:t>
      </w:r>
    </w:p>
    <w:p w:rsidR="007A08C1" w:rsidRPr="00562A28" w:rsidRDefault="007A08C1" w:rsidP="007A08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1F3D" w:rsidRPr="00562A28" w:rsidRDefault="00611F3D" w:rsidP="00611F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3"/>
        <w:gridCol w:w="2770"/>
        <w:gridCol w:w="6346"/>
      </w:tblGrid>
      <w:tr w:rsidR="00A504FC" w:rsidRPr="00562A28" w:rsidTr="007A08C1">
        <w:trPr>
          <w:trHeight w:val="521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7A08C1" w:rsidRPr="00562A28" w:rsidTr="007A08C1">
        <w:trPr>
          <w:trHeight w:val="52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Operating Systems (OS): Introduction, its needs and services, 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creating files and directories, listing files (ls), pwd, moving and copying files (mv, cp), moving directories, Removing files and directories, using wildcards with files and directories, 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Types of OS: Multi-user, Multitasking, Multiprocessing and Real time Operating Systems, Parallel systems, Distributed system Process Management: Introduction to Process, PCB, Process States,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CPU Scheduling: Scheduling Criteria and Algorithms: FCFS, SJF, Priority, Round Robin, Multilevel Queue Scheduling, Multilevel Feedback Queue Scheduling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History, Minimum system requirements, Boot and Root disks Starting and stopping Linux system, passwords logging in and out, terminal Handling commands: who, Understanding wildcards, Environment variables Understanding I/O Redirection and Piping: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Introduction, cut, paste, sort, tee; Introduction to Regular Expressions and grep . Using file system: Introduction to common types of files, Filenames, Introduction to different types of directories: Parent, Subdirectory, Home directory; rules to name a directory, Important directories in Linux File System, Absolute and relative filenames,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File and directory permissions using relative and absolute methods, Changing group ownership, umask settings</w:t>
            </w:r>
          </w:p>
        </w:tc>
      </w:tr>
      <w:tr w:rsidR="007A08C1" w:rsidRPr="00562A28" w:rsidTr="007A08C1">
        <w:trPr>
          <w:trHeight w:val="716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Process Management: Types of processes, ps, bg, fg, nice, kill. Understanding System Administration activities: Superuser (su) command,</w:t>
            </w:r>
          </w:p>
        </w:tc>
      </w:tr>
      <w:tr w:rsidR="007A08C1" w:rsidRPr="00562A28" w:rsidTr="007A08C1">
        <w:trPr>
          <w:trHeight w:val="716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Taking backups using tar, Managing disk space, Mounting and Un-mounting file system, Managing users,</w:t>
            </w:r>
          </w:p>
        </w:tc>
      </w:tr>
      <w:tr w:rsidR="007A08C1" w:rsidRPr="00562A28" w:rsidTr="007A08C1">
        <w:trPr>
          <w:trHeight w:val="725"/>
        </w:trPr>
        <w:tc>
          <w:tcPr>
            <w:tcW w:w="10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Deadlocks: Necessary and sufficient conditions for Deadlocks, Introduction to methods for handling deadlocks deadlock detection and recovery 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Memory Management: Logical vs Physical address space, Swapping,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Introduction to Paging, Segmentation, Virtual Memory-Demand paging 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Introduction to Page Replacement algorithms: FIFO, Optimal Page replacement and LRU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Managing printers with lpd, mknod, lpc, lpq, lprm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Default="007A08C1" w:rsidP="007A08C1">
            <w:pPr>
              <w:spacing w:after="0"/>
              <w:rPr>
                <w:rFonts w:ascii="serif" w:hAnsi="serif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Vi editor: starting vi, vi modes, inserting text, quitting vi, deleting text, copying and moving text, searching and replacing text.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Default="007A08C1" w:rsidP="007A08C1">
            <w:pPr>
              <w:spacing w:after="0"/>
              <w:rPr>
                <w:rFonts w:ascii="serif" w:hAnsi="serif"/>
                <w:sz w:val="24"/>
                <w:szCs w:val="24"/>
              </w:rPr>
            </w:pPr>
            <w:r>
              <w:rPr>
                <w:rFonts w:ascii="serif" w:hAnsi="serif"/>
                <w:sz w:val="24"/>
                <w:szCs w:val="24"/>
              </w:rPr>
              <w:t>Revision</w:t>
            </w:r>
          </w:p>
        </w:tc>
      </w:tr>
      <w:tr w:rsidR="007A08C1" w:rsidRPr="00562A28" w:rsidTr="007A08C1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Default="007A08C1" w:rsidP="007A08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8C1" w:rsidRPr="00562A28" w:rsidRDefault="007A08C1" w:rsidP="007A0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4ED" w:rsidRDefault="006F24ED" w:rsidP="00843B50">
      <w:pPr>
        <w:spacing w:after="0" w:line="240" w:lineRule="auto"/>
      </w:pPr>
      <w:r>
        <w:separator/>
      </w:r>
    </w:p>
  </w:endnote>
  <w:endnote w:type="continuationSeparator" w:id="0">
    <w:p w:rsidR="006F24ED" w:rsidRDefault="006F24E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rif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4ED" w:rsidRDefault="006F24ED" w:rsidP="00843B50">
      <w:pPr>
        <w:spacing w:after="0" w:line="240" w:lineRule="auto"/>
      </w:pPr>
      <w:r>
        <w:separator/>
      </w:r>
    </w:p>
  </w:footnote>
  <w:footnote w:type="continuationSeparator" w:id="0">
    <w:p w:rsidR="006F24ED" w:rsidRDefault="006F24E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1669B"/>
    <w:rsid w:val="001E426D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214E0"/>
    <w:rsid w:val="00561319"/>
    <w:rsid w:val="00562A28"/>
    <w:rsid w:val="005947C7"/>
    <w:rsid w:val="00610155"/>
    <w:rsid w:val="00611F3D"/>
    <w:rsid w:val="006604AD"/>
    <w:rsid w:val="006A4C65"/>
    <w:rsid w:val="006F2464"/>
    <w:rsid w:val="006F24ED"/>
    <w:rsid w:val="007A08C1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50748B-A73D-494B-8852-CDCFDE9D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Gagan Chawla</cp:lastModifiedBy>
  <cp:revision>4</cp:revision>
  <dcterms:created xsi:type="dcterms:W3CDTF">2020-02-09T16:12:00Z</dcterms:created>
  <dcterms:modified xsi:type="dcterms:W3CDTF">2020-02-09T16:22:00Z</dcterms:modified>
</cp:coreProperties>
</file>