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B7" w:rsidRPr="0086590F" w:rsidRDefault="009A1CB7" w:rsidP="009A1C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9A1CB7" w:rsidRPr="00562A28" w:rsidRDefault="009A1CB7" w:rsidP="009A1CB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A1CB7" w:rsidRDefault="009A1CB7" w:rsidP="009A1CB7">
      <w:pPr>
        <w:spacing w:after="0" w:line="240" w:lineRule="auto"/>
        <w:rPr>
          <w:b/>
          <w:sz w:val="28"/>
          <w:szCs w:val="28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b/>
          <w:sz w:val="28"/>
          <w:szCs w:val="28"/>
        </w:rPr>
        <w:t>B.A.1</w:t>
      </w:r>
      <w:r w:rsidRPr="009A4FDA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(1</w:t>
      </w:r>
      <w:r w:rsidRPr="003E70B2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SEM)</w:t>
      </w:r>
      <w:r>
        <w:rPr>
          <w:b/>
          <w:sz w:val="28"/>
          <w:szCs w:val="28"/>
        </w:rPr>
        <w:tab/>
        <w:t xml:space="preserve">             Name of the Teacher:   Dr. Ram Niwas Yadav </w:t>
      </w:r>
    </w:p>
    <w:p w:rsidR="009A1CB7" w:rsidRPr="00562A28" w:rsidRDefault="009A1CB7" w:rsidP="009A1C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b/>
          <w:sz w:val="28"/>
          <w:szCs w:val="28"/>
        </w:rPr>
        <w:t>Physical Education</w:t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Pr="00C57EDA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A1CB7" w:rsidRPr="00562A28" w:rsidRDefault="009A1CB7" w:rsidP="009A1C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109</w:t>
      </w:r>
    </w:p>
    <w:p w:rsidR="009A1CB7" w:rsidRPr="00562A28" w:rsidRDefault="009A1CB7" w:rsidP="009A1C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340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4306"/>
        <w:gridCol w:w="4306"/>
      </w:tblGrid>
      <w:tr w:rsidR="009A1CB7" w:rsidRPr="00562A28" w:rsidTr="001B2AE2">
        <w:trPr>
          <w:gridAfter w:val="2"/>
          <w:wAfter w:w="8612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A1CB7" w:rsidRPr="00562A28" w:rsidTr="001B2AE2">
        <w:trPr>
          <w:gridAfter w:val="2"/>
          <w:wAfter w:w="8612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E21464" w:rsidRDefault="009A1CB7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 and concept of education</w:t>
            </w:r>
          </w:p>
        </w:tc>
      </w:tr>
      <w:tr w:rsidR="009A1CB7" w:rsidRPr="00562A28" w:rsidTr="001B2AE2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E21464" w:rsidRDefault="009A1CB7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 and definition of Physical Education, its aim and objectives</w:t>
            </w:r>
          </w:p>
        </w:tc>
      </w:tr>
      <w:tr w:rsidR="009A1CB7" w:rsidRPr="00562A28" w:rsidTr="001B2AE2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E21464" w:rsidRDefault="009A1CB7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Ancient Olympic Games.</w:t>
            </w:r>
          </w:p>
        </w:tc>
      </w:tr>
      <w:tr w:rsidR="009A1CB7" w:rsidRPr="00562A28" w:rsidTr="001B2AE2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E21464" w:rsidRDefault="009A1CB7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Modern Olympic Games.</w:t>
            </w:r>
          </w:p>
        </w:tc>
      </w:tr>
      <w:tr w:rsidR="009A1CB7" w:rsidRPr="00562A28" w:rsidTr="001B2AE2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E21464" w:rsidRDefault="009A1CB7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History of the game.</w:t>
            </w:r>
          </w:p>
        </w:tc>
      </w:tr>
      <w:tr w:rsidR="009A1CB7" w:rsidRPr="00562A28" w:rsidTr="001B2AE2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E21464" w:rsidRDefault="009A1CB7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Basic fundamentals.</w:t>
            </w:r>
          </w:p>
        </w:tc>
      </w:tr>
      <w:tr w:rsidR="009A1CB7" w:rsidRPr="00562A28" w:rsidTr="001B2AE2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13070" w:rsidRDefault="009A1CB7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Equipment and specification.</w:t>
            </w:r>
          </w:p>
          <w:p w:rsidR="009A1CB7" w:rsidRPr="00E21464" w:rsidRDefault="009A1CB7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A1CB7" w:rsidRPr="00562A28" w:rsidTr="001B2AE2">
        <w:trPr>
          <w:gridAfter w:val="2"/>
          <w:wAfter w:w="8612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13070" w:rsidRDefault="009A1CB7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Marking /layout of court.</w:t>
            </w:r>
          </w:p>
          <w:p w:rsidR="009A1CB7" w:rsidRPr="00A703EC" w:rsidRDefault="009A1CB7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A1CB7" w:rsidRPr="00562A28" w:rsidTr="001B2AE2">
        <w:trPr>
          <w:gridAfter w:val="2"/>
          <w:wAfter w:w="8612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A703EC" w:rsidRDefault="009A1CB7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 xml:space="preserve">Rules and regulations (number of players, </w:t>
            </w:r>
          </w:p>
        </w:tc>
      </w:tr>
      <w:tr w:rsidR="009A1CB7" w:rsidRPr="00562A28" w:rsidTr="001B2AE2">
        <w:trPr>
          <w:gridAfter w:val="2"/>
          <w:wAfter w:w="8612" w:type="dxa"/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A703EC" w:rsidRDefault="009A1CB7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Duration of games, number of officials required and general rules of play.)</w:t>
            </w:r>
          </w:p>
        </w:tc>
      </w:tr>
      <w:tr w:rsidR="009A1CB7" w:rsidRPr="00562A28" w:rsidTr="001B2AE2">
        <w:trPr>
          <w:gridAfter w:val="2"/>
          <w:wAfter w:w="8612" w:type="dxa"/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BC714C" w:rsidRDefault="009A1CB7" w:rsidP="00BC714C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 xml:space="preserve">Major tournament and </w:t>
            </w:r>
            <w:proofErr w:type="spellStart"/>
            <w:r w:rsidRPr="00513070">
              <w:rPr>
                <w:rFonts w:cstheme="minorHAnsi"/>
                <w:sz w:val="24"/>
                <w:szCs w:val="24"/>
              </w:rPr>
              <w:t>Arjun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 awardees of the game.</w:t>
            </w:r>
          </w:p>
        </w:tc>
      </w:tr>
      <w:tr w:rsidR="009A1CB7" w:rsidRPr="00562A28" w:rsidTr="00BC714C">
        <w:trPr>
          <w:trHeight w:val="512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  <w:tc>
          <w:tcPr>
            <w:tcW w:w="4306" w:type="dxa"/>
          </w:tcPr>
          <w:p w:rsidR="009A1CB7" w:rsidRPr="00562A28" w:rsidRDefault="009A1CB7" w:rsidP="001B2AE2">
            <w:pPr>
              <w:spacing w:after="0" w:line="240" w:lineRule="auto"/>
            </w:pPr>
          </w:p>
        </w:tc>
        <w:tc>
          <w:tcPr>
            <w:tcW w:w="4306" w:type="dxa"/>
          </w:tcPr>
          <w:p w:rsidR="009A1CB7" w:rsidRPr="00A703EC" w:rsidRDefault="009A1CB7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Need and importance of Physical Education in Modern society and its relationship with other subjects.</w:t>
            </w:r>
          </w:p>
        </w:tc>
      </w:tr>
      <w:tr w:rsidR="009A1CB7" w:rsidRPr="00562A28" w:rsidTr="001B2AE2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A703EC" w:rsidRDefault="009A1CB7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Asian Games.</w:t>
            </w:r>
          </w:p>
        </w:tc>
      </w:tr>
      <w:tr w:rsidR="009A1CB7" w:rsidRPr="00562A28" w:rsidTr="001B2AE2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A703EC" w:rsidRDefault="009A1CB7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Common Wealth Games.</w:t>
            </w:r>
          </w:p>
        </w:tc>
      </w:tr>
      <w:tr w:rsidR="009A1CB7" w:rsidRPr="00562A28" w:rsidTr="001B2AE2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A703EC" w:rsidRDefault="009A1CB7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 xml:space="preserve">Raj </w:t>
            </w:r>
            <w:proofErr w:type="spellStart"/>
            <w:r w:rsidRPr="00513070">
              <w:rPr>
                <w:rFonts w:cstheme="minorHAnsi"/>
                <w:sz w:val="24"/>
                <w:szCs w:val="24"/>
              </w:rPr>
              <w:t>Kumari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513070">
              <w:rPr>
                <w:rFonts w:cstheme="minorHAnsi"/>
                <w:sz w:val="24"/>
                <w:szCs w:val="24"/>
              </w:rPr>
              <w:t>Amrit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 Kaur Coaching Scheme.</w:t>
            </w:r>
          </w:p>
        </w:tc>
      </w:tr>
      <w:tr w:rsidR="009A1CB7" w:rsidRPr="00562A28" w:rsidTr="001B2AE2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2A1381" w:rsidRDefault="009A1CB7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513070">
              <w:rPr>
                <w:rFonts w:cstheme="minorHAnsi"/>
                <w:sz w:val="24"/>
                <w:szCs w:val="24"/>
              </w:rPr>
              <w:t>Netaji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513070">
              <w:rPr>
                <w:rFonts w:cstheme="minorHAnsi"/>
                <w:sz w:val="24"/>
                <w:szCs w:val="24"/>
              </w:rPr>
              <w:t>Subash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 National Institute of Sports, Patiala.</w:t>
            </w:r>
          </w:p>
        </w:tc>
      </w:tr>
      <w:tr w:rsidR="009A1CB7" w:rsidRPr="00562A28" w:rsidTr="001B2AE2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2A1381" w:rsidRDefault="009A1CB7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Sports Authority of Indi</w:t>
            </w:r>
          </w:p>
        </w:tc>
      </w:tr>
      <w:tr w:rsidR="009A1CB7" w:rsidRPr="00562A28" w:rsidTr="001B2AE2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2A1381" w:rsidRDefault="009A1CB7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Indian Olympic Association.</w:t>
            </w:r>
          </w:p>
        </w:tc>
      </w:tr>
      <w:tr w:rsidR="009A1CB7" w:rsidRPr="00562A28" w:rsidTr="001B2AE2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2A1381" w:rsidRDefault="009A1CB7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International Olympic Committee.</w:t>
            </w:r>
          </w:p>
        </w:tc>
      </w:tr>
    </w:tbl>
    <w:p w:rsidR="00BC714C" w:rsidRDefault="00BC714C" w:rsidP="009A1C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BC714C" w:rsidRDefault="00BC714C" w:rsidP="009A1C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1CB7" w:rsidRPr="00AA4BDE" w:rsidRDefault="009A1CB7" w:rsidP="009A1CB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9A1CB7" w:rsidRPr="00562A28" w:rsidRDefault="009A1CB7" w:rsidP="009A1CB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r w:rsidR="004C77E5"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A1CB7" w:rsidRDefault="009A1CB7" w:rsidP="009A1CB7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B.A.II (3</w:t>
      </w:r>
      <w:r w:rsidRPr="00544C8D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SEM)</w:t>
      </w:r>
      <w:r>
        <w:rPr>
          <w:b/>
          <w:sz w:val="28"/>
          <w:szCs w:val="28"/>
        </w:rPr>
        <w:tab/>
        <w:t xml:space="preserve">             Name of the Teacher:  Dr. Anju &amp; Dr. Parveen                                          </w:t>
      </w:r>
    </w:p>
    <w:p w:rsidR="009A1CB7" w:rsidRDefault="009A1CB7" w:rsidP="009A1CB7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Subject:  Physical Education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Period: 2</w:t>
      </w:r>
      <w:r w:rsidRPr="00E96CBA">
        <w:rPr>
          <w:b/>
          <w:sz w:val="28"/>
          <w:szCs w:val="28"/>
          <w:vertAlign w:val="superscript"/>
        </w:rPr>
        <w:t>nd</w:t>
      </w:r>
      <w:r>
        <w:rPr>
          <w:b/>
          <w:sz w:val="28"/>
          <w:szCs w:val="28"/>
        </w:rPr>
        <w:t xml:space="preserve"> &amp; </w:t>
      </w:r>
      <w:r w:rsidR="00AD5941">
        <w:rPr>
          <w:b/>
          <w:sz w:val="28"/>
          <w:szCs w:val="28"/>
        </w:rPr>
        <w:t>5</w:t>
      </w:r>
      <w:r w:rsidR="00AD5941" w:rsidRPr="00AD5941">
        <w:rPr>
          <w:b/>
          <w:sz w:val="28"/>
          <w:szCs w:val="28"/>
          <w:vertAlign w:val="superscript"/>
        </w:rPr>
        <w:t>th</w:t>
      </w:r>
      <w:r w:rsidR="00AD59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9A1CB7" w:rsidRDefault="009A1CB7" w:rsidP="009A1CB7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Paper: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Room No: 108</w:t>
      </w:r>
    </w:p>
    <w:p w:rsidR="009A1CB7" w:rsidRPr="00562A28" w:rsidRDefault="009A1CB7" w:rsidP="009A1C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341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4307"/>
        <w:gridCol w:w="4307"/>
      </w:tblGrid>
      <w:tr w:rsidR="009A1CB7" w:rsidRPr="00562A28" w:rsidTr="001B2AE2">
        <w:trPr>
          <w:gridAfter w:val="2"/>
          <w:wAfter w:w="8614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4C77E5" w:rsidRPr="00562A28" w:rsidTr="001B2AE2">
        <w:trPr>
          <w:gridAfter w:val="2"/>
          <w:wAfter w:w="8614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C4140" w:rsidRDefault="004C77E5" w:rsidP="001B2AE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C4140">
              <w:rPr>
                <w:rFonts w:cstheme="minorHAnsi"/>
                <w:sz w:val="24"/>
                <w:szCs w:val="24"/>
              </w:rPr>
              <w:t>Meaning of Psychology,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C4140">
              <w:rPr>
                <w:rFonts w:cstheme="minorHAnsi"/>
                <w:sz w:val="24"/>
                <w:szCs w:val="24"/>
              </w:rPr>
              <w:t>Sports Psychology.</w:t>
            </w:r>
          </w:p>
        </w:tc>
      </w:tr>
      <w:tr w:rsidR="004C77E5" w:rsidRPr="00562A28" w:rsidTr="001B2AE2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C4140" w:rsidRDefault="004C77E5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C4140">
              <w:rPr>
                <w:rFonts w:cstheme="minorHAnsi"/>
                <w:sz w:val="24"/>
                <w:szCs w:val="24"/>
              </w:rPr>
              <w:t>Meaning and Learning.</w:t>
            </w:r>
          </w:p>
        </w:tc>
      </w:tr>
      <w:tr w:rsidR="004C77E5" w:rsidRPr="00562A28" w:rsidTr="001B2AE2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C4140" w:rsidRDefault="004C77E5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C4140">
              <w:rPr>
                <w:rFonts w:cstheme="minorHAnsi"/>
                <w:sz w:val="24"/>
                <w:szCs w:val="24"/>
              </w:rPr>
              <w:t>Learning curve its types, characteristics</w:t>
            </w:r>
          </w:p>
        </w:tc>
      </w:tr>
      <w:tr w:rsidR="004C77E5" w:rsidRPr="00562A28" w:rsidTr="001B2AE2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C4140" w:rsidRDefault="004C77E5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C4140">
              <w:rPr>
                <w:rFonts w:cstheme="minorHAnsi"/>
                <w:sz w:val="24"/>
                <w:szCs w:val="24"/>
              </w:rPr>
              <w:t>Implications in Physical education and sports.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C4140">
              <w:rPr>
                <w:rFonts w:cstheme="minorHAnsi"/>
                <w:sz w:val="24"/>
                <w:szCs w:val="24"/>
              </w:rPr>
              <w:t>Psychological characteristics</w:t>
            </w:r>
          </w:p>
        </w:tc>
      </w:tr>
      <w:tr w:rsidR="004C77E5" w:rsidRPr="00562A28" w:rsidTr="001B2AE2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E21464" w:rsidRDefault="004C77E5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Pr="005C4140">
              <w:rPr>
                <w:rFonts w:cstheme="minorHAnsi"/>
                <w:sz w:val="24"/>
                <w:szCs w:val="24"/>
              </w:rPr>
              <w:t>roblems of an adolescent</w:t>
            </w:r>
          </w:p>
        </w:tc>
      </w:tr>
      <w:tr w:rsidR="004C77E5" w:rsidRPr="00562A28" w:rsidTr="001B2AE2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A703EC" w:rsidRDefault="004C77E5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C4140">
              <w:rPr>
                <w:rFonts w:cstheme="minorHAnsi"/>
                <w:sz w:val="24"/>
                <w:szCs w:val="24"/>
              </w:rPr>
              <w:t>Psychology factors effecting Physical Performance.</w:t>
            </w:r>
          </w:p>
        </w:tc>
      </w:tr>
      <w:tr w:rsidR="004C77E5" w:rsidRPr="00562A28" w:rsidTr="001B2AE2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2606DC" w:rsidRDefault="004C77E5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606DC">
              <w:rPr>
                <w:rFonts w:cstheme="minorHAnsi"/>
                <w:sz w:val="24"/>
                <w:szCs w:val="24"/>
              </w:rPr>
              <w:t>Meaning definitions type and methods of motivation.</w:t>
            </w:r>
          </w:p>
        </w:tc>
      </w:tr>
      <w:tr w:rsidR="004C77E5" w:rsidRPr="00562A28" w:rsidTr="001B2AE2">
        <w:trPr>
          <w:gridAfter w:val="2"/>
          <w:wAfter w:w="8614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2606DC" w:rsidRDefault="004C77E5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606DC">
              <w:rPr>
                <w:rFonts w:cstheme="minorHAnsi"/>
                <w:sz w:val="24"/>
                <w:szCs w:val="24"/>
              </w:rPr>
              <w:t>Importance of Motivations in Physical Educations and sports.</w:t>
            </w:r>
          </w:p>
        </w:tc>
      </w:tr>
      <w:tr w:rsidR="004C77E5" w:rsidRPr="00562A28" w:rsidTr="001B2AE2">
        <w:trPr>
          <w:gridAfter w:val="2"/>
          <w:wAfter w:w="8614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2606DC" w:rsidRDefault="004C77E5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606DC">
              <w:rPr>
                <w:rFonts w:cstheme="minorHAnsi"/>
                <w:sz w:val="24"/>
                <w:szCs w:val="24"/>
              </w:rPr>
              <w:t>Meaning, definitions of transfer of training.</w:t>
            </w:r>
          </w:p>
        </w:tc>
      </w:tr>
      <w:tr w:rsidR="004C77E5" w:rsidRPr="00562A28" w:rsidTr="001B2AE2">
        <w:trPr>
          <w:gridAfter w:val="2"/>
          <w:wAfter w:w="8614" w:type="dxa"/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2606DC" w:rsidRDefault="004C77E5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606DC">
              <w:rPr>
                <w:rFonts w:cstheme="minorHAnsi"/>
                <w:sz w:val="24"/>
                <w:szCs w:val="24"/>
              </w:rPr>
              <w:t>type of transfer of training</w:t>
            </w:r>
          </w:p>
        </w:tc>
      </w:tr>
      <w:tr w:rsidR="004C77E5" w:rsidRPr="00562A28" w:rsidTr="001B2AE2">
        <w:trPr>
          <w:gridAfter w:val="2"/>
          <w:wAfter w:w="8614" w:type="dxa"/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2606DC" w:rsidRDefault="004C77E5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F35F4B">
              <w:rPr>
                <w:rFonts w:cstheme="minorHAnsi"/>
                <w:sz w:val="24"/>
                <w:szCs w:val="24"/>
              </w:rPr>
              <w:t>Meaning, definitions, characteristics, dimensions and traits of personality.</w:t>
            </w:r>
          </w:p>
        </w:tc>
      </w:tr>
      <w:tr w:rsidR="009A1CB7" w:rsidRPr="00562A28" w:rsidTr="001B2AE2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  <w:tc>
          <w:tcPr>
            <w:tcW w:w="4307" w:type="dxa"/>
          </w:tcPr>
          <w:p w:rsidR="009A1CB7" w:rsidRPr="00562A28" w:rsidRDefault="009A1CB7" w:rsidP="001B2AE2">
            <w:pPr>
              <w:spacing w:after="0" w:line="240" w:lineRule="auto"/>
            </w:pPr>
          </w:p>
        </w:tc>
        <w:tc>
          <w:tcPr>
            <w:tcW w:w="4307" w:type="dxa"/>
          </w:tcPr>
          <w:p w:rsidR="009A1CB7" w:rsidRPr="00A703EC" w:rsidRDefault="009A1CB7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F35F4B">
              <w:rPr>
                <w:rFonts w:cstheme="minorHAnsi"/>
                <w:sz w:val="24"/>
                <w:szCs w:val="24"/>
              </w:rPr>
              <w:t>Factors affecting development of personality (Heredity and Environment).</w:t>
            </w:r>
          </w:p>
        </w:tc>
      </w:tr>
      <w:tr w:rsidR="004C77E5" w:rsidRPr="00562A28" w:rsidTr="001B2AE2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A703EC" w:rsidRDefault="004C77E5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F35F4B">
              <w:rPr>
                <w:rFonts w:cstheme="minorHAnsi"/>
                <w:sz w:val="24"/>
                <w:szCs w:val="24"/>
              </w:rPr>
              <w:t>The role of Physical activates in Personality Development.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F35F4B">
              <w:rPr>
                <w:rFonts w:cstheme="minorHAnsi"/>
                <w:sz w:val="24"/>
                <w:szCs w:val="24"/>
              </w:rPr>
              <w:t>Meaning and definitions of socializations through sports.</w:t>
            </w:r>
          </w:p>
        </w:tc>
      </w:tr>
      <w:tr w:rsidR="004C77E5" w:rsidRPr="00562A28" w:rsidTr="001B2AE2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A703EC" w:rsidRDefault="004C77E5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Role of politics and economy in the promotion of games and sports.</w:t>
            </w:r>
          </w:p>
        </w:tc>
      </w:tr>
      <w:tr w:rsidR="004C77E5" w:rsidRPr="00562A28" w:rsidTr="001B2AE2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2A1381" w:rsidRDefault="004C77E5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Role of media in promotions of sports.</w:t>
            </w:r>
          </w:p>
        </w:tc>
      </w:tr>
      <w:tr w:rsidR="004C77E5" w:rsidRPr="00562A28" w:rsidTr="001B2AE2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2A1381" w:rsidRDefault="004C77E5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Causes of deterioration and suggestions for the improvement of sports performance</w:t>
            </w:r>
          </w:p>
        </w:tc>
      </w:tr>
      <w:tr w:rsidR="004C77E5" w:rsidRPr="00562A28" w:rsidTr="001B2AE2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2A1381" w:rsidRDefault="004C77E5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Softball</w:t>
            </w:r>
          </w:p>
        </w:tc>
      </w:tr>
      <w:tr w:rsidR="004C77E5" w:rsidRPr="00562A28" w:rsidTr="001B2AE2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Default="004C77E5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F35F4B">
              <w:rPr>
                <w:rFonts w:cstheme="minorHAnsi"/>
                <w:sz w:val="24"/>
                <w:szCs w:val="24"/>
              </w:rPr>
              <w:t>Meaning and definitions of socializations through sports.</w:t>
            </w:r>
          </w:p>
        </w:tc>
      </w:tr>
      <w:tr w:rsidR="004C77E5" w:rsidRPr="00562A28" w:rsidTr="001B2AE2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77E5" w:rsidRPr="00562A28" w:rsidRDefault="004C77E5" w:rsidP="001B2AE2">
            <w:pPr>
              <w:rPr>
                <w:rFonts w:ascii="Times New Roman" w:hAnsi="Times New Roman"/>
                <w:sz w:val="24"/>
                <w:szCs w:val="24"/>
              </w:rPr>
            </w:pPr>
            <w:r w:rsidRPr="00F35F4B">
              <w:rPr>
                <w:rFonts w:cstheme="minorHAnsi"/>
                <w:sz w:val="24"/>
                <w:szCs w:val="24"/>
              </w:rPr>
              <w:t>Meaning and definitions of socializations through sports.</w:t>
            </w:r>
          </w:p>
        </w:tc>
      </w:tr>
    </w:tbl>
    <w:p w:rsidR="009A1CB7" w:rsidRPr="00562A28" w:rsidRDefault="009A1CB7" w:rsidP="009A1CB7">
      <w:pPr>
        <w:rPr>
          <w:rFonts w:ascii="Times New Roman" w:hAnsi="Times New Roman"/>
          <w:sz w:val="24"/>
          <w:szCs w:val="24"/>
        </w:rPr>
      </w:pPr>
    </w:p>
    <w:p w:rsidR="009A1CB7" w:rsidRPr="0086590F" w:rsidRDefault="009A1CB7" w:rsidP="009A1C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9A1CB7" w:rsidRPr="00562A28" w:rsidRDefault="009A1CB7" w:rsidP="009A1CB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r w:rsidR="002C5C42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A1CB7" w:rsidRDefault="009A1CB7" w:rsidP="009A1CB7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B.A.III (5</w:t>
      </w:r>
      <w:r w:rsidRPr="009C3E2D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Sem</w:t>
      </w:r>
      <w:proofErr w:type="spellEnd"/>
      <w:proofErr w:type="gramEnd"/>
      <w:r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ab/>
        <w:t xml:space="preserve">            Name of the Teacher: Dr. Shafali </w:t>
      </w:r>
    </w:p>
    <w:p w:rsidR="009A1CB7" w:rsidRDefault="009A1CB7" w:rsidP="009A1CB7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Subject:  Physical Education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Period: 3</w:t>
      </w:r>
      <w:r w:rsidRPr="00E96CBA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</w:t>
      </w:r>
    </w:p>
    <w:p w:rsidR="009A1CB7" w:rsidRDefault="009A1CB7" w:rsidP="009A1CB7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Paper: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Room No: 108</w:t>
      </w:r>
    </w:p>
    <w:p w:rsidR="009A1CB7" w:rsidRPr="00562A28" w:rsidRDefault="009A1CB7" w:rsidP="009A1C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9A1CB7" w:rsidRPr="00562A28" w:rsidTr="001B2AE2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C5C42" w:rsidRPr="00562A28" w:rsidTr="001B2AE2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E21464" w:rsidRDefault="002C5C42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 and Definition of play.</w:t>
            </w:r>
          </w:p>
        </w:tc>
      </w:tr>
      <w:tr w:rsidR="002C5C42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E21464" w:rsidRDefault="002C5C42" w:rsidP="001B2AE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Various theories of play and their significan</w:t>
            </w:r>
            <w:r>
              <w:rPr>
                <w:rFonts w:cstheme="minorHAnsi"/>
                <w:sz w:val="24"/>
                <w:szCs w:val="24"/>
              </w:rPr>
              <w:t xml:space="preserve">ce in Physical </w:t>
            </w:r>
            <w:r w:rsidRPr="00513070">
              <w:rPr>
                <w:rFonts w:cstheme="minorHAnsi"/>
                <w:sz w:val="24"/>
                <w:szCs w:val="24"/>
              </w:rPr>
              <w:t>education and sports.</w:t>
            </w:r>
          </w:p>
        </w:tc>
      </w:tr>
      <w:tr w:rsidR="002C5C42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E21464" w:rsidRDefault="002C5C42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Meaning, definition, characteristics, aim, objectives and types of recreation and recreational activities.</w:t>
            </w:r>
          </w:p>
        </w:tc>
      </w:tr>
      <w:tr w:rsidR="002C5C42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E21464" w:rsidRDefault="002C5C42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Significance of recreation in modern society.</w:t>
            </w:r>
          </w:p>
        </w:tc>
      </w:tr>
      <w:tr w:rsidR="002C5C42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E21464" w:rsidRDefault="002C5C42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Recreation providing agencies.</w:t>
            </w:r>
          </w:p>
        </w:tc>
      </w:tr>
      <w:tr w:rsidR="002C5C42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E21464" w:rsidRDefault="002C5C42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Meaning, importance and conduct of intramural and extramural competitions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2C5C42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E21464" w:rsidRDefault="002C5C42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 and types of tournament and their merits and demerits.</w:t>
            </w:r>
          </w:p>
        </w:tc>
      </w:tr>
      <w:tr w:rsidR="002C5C42" w:rsidRPr="00562A28" w:rsidTr="001B2AE2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A703EC" w:rsidRDefault="002C5C42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Draw of fixtures of various tournaments</w:t>
            </w:r>
          </w:p>
        </w:tc>
      </w:tr>
      <w:tr w:rsidR="002C5C42" w:rsidRPr="00562A28" w:rsidTr="001B2AE2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A703EC" w:rsidRDefault="002C5C42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Meaning, aim and objectives of the camp.</w:t>
            </w:r>
            <w:r w:rsidRPr="00A703EC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2C5C42" w:rsidRPr="00562A28" w:rsidTr="001B2AE2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A703EC" w:rsidRDefault="002C5C42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Advantages of camping/outdoor education.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sz w:val="24"/>
                <w:szCs w:val="24"/>
              </w:rPr>
              <w:t>Types and agencies promoting camping.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sz w:val="24"/>
                <w:szCs w:val="24"/>
              </w:rPr>
              <w:t>Organization of camps and factors affecting its organization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sz w:val="24"/>
                <w:szCs w:val="24"/>
              </w:rPr>
              <w:t>Educative values of a camp.</w:t>
            </w:r>
          </w:p>
        </w:tc>
      </w:tr>
      <w:tr w:rsidR="002C5C42" w:rsidRPr="00562A28" w:rsidTr="001B2AE2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Default="002C5C42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Organization of an athletic meet.</w:t>
            </w:r>
          </w:p>
          <w:p w:rsidR="002C5C42" w:rsidRPr="00A703EC" w:rsidRDefault="002C5C42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Importance /significance of an athletic meet.</w:t>
            </w:r>
          </w:p>
        </w:tc>
      </w:tr>
      <w:tr w:rsidR="009A1CB7" w:rsidRPr="00562A28" w:rsidTr="001B2AE2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2C5C42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A6737E" w:rsidRDefault="002C5C42" w:rsidP="001B2AE2">
            <w:pPr>
              <w:spacing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Meaning, types and importance of a good posture. Causes, preventive and (Kyphosis, Lordosis, Scolosis and Flat foot),</w:t>
            </w:r>
          </w:p>
        </w:tc>
      </w:tr>
      <w:tr w:rsidR="002C5C42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422AA2" w:rsidRDefault="002C5C42" w:rsidP="001B2AE2">
            <w:pPr>
              <w:spacing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Their causes, preventive and remedial measures.</w:t>
            </w:r>
          </w:p>
          <w:p w:rsidR="002C5C42" w:rsidRPr="00A703EC" w:rsidRDefault="002C5C42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bCs/>
                <w:sz w:val="24"/>
                <w:szCs w:val="24"/>
              </w:rPr>
              <w:t>PHYSICAL ACTIVITES AND THEIR EFFECTS ON VARIOUS PHYSICAL PARAMETERS:</w:t>
            </w:r>
          </w:p>
        </w:tc>
      </w:tr>
      <w:tr w:rsidR="002C5C42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A703EC" w:rsidRDefault="002C5C42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Physical activities/training and their effects on aging, body composition, and obesity. General problems of obesity.</w:t>
            </w:r>
          </w:p>
        </w:tc>
      </w:tr>
      <w:tr w:rsidR="002C5C42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2A1381" w:rsidRDefault="002C5C42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Health related risk factors of obesity.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sz w:val="24"/>
                <w:szCs w:val="24"/>
              </w:rPr>
              <w:t>Obesity and physical activity.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sz w:val="24"/>
                <w:szCs w:val="24"/>
              </w:rPr>
              <w:t>Causes, preventive and remedial measures of obesity</w:t>
            </w:r>
          </w:p>
        </w:tc>
      </w:tr>
      <w:tr w:rsidR="002C5C42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2A1381" w:rsidRDefault="002C5C42" w:rsidP="001B2AE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513070">
              <w:rPr>
                <w:rFonts w:cstheme="minorHAnsi"/>
                <w:sz w:val="24"/>
                <w:szCs w:val="24"/>
              </w:rPr>
              <w:t>Breif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 history of massage.</w:t>
            </w:r>
            <w:r>
              <w:rPr>
                <w:rFonts w:cstheme="minorHAnsi"/>
                <w:sz w:val="24"/>
                <w:szCs w:val="24"/>
              </w:rPr>
              <w:t xml:space="preserve"> Meaning and definition of </w:t>
            </w:r>
            <w:r w:rsidRPr="00422AA2">
              <w:rPr>
                <w:rFonts w:cstheme="minorHAnsi"/>
                <w:sz w:val="24"/>
                <w:szCs w:val="24"/>
              </w:rPr>
              <w:t>massage.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22AA2">
              <w:rPr>
                <w:rFonts w:cstheme="minorHAnsi"/>
                <w:sz w:val="24"/>
                <w:szCs w:val="24"/>
              </w:rPr>
              <w:t xml:space="preserve">Principles/guidelines for </w:t>
            </w:r>
            <w:proofErr w:type="spellStart"/>
            <w:r w:rsidRPr="00422AA2">
              <w:rPr>
                <w:rFonts w:cstheme="minorHAnsi"/>
                <w:sz w:val="24"/>
                <w:szCs w:val="24"/>
              </w:rPr>
              <w:t>massage.Types</w:t>
            </w:r>
            <w:proofErr w:type="spellEnd"/>
            <w:r w:rsidRPr="00422AA2">
              <w:rPr>
                <w:rFonts w:cstheme="minorHAnsi"/>
                <w:sz w:val="24"/>
                <w:szCs w:val="24"/>
              </w:rPr>
              <w:t xml:space="preserve"> of massage and their benefits.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22AA2">
              <w:rPr>
                <w:rFonts w:cstheme="minorHAnsi"/>
                <w:sz w:val="24"/>
                <w:szCs w:val="24"/>
              </w:rPr>
              <w:t>Effects of massage on skin, blood circulation, nervous system and muscles.</w:t>
            </w:r>
          </w:p>
        </w:tc>
      </w:tr>
      <w:tr w:rsidR="002C5C42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2A1381" w:rsidRDefault="002C5C42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Types of massage and their benefits.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22AA2">
              <w:rPr>
                <w:rFonts w:cstheme="minorHAnsi"/>
                <w:sz w:val="24"/>
                <w:szCs w:val="24"/>
              </w:rPr>
              <w:t>Effects of massage on skin, blood circulation, nervous system and muscles.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22AA2">
              <w:rPr>
                <w:rFonts w:cstheme="minorHAnsi"/>
                <w:sz w:val="24"/>
                <w:szCs w:val="24"/>
              </w:rPr>
              <w:t>History of the game, basic fundamentals, Equipment and specifications, Marking /layout of field, Rules and regulations(number of players, duration of game, number of officials required and general rules of play)</w:t>
            </w:r>
          </w:p>
        </w:tc>
      </w:tr>
      <w:tr w:rsidR="002C5C42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5C42" w:rsidRPr="00562A28" w:rsidRDefault="002C5C42" w:rsidP="001B2AE2">
            <w:pPr>
              <w:rPr>
                <w:rFonts w:ascii="Times New Roman" w:hAnsi="Times New Roman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Major tournaments and Arjuna awardees of game.</w:t>
            </w:r>
          </w:p>
        </w:tc>
      </w:tr>
    </w:tbl>
    <w:p w:rsidR="009A1CB7" w:rsidRPr="00562A28" w:rsidRDefault="009A1CB7" w:rsidP="009A1CB7">
      <w:pPr>
        <w:rPr>
          <w:rFonts w:ascii="Times New Roman" w:hAnsi="Times New Roman"/>
          <w:sz w:val="24"/>
          <w:szCs w:val="24"/>
        </w:rPr>
      </w:pPr>
    </w:p>
    <w:p w:rsidR="009A1CB7" w:rsidRDefault="009A1CB7" w:rsidP="009A1CB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A1CB7" w:rsidRDefault="009A1CB7" w:rsidP="009A1C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1CB7" w:rsidRPr="0086590F" w:rsidRDefault="009A1CB7" w:rsidP="009A1C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9A1CB7" w:rsidRPr="00562A28" w:rsidRDefault="009A1CB7" w:rsidP="009A1CB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r w:rsidR="00343132"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A1CB7" w:rsidRDefault="009A1CB7" w:rsidP="00D004E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Class: B.P.ED I</w:t>
      </w:r>
      <w:r>
        <w:rPr>
          <w:b/>
          <w:sz w:val="28"/>
          <w:szCs w:val="28"/>
        </w:rPr>
        <w:tab/>
        <w:t xml:space="preserve">                                    </w:t>
      </w:r>
      <w:r w:rsidR="00D004EB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</w:t>
      </w:r>
      <w:r w:rsidR="00C93B30">
        <w:rPr>
          <w:b/>
          <w:sz w:val="28"/>
          <w:szCs w:val="28"/>
        </w:rPr>
        <w:t xml:space="preserve">e of the Teacher: Dr. Parveen </w:t>
      </w:r>
      <w:r>
        <w:rPr>
          <w:b/>
          <w:sz w:val="28"/>
          <w:szCs w:val="28"/>
        </w:rPr>
        <w:t xml:space="preserve">                                        </w:t>
      </w:r>
    </w:p>
    <w:p w:rsidR="00D004EB" w:rsidRDefault="009A1CB7" w:rsidP="009A1CB7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Subject:</w:t>
      </w:r>
      <w:r w:rsidR="00C93B30" w:rsidRPr="00C93B30">
        <w:rPr>
          <w:b/>
          <w:bCs/>
          <w:sz w:val="23"/>
          <w:szCs w:val="23"/>
        </w:rPr>
        <w:t xml:space="preserve"> </w:t>
      </w:r>
      <w:r w:rsidR="00C93B30">
        <w:rPr>
          <w:b/>
          <w:bCs/>
          <w:sz w:val="23"/>
          <w:szCs w:val="23"/>
        </w:rPr>
        <w:t>ORGANIZATION AND ADMINISTRATION</w:t>
      </w:r>
    </w:p>
    <w:p w:rsidR="009A1CB7" w:rsidRPr="00D004EB" w:rsidRDefault="009A1CB7" w:rsidP="00D004EB">
      <w:pPr>
        <w:pStyle w:val="Default"/>
        <w:rPr>
          <w:sz w:val="23"/>
          <w:szCs w:val="23"/>
        </w:rPr>
      </w:pPr>
      <w:r>
        <w:rPr>
          <w:b/>
          <w:sz w:val="28"/>
          <w:szCs w:val="28"/>
        </w:rPr>
        <w:t>Period: 3</w:t>
      </w:r>
      <w:r w:rsidRPr="005C20BB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 </w:t>
      </w:r>
      <w:r w:rsidR="00D004EB">
        <w:rPr>
          <w:sz w:val="23"/>
          <w:szCs w:val="23"/>
        </w:rPr>
        <w:t xml:space="preserve">                                   </w:t>
      </w:r>
      <w:r>
        <w:rPr>
          <w:b/>
          <w:sz w:val="28"/>
          <w:szCs w:val="28"/>
        </w:rPr>
        <w:t xml:space="preserve">Paper: </w:t>
      </w:r>
      <w:r>
        <w:rPr>
          <w:b/>
          <w:bCs/>
          <w:sz w:val="23"/>
          <w:szCs w:val="23"/>
        </w:rPr>
        <w:t xml:space="preserve">I (CC-101)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 w:rsidR="00FE4F47">
        <w:rPr>
          <w:b/>
          <w:sz w:val="28"/>
          <w:szCs w:val="28"/>
        </w:rPr>
        <w:t>Room No: 329</w:t>
      </w:r>
      <w:r>
        <w:rPr>
          <w:b/>
          <w:sz w:val="28"/>
          <w:szCs w:val="28"/>
        </w:rPr>
        <w:t xml:space="preserve"> </w:t>
      </w:r>
    </w:p>
    <w:p w:rsidR="009A1CB7" w:rsidRPr="00562A28" w:rsidRDefault="009A1CB7" w:rsidP="009A1C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74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640"/>
      </w:tblGrid>
      <w:tr w:rsidR="009A1CB7" w:rsidRPr="00562A28" w:rsidTr="00C93B30">
        <w:trPr>
          <w:trHeight w:val="42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93B30" w:rsidRPr="00562A28" w:rsidTr="00C93B3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Default="00C93B30" w:rsidP="00632E2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and importance of Organization and Administration in physical education. </w:t>
            </w:r>
          </w:p>
          <w:p w:rsidR="00C93B30" w:rsidRDefault="00C93B3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Qualification and Responsibilities of Physical Education teacher and pupil leader </w:t>
            </w:r>
          </w:p>
          <w:p w:rsidR="00C93B30" w:rsidRDefault="00C93B30" w:rsidP="00632E22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93B30" w:rsidRPr="00562A28" w:rsidTr="00C93B3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BF233A" w:rsidRDefault="00C93B3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Planning and their basic principles, </w:t>
            </w:r>
          </w:p>
        </w:tc>
      </w:tr>
      <w:tr w:rsidR="00C93B30" w:rsidRPr="00562A28" w:rsidTr="00C93B3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BF233A" w:rsidRDefault="00C93B3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Program planning: Meaning, Importance, Principles of program planning in physical education. </w:t>
            </w:r>
          </w:p>
        </w:tc>
      </w:tr>
      <w:tr w:rsidR="00C93B30" w:rsidRPr="00562A28" w:rsidTr="00C93B3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BF233A" w:rsidRDefault="00C93B3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Functions of Management: Planning, organizing, staffing, directing, communicating, co-ordination, controlling, evaluating and innovating. </w:t>
            </w:r>
          </w:p>
        </w:tc>
      </w:tr>
      <w:tr w:rsidR="00C93B30" w:rsidRPr="00562A28" w:rsidTr="00C93B3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BF233A" w:rsidRDefault="00C93B3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Office Management: Meaning, definition, functions and kinds of office management </w:t>
            </w:r>
          </w:p>
        </w:tc>
      </w:tr>
      <w:tr w:rsidR="00C93B30" w:rsidRPr="00562A28" w:rsidTr="00C93B3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BF233A" w:rsidRDefault="00C93B3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Records and Registers: Maintenance of attendance Register, stock register, cash register, physical efficiency record, Medical examination Record. </w:t>
            </w:r>
          </w:p>
        </w:tc>
      </w:tr>
      <w:tr w:rsidR="00C93B30" w:rsidRPr="00562A28" w:rsidTr="00C93B3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BF233A" w:rsidRDefault="00C93B3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Budget: Meaning, Importance of Budget making, </w:t>
            </w:r>
          </w:p>
        </w:tc>
      </w:tr>
      <w:tr w:rsidR="00C93B30" w:rsidRPr="00562A28" w:rsidTr="00C93B30">
        <w:trPr>
          <w:trHeight w:val="45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2A4316" w:rsidRDefault="00C93B3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Criteria of a good Budget, Sources of Income, Expenditure, Preparation of Budget. </w:t>
            </w:r>
          </w:p>
        </w:tc>
      </w:tr>
      <w:tr w:rsidR="00C93B30" w:rsidRPr="00562A28" w:rsidTr="00C93B30">
        <w:trPr>
          <w:trHeight w:val="323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Default="00C93B30" w:rsidP="00632E2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and importance of Organization and Administration in physical education. </w:t>
            </w:r>
          </w:p>
          <w:p w:rsidR="00C93B30" w:rsidRDefault="00C93B3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Qualification and Responsibilities of Physical Education teacher and pupil leader </w:t>
            </w:r>
          </w:p>
          <w:p w:rsidR="00C93B30" w:rsidRDefault="00C93B30" w:rsidP="00632E22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93B30" w:rsidRPr="00562A28" w:rsidTr="00C93B30">
        <w:trPr>
          <w:trHeight w:val="66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BF233A" w:rsidRDefault="00C93B3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Planning and their basic principles, </w:t>
            </w:r>
          </w:p>
        </w:tc>
      </w:tr>
      <w:tr w:rsidR="00C93B30" w:rsidRPr="00562A28" w:rsidTr="00C93B30">
        <w:trPr>
          <w:trHeight w:val="44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BF233A" w:rsidRDefault="00C93B3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Program planning: Meaning, Importance, Principles of program planning in physical education. </w:t>
            </w:r>
          </w:p>
        </w:tc>
      </w:tr>
      <w:tr w:rsidR="009A1CB7" w:rsidRPr="00562A28" w:rsidTr="00C93B30">
        <w:trPr>
          <w:trHeight w:val="368"/>
        </w:trPr>
        <w:tc>
          <w:tcPr>
            <w:tcW w:w="106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C93B30" w:rsidRPr="00562A28" w:rsidTr="00C93B3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2A4316" w:rsidRDefault="00C93B3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Facilities and equipment management: Types of facilities; Infrastructure-indoor, out door. </w:t>
            </w:r>
          </w:p>
        </w:tc>
      </w:tr>
      <w:tr w:rsidR="00C93B30" w:rsidRPr="00562A28" w:rsidTr="00C93B30">
        <w:trPr>
          <w:trHeight w:val="593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2A4316" w:rsidRDefault="00C93B3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Playfields: Area, Location, layout and care </w:t>
            </w:r>
          </w:p>
        </w:tc>
      </w:tr>
      <w:tr w:rsidR="00C93B30" w:rsidRPr="00562A28" w:rsidTr="00C93B30">
        <w:trPr>
          <w:trHeight w:val="377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2A4316" w:rsidRDefault="00C93B3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Equipment: Need, importance, purchase, care and maintenance </w:t>
            </w:r>
          </w:p>
        </w:tc>
      </w:tr>
      <w:tr w:rsidR="00C93B30" w:rsidRPr="00562A28" w:rsidTr="00C93B30">
        <w:trPr>
          <w:trHeight w:val="557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2A4316" w:rsidRDefault="00C93B3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Time Table Management: Meaning, Need, Importance and Factor affecting time table. </w:t>
            </w:r>
          </w:p>
        </w:tc>
      </w:tr>
      <w:tr w:rsidR="00C93B30" w:rsidRPr="00562A28" w:rsidTr="00C93B30">
        <w:trPr>
          <w:trHeight w:val="36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304D24" w:rsidRDefault="00C93B30" w:rsidP="00304D2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Tournament and its importance. </w:t>
            </w:r>
          </w:p>
        </w:tc>
      </w:tr>
      <w:tr w:rsidR="00C93B30" w:rsidRPr="00562A28" w:rsidTr="00C93B3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2A4316" w:rsidRDefault="00C93B3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Types of Tournament and its organization structure - Knock-out Tournaments, League </w:t>
            </w:r>
          </w:p>
        </w:tc>
      </w:tr>
      <w:tr w:rsidR="00C93B30" w:rsidRPr="00562A28" w:rsidTr="00C93B30">
        <w:trPr>
          <w:trHeight w:val="53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562A28" w:rsidRDefault="00C93B3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B30" w:rsidRPr="002A4316" w:rsidRDefault="00C93B3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Round Robin Tournaments, Combination Tournament, consolation tournaments and challenge Tournament. </w:t>
            </w:r>
          </w:p>
        </w:tc>
      </w:tr>
    </w:tbl>
    <w:p w:rsidR="009A1CB7" w:rsidRPr="00562A28" w:rsidRDefault="009A1CB7" w:rsidP="009A1CB7">
      <w:pPr>
        <w:rPr>
          <w:rFonts w:ascii="Times New Roman" w:hAnsi="Times New Roman"/>
          <w:sz w:val="24"/>
          <w:szCs w:val="24"/>
        </w:rPr>
      </w:pPr>
    </w:p>
    <w:p w:rsidR="00D004EB" w:rsidRPr="0086590F" w:rsidRDefault="00D004EB" w:rsidP="00D004E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D004EB" w:rsidRPr="00562A28" w:rsidRDefault="00D004EB" w:rsidP="00D004E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607203" w:rsidRDefault="00607203" w:rsidP="0060720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B.P.ED </w:t>
      </w:r>
      <w:r>
        <w:rPr>
          <w:b/>
          <w:bCs/>
          <w:sz w:val="26"/>
          <w:szCs w:val="26"/>
        </w:rPr>
        <w:t>SEMESTER-II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 Mr. Ram Niwas</w:t>
      </w:r>
    </w:p>
    <w:p w:rsidR="00607203" w:rsidRPr="007A2CE1" w:rsidRDefault="00607203" w:rsidP="00607203">
      <w:pPr>
        <w:spacing w:after="0" w:line="240" w:lineRule="auto"/>
        <w:rPr>
          <w:b/>
          <w:bCs/>
          <w:sz w:val="23"/>
          <w:szCs w:val="23"/>
        </w:rPr>
      </w:pPr>
      <w:r w:rsidRPr="007A2CE1">
        <w:rPr>
          <w:b/>
          <w:sz w:val="28"/>
          <w:szCs w:val="28"/>
        </w:rPr>
        <w:t xml:space="preserve">Subject: </w:t>
      </w:r>
      <w:r w:rsidRPr="007A2CE1">
        <w:rPr>
          <w:b/>
          <w:bCs/>
          <w:sz w:val="23"/>
          <w:szCs w:val="23"/>
        </w:rPr>
        <w:t xml:space="preserve">CONTEMPORARY ISSUES IN PHYSICAL EDUCATION, </w:t>
      </w:r>
    </w:p>
    <w:p w:rsidR="00607203" w:rsidRPr="007A2CE1" w:rsidRDefault="00607203" w:rsidP="00607203">
      <w:pPr>
        <w:spacing w:after="0" w:line="240" w:lineRule="auto"/>
        <w:rPr>
          <w:b/>
          <w:sz w:val="28"/>
          <w:szCs w:val="28"/>
        </w:rPr>
      </w:pPr>
      <w:r w:rsidRPr="007A2CE1">
        <w:rPr>
          <w:b/>
          <w:bCs/>
          <w:sz w:val="23"/>
          <w:szCs w:val="23"/>
        </w:rPr>
        <w:t xml:space="preserve">FITNESS AND WELLNESS </w:t>
      </w:r>
      <w:r w:rsidRPr="007A2CE1">
        <w:rPr>
          <w:b/>
          <w:sz w:val="28"/>
          <w:szCs w:val="28"/>
        </w:rPr>
        <w:t xml:space="preserve"> </w:t>
      </w:r>
    </w:p>
    <w:p w:rsidR="00607203" w:rsidRPr="007A2CE1" w:rsidRDefault="00607203" w:rsidP="00607203">
      <w:pPr>
        <w:spacing w:after="0" w:line="240" w:lineRule="auto"/>
        <w:rPr>
          <w:b/>
          <w:sz w:val="28"/>
          <w:szCs w:val="28"/>
        </w:rPr>
      </w:pPr>
      <w:r w:rsidRPr="007A2CE1">
        <w:rPr>
          <w:b/>
          <w:sz w:val="28"/>
          <w:szCs w:val="28"/>
        </w:rPr>
        <w:t xml:space="preserve">Paper:    </w:t>
      </w:r>
      <w:r w:rsidRPr="007A2CE1">
        <w:rPr>
          <w:b/>
          <w:bCs/>
          <w:sz w:val="23"/>
          <w:szCs w:val="23"/>
        </w:rPr>
        <w:t>VIII (EC-201)</w:t>
      </w:r>
      <w:r w:rsidRPr="007A2CE1">
        <w:rPr>
          <w:b/>
          <w:sz w:val="28"/>
          <w:szCs w:val="28"/>
        </w:rPr>
        <w:t xml:space="preserve">   </w:t>
      </w:r>
      <w:r w:rsidR="003967E7">
        <w:rPr>
          <w:b/>
          <w:sz w:val="28"/>
          <w:szCs w:val="28"/>
        </w:rPr>
        <w:t xml:space="preserve">            </w:t>
      </w:r>
      <w:r w:rsidR="003967E7">
        <w:rPr>
          <w:b/>
          <w:sz w:val="28"/>
          <w:szCs w:val="28"/>
        </w:rPr>
        <w:tab/>
      </w:r>
      <w:r w:rsidR="003967E7">
        <w:rPr>
          <w:b/>
          <w:sz w:val="28"/>
          <w:szCs w:val="28"/>
        </w:rPr>
        <w:tab/>
      </w:r>
      <w:r w:rsidR="003967E7">
        <w:rPr>
          <w:b/>
          <w:sz w:val="28"/>
          <w:szCs w:val="28"/>
        </w:rPr>
        <w:tab/>
      </w:r>
      <w:r w:rsidR="003967E7">
        <w:rPr>
          <w:b/>
          <w:sz w:val="28"/>
          <w:szCs w:val="28"/>
        </w:rPr>
        <w:tab/>
      </w:r>
      <w:r w:rsidR="003967E7">
        <w:rPr>
          <w:b/>
          <w:sz w:val="28"/>
          <w:szCs w:val="28"/>
        </w:rPr>
        <w:tab/>
      </w:r>
      <w:r w:rsidR="003967E7">
        <w:rPr>
          <w:b/>
          <w:sz w:val="28"/>
          <w:szCs w:val="28"/>
        </w:rPr>
        <w:tab/>
      </w:r>
      <w:r w:rsidRPr="007A2CE1">
        <w:rPr>
          <w:b/>
          <w:sz w:val="28"/>
          <w:szCs w:val="28"/>
        </w:rPr>
        <w:t>Period: 5</w:t>
      </w:r>
      <w:r w:rsidRPr="007A2CE1">
        <w:rPr>
          <w:b/>
          <w:sz w:val="28"/>
          <w:szCs w:val="28"/>
          <w:vertAlign w:val="superscript"/>
        </w:rPr>
        <w:t>th</w:t>
      </w:r>
      <w:r w:rsidRPr="007A2CE1">
        <w:rPr>
          <w:b/>
          <w:sz w:val="28"/>
          <w:szCs w:val="28"/>
        </w:rPr>
        <w:t xml:space="preserve"> </w:t>
      </w:r>
      <w:r w:rsidRPr="007A2CE1">
        <w:rPr>
          <w:b/>
          <w:sz w:val="28"/>
          <w:szCs w:val="28"/>
        </w:rPr>
        <w:tab/>
      </w:r>
      <w:r w:rsidRPr="007A2CE1">
        <w:rPr>
          <w:b/>
          <w:sz w:val="28"/>
          <w:szCs w:val="28"/>
        </w:rPr>
        <w:tab/>
      </w:r>
      <w:r w:rsidRPr="007A2CE1">
        <w:rPr>
          <w:b/>
          <w:sz w:val="28"/>
          <w:szCs w:val="28"/>
        </w:rPr>
        <w:tab/>
      </w:r>
      <w:r w:rsidRPr="007A2CE1">
        <w:rPr>
          <w:b/>
          <w:sz w:val="28"/>
          <w:szCs w:val="28"/>
        </w:rPr>
        <w:tab/>
      </w:r>
      <w:r w:rsidRPr="007A2CE1">
        <w:rPr>
          <w:b/>
          <w:sz w:val="28"/>
          <w:szCs w:val="28"/>
        </w:rPr>
        <w:tab/>
      </w:r>
      <w:r w:rsidRPr="007A2CE1">
        <w:rPr>
          <w:b/>
          <w:sz w:val="28"/>
          <w:szCs w:val="28"/>
        </w:rPr>
        <w:tab/>
      </w:r>
      <w:r w:rsidRPr="007A2CE1">
        <w:rPr>
          <w:b/>
          <w:sz w:val="28"/>
          <w:szCs w:val="28"/>
        </w:rPr>
        <w:tab/>
        <w:t xml:space="preserve">                                    </w:t>
      </w:r>
      <w:r w:rsidR="00034BC5">
        <w:rPr>
          <w:b/>
          <w:sz w:val="28"/>
          <w:szCs w:val="28"/>
        </w:rPr>
        <w:t xml:space="preserve">           Room No: 329</w:t>
      </w:r>
    </w:p>
    <w:p w:rsidR="00D004EB" w:rsidRPr="00562A28" w:rsidRDefault="00D004EB" w:rsidP="00D004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D004EB" w:rsidRPr="00562A28" w:rsidTr="00632E22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04EB" w:rsidRPr="00562A28" w:rsidRDefault="00D004EB" w:rsidP="00632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04EB" w:rsidRPr="00562A28" w:rsidRDefault="00D004EB" w:rsidP="00632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04EB" w:rsidRPr="00562A28" w:rsidRDefault="00D004EB" w:rsidP="00632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607203" w:rsidRPr="00562A28" w:rsidTr="00632E22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Default="00607203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Definition, Aims and Objectives of Physical Education, fitness and Wellness </w:t>
            </w:r>
          </w:p>
          <w:p w:rsidR="00607203" w:rsidRDefault="00607203" w:rsidP="00632E22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607203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CD1230" w:rsidRDefault="00607203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Importance and Scope of fitness and wellness </w:t>
            </w:r>
          </w:p>
        </w:tc>
      </w:tr>
      <w:tr w:rsidR="00607203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CD1230" w:rsidRDefault="00607203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Modern concept of Physical fitness and Wellness </w:t>
            </w:r>
          </w:p>
        </w:tc>
      </w:tr>
      <w:tr w:rsidR="00607203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CD1230" w:rsidRDefault="00607203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Physical Education and its Relevance in Inter Disciplinary Context </w:t>
            </w:r>
          </w:p>
        </w:tc>
      </w:tr>
      <w:tr w:rsidR="00607203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Default="00607203" w:rsidP="00632E22">
            <w:pPr>
              <w:pStyle w:val="Default"/>
              <w:spacing w:after="5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Fitness Types of Fitness and Components of Fitness </w:t>
            </w:r>
          </w:p>
          <w:p w:rsidR="00607203" w:rsidRPr="00CD1230" w:rsidRDefault="00607203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Understanding of Wellness </w:t>
            </w:r>
          </w:p>
        </w:tc>
      </w:tr>
      <w:tr w:rsidR="00607203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CD1230" w:rsidRDefault="00607203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Modern Lifestyle and Hypo kinetic Diseases Prevention and Management </w:t>
            </w:r>
          </w:p>
        </w:tc>
      </w:tr>
      <w:tr w:rsidR="00607203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CD1230" w:rsidRDefault="00607203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Physical Activity and Health Benefits </w:t>
            </w:r>
          </w:p>
        </w:tc>
      </w:tr>
      <w:tr w:rsidR="00607203" w:rsidRPr="00562A28" w:rsidTr="00632E22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CD1230" w:rsidRDefault="00607203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Means of Fitness </w:t>
            </w:r>
          </w:p>
        </w:tc>
      </w:tr>
      <w:tr w:rsidR="00607203" w:rsidRPr="00562A28" w:rsidTr="00632E22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304D24" w:rsidRDefault="00607203" w:rsidP="00304D2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Definition, Aims and Objectives of Physical Education, fitness and Wellness </w:t>
            </w:r>
          </w:p>
        </w:tc>
      </w:tr>
      <w:tr w:rsidR="00D004EB" w:rsidRPr="00562A28" w:rsidTr="00304D24">
        <w:trPr>
          <w:trHeight w:val="503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04EB" w:rsidRPr="00562A28" w:rsidRDefault="00D004EB" w:rsidP="00632E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607203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CD1230" w:rsidRDefault="00607203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development aerobic and anaerobic exercises</w:t>
            </w:r>
          </w:p>
        </w:tc>
      </w:tr>
      <w:tr w:rsidR="00607203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CD1230" w:rsidRDefault="00607203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Exercises and Heart rate </w:t>
            </w:r>
          </w:p>
        </w:tc>
      </w:tr>
      <w:tr w:rsidR="00607203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Default="00607203" w:rsidP="00632E22">
            <w:pPr>
              <w:pStyle w:val="Default"/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Zones for various aerobic exercise intensities</w:t>
            </w:r>
          </w:p>
        </w:tc>
      </w:tr>
      <w:tr w:rsidR="00607203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Default="00607203" w:rsidP="00632E2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Concept of free weight Vs Machine, Sets and Repetition etc</w:t>
            </w:r>
          </w:p>
        </w:tc>
      </w:tr>
      <w:tr w:rsidR="00607203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CE49E3" w:rsidRDefault="00607203" w:rsidP="00632E22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Concept of designing different fitness</w:t>
            </w:r>
          </w:p>
        </w:tc>
      </w:tr>
      <w:tr w:rsidR="00607203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607203" w:rsidRDefault="00607203" w:rsidP="006072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Training program for different age group. </w:t>
            </w:r>
          </w:p>
        </w:tc>
      </w:tr>
      <w:tr w:rsidR="00607203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607203" w:rsidRDefault="00607203" w:rsidP="006072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Health and Safety in Daily Life </w:t>
            </w:r>
          </w:p>
        </w:tc>
      </w:tr>
      <w:tr w:rsidR="00607203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562A28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Default="00607203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203" w:rsidRPr="00607203" w:rsidRDefault="00607203" w:rsidP="006072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First Aid and Emergency Care </w:t>
            </w:r>
            <w:r w:rsidR="00DF4ADD">
              <w:rPr>
                <w:sz w:val="23"/>
                <w:szCs w:val="23"/>
              </w:rPr>
              <w:t>Common Injuries and their Management</w:t>
            </w:r>
          </w:p>
        </w:tc>
      </w:tr>
    </w:tbl>
    <w:p w:rsidR="00D004EB" w:rsidRDefault="00D004EB" w:rsidP="009A1C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2556" w:rsidRDefault="00FE2556" w:rsidP="00FE255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FE2556" w:rsidRDefault="00FE2556" w:rsidP="00FE255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066A1" w:rsidRDefault="00C066A1" w:rsidP="00FE255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066A1" w:rsidRDefault="00C066A1" w:rsidP="00FE255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066A1" w:rsidRDefault="00C066A1" w:rsidP="00FE255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FE2556" w:rsidRPr="0086590F" w:rsidRDefault="00FE2556" w:rsidP="00FE255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FE2556" w:rsidRPr="00562A28" w:rsidRDefault="00FE2556" w:rsidP="00FE25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E2556" w:rsidRPr="00562A28" w:rsidRDefault="00FE2556" w:rsidP="00FE25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B.P.E.D I SEM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Shafali </w:t>
      </w:r>
    </w:p>
    <w:p w:rsidR="00FE2556" w:rsidRPr="00E523DB" w:rsidRDefault="00FE2556" w:rsidP="00FE2556">
      <w:pPr>
        <w:spacing w:after="0" w:line="240" w:lineRule="auto"/>
        <w:rPr>
          <w:b/>
          <w:sz w:val="28"/>
          <w:szCs w:val="28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Pr="00E523DB">
        <w:rPr>
          <w:b/>
          <w:bCs/>
        </w:rPr>
        <w:t>HEALTH EDUCATION AND ENVIRONMENT STUDIES</w:t>
      </w:r>
      <w:r w:rsidRPr="00E523DB">
        <w:rPr>
          <w:b/>
        </w:rPr>
        <w:t xml:space="preserve">   </w:t>
      </w:r>
      <w:r w:rsidRPr="00E523DB">
        <w:rPr>
          <w:b/>
          <w:sz w:val="28"/>
          <w:szCs w:val="28"/>
        </w:rPr>
        <w:t>Period:</w:t>
      </w:r>
      <w:r>
        <w:rPr>
          <w:b/>
          <w:sz w:val="28"/>
          <w:szCs w:val="28"/>
        </w:rPr>
        <w:t xml:space="preserve"> 4</w:t>
      </w:r>
      <w:r w:rsidRPr="00FE2556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 </w:t>
      </w:r>
    </w:p>
    <w:p w:rsidR="00FE2556" w:rsidRPr="008B63B2" w:rsidRDefault="00FE2556" w:rsidP="00FE2556">
      <w:pPr>
        <w:spacing w:after="0" w:line="240" w:lineRule="auto"/>
        <w:rPr>
          <w:b/>
          <w:sz w:val="28"/>
          <w:szCs w:val="28"/>
        </w:rPr>
      </w:pPr>
      <w:r w:rsidRPr="00E523DB">
        <w:rPr>
          <w:b/>
          <w:sz w:val="28"/>
          <w:szCs w:val="28"/>
        </w:rPr>
        <w:t xml:space="preserve">Paper:     </w:t>
      </w:r>
      <w:r w:rsidRPr="00E523DB">
        <w:rPr>
          <w:b/>
          <w:bCs/>
          <w:sz w:val="28"/>
          <w:szCs w:val="28"/>
        </w:rPr>
        <w:t>VI (CC-202)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Room No:</w:t>
      </w:r>
      <w:r>
        <w:rPr>
          <w:rFonts w:ascii="Times New Roman" w:hAnsi="Times New Roman"/>
          <w:b/>
          <w:sz w:val="24"/>
          <w:szCs w:val="24"/>
        </w:rPr>
        <w:t xml:space="preserve"> 329</w:t>
      </w:r>
    </w:p>
    <w:p w:rsidR="00FE2556" w:rsidRPr="00562A28" w:rsidRDefault="00FE2556" w:rsidP="00FE25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FE2556" w:rsidRPr="00562A28" w:rsidTr="006D0243">
        <w:trPr>
          <w:trHeight w:val="413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2556" w:rsidRPr="00562A28" w:rsidRDefault="00FE2556" w:rsidP="00632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2556" w:rsidRPr="00562A28" w:rsidRDefault="00FE2556" w:rsidP="00632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2556" w:rsidRPr="00562A28" w:rsidRDefault="00FE2556" w:rsidP="00632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677AB" w:rsidRPr="00562A28" w:rsidTr="00632E22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Default="008677AB" w:rsidP="00632E22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Concept, Dimensions, Spectrum and Determinants of Health</w:t>
            </w:r>
          </w:p>
        </w:tc>
      </w:tr>
      <w:tr w:rsidR="008677AB" w:rsidRPr="00562A28" w:rsidTr="006D0243">
        <w:trPr>
          <w:trHeight w:val="66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Default="008677AB" w:rsidP="00632E2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Definition of Health, Health Education, Health Instruction, Health Supervision</w:t>
            </w:r>
          </w:p>
        </w:tc>
      </w:tr>
      <w:tr w:rsidR="008677AB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Default="008677AB" w:rsidP="00632E2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Aim, objective and Principles of Health Education</w:t>
            </w:r>
          </w:p>
        </w:tc>
      </w:tr>
      <w:tr w:rsidR="008677AB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Default="008677AB" w:rsidP="00632E2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Health Service and guidance instruction in personal hygiene</w:t>
            </w:r>
          </w:p>
        </w:tc>
      </w:tr>
      <w:tr w:rsidR="008677AB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Default="008677AB" w:rsidP="00632E2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Communicable and Non Communicable Diseases</w:t>
            </w:r>
          </w:p>
        </w:tc>
      </w:tr>
      <w:tr w:rsidR="008677AB" w:rsidRPr="00562A28" w:rsidTr="006D0243">
        <w:trPr>
          <w:trHeight w:val="737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FF6CD9" w:rsidRDefault="008677AB" w:rsidP="00632E2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Obesity, Malnutrition, Adulteration in food, Environmental sanitation, Explosive Population,</w:t>
            </w:r>
          </w:p>
        </w:tc>
      </w:tr>
      <w:tr w:rsidR="008677AB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Default="008677AB" w:rsidP="00632E2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Personal and Environmental Hygiene for schools</w:t>
            </w:r>
          </w:p>
        </w:tc>
      </w:tr>
      <w:tr w:rsidR="008677AB" w:rsidRPr="00562A28" w:rsidTr="006D0243">
        <w:trPr>
          <w:trHeight w:val="39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Default="008677AB" w:rsidP="008677AB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Objective of school health service, </w:t>
            </w:r>
          </w:p>
        </w:tc>
      </w:tr>
      <w:tr w:rsidR="008677AB" w:rsidRPr="00562A28" w:rsidTr="008677AB">
        <w:trPr>
          <w:trHeight w:val="48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Role of health education in schools</w:t>
            </w:r>
          </w:p>
        </w:tc>
      </w:tr>
      <w:tr w:rsidR="008677AB" w:rsidRPr="00562A28" w:rsidTr="008677AB">
        <w:trPr>
          <w:trHeight w:val="503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677AB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Default="008677AB" w:rsidP="00632E2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Health Services Care of skin, Nails, Eye health service, Nutritional service, Health appraisal,</w:t>
            </w:r>
          </w:p>
        </w:tc>
      </w:tr>
      <w:tr w:rsidR="008677AB" w:rsidRPr="00562A28" w:rsidTr="006D0243">
        <w:trPr>
          <w:trHeight w:val="557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Default="008677AB" w:rsidP="00632E2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Health record, Healthful school environment, first- aid and emergency care etc.</w:t>
            </w:r>
          </w:p>
        </w:tc>
      </w:tr>
      <w:tr w:rsidR="008677AB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Default="008677AB" w:rsidP="00632E2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Definition, Scope, Need and Importance of environmental studies</w:t>
            </w:r>
          </w:p>
        </w:tc>
      </w:tr>
      <w:tr w:rsidR="008677AB" w:rsidRPr="00562A28" w:rsidTr="006D0243">
        <w:trPr>
          <w:trHeight w:val="71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Default="008677AB" w:rsidP="00632E2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Concept of environmental education, Historical background of environmental education,</w:t>
            </w:r>
          </w:p>
        </w:tc>
      </w:tr>
      <w:tr w:rsidR="008677AB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CE49E3" w:rsidRDefault="008677AB" w:rsidP="00632E22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Celebration of various days in relation with environment</w:t>
            </w:r>
          </w:p>
        </w:tc>
      </w:tr>
      <w:tr w:rsidR="008677AB" w:rsidRPr="00562A28" w:rsidTr="006D0243">
        <w:trPr>
          <w:trHeight w:val="48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CE49E3" w:rsidRDefault="008677AB" w:rsidP="00632E22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Plastic recycling &amp; probation of plastic bag / cover.</w:t>
            </w:r>
          </w:p>
        </w:tc>
      </w:tr>
      <w:tr w:rsidR="008677AB" w:rsidRPr="00562A28" w:rsidTr="00E83913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CE49E3" w:rsidRDefault="008677AB" w:rsidP="00632E22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Role of school in environmental conservation and sustainable development.</w:t>
            </w:r>
          </w:p>
        </w:tc>
      </w:tr>
      <w:tr w:rsidR="008677AB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562A28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CE49E3" w:rsidRDefault="008677AB" w:rsidP="00632E22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Water resources, food resources and Land resources </w:t>
            </w:r>
            <w:r>
              <w:rPr>
                <w:rFonts w:ascii="Courier New" w:hAnsi="Courier New" w:cs="Courier New"/>
                <w:sz w:val="23"/>
                <w:szCs w:val="23"/>
              </w:rPr>
              <w:t xml:space="preserve">o </w:t>
            </w:r>
            <w:r>
              <w:rPr>
                <w:sz w:val="23"/>
                <w:szCs w:val="23"/>
              </w:rPr>
              <w:t>Definition, effects and control measures of: Air Pollution, Water Pollution, Soil Pollution, Noise Pollution, Thermal Pollution</w:t>
            </w:r>
          </w:p>
        </w:tc>
      </w:tr>
      <w:tr w:rsidR="008677AB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Default="008677AB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7AB" w:rsidRPr="00CE49E3" w:rsidRDefault="008677AB" w:rsidP="00632E22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Management of environment and Govt. policies, Role of pollution control board.</w:t>
            </w:r>
          </w:p>
        </w:tc>
      </w:tr>
    </w:tbl>
    <w:p w:rsidR="00FE2556" w:rsidRDefault="00FE2556" w:rsidP="00E83913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83913" w:rsidRPr="0086590F" w:rsidRDefault="00E83913" w:rsidP="00E8391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E83913" w:rsidRPr="00562A28" w:rsidRDefault="00E83913" w:rsidP="00E8391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83913" w:rsidRDefault="00E83913" w:rsidP="00E83913">
      <w:pPr>
        <w:spacing w:after="0" w:line="240" w:lineRule="auto"/>
        <w:rPr>
          <w:b/>
          <w:sz w:val="28"/>
          <w:szCs w:val="28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 xml:space="preserve">B.P.ED </w:t>
      </w:r>
      <w:r>
        <w:rPr>
          <w:b/>
          <w:bCs/>
          <w:sz w:val="26"/>
          <w:szCs w:val="26"/>
        </w:rPr>
        <w:t>I SEM IV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Name of the Teacher: </w:t>
      </w:r>
    </w:p>
    <w:p w:rsidR="00E83913" w:rsidRDefault="00E83913" w:rsidP="00E8391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</w:t>
      </w:r>
      <w:r w:rsidRPr="007D6383">
        <w:rPr>
          <w:b/>
          <w:sz w:val="28"/>
          <w:szCs w:val="28"/>
        </w:rPr>
        <w:t xml:space="preserve">:  </w:t>
      </w:r>
      <w:r w:rsidRPr="007D6383">
        <w:rPr>
          <w:b/>
          <w:bCs/>
          <w:sz w:val="28"/>
          <w:szCs w:val="28"/>
        </w:rPr>
        <w:t>YOGA EDUCATION</w:t>
      </w:r>
      <w:r w:rsidRPr="007D6383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Period: 4</w:t>
      </w:r>
      <w:r w:rsidRPr="00FA7D3E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E83913" w:rsidRDefault="00E83913" w:rsidP="00E8391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Paper:     </w:t>
      </w:r>
      <w:r w:rsidRPr="007D6383">
        <w:rPr>
          <w:b/>
          <w:bCs/>
          <w:sz w:val="28"/>
          <w:szCs w:val="28"/>
        </w:rPr>
        <w:t>V (CC-201)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No: 329</w:t>
      </w:r>
    </w:p>
    <w:p w:rsidR="00E83913" w:rsidRPr="00562A28" w:rsidRDefault="00E83913" w:rsidP="00E8391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E83913" w:rsidRPr="00562A28" w:rsidRDefault="00E83913" w:rsidP="00E8391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E83913" w:rsidRPr="00562A28" w:rsidTr="00632E22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913" w:rsidRPr="00562A28" w:rsidRDefault="00E83913" w:rsidP="00632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913" w:rsidRPr="00562A28" w:rsidRDefault="00E83913" w:rsidP="00632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3913" w:rsidRPr="00562A28" w:rsidRDefault="00E83913" w:rsidP="00632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F2F90" w:rsidRPr="00562A28" w:rsidTr="00632E22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Default="007F2F90" w:rsidP="00632E22">
            <w:pPr>
              <w:pStyle w:val="Default"/>
              <w:spacing w:after="2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and Definition of Yoga </w:t>
            </w:r>
          </w:p>
          <w:p w:rsidR="007F2F90" w:rsidRDefault="007F2F9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Aims and Objectives of Yoga </w:t>
            </w:r>
          </w:p>
          <w:p w:rsidR="007F2F90" w:rsidRDefault="007F2F90" w:rsidP="00632E22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7F2F90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Pr="000E1C35" w:rsidRDefault="007F2F90" w:rsidP="00632E2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Yoga in Early Upanishads </w:t>
            </w:r>
          </w:p>
        </w:tc>
      </w:tr>
      <w:tr w:rsidR="007F2F90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Default="007F2F90" w:rsidP="00632E2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The Yoga Sutra: General Consideration</w:t>
            </w:r>
          </w:p>
        </w:tc>
      </w:tr>
      <w:tr w:rsidR="007F2F90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Default="007F2F90" w:rsidP="00632E22">
            <w:pPr>
              <w:pStyle w:val="Default"/>
              <w:spacing w:after="54"/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Need and Importance of Yoga in Physical Education and Sports</w:t>
            </w:r>
          </w:p>
        </w:tc>
      </w:tr>
      <w:tr w:rsidR="007F2F90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Default="007F2F90" w:rsidP="00632E22">
            <w:pPr>
              <w:pStyle w:val="Default"/>
              <w:spacing w:after="54"/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The </w:t>
            </w:r>
            <w:proofErr w:type="spellStart"/>
            <w:r>
              <w:rPr>
                <w:sz w:val="23"/>
                <w:szCs w:val="23"/>
              </w:rPr>
              <w:t>Astanga</w:t>
            </w:r>
            <w:proofErr w:type="spellEnd"/>
            <w:r>
              <w:rPr>
                <w:sz w:val="23"/>
                <w:szCs w:val="23"/>
              </w:rPr>
              <w:t xml:space="preserve"> Yoga: </w:t>
            </w:r>
            <w:proofErr w:type="spellStart"/>
            <w:r>
              <w:rPr>
                <w:sz w:val="23"/>
                <w:szCs w:val="23"/>
              </w:rPr>
              <w:t>Yama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Niyama</w:t>
            </w:r>
            <w:proofErr w:type="spellEnd"/>
            <w:r>
              <w:rPr>
                <w:sz w:val="23"/>
                <w:szCs w:val="23"/>
              </w:rPr>
              <w:t xml:space="preserve">, Asana, </w:t>
            </w:r>
            <w:proofErr w:type="spellStart"/>
            <w:r>
              <w:rPr>
                <w:sz w:val="23"/>
                <w:szCs w:val="23"/>
              </w:rPr>
              <w:t>Pranayama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</w:p>
        </w:tc>
      </w:tr>
      <w:tr w:rsidR="007F2F90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Default="007F2F90" w:rsidP="00632E22">
            <w:pPr>
              <w:pStyle w:val="Default"/>
              <w:spacing w:after="54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Pratyahara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Dharana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Dhyana</w:t>
            </w:r>
            <w:proofErr w:type="spellEnd"/>
            <w:r>
              <w:rPr>
                <w:sz w:val="23"/>
                <w:szCs w:val="23"/>
              </w:rPr>
              <w:t xml:space="preserve"> and Samadhi </w:t>
            </w:r>
          </w:p>
          <w:p w:rsidR="007F2F90" w:rsidRPr="000E1C35" w:rsidRDefault="007F2F90" w:rsidP="00632E22">
            <w:pPr>
              <w:pStyle w:val="Default"/>
              <w:spacing w:after="54"/>
              <w:rPr>
                <w:sz w:val="23"/>
                <w:szCs w:val="23"/>
              </w:rPr>
            </w:pPr>
          </w:p>
        </w:tc>
      </w:tr>
      <w:tr w:rsidR="007F2F90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Default="007F2F90" w:rsidP="00632E2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Yoga in the </w:t>
            </w:r>
            <w:proofErr w:type="spellStart"/>
            <w:r>
              <w:rPr>
                <w:sz w:val="23"/>
                <w:szCs w:val="23"/>
              </w:rPr>
              <w:t>Bhagavadgita</w:t>
            </w:r>
            <w:proofErr w:type="spellEnd"/>
            <w:r>
              <w:rPr>
                <w:sz w:val="23"/>
                <w:szCs w:val="23"/>
              </w:rPr>
              <w:t xml:space="preserve"> - Karma Yoga,</w:t>
            </w:r>
          </w:p>
        </w:tc>
      </w:tr>
      <w:tr w:rsidR="007F2F90" w:rsidRPr="00562A28" w:rsidTr="00632E22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Pr="000E1C35" w:rsidRDefault="007F2F90" w:rsidP="007F2F9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Raja Yoga, </w:t>
            </w:r>
            <w:proofErr w:type="spellStart"/>
            <w:r>
              <w:rPr>
                <w:sz w:val="23"/>
                <w:szCs w:val="23"/>
              </w:rPr>
              <w:t>Jnana</w:t>
            </w:r>
            <w:proofErr w:type="spellEnd"/>
            <w:r>
              <w:rPr>
                <w:sz w:val="23"/>
                <w:szCs w:val="23"/>
              </w:rPr>
              <w:t xml:space="preserve"> Yoga </w:t>
            </w:r>
          </w:p>
        </w:tc>
      </w:tr>
      <w:tr w:rsidR="007F2F90" w:rsidRPr="00562A28" w:rsidTr="007F2F90">
        <w:trPr>
          <w:trHeight w:val="467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Pr="00562A28" w:rsidRDefault="007F2F90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Pr="00562A28" w:rsidRDefault="007F2F90" w:rsidP="00632E2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sz w:val="23"/>
                <w:szCs w:val="23"/>
              </w:rPr>
              <w:t>Bhakti</w:t>
            </w:r>
            <w:proofErr w:type="spellEnd"/>
            <w:r>
              <w:rPr>
                <w:sz w:val="23"/>
                <w:szCs w:val="23"/>
              </w:rPr>
              <w:t xml:space="preserve"> Yoga</w:t>
            </w:r>
          </w:p>
        </w:tc>
      </w:tr>
      <w:tr w:rsidR="007F2F90" w:rsidRPr="00562A28" w:rsidTr="00632E22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2F90" w:rsidRPr="00562A28" w:rsidRDefault="007F2F90" w:rsidP="00632E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576E66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Pr="00562A28" w:rsidRDefault="00576E66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Pr="00562A28" w:rsidRDefault="00576E66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Default="00576E66" w:rsidP="00632E22">
            <w:pPr>
              <w:pStyle w:val="Default"/>
              <w:spacing w:after="5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Effect of </w:t>
            </w:r>
            <w:proofErr w:type="spellStart"/>
            <w:r>
              <w:rPr>
                <w:sz w:val="23"/>
                <w:szCs w:val="23"/>
              </w:rPr>
              <w:t>Asanas</w:t>
            </w:r>
            <w:proofErr w:type="spellEnd"/>
            <w:r>
              <w:rPr>
                <w:sz w:val="23"/>
                <w:szCs w:val="23"/>
              </w:rPr>
              <w:t xml:space="preserve"> and </w:t>
            </w:r>
            <w:proofErr w:type="spellStart"/>
            <w:r>
              <w:rPr>
                <w:sz w:val="23"/>
                <w:szCs w:val="23"/>
              </w:rPr>
              <w:t>Pranayama</w:t>
            </w:r>
            <w:proofErr w:type="spellEnd"/>
            <w:r>
              <w:rPr>
                <w:sz w:val="23"/>
                <w:szCs w:val="23"/>
              </w:rPr>
              <w:t xml:space="preserve"> on various system of the body </w:t>
            </w:r>
          </w:p>
          <w:p w:rsidR="00576E66" w:rsidRPr="000E1C35" w:rsidRDefault="00576E66" w:rsidP="00632E22">
            <w:pPr>
              <w:pStyle w:val="Default"/>
              <w:rPr>
                <w:sz w:val="23"/>
                <w:szCs w:val="23"/>
              </w:rPr>
            </w:pPr>
          </w:p>
        </w:tc>
      </w:tr>
      <w:tr w:rsidR="00576E66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Pr="00562A28" w:rsidRDefault="00576E66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Pr="00562A28" w:rsidRDefault="00576E66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Default="00576E66" w:rsidP="00632E2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Classification of </w:t>
            </w:r>
            <w:proofErr w:type="spellStart"/>
            <w:r>
              <w:rPr>
                <w:sz w:val="23"/>
                <w:szCs w:val="23"/>
              </w:rPr>
              <w:t>asanas</w:t>
            </w:r>
            <w:proofErr w:type="spellEnd"/>
            <w:r>
              <w:rPr>
                <w:sz w:val="23"/>
                <w:szCs w:val="23"/>
              </w:rPr>
              <w:t xml:space="preserve"> with special reference to physical education and sports</w:t>
            </w:r>
          </w:p>
        </w:tc>
      </w:tr>
      <w:tr w:rsidR="00576E66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Pr="00562A28" w:rsidRDefault="00576E66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Default="00576E66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Pr="000E1C35" w:rsidRDefault="00576E66" w:rsidP="00632E22">
            <w:pPr>
              <w:pStyle w:val="Default"/>
              <w:spacing w:after="5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Influences of </w:t>
            </w:r>
            <w:r w:rsidR="003C7C6F">
              <w:rPr>
                <w:sz w:val="23"/>
                <w:szCs w:val="23"/>
              </w:rPr>
              <w:t>relative</w:t>
            </w:r>
            <w:r>
              <w:rPr>
                <w:sz w:val="23"/>
                <w:szCs w:val="23"/>
              </w:rPr>
              <w:t xml:space="preserve">, meditative posture on various system of the body </w:t>
            </w:r>
          </w:p>
        </w:tc>
      </w:tr>
      <w:tr w:rsidR="00576E66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Pr="00562A28" w:rsidRDefault="00576E66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Default="00576E66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Default="00576E66" w:rsidP="00632E2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Types of Bandhas and mudras</w:t>
            </w:r>
          </w:p>
        </w:tc>
      </w:tr>
      <w:tr w:rsidR="00576E66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Pr="00562A28" w:rsidRDefault="00576E66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Default="00576E66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Pr="000E1C35" w:rsidRDefault="00576E66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Type of kriyas </w:t>
            </w:r>
          </w:p>
        </w:tc>
      </w:tr>
      <w:tr w:rsidR="00576E66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Pr="00562A28" w:rsidRDefault="00576E66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Default="00576E66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Pr="000E1C35" w:rsidRDefault="00576E66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Basic, applied and action research in Yoga </w:t>
            </w:r>
          </w:p>
        </w:tc>
      </w:tr>
      <w:tr w:rsidR="00576E66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Pr="00562A28" w:rsidRDefault="00576E66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Pr="00562A28" w:rsidRDefault="00576E66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Pr="000E1C35" w:rsidRDefault="00576E66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Difference between yogic practices and physical exercises </w:t>
            </w:r>
          </w:p>
        </w:tc>
      </w:tr>
      <w:tr w:rsidR="00576E66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Pr="00562A28" w:rsidRDefault="00576E66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Default="00576E66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Pr="000E1C35" w:rsidRDefault="00576E66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Yoga education centers in India and abroad </w:t>
            </w:r>
          </w:p>
        </w:tc>
      </w:tr>
      <w:tr w:rsidR="00576E66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Default="00576E66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Default="00576E66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6E66" w:rsidRPr="000E1C35" w:rsidRDefault="00576E66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Competitions in Yogasanas </w:t>
            </w:r>
          </w:p>
        </w:tc>
      </w:tr>
    </w:tbl>
    <w:p w:rsidR="00FE2556" w:rsidRDefault="00FE2556" w:rsidP="009A1C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2556" w:rsidRDefault="00FE2556" w:rsidP="009A1C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04EB" w:rsidRDefault="00D004EB" w:rsidP="009A1C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04EB" w:rsidRDefault="00D004EB" w:rsidP="009A1C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1CB7" w:rsidRPr="0086590F" w:rsidRDefault="009A1CB7" w:rsidP="009A1C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9A1CB7" w:rsidRPr="00562A28" w:rsidRDefault="009A1CB7" w:rsidP="009A1CB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34BC5" w:rsidRDefault="00034BC5" w:rsidP="00034BC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B.P.ED </w:t>
      </w:r>
      <w:r>
        <w:rPr>
          <w:b/>
          <w:bCs/>
          <w:sz w:val="26"/>
          <w:szCs w:val="26"/>
        </w:rPr>
        <w:t>SEMESTER-IV</w:t>
      </w:r>
      <w:r w:rsidR="007C160A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Name of the Teacher: </w:t>
      </w:r>
      <w:r w:rsidR="007C160A">
        <w:rPr>
          <w:b/>
          <w:sz w:val="28"/>
          <w:szCs w:val="28"/>
        </w:rPr>
        <w:t>Dr. Ram Niwas Yadav</w:t>
      </w:r>
    </w:p>
    <w:p w:rsidR="00034BC5" w:rsidRPr="00034BC5" w:rsidRDefault="00034BC5" w:rsidP="00034BC5">
      <w:pPr>
        <w:spacing w:after="0" w:line="240" w:lineRule="auto"/>
        <w:rPr>
          <w:b/>
          <w:bCs/>
          <w:sz w:val="23"/>
          <w:szCs w:val="23"/>
        </w:rPr>
      </w:pPr>
      <w:r>
        <w:rPr>
          <w:b/>
          <w:sz w:val="28"/>
          <w:szCs w:val="28"/>
        </w:rPr>
        <w:t xml:space="preserve">Subject:  </w:t>
      </w:r>
      <w:r>
        <w:rPr>
          <w:b/>
          <w:bCs/>
          <w:sz w:val="23"/>
          <w:szCs w:val="23"/>
        </w:rPr>
        <w:t>MEASUREMENT AND EVALUATION IN PHYSICAL EDUCATION</w:t>
      </w:r>
      <w:r>
        <w:rPr>
          <w:b/>
          <w:sz w:val="28"/>
          <w:szCs w:val="28"/>
        </w:rPr>
        <w:tab/>
        <w:t xml:space="preserve">       Period: </w:t>
      </w:r>
      <w:r w:rsidR="00136FFD">
        <w:rPr>
          <w:b/>
          <w:sz w:val="28"/>
          <w:szCs w:val="28"/>
        </w:rPr>
        <w:t>5</w:t>
      </w:r>
      <w:r w:rsidR="00136FFD">
        <w:rPr>
          <w:b/>
          <w:sz w:val="28"/>
          <w:szCs w:val="28"/>
          <w:vertAlign w:val="superscript"/>
        </w:rPr>
        <w:t xml:space="preserve">th </w:t>
      </w:r>
      <w:r>
        <w:rPr>
          <w:b/>
          <w:sz w:val="28"/>
          <w:szCs w:val="28"/>
        </w:rPr>
        <w:t xml:space="preserve"> </w:t>
      </w:r>
    </w:p>
    <w:p w:rsidR="00034BC5" w:rsidRDefault="00034BC5" w:rsidP="00034BC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Paper:     </w:t>
      </w:r>
      <w:r>
        <w:rPr>
          <w:b/>
          <w:bCs/>
          <w:sz w:val="23"/>
          <w:szCs w:val="23"/>
        </w:rPr>
        <w:t>XIII (CC-401)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No: 330</w:t>
      </w:r>
    </w:p>
    <w:p w:rsidR="009A1CB7" w:rsidRPr="00562A28" w:rsidRDefault="009A1CB7" w:rsidP="009A1C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9A1CB7" w:rsidRPr="00562A28" w:rsidTr="001B2AE2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C160A" w:rsidRPr="00562A28" w:rsidTr="001B2AE2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Default="007C160A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of Test &amp; Measurement &amp; Evaluation in Physical Education </w:t>
            </w:r>
          </w:p>
          <w:p w:rsidR="007C160A" w:rsidRDefault="007C160A" w:rsidP="00632E22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7C160A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821020" w:rsidRDefault="007C160A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Need &amp; Importance of Test </w:t>
            </w:r>
          </w:p>
        </w:tc>
      </w:tr>
      <w:tr w:rsidR="007C160A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821020" w:rsidRDefault="007C160A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Measurement &amp; Evaluation in Physical Education</w:t>
            </w:r>
          </w:p>
        </w:tc>
      </w:tr>
      <w:tr w:rsidR="007C160A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821020" w:rsidRDefault="007C160A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Principles of Evaluation </w:t>
            </w:r>
          </w:p>
        </w:tc>
      </w:tr>
      <w:tr w:rsidR="007C160A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821020" w:rsidRDefault="007C160A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Criteria of good Test </w:t>
            </w:r>
          </w:p>
        </w:tc>
      </w:tr>
      <w:tr w:rsidR="007C160A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821020" w:rsidRDefault="007C160A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Criteria of tests,</w:t>
            </w:r>
          </w:p>
        </w:tc>
      </w:tr>
      <w:tr w:rsidR="007C160A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821020" w:rsidRDefault="007C160A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scientific authenticity (reliability, objectivity, validity and availability of norms)</w:t>
            </w:r>
          </w:p>
        </w:tc>
      </w:tr>
      <w:tr w:rsidR="007C160A" w:rsidRPr="00562A28" w:rsidTr="001B2AE2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821020" w:rsidRDefault="007C160A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Type and classification of Test </w:t>
            </w:r>
          </w:p>
        </w:tc>
      </w:tr>
      <w:tr w:rsidR="007C160A" w:rsidRPr="00562A28" w:rsidTr="001B2AE2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Default="007C160A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of Test &amp; Measurement &amp; Evaluation in Physical Education </w:t>
            </w:r>
          </w:p>
          <w:p w:rsidR="007C160A" w:rsidRDefault="007C160A" w:rsidP="00632E22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7C160A" w:rsidRPr="00562A28" w:rsidTr="001B2AE2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821020" w:rsidRDefault="007C160A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Need &amp; Importance of Test </w:t>
            </w:r>
          </w:p>
        </w:tc>
      </w:tr>
      <w:tr w:rsidR="007C160A" w:rsidRPr="00562A28" w:rsidTr="001B2AE2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821020" w:rsidRDefault="007C160A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Measurement &amp; Evaluation in Physical Education</w:t>
            </w:r>
          </w:p>
        </w:tc>
      </w:tr>
      <w:tr w:rsidR="009A1CB7" w:rsidRPr="00562A28" w:rsidTr="001B2AE2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7C160A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821020" w:rsidRDefault="007C160A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Administration of test </w:t>
            </w:r>
          </w:p>
        </w:tc>
      </w:tr>
      <w:tr w:rsidR="007C160A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Default="007C160A" w:rsidP="00632E2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AAHPER youth fitness test</w:t>
            </w:r>
          </w:p>
        </w:tc>
      </w:tr>
      <w:tr w:rsidR="007C160A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34738F" w:rsidRDefault="007C160A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National physical Fitness Test </w:t>
            </w:r>
          </w:p>
        </w:tc>
      </w:tr>
      <w:tr w:rsidR="007C160A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821020" w:rsidRDefault="007C160A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Indiana Motor Fitness Test </w:t>
            </w:r>
          </w:p>
        </w:tc>
      </w:tr>
      <w:tr w:rsidR="007C160A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34738F" w:rsidRDefault="007C160A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JCR test </w:t>
            </w:r>
          </w:p>
        </w:tc>
      </w:tr>
      <w:tr w:rsidR="007C160A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821020" w:rsidRDefault="007C160A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Lockhart and McPherson badminton test </w:t>
            </w:r>
          </w:p>
        </w:tc>
      </w:tr>
      <w:tr w:rsidR="007C160A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562A28" w:rsidRDefault="007C160A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160A" w:rsidRPr="00821020" w:rsidRDefault="007C160A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Johnson basketball test </w:t>
            </w:r>
          </w:p>
        </w:tc>
      </w:tr>
    </w:tbl>
    <w:p w:rsidR="009A1CB7" w:rsidRPr="00562A28" w:rsidRDefault="009A1CB7" w:rsidP="009A1CB7">
      <w:pPr>
        <w:rPr>
          <w:rFonts w:ascii="Times New Roman" w:hAnsi="Times New Roman"/>
          <w:sz w:val="24"/>
          <w:szCs w:val="24"/>
        </w:rPr>
      </w:pPr>
    </w:p>
    <w:p w:rsidR="009A1CB7" w:rsidRDefault="009A1CB7" w:rsidP="009A1CB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A1CB7" w:rsidRPr="0086590F" w:rsidRDefault="009A1CB7" w:rsidP="009A1C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9A1CB7" w:rsidRPr="00562A28" w:rsidRDefault="009A1CB7" w:rsidP="009A1CB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A1CB7" w:rsidRDefault="009A1CB7" w:rsidP="009A1CB7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B.P.ED I</w:t>
      </w:r>
      <w:r w:rsidR="007D2A64">
        <w:rPr>
          <w:b/>
          <w:sz w:val="28"/>
          <w:szCs w:val="28"/>
        </w:rPr>
        <w:t>I SEM IV</w:t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ab/>
        <w:t xml:space="preserve">            </w:t>
      </w:r>
      <w:r w:rsidR="007D2A64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  Name of the </w:t>
      </w:r>
      <w:r w:rsidR="003F2810">
        <w:rPr>
          <w:b/>
          <w:sz w:val="28"/>
          <w:szCs w:val="28"/>
        </w:rPr>
        <w:t xml:space="preserve">Teacher:   </w:t>
      </w:r>
      <w:r>
        <w:rPr>
          <w:b/>
          <w:sz w:val="28"/>
          <w:szCs w:val="28"/>
        </w:rPr>
        <w:t xml:space="preserve">                                       </w:t>
      </w:r>
    </w:p>
    <w:p w:rsidR="003F2810" w:rsidRDefault="009A1CB7" w:rsidP="003F281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 </w:t>
      </w:r>
      <w:r w:rsidR="003F2810">
        <w:rPr>
          <w:b/>
          <w:bCs/>
          <w:sz w:val="23"/>
          <w:szCs w:val="23"/>
        </w:rPr>
        <w:t>KINESIOLOGY AND BIOMECHANICS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Period: </w:t>
      </w:r>
      <w:r w:rsidR="003F2810">
        <w:rPr>
          <w:b/>
          <w:sz w:val="28"/>
          <w:szCs w:val="28"/>
        </w:rPr>
        <w:t>4</w:t>
      </w:r>
      <w:r w:rsidR="003F2810" w:rsidRPr="00474859">
        <w:rPr>
          <w:b/>
          <w:sz w:val="28"/>
          <w:szCs w:val="28"/>
          <w:vertAlign w:val="superscript"/>
        </w:rPr>
        <w:t>th</w:t>
      </w:r>
      <w:r w:rsidR="003F2810">
        <w:rPr>
          <w:b/>
          <w:sz w:val="28"/>
          <w:szCs w:val="28"/>
        </w:rPr>
        <w:t xml:space="preserve"> </w:t>
      </w:r>
    </w:p>
    <w:p w:rsidR="003F2810" w:rsidRDefault="003F2810" w:rsidP="003F2810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 </w:t>
      </w:r>
      <w:r>
        <w:rPr>
          <w:b/>
          <w:bCs/>
          <w:sz w:val="23"/>
          <w:szCs w:val="23"/>
        </w:rPr>
        <w:t>XIV (CC-402)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329</w:t>
      </w:r>
    </w:p>
    <w:p w:rsidR="009A1CB7" w:rsidRPr="00562A28" w:rsidRDefault="009A1CB7" w:rsidP="003F28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9A1CB7" w:rsidRPr="00562A28" w:rsidTr="001B2AE2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F2810" w:rsidRPr="00562A28" w:rsidTr="001B2AE2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Default="003F2810" w:rsidP="00632E22">
            <w:pPr>
              <w:pStyle w:val="Default"/>
            </w:pPr>
          </w:p>
          <w:p w:rsidR="003F2810" w:rsidRDefault="003F281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and Definition of Kinesiology and Sports Biomechanics </w:t>
            </w:r>
          </w:p>
          <w:p w:rsidR="003F2810" w:rsidRDefault="003F2810" w:rsidP="00632E22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3F2810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Default="003F2810" w:rsidP="00632E2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Importance of Kinesiology and Sports</w:t>
            </w:r>
          </w:p>
        </w:tc>
      </w:tr>
      <w:tr w:rsidR="003F2810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304C9" w:rsidRDefault="003F281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Biomechanics to Physical Education Teacher, Athletes and Sports Coaches. </w:t>
            </w:r>
          </w:p>
        </w:tc>
      </w:tr>
      <w:tr w:rsidR="003F2810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80415D" w:rsidRDefault="003F281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Terminology of Fundamental Movements </w:t>
            </w:r>
          </w:p>
        </w:tc>
      </w:tr>
      <w:tr w:rsidR="003F2810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80415D" w:rsidRDefault="003F281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Fundamental concepts of following terms Axes and Planes, Centre of Gravity, Equilibrium, Line of Gravity </w:t>
            </w:r>
          </w:p>
        </w:tc>
      </w:tr>
      <w:tr w:rsidR="003F2810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80415D" w:rsidRDefault="003F281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Classification of Joints and Muscles </w:t>
            </w:r>
          </w:p>
        </w:tc>
      </w:tr>
      <w:tr w:rsidR="003F2810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80415D" w:rsidRDefault="003F281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Types of Muscle Contractions </w:t>
            </w:r>
          </w:p>
        </w:tc>
      </w:tr>
      <w:tr w:rsidR="003F2810" w:rsidRPr="00562A28" w:rsidTr="001B2AE2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80415D" w:rsidRDefault="003F281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Posture Meaning, Types and Importance of good posture </w:t>
            </w:r>
          </w:p>
        </w:tc>
      </w:tr>
      <w:tr w:rsidR="003F2810" w:rsidRPr="00562A28" w:rsidTr="001B2AE2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Default="003F2810" w:rsidP="00632E22">
            <w:pPr>
              <w:pStyle w:val="Default"/>
            </w:pPr>
          </w:p>
          <w:p w:rsidR="003F2810" w:rsidRDefault="003F281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and Definition of Kinesiology and Sports Biomechanics </w:t>
            </w:r>
          </w:p>
          <w:p w:rsidR="003F2810" w:rsidRDefault="003F2810" w:rsidP="00632E22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3F2810" w:rsidRPr="00562A28" w:rsidTr="001B2AE2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Default="003F2810" w:rsidP="00632E2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>Importance of Kinesiology and Sports</w:t>
            </w:r>
          </w:p>
        </w:tc>
      </w:tr>
      <w:tr w:rsidR="003F2810" w:rsidRPr="00562A28" w:rsidTr="001B2AE2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62A28" w:rsidRDefault="003F281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2810" w:rsidRPr="005304C9" w:rsidRDefault="003F281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Biomechanics to Physical Education Teacher, Athletes and Sports Coaches. </w:t>
            </w:r>
          </w:p>
        </w:tc>
      </w:tr>
      <w:tr w:rsidR="009A1CB7" w:rsidRPr="00562A28" w:rsidTr="001B2AE2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F6580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6580" w:rsidRPr="00562A28" w:rsidRDefault="005F658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6580" w:rsidRPr="00562A28" w:rsidRDefault="005F658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6580" w:rsidRPr="0080415D" w:rsidRDefault="005F658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Fundamental concepts of following terms- Angle of Pull, All or None Law, Reciprocal Innovation </w:t>
            </w:r>
          </w:p>
        </w:tc>
      </w:tr>
      <w:tr w:rsidR="005F6580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6580" w:rsidRPr="00562A28" w:rsidRDefault="005F658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6580" w:rsidRPr="00562A28" w:rsidRDefault="005F658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6580" w:rsidRPr="0080415D" w:rsidRDefault="005F658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Force - Meaning, definition, types and its application to sports activities </w:t>
            </w:r>
          </w:p>
        </w:tc>
      </w:tr>
      <w:tr w:rsidR="005F6580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6580" w:rsidRPr="00562A28" w:rsidRDefault="005F658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6580" w:rsidRDefault="005F658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6580" w:rsidRPr="0080415D" w:rsidRDefault="005F658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Lever - Meaning, definition, types and its application to human body. </w:t>
            </w:r>
          </w:p>
        </w:tc>
      </w:tr>
      <w:tr w:rsidR="005F6580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6580" w:rsidRPr="00562A28" w:rsidRDefault="005F658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6580" w:rsidRDefault="005F658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6580" w:rsidRPr="0080415D" w:rsidRDefault="005F6580" w:rsidP="00632E22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Newtons</w:t>
            </w:r>
            <w:proofErr w:type="spellEnd"/>
            <w:r>
              <w:rPr>
                <w:sz w:val="23"/>
                <w:szCs w:val="23"/>
              </w:rPr>
              <w:t xml:space="preserve"> Laws of Motion Meaning, definition and its application to sports activities </w:t>
            </w:r>
          </w:p>
        </w:tc>
      </w:tr>
      <w:tr w:rsidR="005F6580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6580" w:rsidRPr="00562A28" w:rsidRDefault="005F658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6580" w:rsidRDefault="005F658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6580" w:rsidRPr="0080415D" w:rsidRDefault="005F658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Projectile Factors influencing projectile trajectory </w:t>
            </w:r>
          </w:p>
        </w:tc>
      </w:tr>
      <w:tr w:rsidR="005F6580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6580" w:rsidRPr="00562A28" w:rsidRDefault="005F658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6580" w:rsidRDefault="005F658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6580" w:rsidRPr="0080415D" w:rsidRDefault="005F658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Linear Kinematics Distance and Displacement, speed and velocity, Acceleration </w:t>
            </w:r>
          </w:p>
        </w:tc>
      </w:tr>
      <w:tr w:rsidR="005F6580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6580" w:rsidRPr="00562A28" w:rsidRDefault="005F658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6580" w:rsidRPr="00562A28" w:rsidRDefault="005F6580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6580" w:rsidRPr="0080415D" w:rsidRDefault="005F6580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Angular kinematics Angular Distance and Displacement, Angular Speed and velocity, Angular Acceleration. </w:t>
            </w:r>
          </w:p>
        </w:tc>
      </w:tr>
    </w:tbl>
    <w:p w:rsidR="009A1CB7" w:rsidRDefault="009A1CB7" w:rsidP="009A1CB7">
      <w:pPr>
        <w:rPr>
          <w:rFonts w:ascii="Times New Roman" w:hAnsi="Times New Roman"/>
          <w:sz w:val="24"/>
          <w:szCs w:val="24"/>
        </w:rPr>
      </w:pPr>
    </w:p>
    <w:p w:rsidR="009A1CB7" w:rsidRDefault="009A1CB7" w:rsidP="009A1CB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A1CB7" w:rsidRPr="00562A28" w:rsidRDefault="009A1CB7" w:rsidP="009A1CB7">
      <w:pPr>
        <w:rPr>
          <w:rFonts w:ascii="Times New Roman" w:hAnsi="Times New Roman"/>
          <w:sz w:val="24"/>
          <w:szCs w:val="24"/>
        </w:rPr>
      </w:pPr>
    </w:p>
    <w:p w:rsidR="009A1CB7" w:rsidRPr="0086590F" w:rsidRDefault="009A1CB7" w:rsidP="009A1C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9A1CB7" w:rsidRPr="00562A28" w:rsidRDefault="009A1CB7" w:rsidP="009A1CB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7D2A64"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A1CB7" w:rsidRPr="00562A28" w:rsidRDefault="009A1CB7" w:rsidP="009A1C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>B.P.ED I</w:t>
      </w:r>
      <w:r w:rsidR="007D2A64">
        <w:rPr>
          <w:b/>
          <w:sz w:val="28"/>
          <w:szCs w:val="28"/>
        </w:rPr>
        <w:t>I SEM IV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7D2A64">
        <w:rPr>
          <w:rFonts w:ascii="Times New Roman" w:hAnsi="Times New Roman"/>
          <w:b/>
          <w:sz w:val="24"/>
          <w:szCs w:val="24"/>
        </w:rPr>
        <w:t xml:space="preserve"> DR. PARVEEN GAHLAWT </w:t>
      </w:r>
    </w:p>
    <w:p w:rsidR="009A1CB7" w:rsidRPr="00562A28" w:rsidRDefault="009A1CB7" w:rsidP="009A1C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</w:t>
      </w:r>
      <w:r w:rsidR="00FA6F09" w:rsidRPr="00562A28">
        <w:rPr>
          <w:rFonts w:ascii="Times New Roman" w:hAnsi="Times New Roman"/>
          <w:b/>
          <w:sz w:val="24"/>
          <w:szCs w:val="24"/>
        </w:rPr>
        <w:t>:</w:t>
      </w:r>
      <w:r w:rsidR="007D2A64" w:rsidRPr="00C54FED">
        <w:rPr>
          <w:b/>
          <w:sz w:val="28"/>
          <w:szCs w:val="28"/>
        </w:rPr>
        <w:t xml:space="preserve"> Research</w:t>
      </w:r>
      <w:r w:rsidR="00996C0D" w:rsidRPr="00996C0D">
        <w:rPr>
          <w:b/>
          <w:sz w:val="28"/>
          <w:szCs w:val="28"/>
        </w:rPr>
        <w:t xml:space="preserve"> and Statistics in Physical Education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</w:p>
    <w:p w:rsidR="009A1CB7" w:rsidRPr="00FA6F09" w:rsidRDefault="009A1CB7" w:rsidP="00FA6F09">
      <w:pPr>
        <w:pStyle w:val="Default"/>
        <w:rPr>
          <w:rFonts w:eastAsia="Calibri"/>
          <w:sz w:val="22"/>
          <w:szCs w:val="22"/>
          <w:lang w:eastAsia="en-IN"/>
        </w:rPr>
      </w:pPr>
      <w:r w:rsidRPr="00562A28">
        <w:rPr>
          <w:b/>
        </w:rPr>
        <w:t>Paper:</w:t>
      </w:r>
      <w:r w:rsidRPr="002068C4">
        <w:rPr>
          <w:b/>
          <w:sz w:val="28"/>
          <w:szCs w:val="28"/>
        </w:rPr>
        <w:tab/>
        <w:t xml:space="preserve"> </w:t>
      </w:r>
      <w:r w:rsidRPr="002068C4">
        <w:rPr>
          <w:rFonts w:eastAsia="Calibri"/>
          <w:b/>
          <w:sz w:val="28"/>
          <w:szCs w:val="28"/>
          <w:lang w:eastAsia="en-IN"/>
        </w:rPr>
        <w:t>EC-102</w:t>
      </w:r>
      <w:r w:rsidRPr="002068C4">
        <w:rPr>
          <w:rFonts w:eastAsia="Calibri"/>
          <w:sz w:val="22"/>
          <w:szCs w:val="22"/>
          <w:lang w:eastAsia="en-IN"/>
        </w:rPr>
        <w:t xml:space="preserve"> </w:t>
      </w:r>
      <w:r w:rsidR="00FA6F09">
        <w:rPr>
          <w:rFonts w:eastAsia="Calibri"/>
          <w:sz w:val="22"/>
          <w:szCs w:val="22"/>
          <w:lang w:eastAsia="en-IN"/>
        </w:rPr>
        <w:t xml:space="preserve">                                                                                                     </w:t>
      </w:r>
      <w:r w:rsidRPr="00562A28">
        <w:rPr>
          <w:b/>
        </w:rPr>
        <w:t>Room No</w:t>
      </w:r>
      <w:r w:rsidR="00FA6F09" w:rsidRPr="00562A28">
        <w:rPr>
          <w:b/>
        </w:rPr>
        <w:t>:</w:t>
      </w:r>
      <w:r w:rsidR="00FA6F09">
        <w:rPr>
          <w:b/>
        </w:rPr>
        <w:t xml:space="preserve"> 330</w:t>
      </w:r>
    </w:p>
    <w:p w:rsidR="009A1CB7" w:rsidRPr="00562A28" w:rsidRDefault="009A1CB7" w:rsidP="009A1C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74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48"/>
        <w:gridCol w:w="2867"/>
        <w:gridCol w:w="6595"/>
      </w:tblGrid>
      <w:tr w:rsidR="009A1CB7" w:rsidRPr="00562A28" w:rsidTr="001B2AE2">
        <w:trPr>
          <w:trHeight w:val="546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96C0D" w:rsidRPr="00562A28" w:rsidTr="001B2AE2">
        <w:trPr>
          <w:trHeight w:val="545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Default="00996C0D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Definition of Research </w:t>
            </w:r>
          </w:p>
          <w:p w:rsidR="00996C0D" w:rsidRDefault="00996C0D" w:rsidP="00632E22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996C0D" w:rsidRPr="00562A28" w:rsidTr="001B2AE2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114346" w:rsidRDefault="00996C0D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Need and importance of Research in Physical Education and Sports </w:t>
            </w:r>
          </w:p>
        </w:tc>
      </w:tr>
      <w:tr w:rsidR="00996C0D" w:rsidRPr="00562A28" w:rsidTr="001B2AE2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114346" w:rsidRDefault="00996C0D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Scope of Research in Physical Education &amp; Sports. </w:t>
            </w:r>
          </w:p>
        </w:tc>
      </w:tr>
      <w:tr w:rsidR="00996C0D" w:rsidRPr="00562A28" w:rsidTr="001B2AE2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114346" w:rsidRDefault="00996C0D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Classification of Research </w:t>
            </w:r>
          </w:p>
        </w:tc>
      </w:tr>
      <w:tr w:rsidR="00996C0D" w:rsidRPr="00562A28" w:rsidTr="001B2AE2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Default="00996C0D" w:rsidP="00632E22">
            <w:pPr>
              <w:pStyle w:val="Default"/>
            </w:pPr>
            <w:r>
              <w:rPr>
                <w:sz w:val="23"/>
                <w:szCs w:val="23"/>
              </w:rPr>
              <w:t xml:space="preserve">Research Problem, Meaning of the term, Location and criteria of Selection of Problem </w:t>
            </w:r>
          </w:p>
          <w:p w:rsidR="00996C0D" w:rsidRDefault="00996C0D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Formulation of a Research Problem, Limitations and Delimitations </w:t>
            </w:r>
          </w:p>
          <w:p w:rsidR="00996C0D" w:rsidRPr="00114346" w:rsidRDefault="00996C0D" w:rsidP="00632E22">
            <w:pPr>
              <w:pStyle w:val="Default"/>
              <w:rPr>
                <w:sz w:val="23"/>
                <w:szCs w:val="23"/>
              </w:rPr>
            </w:pPr>
          </w:p>
        </w:tc>
      </w:tr>
      <w:tr w:rsidR="00996C0D" w:rsidRPr="00562A28" w:rsidTr="001B2AE2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114346" w:rsidRDefault="00996C0D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Need for surveying related literature. </w:t>
            </w:r>
          </w:p>
        </w:tc>
      </w:tr>
      <w:tr w:rsidR="00996C0D" w:rsidRPr="00562A28" w:rsidTr="001B2AE2">
        <w:trPr>
          <w:trHeight w:val="480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114346" w:rsidRDefault="00996C0D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Literature Sources, Library Reading </w:t>
            </w:r>
          </w:p>
        </w:tc>
      </w:tr>
      <w:tr w:rsidR="00996C0D" w:rsidRPr="00562A28" w:rsidTr="001B2AE2">
        <w:trPr>
          <w:trHeight w:val="751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114346" w:rsidRDefault="00996C0D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Research Proposal, Meaning and Significance of Research Proposal. </w:t>
            </w:r>
          </w:p>
        </w:tc>
      </w:tr>
      <w:tr w:rsidR="00996C0D" w:rsidRPr="00562A28" w:rsidTr="001B2AE2">
        <w:trPr>
          <w:trHeight w:val="527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Default="00996C0D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Definition of Research </w:t>
            </w:r>
          </w:p>
          <w:p w:rsidR="00996C0D" w:rsidRDefault="00996C0D" w:rsidP="00632E22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996C0D" w:rsidRPr="00562A28" w:rsidTr="001B2AE2">
        <w:trPr>
          <w:trHeight w:val="66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114346" w:rsidRDefault="00996C0D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Need and importance of Research in Physical Education and Sports </w:t>
            </w:r>
          </w:p>
        </w:tc>
      </w:tr>
      <w:tr w:rsidR="00996C0D" w:rsidRPr="00562A28" w:rsidTr="001B2AE2">
        <w:trPr>
          <w:trHeight w:val="480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114346" w:rsidRDefault="00996C0D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Scope of Research in Physical Education &amp; Sports. </w:t>
            </w:r>
          </w:p>
        </w:tc>
      </w:tr>
      <w:tr w:rsidR="009A1CB7" w:rsidRPr="00562A28" w:rsidTr="001B2AE2">
        <w:trPr>
          <w:trHeight w:val="760"/>
        </w:trPr>
        <w:tc>
          <w:tcPr>
            <w:tcW w:w="106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996C0D" w:rsidRPr="00562A28" w:rsidTr="001B2AE2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114346" w:rsidRDefault="00996C0D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Preparation of Research proposal / project. </w:t>
            </w:r>
          </w:p>
        </w:tc>
      </w:tr>
      <w:tr w:rsidR="00996C0D" w:rsidRPr="00562A28" w:rsidTr="001B2AE2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Default="00996C0D" w:rsidP="00632E22">
            <w:pPr>
              <w:pStyle w:val="Default"/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Research Report: A group project is to be undertaken by a small batch of students under the supervision of a teacher, wherein it is expected to survey </w:t>
            </w:r>
            <w:proofErr w:type="gramStart"/>
            <w:r>
              <w:rPr>
                <w:sz w:val="23"/>
                <w:szCs w:val="23"/>
              </w:rPr>
              <w:t>school .</w:t>
            </w:r>
            <w:proofErr w:type="gramEnd"/>
          </w:p>
        </w:tc>
      </w:tr>
      <w:tr w:rsidR="00996C0D" w:rsidRPr="00562A28" w:rsidTr="001B2AE2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114346" w:rsidRDefault="00996C0D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Facilities of physical education, health assessment </w:t>
            </w:r>
            <w:proofErr w:type="spellStart"/>
            <w:r>
              <w:rPr>
                <w:sz w:val="23"/>
                <w:szCs w:val="23"/>
              </w:rPr>
              <w:t>programme</w:t>
            </w:r>
            <w:proofErr w:type="spellEnd"/>
            <w:r>
              <w:rPr>
                <w:sz w:val="23"/>
                <w:szCs w:val="23"/>
              </w:rPr>
              <w:t xml:space="preserve"> evaluation, fitness status of the students, staff and other stakeholders etc. and submit the report to the institution. </w:t>
            </w:r>
          </w:p>
        </w:tc>
      </w:tr>
      <w:tr w:rsidR="00996C0D" w:rsidRPr="00562A28" w:rsidTr="001B2AE2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114346" w:rsidRDefault="00996C0D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Statistics: Meaning, Definition, Nature and Importance </w:t>
            </w:r>
          </w:p>
        </w:tc>
      </w:tr>
      <w:tr w:rsidR="00996C0D" w:rsidRPr="00562A28" w:rsidTr="001B2AE2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Default="00996C0D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Class Intervals: Raw Score, Continuous and Discrete Series, Class Distribution, Construction of Tables </w:t>
            </w:r>
          </w:p>
          <w:p w:rsidR="00996C0D" w:rsidRPr="00CE49E3" w:rsidRDefault="00996C0D" w:rsidP="00632E22">
            <w:pPr>
              <w:rPr>
                <w:sz w:val="28"/>
                <w:szCs w:val="28"/>
              </w:rPr>
            </w:pPr>
          </w:p>
        </w:tc>
      </w:tr>
      <w:tr w:rsidR="00996C0D" w:rsidRPr="00562A28" w:rsidTr="001B2AE2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Default="00996C0D" w:rsidP="00632E22">
            <w:pPr>
              <w:pStyle w:val="Default"/>
            </w:pPr>
            <w:r>
              <w:rPr>
                <w:sz w:val="23"/>
                <w:szCs w:val="23"/>
              </w:rPr>
              <w:t xml:space="preserve">Graphical Presentation of Class Distribution: Histogram, Frequency Polygon, Frequency </w:t>
            </w:r>
          </w:p>
          <w:p w:rsidR="00996C0D" w:rsidRPr="00114346" w:rsidRDefault="00996C0D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Curve. Cumulative Frequency Polygon, </w:t>
            </w:r>
            <w:proofErr w:type="spellStart"/>
            <w:r>
              <w:rPr>
                <w:sz w:val="23"/>
                <w:szCs w:val="23"/>
              </w:rPr>
              <w:t>Ogive</w:t>
            </w:r>
            <w:proofErr w:type="spellEnd"/>
            <w:r>
              <w:rPr>
                <w:sz w:val="23"/>
                <w:szCs w:val="23"/>
              </w:rPr>
              <w:t xml:space="preserve">, Pie Diagram </w:t>
            </w:r>
          </w:p>
        </w:tc>
      </w:tr>
      <w:tr w:rsidR="00996C0D" w:rsidRPr="00562A28" w:rsidTr="001B2AE2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114346" w:rsidRDefault="00996C0D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Measures of Central Tendency: Mean, Median and Mode-Meaning, Definition, Importance, Advantages, Disadvantages and Calculation from Group and Ungrouped data </w:t>
            </w:r>
          </w:p>
        </w:tc>
      </w:tr>
      <w:tr w:rsidR="00996C0D" w:rsidRPr="00562A28" w:rsidTr="001B2AE2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114346" w:rsidRDefault="00996C0D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Measures of Variability: Meaning, importance, computing from group and ungroup data </w:t>
            </w:r>
          </w:p>
        </w:tc>
      </w:tr>
      <w:tr w:rsidR="00996C0D" w:rsidRPr="00562A28" w:rsidTr="001B2AE2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562A28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Default="00996C0D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96C0D" w:rsidRPr="00114346" w:rsidRDefault="00996C0D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Percentiles and Quartiles: Meaning, importance, computing from group and ungroup data </w:t>
            </w:r>
          </w:p>
        </w:tc>
      </w:tr>
    </w:tbl>
    <w:p w:rsidR="009A1CB7" w:rsidRPr="00562A28" w:rsidRDefault="009A1CB7" w:rsidP="009A1CB7">
      <w:pPr>
        <w:rPr>
          <w:rFonts w:ascii="Times New Roman" w:hAnsi="Times New Roman"/>
          <w:sz w:val="24"/>
          <w:szCs w:val="24"/>
        </w:rPr>
      </w:pPr>
    </w:p>
    <w:p w:rsidR="009A1CB7" w:rsidRPr="0013108E" w:rsidRDefault="009A1CB7" w:rsidP="009A1CB7">
      <w:pPr>
        <w:rPr>
          <w:rFonts w:ascii="Times New Roman" w:hAnsi="Times New Roman"/>
          <w:b/>
          <w:sz w:val="24"/>
          <w:szCs w:val="24"/>
        </w:rPr>
      </w:pPr>
    </w:p>
    <w:p w:rsidR="001717B8" w:rsidRPr="0086590F" w:rsidRDefault="009A1CB7" w:rsidP="001717B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1717B8"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 w:rsidR="001717B8">
        <w:rPr>
          <w:rFonts w:ascii="Times New Roman" w:hAnsi="Times New Roman"/>
          <w:b/>
          <w:sz w:val="24"/>
          <w:szCs w:val="24"/>
        </w:rPr>
        <w:t xml:space="preserve">ost </w:t>
      </w:r>
      <w:r w:rsidR="001717B8" w:rsidRPr="0086590F">
        <w:rPr>
          <w:rFonts w:ascii="Times New Roman" w:hAnsi="Times New Roman"/>
          <w:b/>
          <w:sz w:val="24"/>
          <w:szCs w:val="24"/>
        </w:rPr>
        <w:t>G</w:t>
      </w:r>
      <w:r w:rsidR="001717B8">
        <w:rPr>
          <w:rFonts w:ascii="Times New Roman" w:hAnsi="Times New Roman"/>
          <w:b/>
          <w:sz w:val="24"/>
          <w:szCs w:val="24"/>
        </w:rPr>
        <w:t xml:space="preserve">raduate </w:t>
      </w:r>
      <w:r w:rsidR="001717B8" w:rsidRPr="0086590F">
        <w:rPr>
          <w:rFonts w:ascii="Times New Roman" w:hAnsi="Times New Roman"/>
          <w:b/>
          <w:sz w:val="24"/>
          <w:szCs w:val="24"/>
        </w:rPr>
        <w:t>G</w:t>
      </w:r>
      <w:r w:rsidR="001717B8">
        <w:rPr>
          <w:rFonts w:ascii="Times New Roman" w:hAnsi="Times New Roman"/>
          <w:b/>
          <w:sz w:val="24"/>
          <w:szCs w:val="24"/>
        </w:rPr>
        <w:t>ovt.</w:t>
      </w:r>
      <w:r w:rsidR="001717B8"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1717B8">
        <w:rPr>
          <w:rFonts w:ascii="Times New Roman" w:hAnsi="Times New Roman"/>
          <w:b/>
          <w:sz w:val="24"/>
          <w:szCs w:val="24"/>
        </w:rPr>
        <w:t>ollege for</w:t>
      </w:r>
      <w:r w:rsidR="001717B8"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1717B8">
        <w:rPr>
          <w:rFonts w:ascii="Times New Roman" w:hAnsi="Times New Roman"/>
          <w:b/>
          <w:sz w:val="24"/>
          <w:szCs w:val="24"/>
        </w:rPr>
        <w:t>irls</w:t>
      </w:r>
      <w:r w:rsidR="001717B8"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1717B8" w:rsidRPr="00562A28" w:rsidRDefault="001717B8" w:rsidP="001717B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717B8" w:rsidRDefault="001717B8" w:rsidP="001717B8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Class :</w:t>
      </w:r>
      <w:proofErr w:type="gramEnd"/>
      <w:r>
        <w:rPr>
          <w:b/>
          <w:sz w:val="28"/>
          <w:szCs w:val="28"/>
        </w:rPr>
        <w:t xml:space="preserve"> B.P.E.D II  SEM IV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</w:p>
    <w:p w:rsidR="001717B8" w:rsidRPr="00F36742" w:rsidRDefault="001717B8" w:rsidP="001717B8">
      <w:pPr>
        <w:pStyle w:val="Default"/>
        <w:rPr>
          <w:sz w:val="20"/>
          <w:szCs w:val="20"/>
        </w:rPr>
      </w:pPr>
      <w:r>
        <w:rPr>
          <w:b/>
          <w:sz w:val="28"/>
          <w:szCs w:val="28"/>
        </w:rPr>
        <w:t xml:space="preserve">Subject:  </w:t>
      </w:r>
      <w:r w:rsidRPr="00F36742">
        <w:rPr>
          <w:b/>
          <w:sz w:val="22"/>
          <w:szCs w:val="22"/>
        </w:rPr>
        <w:t>Theory of Sports and Games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8"/>
          <w:szCs w:val="28"/>
        </w:rPr>
        <w:t xml:space="preserve">Period: </w:t>
      </w:r>
    </w:p>
    <w:p w:rsidR="001717B8" w:rsidRDefault="001717B8" w:rsidP="001717B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Paper:     </w:t>
      </w:r>
      <w:r>
        <w:rPr>
          <w:b/>
          <w:bCs/>
          <w:sz w:val="23"/>
          <w:szCs w:val="23"/>
        </w:rPr>
        <w:t>XVI (EC-402)</w:t>
      </w:r>
      <w:r w:rsidR="00B919CB">
        <w:rPr>
          <w:b/>
          <w:sz w:val="28"/>
          <w:szCs w:val="28"/>
        </w:rPr>
        <w:tab/>
      </w:r>
      <w:r w:rsidR="00B919CB">
        <w:rPr>
          <w:b/>
          <w:sz w:val="28"/>
          <w:szCs w:val="28"/>
        </w:rPr>
        <w:tab/>
      </w:r>
      <w:r w:rsidR="00B919CB">
        <w:rPr>
          <w:b/>
          <w:sz w:val="28"/>
          <w:szCs w:val="28"/>
        </w:rPr>
        <w:tab/>
      </w:r>
      <w:r w:rsidR="00B919CB">
        <w:rPr>
          <w:b/>
          <w:sz w:val="28"/>
          <w:szCs w:val="28"/>
        </w:rPr>
        <w:tab/>
      </w:r>
      <w:r w:rsidR="00B919CB">
        <w:rPr>
          <w:b/>
          <w:sz w:val="28"/>
          <w:szCs w:val="28"/>
        </w:rPr>
        <w:tab/>
        <w:t>Room No: 329</w:t>
      </w:r>
    </w:p>
    <w:p w:rsidR="001717B8" w:rsidRDefault="001717B8" w:rsidP="001717B8">
      <w:pPr>
        <w:spacing w:after="0" w:line="240" w:lineRule="auto"/>
        <w:rPr>
          <w:b/>
          <w:sz w:val="28"/>
          <w:szCs w:val="28"/>
        </w:rPr>
      </w:pPr>
    </w:p>
    <w:p w:rsidR="001717B8" w:rsidRPr="00562A28" w:rsidRDefault="001717B8" w:rsidP="001717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717B8" w:rsidRPr="00562A28" w:rsidTr="00632E22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717B8" w:rsidRPr="00562A28" w:rsidTr="00632E22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A359A6" w:rsidRDefault="001717B8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Athletics, Badminton, Basketball, Cricket, Football, </w:t>
            </w:r>
          </w:p>
        </w:tc>
      </w:tr>
      <w:tr w:rsidR="001717B8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A359A6" w:rsidRDefault="001717B8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Gymnastic, Hockey, Handball, Kabaddi, Kho-Kho, Tennis, Volleyball and </w:t>
            </w:r>
            <w:r>
              <w:rPr>
                <w:rFonts w:ascii="Arial" w:hAnsi="Arial" w:cs="Arial"/>
                <w:sz w:val="23"/>
                <w:szCs w:val="23"/>
              </w:rPr>
              <w:t>Y</w:t>
            </w:r>
            <w:r>
              <w:rPr>
                <w:sz w:val="23"/>
                <w:szCs w:val="23"/>
              </w:rPr>
              <w:t>oga.</w:t>
            </w:r>
          </w:p>
        </w:tc>
      </w:tr>
      <w:tr w:rsidR="001717B8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A359A6" w:rsidRDefault="001717B8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History and development of the Game and Sports </w:t>
            </w:r>
            <w:r>
              <w:rPr>
                <w:rFonts w:ascii="Courier New" w:hAnsi="Courier New" w:cs="Courier New"/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t>Ethics of sports and sportsmanship</w:t>
            </w:r>
          </w:p>
        </w:tc>
      </w:tr>
      <w:tr w:rsidR="001717B8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A359A6" w:rsidRDefault="001717B8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Ground preparation, dimensions and marking </w:t>
            </w:r>
            <w:r>
              <w:rPr>
                <w:rFonts w:ascii="Courier New" w:hAnsi="Courier New" w:cs="Courier New"/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t>Standard equipment and their specifications</w:t>
            </w:r>
          </w:p>
        </w:tc>
      </w:tr>
      <w:tr w:rsidR="001717B8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Default="001717B8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Speed and its types </w:t>
            </w:r>
          </w:p>
          <w:p w:rsidR="001717B8" w:rsidRPr="00A359A6" w:rsidRDefault="001717B8" w:rsidP="00632E22">
            <w:pPr>
              <w:pStyle w:val="Default"/>
              <w:rPr>
                <w:sz w:val="23"/>
                <w:szCs w:val="23"/>
              </w:rPr>
            </w:pPr>
          </w:p>
        </w:tc>
      </w:tr>
      <w:tr w:rsidR="001717B8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Default="001717B8" w:rsidP="00632E22">
            <w:pPr>
              <w:pStyle w:val="Default"/>
              <w:rPr>
                <w:rFonts w:ascii="Courier New" w:hAnsi="Courier New" w:cs="Courier New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Strength and its types </w:t>
            </w:r>
          </w:p>
          <w:p w:rsidR="001717B8" w:rsidRPr="00A359A6" w:rsidRDefault="001717B8" w:rsidP="00632E22">
            <w:pPr>
              <w:pStyle w:val="Default"/>
              <w:rPr>
                <w:sz w:val="23"/>
                <w:szCs w:val="23"/>
              </w:rPr>
            </w:pPr>
          </w:p>
        </w:tc>
      </w:tr>
      <w:tr w:rsidR="001717B8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Default="001717B8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Endurance and its types </w:t>
            </w:r>
          </w:p>
          <w:p w:rsidR="001717B8" w:rsidRPr="00A359A6" w:rsidRDefault="001717B8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rFonts w:ascii="Courier New" w:hAnsi="Courier New" w:cs="Courier New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(continuous method, interval method, circuit method, fartlek /speed play and weight training)</w:t>
            </w:r>
          </w:p>
        </w:tc>
      </w:tr>
      <w:tr w:rsidR="001717B8" w:rsidRPr="00562A28" w:rsidTr="001717B8">
        <w:trPr>
          <w:trHeight w:val="36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A359A6" w:rsidRDefault="001717B8" w:rsidP="001717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Flexibility and its types </w:t>
            </w:r>
          </w:p>
        </w:tc>
      </w:tr>
      <w:tr w:rsidR="001717B8" w:rsidRPr="00562A28" w:rsidTr="001717B8">
        <w:trPr>
          <w:trHeight w:val="42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1717B8" w:rsidRDefault="001717B8" w:rsidP="001717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Coordinative ability and its types </w:t>
            </w:r>
          </w:p>
        </w:tc>
      </w:tr>
      <w:tr w:rsidR="001717B8" w:rsidRPr="00562A28" w:rsidTr="00632E22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1717B8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A359A6" w:rsidRDefault="001717B8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Training methods: Development of components of physical fitness and motor fitness through following training methods</w:t>
            </w:r>
          </w:p>
        </w:tc>
      </w:tr>
      <w:tr w:rsidR="001717B8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A359A6" w:rsidRDefault="001717B8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Leadership style and method </w:t>
            </w:r>
          </w:p>
        </w:tc>
      </w:tr>
      <w:tr w:rsidR="001717B8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A359A6" w:rsidRDefault="001717B8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Flexibility and its types</w:t>
            </w:r>
          </w:p>
        </w:tc>
      </w:tr>
      <w:tr w:rsidR="001717B8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A359A6" w:rsidRDefault="001717B8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Coordinative ability and its types</w:t>
            </w:r>
          </w:p>
        </w:tc>
      </w:tr>
      <w:tr w:rsidR="001717B8" w:rsidRPr="00562A28" w:rsidTr="001717B8">
        <w:trPr>
          <w:trHeight w:val="117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CE49E3" w:rsidRDefault="001717B8" w:rsidP="00632E22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Training methods: Development of components of physical fitness and motor fitness through following training methods (continuous method, interval method, circuit method, fartlek /speed play and weight training)</w:t>
            </w:r>
          </w:p>
        </w:tc>
      </w:tr>
      <w:tr w:rsidR="001717B8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Default="001717B8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Concept of Conditioning and warming up. </w:t>
            </w:r>
          </w:p>
          <w:p w:rsidR="001717B8" w:rsidRPr="00CE49E3" w:rsidRDefault="001717B8" w:rsidP="00632E22">
            <w:pPr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Role of weight training in games and sports.</w:t>
            </w:r>
          </w:p>
        </w:tc>
      </w:tr>
      <w:tr w:rsidR="001717B8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A359A6" w:rsidRDefault="001717B8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Teaching of fundamental skill &amp; their mastery (technique, tactic and different phases of skill acquisition).</w:t>
            </w:r>
          </w:p>
        </w:tc>
      </w:tr>
      <w:tr w:rsidR="001717B8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562A2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A359A6" w:rsidRDefault="001717B8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Recreational and Lead up games</w:t>
            </w:r>
          </w:p>
        </w:tc>
      </w:tr>
      <w:tr w:rsidR="001717B8" w:rsidRPr="00562A28" w:rsidTr="00632E2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Default="001717B8" w:rsidP="00632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17B8" w:rsidRPr="00A359A6" w:rsidRDefault="001717B8" w:rsidP="00632E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Strategy Offence and defense, Principles of offence and defense</w:t>
            </w:r>
          </w:p>
        </w:tc>
      </w:tr>
    </w:tbl>
    <w:p w:rsidR="009A1CB7" w:rsidRDefault="009A1CB7" w:rsidP="009A1C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19CB" w:rsidRDefault="00B919CB" w:rsidP="009A1C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19CB" w:rsidRDefault="00B919CB" w:rsidP="009A1C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19CB" w:rsidRDefault="00B919CB" w:rsidP="009A1C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19CB" w:rsidRDefault="00B919CB" w:rsidP="009A1C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1CB7" w:rsidRPr="0086590F" w:rsidRDefault="009A1CB7" w:rsidP="009A1C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9A1CB7" w:rsidRPr="00562A28" w:rsidRDefault="009A1CB7" w:rsidP="009A1CB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A1CB7" w:rsidRDefault="00C93B30" w:rsidP="009A1CB7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B.P.ED I</w:t>
      </w:r>
      <w:r w:rsidR="00B919CB">
        <w:rPr>
          <w:b/>
          <w:sz w:val="28"/>
          <w:szCs w:val="28"/>
        </w:rPr>
        <w:t>I SEM IV</w:t>
      </w:r>
      <w:r w:rsidR="009A1CB7">
        <w:rPr>
          <w:b/>
          <w:sz w:val="28"/>
          <w:szCs w:val="28"/>
        </w:rPr>
        <w:tab/>
      </w:r>
      <w:r w:rsidR="009A1CB7">
        <w:rPr>
          <w:b/>
          <w:sz w:val="28"/>
          <w:szCs w:val="28"/>
        </w:rPr>
        <w:tab/>
        <w:t xml:space="preserve">    </w:t>
      </w:r>
      <w:r w:rsidR="00BD47EC">
        <w:rPr>
          <w:b/>
          <w:sz w:val="28"/>
          <w:szCs w:val="28"/>
        </w:rPr>
        <w:t xml:space="preserve">   </w:t>
      </w:r>
      <w:r w:rsidR="00BD47EC">
        <w:rPr>
          <w:b/>
          <w:sz w:val="28"/>
          <w:szCs w:val="28"/>
        </w:rPr>
        <w:tab/>
        <w:t xml:space="preserve">        </w:t>
      </w:r>
      <w:r w:rsidR="009A1CB7">
        <w:rPr>
          <w:b/>
          <w:sz w:val="28"/>
          <w:szCs w:val="28"/>
        </w:rPr>
        <w:t xml:space="preserve">Name of the Teacher:  </w:t>
      </w:r>
      <w:r w:rsidR="00BD47EC">
        <w:rPr>
          <w:b/>
          <w:sz w:val="28"/>
          <w:szCs w:val="28"/>
        </w:rPr>
        <w:t xml:space="preserve">DR. SHAFALI </w:t>
      </w:r>
    </w:p>
    <w:p w:rsidR="009A1CB7" w:rsidRPr="00C85D1B" w:rsidRDefault="009A1CB7" w:rsidP="009A1CB7">
      <w:pPr>
        <w:spacing w:after="0" w:line="240" w:lineRule="auto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Subject:  </w:t>
      </w:r>
      <w:r w:rsidR="00BD47EC">
        <w:rPr>
          <w:b/>
          <w:bCs/>
          <w:sz w:val="23"/>
          <w:szCs w:val="23"/>
        </w:rPr>
        <w:t>SPORTS MANAGEMENT</w:t>
      </w:r>
    </w:p>
    <w:p w:rsidR="009A1CB7" w:rsidRDefault="009A1CB7" w:rsidP="009A1CB7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Paper: </w:t>
      </w:r>
      <w:r w:rsidRPr="00AD5736">
        <w:rPr>
          <w:b/>
          <w:sz w:val="28"/>
          <w:szCs w:val="28"/>
        </w:rPr>
        <w:t>CC-301</w:t>
      </w:r>
      <w:r w:rsidRPr="00C85D1B">
        <w:rPr>
          <w:b/>
          <w:sz w:val="28"/>
          <w:szCs w:val="28"/>
        </w:rPr>
        <w:tab/>
      </w:r>
      <w:r w:rsidR="00BD47EC">
        <w:rPr>
          <w:b/>
          <w:sz w:val="28"/>
          <w:szCs w:val="28"/>
        </w:rPr>
        <w:tab/>
      </w:r>
      <w:r w:rsidR="00BD47EC">
        <w:rPr>
          <w:b/>
          <w:sz w:val="28"/>
          <w:szCs w:val="28"/>
        </w:rPr>
        <w:tab/>
      </w:r>
      <w:r w:rsidR="00BD47EC">
        <w:rPr>
          <w:b/>
          <w:sz w:val="28"/>
          <w:szCs w:val="28"/>
        </w:rPr>
        <w:tab/>
        <w:t xml:space="preserve">                              </w:t>
      </w:r>
      <w:r>
        <w:rPr>
          <w:b/>
          <w:sz w:val="28"/>
          <w:szCs w:val="28"/>
        </w:rPr>
        <w:t>Period: 4</w:t>
      </w:r>
      <w:r w:rsidRPr="00AD5736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BD47EC">
        <w:rPr>
          <w:b/>
          <w:sz w:val="28"/>
          <w:szCs w:val="28"/>
        </w:rPr>
        <w:tab/>
      </w:r>
      <w:r w:rsidR="00BD47EC">
        <w:rPr>
          <w:b/>
          <w:sz w:val="28"/>
          <w:szCs w:val="28"/>
        </w:rPr>
        <w:tab/>
      </w:r>
      <w:r w:rsidR="00BD47EC">
        <w:rPr>
          <w:b/>
          <w:sz w:val="28"/>
          <w:szCs w:val="28"/>
        </w:rPr>
        <w:tab/>
      </w:r>
      <w:r w:rsidR="00BD47EC">
        <w:rPr>
          <w:b/>
          <w:sz w:val="28"/>
          <w:szCs w:val="28"/>
        </w:rPr>
        <w:tab/>
      </w:r>
      <w:r w:rsidR="00BD47EC">
        <w:rPr>
          <w:b/>
          <w:sz w:val="28"/>
          <w:szCs w:val="28"/>
        </w:rPr>
        <w:tab/>
        <w:t xml:space="preserve"> Room No: 330</w:t>
      </w:r>
    </w:p>
    <w:p w:rsidR="009A1CB7" w:rsidRPr="00562A28" w:rsidRDefault="009A1CB7" w:rsidP="009A1C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9A1CB7" w:rsidRPr="00562A28" w:rsidTr="001B2AE2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9A1CB7" w:rsidP="001B2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6F0517" w:rsidRPr="00562A28" w:rsidTr="001B2AE2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47EC" w:rsidRDefault="00BD47EC" w:rsidP="00BD47EC">
            <w:pPr>
              <w:pStyle w:val="Default"/>
              <w:spacing w:after="2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Nature and Concept of Sports Management. </w:t>
            </w:r>
          </w:p>
          <w:p w:rsidR="006F0517" w:rsidRPr="00BB2A4D" w:rsidRDefault="00BD47EC" w:rsidP="00BD47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Progressive concept of Sports management. </w:t>
            </w:r>
          </w:p>
        </w:tc>
      </w:tr>
      <w:tr w:rsidR="006F0517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47EC" w:rsidRDefault="00BD47EC" w:rsidP="00BD47EC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The purpose and scope of Sports Management. </w:t>
            </w:r>
          </w:p>
          <w:p w:rsidR="006F0517" w:rsidRPr="00BD47EC" w:rsidRDefault="00BD47EC" w:rsidP="00BD47EC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Essential skills of Sports Management </w:t>
            </w:r>
          </w:p>
        </w:tc>
      </w:tr>
      <w:tr w:rsidR="006F0517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47EC" w:rsidRDefault="00BD47EC" w:rsidP="00BD47EC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Qualities and competencies required for the Sports Manager. </w:t>
            </w:r>
          </w:p>
          <w:p w:rsidR="006F0517" w:rsidRPr="00BD47EC" w:rsidRDefault="00BD47EC" w:rsidP="00BD47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Event Management in physical education and sports </w:t>
            </w:r>
          </w:p>
        </w:tc>
      </w:tr>
      <w:tr w:rsidR="006F0517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47EC" w:rsidRDefault="00BD47EC" w:rsidP="00BD47EC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and Definition of leadership </w:t>
            </w:r>
          </w:p>
          <w:p w:rsidR="006F0517" w:rsidRPr="00BB2A4D" w:rsidRDefault="00BD47EC" w:rsidP="001B2A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Leadership style and method. </w:t>
            </w:r>
          </w:p>
        </w:tc>
      </w:tr>
      <w:tr w:rsidR="006F0517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47EC" w:rsidRDefault="00BD47EC" w:rsidP="00BD47EC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Elements of leadership. </w:t>
            </w:r>
          </w:p>
          <w:p w:rsidR="006F0517" w:rsidRPr="00BB2A4D" w:rsidRDefault="00BD47EC" w:rsidP="00BD47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Forms of Leadership </w:t>
            </w:r>
          </w:p>
        </w:tc>
      </w:tr>
      <w:tr w:rsidR="006F0517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47EC" w:rsidRDefault="00BD47EC" w:rsidP="00BD47EC">
            <w:pPr>
              <w:pStyle w:val="Default"/>
              <w:spacing w:after="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Autocratic </w:t>
            </w:r>
          </w:p>
          <w:p w:rsidR="00BD47EC" w:rsidRDefault="00BD47EC" w:rsidP="00BD47EC">
            <w:pPr>
              <w:pStyle w:val="Default"/>
              <w:spacing w:after="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Laissez-faire </w:t>
            </w:r>
          </w:p>
          <w:p w:rsidR="00BD47EC" w:rsidRDefault="00BD47EC" w:rsidP="00BD47EC">
            <w:pPr>
              <w:pStyle w:val="Default"/>
              <w:spacing w:after="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Democratic </w:t>
            </w:r>
          </w:p>
          <w:p w:rsidR="006F0517" w:rsidRPr="00BD47EC" w:rsidRDefault="00BD47EC" w:rsidP="00BD47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Benevolent Dictator </w:t>
            </w:r>
          </w:p>
        </w:tc>
      </w:tr>
      <w:tr w:rsidR="006F0517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47EC" w:rsidRDefault="00BD47EC" w:rsidP="00BD47EC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Qualities of administrative leader. </w:t>
            </w:r>
          </w:p>
          <w:p w:rsidR="006F0517" w:rsidRPr="00BD47EC" w:rsidRDefault="00BD47EC" w:rsidP="00BD47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Preparation of administrative leader </w:t>
            </w:r>
          </w:p>
        </w:tc>
      </w:tr>
      <w:tr w:rsidR="006F0517" w:rsidRPr="00562A28" w:rsidTr="001B2AE2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BD47EC" w:rsidRDefault="00BD47EC" w:rsidP="00BD47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Leadership and Organizational performance </w:t>
            </w:r>
          </w:p>
        </w:tc>
      </w:tr>
      <w:tr w:rsidR="006F0517" w:rsidRPr="00562A28" w:rsidTr="001B2AE2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329" w:rsidRDefault="00A04329" w:rsidP="00A04329">
            <w:pPr>
              <w:pStyle w:val="Default"/>
              <w:spacing w:after="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Sports Management in Schools, colleges and Universities. </w:t>
            </w:r>
          </w:p>
          <w:p w:rsidR="006F0517" w:rsidRPr="00A04329" w:rsidRDefault="00A04329" w:rsidP="00A043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Factors affecting planning </w:t>
            </w:r>
            <w:r>
              <w:rPr>
                <w:rFonts w:ascii="Courier New" w:hAnsi="Courier New" w:cs="Courier New"/>
                <w:sz w:val="23"/>
                <w:szCs w:val="23"/>
              </w:rPr>
              <w:t xml:space="preserve">o </w:t>
            </w:r>
            <w:r>
              <w:rPr>
                <w:sz w:val="23"/>
                <w:szCs w:val="23"/>
              </w:rPr>
              <w:t xml:space="preserve">Planning a school or college sports </w:t>
            </w:r>
            <w:proofErr w:type="spellStart"/>
            <w:r>
              <w:rPr>
                <w:sz w:val="23"/>
                <w:szCs w:val="23"/>
              </w:rPr>
              <w:t>programme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</w:tc>
      </w:tr>
      <w:tr w:rsidR="006F0517" w:rsidRPr="00562A28" w:rsidTr="001B2AE2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329" w:rsidRDefault="00A04329" w:rsidP="00A04329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Directing of school or college sports </w:t>
            </w:r>
            <w:proofErr w:type="spellStart"/>
            <w:r>
              <w:rPr>
                <w:sz w:val="23"/>
                <w:szCs w:val="23"/>
              </w:rPr>
              <w:t>programme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  <w:p w:rsidR="006F0517" w:rsidRPr="00B66696" w:rsidRDefault="00A04329" w:rsidP="00A043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Controlling a school, college and university sports </w:t>
            </w:r>
            <w:proofErr w:type="spellStart"/>
            <w:r>
              <w:rPr>
                <w:sz w:val="23"/>
                <w:szCs w:val="23"/>
              </w:rPr>
              <w:t>programme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</w:tr>
      <w:tr w:rsidR="006F0517" w:rsidRPr="00562A28" w:rsidTr="001B2AE2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329" w:rsidRDefault="00A04329" w:rsidP="00A04329">
            <w:pPr>
              <w:pStyle w:val="Default"/>
              <w:spacing w:after="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Developing performance standard </w:t>
            </w:r>
          </w:p>
          <w:p w:rsidR="00A04329" w:rsidRDefault="00A04329" w:rsidP="00A04329">
            <w:pPr>
              <w:pStyle w:val="Default"/>
              <w:spacing w:after="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Establishing a reporting system </w:t>
            </w:r>
          </w:p>
          <w:p w:rsidR="00A04329" w:rsidRDefault="00A04329" w:rsidP="00A04329">
            <w:pPr>
              <w:pStyle w:val="Default"/>
              <w:spacing w:after="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Evaluation </w:t>
            </w:r>
          </w:p>
          <w:p w:rsidR="006F0517" w:rsidRPr="00A04329" w:rsidRDefault="00A04329" w:rsidP="00A043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The reward/punishment system </w:t>
            </w:r>
          </w:p>
        </w:tc>
      </w:tr>
      <w:tr w:rsidR="009A1CB7" w:rsidRPr="00562A28" w:rsidTr="001B2AE2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CB7" w:rsidRPr="00562A28" w:rsidRDefault="00A04329" w:rsidP="001B2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6F0517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BB2A4D" w:rsidRDefault="00A04329" w:rsidP="00A043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Financial management in Physical Education &amp; </w:t>
            </w:r>
          </w:p>
        </w:tc>
      </w:tr>
      <w:tr w:rsidR="006F0517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BB2A4D" w:rsidRDefault="00A04329" w:rsidP="00A043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sports in schools, </w:t>
            </w:r>
          </w:p>
        </w:tc>
      </w:tr>
      <w:tr w:rsidR="006F0517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BB2A4D" w:rsidRDefault="00A04329" w:rsidP="00A043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Budget Importance, </w:t>
            </w:r>
          </w:p>
        </w:tc>
      </w:tr>
      <w:tr w:rsidR="006F0517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BB2A4D" w:rsidRDefault="00A04329" w:rsidP="001B2A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Criteria of good budget</w:t>
            </w:r>
          </w:p>
        </w:tc>
      </w:tr>
      <w:tr w:rsidR="006F0517" w:rsidRPr="00562A28" w:rsidTr="00A04329">
        <w:trPr>
          <w:trHeight w:val="33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2A1381" w:rsidRDefault="00A04329" w:rsidP="001B2A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Colleges and Universities</w:t>
            </w:r>
          </w:p>
        </w:tc>
      </w:tr>
      <w:tr w:rsidR="006F0517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A04329" w:rsidRDefault="00A04329" w:rsidP="00A04329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Steps of Budget making </w:t>
            </w:r>
          </w:p>
        </w:tc>
      </w:tr>
      <w:tr w:rsidR="006F0517" w:rsidRPr="00562A28" w:rsidTr="001B2A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562A28" w:rsidRDefault="006F0517" w:rsidP="001B2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0517" w:rsidRPr="00A04329" w:rsidRDefault="00A04329" w:rsidP="00A043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Principles of budgeting </w:t>
            </w:r>
          </w:p>
        </w:tc>
      </w:tr>
    </w:tbl>
    <w:p w:rsidR="009A1CB7" w:rsidRPr="00562A28" w:rsidRDefault="009A1CB7" w:rsidP="009A1CB7">
      <w:pPr>
        <w:rPr>
          <w:rFonts w:ascii="Times New Roman" w:hAnsi="Times New Roman"/>
          <w:sz w:val="24"/>
          <w:szCs w:val="24"/>
        </w:rPr>
      </w:pPr>
    </w:p>
    <w:p w:rsidR="009A1CB7" w:rsidRDefault="009A1CB7" w:rsidP="009A1C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1CB7" w:rsidRDefault="009A1CB7" w:rsidP="009A1C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1CB7" w:rsidRDefault="009A1CB7" w:rsidP="009A1C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9A1CB7" w:rsidSect="00DA6878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1CB7"/>
    <w:rsid w:val="00034BC5"/>
    <w:rsid w:val="00056BD0"/>
    <w:rsid w:val="00136FFD"/>
    <w:rsid w:val="001717B8"/>
    <w:rsid w:val="00241AA0"/>
    <w:rsid w:val="002C5C42"/>
    <w:rsid w:val="00304D24"/>
    <w:rsid w:val="00343132"/>
    <w:rsid w:val="003967E7"/>
    <w:rsid w:val="003B2C01"/>
    <w:rsid w:val="003C7C6F"/>
    <w:rsid w:val="003F2810"/>
    <w:rsid w:val="004C77E5"/>
    <w:rsid w:val="00576E66"/>
    <w:rsid w:val="005F6580"/>
    <w:rsid w:val="005F6BD8"/>
    <w:rsid w:val="00607203"/>
    <w:rsid w:val="006D0243"/>
    <w:rsid w:val="006E4146"/>
    <w:rsid w:val="006F0517"/>
    <w:rsid w:val="00742D04"/>
    <w:rsid w:val="007A53BF"/>
    <w:rsid w:val="007C160A"/>
    <w:rsid w:val="007D2A64"/>
    <w:rsid w:val="007F2F90"/>
    <w:rsid w:val="008677AB"/>
    <w:rsid w:val="00896FE3"/>
    <w:rsid w:val="008B63B2"/>
    <w:rsid w:val="00996C0D"/>
    <w:rsid w:val="009A1CB7"/>
    <w:rsid w:val="00A04329"/>
    <w:rsid w:val="00A3490B"/>
    <w:rsid w:val="00AD5941"/>
    <w:rsid w:val="00B76A9A"/>
    <w:rsid w:val="00B919CB"/>
    <w:rsid w:val="00BC714C"/>
    <w:rsid w:val="00BD47EC"/>
    <w:rsid w:val="00C066A1"/>
    <w:rsid w:val="00C93B30"/>
    <w:rsid w:val="00CF387B"/>
    <w:rsid w:val="00D004EB"/>
    <w:rsid w:val="00DF4ADD"/>
    <w:rsid w:val="00E83913"/>
    <w:rsid w:val="00F743FB"/>
    <w:rsid w:val="00FA6F09"/>
    <w:rsid w:val="00FE2556"/>
    <w:rsid w:val="00FE4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CB7"/>
    <w:rPr>
      <w:rFonts w:eastAsia="Times New Roman" w:cs="Times New Roman"/>
      <w:color w:val="00000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CB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1CB7"/>
    <w:rPr>
      <w:rFonts w:asciiTheme="majorHAnsi" w:eastAsiaTheme="majorEastAsia" w:hAnsiTheme="majorHAnsi" w:cstheme="majorBidi"/>
      <w:b/>
      <w:bCs/>
      <w:kern w:val="32"/>
      <w:sz w:val="32"/>
      <w:szCs w:val="32"/>
      <w:lang w:val="en-IN"/>
    </w:rPr>
  </w:style>
  <w:style w:type="paragraph" w:styleId="NoSpacing">
    <w:name w:val="No Spacing"/>
    <w:uiPriority w:val="1"/>
    <w:qFormat/>
    <w:rsid w:val="009A1CB7"/>
    <w:pPr>
      <w:spacing w:after="0" w:line="240" w:lineRule="auto"/>
    </w:pPr>
    <w:rPr>
      <w:rFonts w:ascii="Calibri" w:eastAsia="Calibri" w:hAnsi="Calibri" w:cs="Times New Roman"/>
      <w:lang w:val="en-IN"/>
    </w:rPr>
  </w:style>
  <w:style w:type="paragraph" w:styleId="Header">
    <w:name w:val="header"/>
    <w:basedOn w:val="Normal"/>
    <w:link w:val="HeaderChar"/>
    <w:uiPriority w:val="99"/>
    <w:unhideWhenUsed/>
    <w:rsid w:val="009A1C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CB7"/>
    <w:rPr>
      <w:rFonts w:eastAsia="Times New Roman" w:cs="Times New Roman"/>
      <w:color w:val="00000A"/>
    </w:rPr>
  </w:style>
  <w:style w:type="paragraph" w:styleId="Footer">
    <w:name w:val="footer"/>
    <w:basedOn w:val="Normal"/>
    <w:link w:val="FooterChar"/>
    <w:uiPriority w:val="99"/>
    <w:semiHidden/>
    <w:unhideWhenUsed/>
    <w:rsid w:val="009A1C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1CB7"/>
    <w:rPr>
      <w:rFonts w:eastAsia="Times New Roman" w:cs="Times New Roman"/>
      <w:color w:val="00000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CB7"/>
    <w:rPr>
      <w:rFonts w:ascii="Tahoma" w:eastAsia="Times New Roman" w:hAnsi="Tahoma" w:cs="Tahoma"/>
      <w:color w:val="00000A"/>
      <w:sz w:val="16"/>
      <w:szCs w:val="16"/>
    </w:rPr>
  </w:style>
  <w:style w:type="paragraph" w:customStyle="1" w:styleId="Default">
    <w:name w:val="Default"/>
    <w:rsid w:val="009A1C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DB0A0-7DA5-4922-AE35-2BB243A0E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15</Pages>
  <Words>3852</Words>
  <Characters>21961</Characters>
  <Application>Microsoft Office Word</Application>
  <DocSecurity>0</DocSecurity>
  <Lines>183</Lines>
  <Paragraphs>51</Paragraphs>
  <ScaleCrop>false</ScaleCrop>
  <Company/>
  <LinksUpToDate>false</LinksUpToDate>
  <CharactersWithSpaces>25762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46</cp:revision>
  <dcterms:created xsi:type="dcterms:W3CDTF">2020-02-22T06:36:00Z</dcterms:created>
  <dcterms:modified xsi:type="dcterms:W3CDTF">2020-02-22T10:01:00Z</dcterms:modified>
</cp:coreProperties>
</file>