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035D46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35D46">
        <w:rPr>
          <w:rFonts w:ascii="Times New Roman" w:hAnsi="Times New Roman"/>
          <w:b/>
          <w:sz w:val="24"/>
          <w:szCs w:val="24"/>
        </w:rPr>
        <w:t>BA II</w:t>
      </w:r>
      <w:r w:rsidR="007179AE">
        <w:rPr>
          <w:rFonts w:ascii="Times New Roman" w:hAnsi="Times New Roman"/>
          <w:b/>
          <w:sz w:val="24"/>
          <w:szCs w:val="24"/>
        </w:rPr>
        <w:t xml:space="preserve">I 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035D46">
        <w:rPr>
          <w:rFonts w:ascii="Times New Roman" w:hAnsi="Times New Roman"/>
          <w:b/>
          <w:sz w:val="24"/>
          <w:szCs w:val="24"/>
        </w:rPr>
        <w:tab/>
      </w:r>
      <w:r w:rsidR="00035D46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35D46">
        <w:rPr>
          <w:rFonts w:ascii="Times New Roman" w:hAnsi="Times New Roman"/>
          <w:b/>
          <w:sz w:val="24"/>
          <w:szCs w:val="24"/>
        </w:rPr>
        <w:t xml:space="preserve"> Dr. Sushma Punj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035D46">
        <w:rPr>
          <w:rFonts w:ascii="Times New Roman" w:hAnsi="Times New Roman"/>
          <w:b/>
          <w:sz w:val="24"/>
          <w:szCs w:val="24"/>
        </w:rPr>
        <w:t xml:space="preserve"> Sanskrit (Elective)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035D46">
        <w:rPr>
          <w:rFonts w:ascii="Times New Roman" w:hAnsi="Times New Roman"/>
          <w:b/>
          <w:sz w:val="24"/>
          <w:szCs w:val="24"/>
        </w:rPr>
        <w:t xml:space="preserve"> </w:t>
      </w:r>
      <w:r w:rsidR="00035D46">
        <w:rPr>
          <w:rFonts w:ascii="Times New Roman" w:hAnsi="Times New Roman"/>
          <w:b/>
          <w:sz w:val="24"/>
          <w:szCs w:val="24"/>
        </w:rPr>
        <w:tab/>
      </w:r>
      <w:r w:rsidR="00035D46">
        <w:rPr>
          <w:rFonts w:ascii="Times New Roman" w:hAnsi="Times New Roman"/>
          <w:b/>
          <w:sz w:val="24"/>
          <w:szCs w:val="24"/>
        </w:rPr>
        <w:tab/>
      </w:r>
      <w:r w:rsidR="00035D46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7179AE">
        <w:rPr>
          <w:rFonts w:ascii="Times New Roman" w:hAnsi="Times New Roman"/>
          <w:b/>
          <w:sz w:val="24"/>
          <w:szCs w:val="24"/>
        </w:rPr>
        <w:t xml:space="preserve"> 8</w:t>
      </w:r>
      <w:r w:rsidR="00035D46">
        <w:rPr>
          <w:rFonts w:ascii="Times New Roman" w:hAnsi="Times New Roman"/>
          <w:b/>
          <w:sz w:val="24"/>
          <w:szCs w:val="24"/>
        </w:rPr>
        <w:t>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035D46">
        <w:rPr>
          <w:rFonts w:ascii="Times New Roman" w:hAnsi="Times New Roman"/>
          <w:b/>
          <w:sz w:val="24"/>
          <w:szCs w:val="24"/>
        </w:rPr>
        <w:t xml:space="preserve"> 205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383" w:type="pct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2970"/>
        <w:gridCol w:w="4954"/>
      </w:tblGrid>
      <w:tr w:rsidR="00A504FC" w:rsidRPr="00562A28" w:rsidTr="000C513E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7179AE" w:rsidRPr="00562A28" w:rsidTr="000C513E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INTRODUCTION OF RAGHUVANSHAM  1 TO 15 SHALOKAS,</w:t>
            </w:r>
          </w:p>
          <w:p w:rsidR="007179A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ALANKARAS UPMA</w:t>
            </w:r>
          </w:p>
        </w:tc>
      </w:tr>
      <w:tr w:rsidR="007179AE" w:rsidRPr="00562A28" w:rsidTr="000C513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TO 30 SHALOKAS OF RAGHUVANSHAM,</w:t>
            </w:r>
          </w:p>
          <w:p w:rsidR="007179A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ROOPKA ALANKARAS</w:t>
            </w:r>
          </w:p>
        </w:tc>
      </w:tr>
      <w:tr w:rsidR="007179AE" w:rsidRPr="00562A28" w:rsidTr="000C513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31 TO 40 SHALOKAS OF RAGHUVANSHAM,</w:t>
            </w:r>
          </w:p>
          <w:p w:rsidR="007179A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PRATYYAAS</w:t>
            </w:r>
          </w:p>
        </w:tc>
      </w:tr>
      <w:tr w:rsidR="007179AE" w:rsidRPr="00562A28" w:rsidTr="000C513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41 TO 50 SHALOKAS OF RAGHUVANSHAM,</w:t>
            </w:r>
          </w:p>
          <w:p w:rsidR="007179A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ESSAYS IN SANSKRIT</w:t>
            </w:r>
          </w:p>
        </w:tc>
      </w:tr>
      <w:tr w:rsidR="007179AE" w:rsidRPr="00562A28" w:rsidTr="000C513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6F6A0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51 TO 6</w:t>
            </w:r>
            <w:r w:rsidRPr="006F6A0E">
              <w:rPr>
                <w:sz w:val="28"/>
                <w:szCs w:val="28"/>
              </w:rPr>
              <w:t>0 SHALOKAS OF</w:t>
            </w:r>
            <w:r>
              <w:rPr>
                <w:sz w:val="28"/>
                <w:szCs w:val="28"/>
              </w:rPr>
              <w:t xml:space="preserve"> RAGHUVANSHAM, QUESTIONS OF</w:t>
            </w:r>
            <w:r w:rsidRPr="006F6A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Classical</w:t>
            </w:r>
            <w:r w:rsidRPr="006F6A0E">
              <w:rPr>
                <w:sz w:val="28"/>
                <w:szCs w:val="28"/>
              </w:rPr>
              <w:t xml:space="preserve"> LITRATURE</w:t>
            </w:r>
            <w:r>
              <w:rPr>
                <w:sz w:val="28"/>
                <w:szCs w:val="28"/>
              </w:rPr>
              <w:t>,</w:t>
            </w:r>
          </w:p>
          <w:p w:rsidR="007179AE" w:rsidRPr="006F6A0E" w:rsidRDefault="007179AE" w:rsidP="007179AE">
            <w:pPr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SHLESH</w:t>
            </w:r>
            <w:r>
              <w:rPr>
                <w:sz w:val="28"/>
                <w:szCs w:val="28"/>
              </w:rPr>
              <w:t xml:space="preserve">A </w:t>
            </w:r>
            <w:r w:rsidRPr="006F6A0E">
              <w:rPr>
                <w:sz w:val="28"/>
                <w:szCs w:val="28"/>
              </w:rPr>
              <w:t>ALANKAR</w:t>
            </w:r>
          </w:p>
        </w:tc>
      </w:tr>
      <w:tr w:rsidR="007179AE" w:rsidRPr="00562A28" w:rsidTr="000C513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6F6A0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61 TO 70</w:t>
            </w:r>
            <w:r w:rsidRPr="006F6A0E">
              <w:rPr>
                <w:sz w:val="28"/>
                <w:szCs w:val="28"/>
              </w:rPr>
              <w:t xml:space="preserve"> SHALOKAS OF RAGHUVANSHAM</w:t>
            </w:r>
            <w:r>
              <w:rPr>
                <w:sz w:val="28"/>
                <w:szCs w:val="28"/>
              </w:rPr>
              <w:t>, QUESTIONS OF CLASSICAL LITERRATURE</w:t>
            </w:r>
          </w:p>
        </w:tc>
      </w:tr>
      <w:tr w:rsidR="007179AE" w:rsidRPr="00562A28" w:rsidTr="000C513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6F6A0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TO 7</w:t>
            </w:r>
            <w:r w:rsidRPr="006F6A0E">
              <w:rPr>
                <w:sz w:val="28"/>
                <w:szCs w:val="28"/>
              </w:rPr>
              <w:t>5 SHALOKAS OF RAGHUVANSHAM</w:t>
            </w:r>
            <w:r>
              <w:rPr>
                <w:sz w:val="28"/>
                <w:szCs w:val="28"/>
              </w:rPr>
              <w:t>,</w:t>
            </w:r>
          </w:p>
          <w:p w:rsidR="007179AE" w:rsidRPr="00562A28" w:rsidRDefault="007179AE" w:rsidP="007179AE">
            <w:pPr>
              <w:rPr>
                <w:rFonts w:ascii="Times New Roman" w:hAnsi="Times New Roman"/>
                <w:sz w:val="24"/>
                <w:szCs w:val="24"/>
              </w:rPr>
            </w:pPr>
            <w:r w:rsidRPr="006F6A0E">
              <w:rPr>
                <w:sz w:val="28"/>
                <w:szCs w:val="28"/>
              </w:rPr>
              <w:t>SAMASA BAHUVRIHI</w:t>
            </w:r>
          </w:p>
        </w:tc>
      </w:tr>
      <w:tr w:rsidR="007179AE" w:rsidRPr="00562A28" w:rsidTr="000C513E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850FD">
              <w:rPr>
                <w:sz w:val="28"/>
                <w:szCs w:val="24"/>
              </w:rPr>
              <w:t>REVISION</w:t>
            </w:r>
          </w:p>
        </w:tc>
      </w:tr>
      <w:tr w:rsidR="007179AE" w:rsidRPr="00562A28" w:rsidTr="000C513E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1850FD" w:rsidRDefault="007179AE" w:rsidP="007179AE">
            <w:pPr>
              <w:rPr>
                <w:sz w:val="36"/>
                <w:szCs w:val="28"/>
              </w:rPr>
            </w:pPr>
            <w:r w:rsidRPr="001850FD">
              <w:rPr>
                <w:sz w:val="28"/>
                <w:szCs w:val="24"/>
              </w:rPr>
              <w:t>REVISION</w:t>
            </w:r>
          </w:p>
        </w:tc>
      </w:tr>
      <w:tr w:rsidR="007179AE" w:rsidRPr="00562A28" w:rsidTr="007179AE">
        <w:trPr>
          <w:trHeight w:val="725"/>
        </w:trPr>
        <w:tc>
          <w:tcPr>
            <w:tcW w:w="916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Mid Semester Exams (06-03-2020 to 13-03-2020)</w:t>
            </w:r>
          </w:p>
        </w:tc>
      </w:tr>
      <w:tr w:rsidR="007179AE" w:rsidRPr="00562A28" w:rsidTr="000C513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ESSAYS IN SANSKRIT,</w:t>
            </w:r>
          </w:p>
          <w:p w:rsidR="007179AE" w:rsidRPr="006F6A0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SHABADAAVLI</w:t>
            </w:r>
          </w:p>
        </w:tc>
      </w:tr>
      <w:tr w:rsidR="007179AE" w:rsidRPr="00562A28" w:rsidTr="000C513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76</w:t>
            </w:r>
            <w:r w:rsidRPr="006F6A0E">
              <w:rPr>
                <w:sz w:val="28"/>
                <w:szCs w:val="28"/>
              </w:rPr>
              <w:t xml:space="preserve"> TO </w:t>
            </w:r>
            <w:r>
              <w:rPr>
                <w:sz w:val="28"/>
                <w:szCs w:val="28"/>
              </w:rPr>
              <w:t>80</w:t>
            </w:r>
            <w:r w:rsidRPr="006F6A0E">
              <w:rPr>
                <w:sz w:val="28"/>
                <w:szCs w:val="28"/>
              </w:rPr>
              <w:t xml:space="preserve"> SHALOKAS OF RAGHUVANSHAM</w:t>
            </w:r>
            <w:r>
              <w:rPr>
                <w:sz w:val="28"/>
                <w:szCs w:val="28"/>
              </w:rPr>
              <w:t>,</w:t>
            </w:r>
          </w:p>
          <w:p w:rsidR="007179AE" w:rsidRPr="006F6A0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CLASSICAL LIT. QUESTIONS AND ANSWER</w:t>
            </w:r>
          </w:p>
        </w:tc>
      </w:tr>
      <w:tr w:rsidR="007179AE" w:rsidRPr="00562A28" w:rsidTr="000C513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81 TO 90</w:t>
            </w:r>
            <w:r w:rsidRPr="006F6A0E">
              <w:rPr>
                <w:sz w:val="28"/>
                <w:szCs w:val="28"/>
              </w:rPr>
              <w:t xml:space="preserve"> </w:t>
            </w:r>
          </w:p>
          <w:p w:rsidR="007179AE" w:rsidRDefault="007179AE" w:rsidP="007179AE">
            <w:pPr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SHALOKAS OF RAGHUVANSHAM</w:t>
            </w:r>
            <w:r>
              <w:rPr>
                <w:sz w:val="28"/>
                <w:szCs w:val="28"/>
              </w:rPr>
              <w:t>,</w:t>
            </w:r>
          </w:p>
          <w:p w:rsidR="007179AE" w:rsidRPr="006F6A0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CLASSICAL LIT. QUESTIONS AND ANSWER</w:t>
            </w:r>
          </w:p>
        </w:tc>
        <w:bookmarkStart w:id="0" w:name="_GoBack"/>
        <w:bookmarkEnd w:id="0"/>
      </w:tr>
      <w:tr w:rsidR="007179AE" w:rsidRPr="00562A28" w:rsidTr="000C513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91 TO 94</w:t>
            </w:r>
          </w:p>
          <w:p w:rsidR="007179AE" w:rsidRDefault="007179AE" w:rsidP="007179AE">
            <w:pPr>
              <w:rPr>
                <w:sz w:val="28"/>
                <w:szCs w:val="28"/>
              </w:rPr>
            </w:pPr>
            <w:r w:rsidRPr="006F6A0E">
              <w:rPr>
                <w:sz w:val="28"/>
                <w:szCs w:val="28"/>
              </w:rPr>
              <w:t>SHALOKAS OF RAGHUVANSHAM</w:t>
            </w:r>
            <w:r>
              <w:rPr>
                <w:sz w:val="28"/>
                <w:szCs w:val="28"/>
              </w:rPr>
              <w:t>,</w:t>
            </w:r>
          </w:p>
          <w:p w:rsidR="007179AE" w:rsidRPr="006F6A0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CLASSICAL LITERRATURE QUESTIONS AND ANSWERS</w:t>
            </w:r>
          </w:p>
        </w:tc>
      </w:tr>
      <w:tr w:rsidR="007179AE" w:rsidRPr="00562A28" w:rsidTr="000C513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ESSAYAS IN SANSKRIT</w:t>
            </w:r>
          </w:p>
          <w:p w:rsidR="007179AE" w:rsidRPr="006F6A0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 &amp; A OF Classical Lit.</w:t>
            </w:r>
          </w:p>
        </w:tc>
      </w:tr>
      <w:tr w:rsidR="007179AE" w:rsidRPr="00562A28" w:rsidTr="000C513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Default="007179AE" w:rsidP="007179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Essays in  Sanskrit,</w:t>
            </w:r>
          </w:p>
          <w:p w:rsidR="007179AE" w:rsidRPr="006740ED" w:rsidRDefault="007179AE" w:rsidP="007179A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 &amp; A OF Classical Lit.</w:t>
            </w:r>
          </w:p>
        </w:tc>
      </w:tr>
      <w:tr w:rsidR="007179AE" w:rsidRPr="00562A28" w:rsidTr="000C513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7179AE" w:rsidRDefault="007179AE" w:rsidP="007179AE">
            <w:pPr>
              <w:tabs>
                <w:tab w:val="left" w:pos="7560"/>
              </w:tabs>
              <w:rPr>
                <w:sz w:val="28"/>
                <w:szCs w:val="28"/>
              </w:rPr>
            </w:pPr>
            <w:r w:rsidRPr="007179AE">
              <w:rPr>
                <w:sz w:val="28"/>
                <w:szCs w:val="28"/>
              </w:rPr>
              <w:t>REVISION</w:t>
            </w:r>
          </w:p>
        </w:tc>
      </w:tr>
      <w:tr w:rsidR="007179AE" w:rsidRPr="00562A28" w:rsidTr="000C513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562A28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Default="007179AE" w:rsidP="0071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4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79AE" w:rsidRPr="007179AE" w:rsidRDefault="007179AE" w:rsidP="007179AE">
            <w:pPr>
              <w:rPr>
                <w:rFonts w:ascii="Times New Roman" w:hAnsi="Times New Roman"/>
                <w:sz w:val="24"/>
                <w:szCs w:val="24"/>
              </w:rPr>
            </w:pPr>
            <w:r w:rsidRPr="007179AE">
              <w:rPr>
                <w:sz w:val="28"/>
                <w:szCs w:val="28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035D46">
      <w:pgSz w:w="11906" w:h="16838"/>
      <w:pgMar w:top="720" w:right="720" w:bottom="720" w:left="72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50F" w:rsidRDefault="0024250F" w:rsidP="00843B50">
      <w:pPr>
        <w:spacing w:after="0" w:line="240" w:lineRule="auto"/>
      </w:pPr>
      <w:r>
        <w:separator/>
      </w:r>
    </w:p>
  </w:endnote>
  <w:endnote w:type="continuationSeparator" w:id="0">
    <w:p w:rsidR="0024250F" w:rsidRDefault="0024250F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50F" w:rsidRDefault="0024250F" w:rsidP="00843B50">
      <w:pPr>
        <w:spacing w:after="0" w:line="240" w:lineRule="auto"/>
      </w:pPr>
      <w:r>
        <w:separator/>
      </w:r>
    </w:p>
  </w:footnote>
  <w:footnote w:type="continuationSeparator" w:id="0">
    <w:p w:rsidR="0024250F" w:rsidRDefault="0024250F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0"/>
    <w:rsid w:val="0001669B"/>
    <w:rsid w:val="00035D46"/>
    <w:rsid w:val="000C513E"/>
    <w:rsid w:val="001850FD"/>
    <w:rsid w:val="0020728F"/>
    <w:rsid w:val="002364E1"/>
    <w:rsid w:val="0023792A"/>
    <w:rsid w:val="0024250F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677C34"/>
    <w:rsid w:val="006A4C65"/>
    <w:rsid w:val="006D7200"/>
    <w:rsid w:val="006F2464"/>
    <w:rsid w:val="007179AE"/>
    <w:rsid w:val="007B4EE2"/>
    <w:rsid w:val="007C501A"/>
    <w:rsid w:val="007E55FC"/>
    <w:rsid w:val="008206E0"/>
    <w:rsid w:val="008242BC"/>
    <w:rsid w:val="00843B50"/>
    <w:rsid w:val="0086590F"/>
    <w:rsid w:val="0088518B"/>
    <w:rsid w:val="008E0A6B"/>
    <w:rsid w:val="008E20AB"/>
    <w:rsid w:val="008E6BEA"/>
    <w:rsid w:val="00987492"/>
    <w:rsid w:val="00A504FC"/>
    <w:rsid w:val="00A5406F"/>
    <w:rsid w:val="00AA37CA"/>
    <w:rsid w:val="00B12B17"/>
    <w:rsid w:val="00B254A6"/>
    <w:rsid w:val="00B30177"/>
    <w:rsid w:val="00C47018"/>
    <w:rsid w:val="00C52B1A"/>
    <w:rsid w:val="00C70F26"/>
    <w:rsid w:val="00CD7556"/>
    <w:rsid w:val="00D2026F"/>
    <w:rsid w:val="00D42E64"/>
    <w:rsid w:val="00D75C10"/>
    <w:rsid w:val="00DA4DC3"/>
    <w:rsid w:val="00DE263A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2125823-0D71-4E8D-BF7E-2670B258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PUNJ MUNISH - SWARAJ</cp:lastModifiedBy>
  <cp:revision>4</cp:revision>
  <dcterms:created xsi:type="dcterms:W3CDTF">2020-02-18T17:02:00Z</dcterms:created>
  <dcterms:modified xsi:type="dcterms:W3CDTF">2020-02-18T17:09:00Z</dcterms:modified>
</cp:coreProperties>
</file>