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15" w:rsidRDefault="00D15F15" w:rsidP="00D15F15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15F15" w:rsidRDefault="00D15F15" w:rsidP="00D15F15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15F15" w:rsidRDefault="00D15F15" w:rsidP="00D15F1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D15F15" w:rsidRDefault="00D15F15" w:rsidP="00D15F15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D15F15" w:rsidRDefault="00D15F15" w:rsidP="00D15F15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MA I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Mrs. </w:t>
      </w:r>
      <w:proofErr w:type="spellStart"/>
      <w:r>
        <w:rPr>
          <w:b/>
          <w:sz w:val="28"/>
          <w:szCs w:val="28"/>
        </w:rPr>
        <w:t>Harvinder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Kaur</w:t>
      </w:r>
      <w:proofErr w:type="spellEnd"/>
    </w:p>
    <w:p w:rsidR="00D15F15" w:rsidRDefault="00D15F15" w:rsidP="00D15F15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  <w:t>English</w:t>
      </w:r>
      <w:r w:rsidR="00C11AD3">
        <w:rPr>
          <w:b/>
          <w:sz w:val="28"/>
          <w:szCs w:val="28"/>
        </w:rPr>
        <w:tab/>
      </w:r>
      <w:r w:rsidR="00C11AD3">
        <w:rPr>
          <w:b/>
          <w:sz w:val="28"/>
          <w:szCs w:val="28"/>
        </w:rPr>
        <w:tab/>
      </w:r>
      <w:r w:rsidR="00C11AD3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  </w:t>
      </w:r>
      <w:r w:rsidR="00C11AD3">
        <w:rPr>
          <w:b/>
          <w:sz w:val="28"/>
          <w:szCs w:val="28"/>
        </w:rPr>
        <w:t>IV</w:t>
      </w:r>
    </w:p>
    <w:p w:rsidR="00D15F15" w:rsidRDefault="00D15F15" w:rsidP="00D15F15">
      <w:pPr>
        <w:spacing w:after="0" w:line="240" w:lineRule="auto"/>
      </w:pPr>
      <w:r>
        <w:rPr>
          <w:b/>
          <w:sz w:val="28"/>
          <w:szCs w:val="28"/>
        </w:rPr>
        <w:t>Paper : 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Video lab</w:t>
      </w:r>
    </w:p>
    <w:p w:rsidR="00D15F15" w:rsidRDefault="00D15F15" w:rsidP="00D15F15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D15F15" w:rsidTr="00D15F15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15F15" w:rsidTr="00D15F15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the paper and introduction to the 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books  and</w:t>
            </w:r>
            <w:proofErr w:type="gramEnd"/>
            <w:r>
              <w:rPr>
                <w:rFonts w:ascii="Kruti Dev 010" w:hAnsi="Kruti Dev 010"/>
                <w:sz w:val="28"/>
                <w:szCs w:val="28"/>
              </w:rPr>
              <w:t xml:space="preserve"> related literary terms </w:t>
            </w:r>
            <w:r w:rsidR="00A15385">
              <w:rPr>
                <w:rFonts w:ascii="Kruti Dev 010" w:hAnsi="Kruti Dev 010"/>
                <w:sz w:val="28"/>
                <w:szCs w:val="28"/>
              </w:rPr>
              <w:t>to b</w:t>
            </w:r>
            <w:r>
              <w:rPr>
                <w:rFonts w:ascii="Kruti Dev 010" w:hAnsi="Kruti Dev 010"/>
                <w:sz w:val="28"/>
                <w:szCs w:val="28"/>
              </w:rPr>
              <w:t xml:space="preserve"> covered in the semester.</w:t>
            </w:r>
          </w:p>
        </w:tc>
      </w:tr>
      <w:tr w:rsidR="00D15F15" w:rsidTr="00D15F1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Detailed introduction to Drama </w:t>
            </w:r>
            <w:r>
              <w:rPr>
                <w:rFonts w:ascii="Kruti Dev 010" w:hAnsi="Kruti Dev 010" w:hint="eastAsia"/>
                <w:sz w:val="28"/>
                <w:szCs w:val="28"/>
              </w:rPr>
              <w:t>“</w:t>
            </w:r>
            <w:r>
              <w:rPr>
                <w:rFonts w:ascii="Kruti Dev 010" w:hAnsi="Kruti Dev 010"/>
                <w:sz w:val="28"/>
                <w:szCs w:val="28"/>
              </w:rPr>
              <w:t xml:space="preserve"> Christopher Marlow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Dr Faustus</w:t>
            </w:r>
          </w:p>
        </w:tc>
      </w:tr>
      <w:tr w:rsidR="00D15F15" w:rsidTr="00D15F1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D15F15" w:rsidTr="00D15F1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D15F15" w:rsidTr="00D15F1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the related topics</w:t>
            </w:r>
          </w:p>
        </w:tc>
      </w:tr>
      <w:tr w:rsidR="00D15F15" w:rsidTr="00D15F1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William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Shakespeares</w:t>
            </w:r>
            <w:proofErr w:type="spellEnd"/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 Drama  King Lear and his times</w:t>
            </w:r>
          </w:p>
        </w:tc>
      </w:tr>
      <w:tr w:rsidR="00D15F15" w:rsidTr="00D15F1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D15F15" w:rsidTr="00D15F1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D15F15" w:rsidTr="00D15F1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Pr="00D15F15" w:rsidRDefault="00D15F15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the related topics</w:t>
            </w:r>
          </w:p>
        </w:tc>
      </w:tr>
      <w:tr w:rsidR="00D15F15" w:rsidTr="00D15F1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D15F15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Sheredon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Play School for Scandal and his times</w:t>
            </w:r>
          </w:p>
        </w:tc>
      </w:tr>
      <w:tr w:rsidR="00D15F15" w:rsidTr="00D15F15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D15F15" w:rsidRDefault="00D15F15" w:rsidP="00465612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Mid Semester Exam (10 Oct 2017 – 17 Oct 2017)</w:t>
            </w:r>
          </w:p>
        </w:tc>
      </w:tr>
      <w:tr w:rsidR="00D15F15" w:rsidTr="00D15F15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D15F15" w:rsidTr="00D15F15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D15F15" w:rsidTr="00D15F15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Pr="00D15F15" w:rsidRDefault="00D15F15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the related topics</w:t>
            </w:r>
          </w:p>
        </w:tc>
      </w:tr>
      <w:tr w:rsidR="00D15F15" w:rsidTr="00D15F1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D15F1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  G B Shaw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s Pygmalion </w:t>
            </w:r>
          </w:p>
        </w:tc>
      </w:tr>
      <w:tr w:rsidR="00D15F15" w:rsidTr="00D15F1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D15F15" w:rsidTr="00D15F1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D15F15" w:rsidTr="00D15F1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5F15" w:rsidRPr="00D15F15" w:rsidRDefault="00D15F15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the related topics</w:t>
            </w:r>
          </w:p>
        </w:tc>
      </w:tr>
    </w:tbl>
    <w:p w:rsidR="00D15F15" w:rsidRDefault="00D15F15" w:rsidP="00D15F15"/>
    <w:p w:rsidR="00D15F15" w:rsidRDefault="00D15F15" w:rsidP="00D15F15"/>
    <w:p w:rsidR="00D15F15" w:rsidRDefault="00D15F15" w:rsidP="00D15F15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15F15" w:rsidRDefault="00D15F15" w:rsidP="00D15F1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15F15" w:rsidRDefault="00D15F15" w:rsidP="00D15F1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15F15" w:rsidRDefault="00D15F15" w:rsidP="00D15F15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 MA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Mrs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Harvinder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kaur</w:t>
      </w:r>
      <w:proofErr w:type="spellEnd"/>
    </w:p>
    <w:p w:rsidR="00D15F15" w:rsidRDefault="00D15F15" w:rsidP="00D15F15">
      <w:pPr>
        <w:spacing w:after="0" w:line="240" w:lineRule="auto"/>
      </w:pPr>
      <w:r>
        <w:rPr>
          <w:b/>
          <w:sz w:val="28"/>
          <w:szCs w:val="28"/>
        </w:rPr>
        <w:t>Subject:  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:IV</w:t>
      </w:r>
      <w:proofErr w:type="gramEnd"/>
    </w:p>
    <w:p w:rsidR="00D15F15" w:rsidRDefault="00D15F15" w:rsidP="00D15F15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 paper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Video Lab</w:t>
      </w:r>
    </w:p>
    <w:p w:rsidR="00D15F15" w:rsidRDefault="00D15F15" w:rsidP="00D15F15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15F15" w:rsidTr="00465612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F15" w:rsidRDefault="00D15F15" w:rsidP="004656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F15" w:rsidRDefault="00D15F15" w:rsidP="004656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F15" w:rsidRDefault="00D15F15" w:rsidP="004656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F15" w:rsidRDefault="00D15F15" w:rsidP="004656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15F15" w:rsidTr="00465612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F15" w:rsidRDefault="00D15F15" w:rsidP="0046561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the paper and introduction to the books and related literary </w:t>
            </w:r>
            <w:proofErr w:type="gramStart"/>
            <w:r>
              <w:rPr>
                <w:rFonts w:ascii="Kruti Dev 010" w:hAnsi="Kruti Dev 010"/>
                <w:sz w:val="28"/>
                <w:szCs w:val="28"/>
              </w:rPr>
              <w:t>terms  to</w:t>
            </w:r>
            <w:proofErr w:type="gramEnd"/>
            <w:r>
              <w:rPr>
                <w:rFonts w:ascii="Kruti Dev 010" w:hAnsi="Kruti Dev 010"/>
                <w:sz w:val="28"/>
                <w:szCs w:val="28"/>
              </w:rPr>
              <w:t xml:space="preserve"> be covered in the semester.</w:t>
            </w:r>
          </w:p>
        </w:tc>
      </w:tr>
      <w:tr w:rsidR="00D15F15" w:rsidTr="0046561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15F15" w:rsidRDefault="00D15F15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F15" w:rsidRDefault="00D15F15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F15" w:rsidRDefault="00D15F15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   T S Eliot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Murder in the Cathedral</w:t>
            </w:r>
          </w:p>
        </w:tc>
      </w:tr>
      <w:tr w:rsidR="00465690" w:rsidTr="0046561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465690" w:rsidTr="0046561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4</w:t>
            </w:r>
          </w:p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465690" w:rsidTr="0046561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Pr="00D15F15" w:rsidRDefault="00465690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the related topics</w:t>
            </w:r>
          </w:p>
        </w:tc>
      </w:tr>
      <w:tr w:rsidR="00465690" w:rsidTr="0046561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  Samuel Beckett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 xml:space="preserve">s Waiting for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Godot</w:t>
            </w:r>
            <w:proofErr w:type="spellEnd"/>
          </w:p>
        </w:tc>
      </w:tr>
      <w:tr w:rsidR="00465690" w:rsidTr="0046561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465690" w:rsidTr="00465612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465690" w:rsidTr="00465612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465690" w:rsidTr="00465612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the related topics</w:t>
            </w:r>
          </w:p>
        </w:tc>
      </w:tr>
      <w:tr w:rsidR="00465690" w:rsidTr="00465612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Pr="00465690" w:rsidRDefault="00465690" w:rsidP="00465690">
            <w:pPr>
              <w:rPr>
                <w:rFonts w:ascii="Kruti Dev 010" w:hAnsi="Kruti Dev 010"/>
                <w:caps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Osbern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Look Back In Anger</w:t>
            </w:r>
          </w:p>
        </w:tc>
      </w:tr>
      <w:tr w:rsidR="00465690" w:rsidTr="00465612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465690" w:rsidTr="0046561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465690" w:rsidTr="0046561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Pr="00D15F15" w:rsidRDefault="00465690" w:rsidP="0046561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the related topics</w:t>
            </w:r>
          </w:p>
        </w:tc>
      </w:tr>
      <w:tr w:rsidR="00465690" w:rsidTr="0046561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  Tom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Stoppard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Rosencrantz and Guildenstern are dead</w:t>
            </w:r>
          </w:p>
        </w:tc>
      </w:tr>
      <w:tr w:rsidR="00465690" w:rsidTr="0046561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</w:p>
        </w:tc>
      </w:tr>
      <w:tr w:rsidR="00465690" w:rsidTr="0046561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465690" w:rsidRDefault="00465690" w:rsidP="0046561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5690" w:rsidRDefault="00465690" w:rsidP="00465612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of text</w:t>
            </w:r>
            <w:r>
              <w:rPr>
                <w:rFonts w:ascii="Kruti Dev 010" w:hAnsi="Kruti Dev 010"/>
                <w:sz w:val="28"/>
                <w:szCs w:val="28"/>
              </w:rPr>
              <w:t xml:space="preserve"> and </w:t>
            </w:r>
            <w:r>
              <w:rPr>
                <w:rFonts w:ascii="Kruti Dev 010" w:hAnsi="Kruti Dev 010"/>
                <w:sz w:val="28"/>
                <w:szCs w:val="28"/>
              </w:rPr>
              <w:t>Discussion of the related topics</w:t>
            </w:r>
          </w:p>
        </w:tc>
      </w:tr>
    </w:tbl>
    <w:p w:rsidR="00D15F15" w:rsidRDefault="00D15F15" w:rsidP="00D15F15"/>
    <w:p w:rsidR="00D15F15" w:rsidRDefault="00D15F15" w:rsidP="00D15F15"/>
    <w:p w:rsidR="00D15F15" w:rsidRDefault="00D15F15" w:rsidP="00D15F15"/>
    <w:p w:rsidR="00A818BE" w:rsidRDefault="00A818BE"/>
    <w:sectPr w:rsidR="00A818BE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15F15"/>
    <w:rsid w:val="00465690"/>
    <w:rsid w:val="00A15385"/>
    <w:rsid w:val="00A818BE"/>
    <w:rsid w:val="00C11AD3"/>
    <w:rsid w:val="00D15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F15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Valued Customer</dc:creator>
  <cp:lastModifiedBy>Valued Customer</cp:lastModifiedBy>
  <cp:revision>3</cp:revision>
  <dcterms:created xsi:type="dcterms:W3CDTF">2018-02-03T06:28:00Z</dcterms:created>
  <dcterms:modified xsi:type="dcterms:W3CDTF">2018-02-03T06:52:00Z</dcterms:modified>
</cp:coreProperties>
</file>