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2E" w:rsidRDefault="007E6F2E" w:rsidP="007E6F2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E6F2E" w:rsidRDefault="007E6F2E" w:rsidP="007E6F2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E6F2E" w:rsidRDefault="007E6F2E" w:rsidP="007E6F2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E6F2E" w:rsidRDefault="007E6F2E" w:rsidP="007E6F2E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7E6F2E" w:rsidRDefault="007E6F2E" w:rsidP="00584B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04"/>
        </w:tabs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gramStart"/>
      <w:r w:rsidR="007247C6">
        <w:rPr>
          <w:b/>
          <w:sz w:val="28"/>
          <w:szCs w:val="28"/>
        </w:rPr>
        <w:t>B.sc</w:t>
      </w:r>
      <w:proofErr w:type="gramEnd"/>
      <w:r w:rsidR="007247C6">
        <w:rPr>
          <w:b/>
          <w:sz w:val="28"/>
          <w:szCs w:val="28"/>
        </w:rPr>
        <w:t>. II</w:t>
      </w:r>
      <w:r w:rsidR="00584B3D">
        <w:rPr>
          <w:b/>
          <w:sz w:val="28"/>
          <w:szCs w:val="28"/>
        </w:rPr>
        <w:tab/>
      </w:r>
      <w:r w:rsidR="00584B3D">
        <w:rPr>
          <w:b/>
          <w:sz w:val="28"/>
          <w:szCs w:val="28"/>
        </w:rPr>
        <w:tab/>
      </w:r>
      <w:r w:rsidR="00584B3D">
        <w:rPr>
          <w:b/>
          <w:sz w:val="28"/>
          <w:szCs w:val="28"/>
        </w:rPr>
        <w:tab/>
      </w:r>
      <w:r w:rsidR="00584B3D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7247C6">
        <w:rPr>
          <w:b/>
          <w:sz w:val="28"/>
          <w:szCs w:val="28"/>
        </w:rPr>
        <w:t xml:space="preserve"> </w:t>
      </w:r>
      <w:proofErr w:type="spellStart"/>
      <w:r w:rsidR="007247C6">
        <w:rPr>
          <w:b/>
          <w:sz w:val="28"/>
          <w:szCs w:val="28"/>
        </w:rPr>
        <w:t>Amandeep</w:t>
      </w:r>
      <w:proofErr w:type="spellEnd"/>
      <w:r w:rsidR="007247C6">
        <w:rPr>
          <w:b/>
          <w:sz w:val="28"/>
          <w:szCs w:val="28"/>
        </w:rPr>
        <w:t xml:space="preserve"> </w:t>
      </w:r>
      <w:proofErr w:type="spellStart"/>
      <w:r w:rsidR="007247C6">
        <w:rPr>
          <w:b/>
          <w:sz w:val="28"/>
          <w:szCs w:val="28"/>
        </w:rPr>
        <w:t>Kaur</w:t>
      </w:r>
      <w:proofErr w:type="spellEnd"/>
    </w:p>
    <w:p w:rsidR="007E6F2E" w:rsidRDefault="00584B3D" w:rsidP="007E6F2E">
      <w:pPr>
        <w:spacing w:after="0" w:line="240" w:lineRule="auto"/>
      </w:pPr>
      <w:r>
        <w:rPr>
          <w:b/>
          <w:sz w:val="28"/>
          <w:szCs w:val="28"/>
        </w:rPr>
        <w:t>Subject:  English</w:t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E6F2E">
        <w:rPr>
          <w:b/>
          <w:sz w:val="28"/>
          <w:szCs w:val="28"/>
        </w:rPr>
        <w:tab/>
      </w:r>
      <w:r w:rsidR="007247C6">
        <w:rPr>
          <w:b/>
          <w:sz w:val="28"/>
          <w:szCs w:val="28"/>
        </w:rPr>
        <w:t xml:space="preserve">                                  </w:t>
      </w:r>
      <w:proofErr w:type="gramStart"/>
      <w:r w:rsidR="007E6F2E">
        <w:rPr>
          <w:b/>
          <w:sz w:val="28"/>
          <w:szCs w:val="28"/>
        </w:rPr>
        <w:t>Period :</w:t>
      </w:r>
      <w:proofErr w:type="gramEnd"/>
    </w:p>
    <w:p w:rsidR="007E6F2E" w:rsidRDefault="007E6F2E" w:rsidP="007E6F2E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7247C6">
        <w:rPr>
          <w:b/>
          <w:sz w:val="28"/>
          <w:szCs w:val="28"/>
        </w:rPr>
        <w:t>Compulsory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7E6F2E" w:rsidRDefault="007E6F2E" w:rsidP="007E6F2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7E6F2E" w:rsidRPr="00EA657A" w:rsidTr="00584B3D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 xml:space="preserve">Date </w:t>
            </w:r>
            <w:proofErr w:type="spellStart"/>
            <w:r w:rsidRPr="00EA657A">
              <w:rPr>
                <w:rFonts w:cstheme="minorHAns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Topics to be covered</w:t>
            </w:r>
          </w:p>
        </w:tc>
      </w:tr>
      <w:tr w:rsidR="007E6F2E" w:rsidRPr="00EA657A" w:rsidTr="00584B3D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Judgment Seat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Vikramaditiya</w:t>
            </w:r>
            <w:proofErr w:type="spellEnd"/>
            <w:r>
              <w:rPr>
                <w:rFonts w:cstheme="minorHAnsi"/>
                <w:sz w:val="24"/>
                <w:szCs w:val="24"/>
              </w:rPr>
              <w:t>: Text and Discussion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2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3D4CCD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Selfish Giant: Text and Discussion</w:t>
            </w: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3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Rising of the Moon: Introduction and Text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4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3D4CC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Rising of the Moon: Text </w:t>
            </w:r>
            <w:proofErr w:type="gramStart"/>
            <w:r>
              <w:rPr>
                <w:rFonts w:cstheme="minorHAnsi"/>
                <w:sz w:val="24"/>
                <w:szCs w:val="24"/>
              </w:rPr>
              <w:t>continue</w:t>
            </w:r>
            <w:proofErr w:type="gramEnd"/>
            <w:r>
              <w:rPr>
                <w:rFonts w:cstheme="minorHAnsi"/>
                <w:sz w:val="24"/>
                <w:szCs w:val="24"/>
              </w:rPr>
              <w:t>…</w:t>
            </w:r>
          </w:p>
        </w:tc>
      </w:tr>
      <w:tr w:rsidR="007E6F2E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5</w:t>
            </w:r>
          </w:p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EA657A" w:rsidRDefault="007E6F2E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3D4CCD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Rising of the Moon: Text completed and discussion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6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Vocabulary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7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Memo Writing</w:t>
            </w:r>
          </w:p>
        </w:tc>
      </w:tr>
      <w:tr w:rsidR="00584B3D" w:rsidRPr="00EA657A" w:rsidTr="00584B3D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3D4CC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Auction Writing</w:t>
            </w:r>
          </w:p>
        </w:tc>
      </w:tr>
      <w:tr w:rsidR="00584B3D" w:rsidRPr="00EA657A" w:rsidTr="00584B3D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676409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584B3D" w:rsidRPr="00EA657A" w:rsidTr="00584B3D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676409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Class Tests</w:t>
            </w:r>
          </w:p>
        </w:tc>
      </w:tr>
      <w:tr w:rsidR="00584B3D" w:rsidRPr="00EA657A" w:rsidTr="00584B3D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jc w:val="center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Autumn Break (30 Sept 2017- 09 Oct 2017)</w:t>
            </w:r>
          </w:p>
          <w:p w:rsidR="00584B3D" w:rsidRPr="00EA657A" w:rsidRDefault="00584B3D" w:rsidP="00EA657A">
            <w:pPr>
              <w:spacing w:after="0" w:line="240" w:lineRule="auto"/>
              <w:jc w:val="center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584B3D" w:rsidRPr="00EA657A" w:rsidTr="00584B3D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676409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Engine Trouble: Text and Discussion</w:t>
            </w:r>
          </w:p>
          <w:p w:rsidR="00584B3D" w:rsidRPr="00EA657A" w:rsidRDefault="00584B3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584B3D" w:rsidRPr="00EA657A" w:rsidTr="00584B3D">
        <w:trPr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BF37CB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Uncle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Podger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Hangs a Picture: Text and Discussion</w:t>
            </w:r>
          </w:p>
        </w:tc>
      </w:tr>
      <w:tr w:rsidR="00584B3D" w:rsidRPr="00EA657A" w:rsidTr="00584B3D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6B53F9" w:rsidRDefault="00A75ADD" w:rsidP="00A75AD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Waterloo: Introduction and Text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A75ADD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Waterloo: Text completed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Disscusion</w:t>
            </w:r>
            <w:proofErr w:type="spellEnd"/>
          </w:p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4E55" w:rsidRPr="00A34E55" w:rsidRDefault="00A34E55" w:rsidP="00EA657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</w:t>
            </w:r>
            <w:r w:rsidR="00B4318F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lic Notice and Tender Notice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A34E55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Letter Writing</w:t>
            </w:r>
          </w:p>
        </w:tc>
      </w:tr>
      <w:tr w:rsidR="00584B3D" w:rsidRPr="00EA657A" w:rsidTr="00584B3D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4B3D" w:rsidRPr="00EA657A" w:rsidRDefault="00584B3D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4B3D" w:rsidRPr="00EA657A" w:rsidRDefault="00571AE5" w:rsidP="00EA657A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 xml:space="preserve">Business </w:t>
            </w:r>
            <w:r w:rsidR="00A34E55">
              <w:rPr>
                <w:rFonts w:eastAsia="Times New Roman" w:cstheme="minorHAnsi"/>
                <w:color w:val="00000A"/>
                <w:sz w:val="24"/>
                <w:szCs w:val="24"/>
              </w:rPr>
              <w:t>Communication</w:t>
            </w:r>
          </w:p>
        </w:tc>
      </w:tr>
    </w:tbl>
    <w:p w:rsidR="007E6F2E" w:rsidRDefault="007E6F2E" w:rsidP="007E6F2E">
      <w:pPr>
        <w:rPr>
          <w:rFonts w:eastAsia="Times New Roman"/>
          <w:color w:val="00000A"/>
        </w:rPr>
      </w:pPr>
    </w:p>
    <w:p w:rsidR="00CD307B" w:rsidRDefault="00CD307B">
      <w:r>
        <w:br w:type="page"/>
      </w:r>
    </w:p>
    <w:p w:rsidR="007E6F2E" w:rsidRDefault="007E6F2E" w:rsidP="007E6F2E"/>
    <w:p w:rsidR="007E6F2E" w:rsidRDefault="007E6F2E" w:rsidP="007E6F2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E6F2E" w:rsidRDefault="007E6F2E" w:rsidP="007E6F2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7E6F2E" w:rsidRDefault="007E6F2E" w:rsidP="007E6F2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7E6F2E" w:rsidRDefault="007E6F2E" w:rsidP="00CD307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4E595E">
        <w:rPr>
          <w:b/>
          <w:sz w:val="28"/>
          <w:szCs w:val="28"/>
        </w:rPr>
        <w:t>B.Sc. II</w:t>
      </w:r>
      <w:r w:rsidR="00CD307B"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ab/>
      </w:r>
      <w:r w:rsidR="00CD307B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CD307B">
        <w:rPr>
          <w:b/>
          <w:sz w:val="28"/>
          <w:szCs w:val="28"/>
        </w:rPr>
        <w:t xml:space="preserve"> </w:t>
      </w:r>
      <w:proofErr w:type="spellStart"/>
      <w:r w:rsidR="004E595E">
        <w:rPr>
          <w:b/>
          <w:sz w:val="28"/>
          <w:szCs w:val="28"/>
        </w:rPr>
        <w:t>Amandeep</w:t>
      </w:r>
      <w:proofErr w:type="spellEnd"/>
      <w:r w:rsidR="004E595E">
        <w:rPr>
          <w:b/>
          <w:sz w:val="28"/>
          <w:szCs w:val="28"/>
        </w:rPr>
        <w:t xml:space="preserve"> </w:t>
      </w:r>
      <w:proofErr w:type="spellStart"/>
      <w:r w:rsidR="004E595E">
        <w:rPr>
          <w:b/>
          <w:sz w:val="28"/>
          <w:szCs w:val="28"/>
        </w:rPr>
        <w:t>Kaur</w:t>
      </w:r>
      <w:proofErr w:type="spellEnd"/>
    </w:p>
    <w:p w:rsidR="007E6F2E" w:rsidRDefault="007E6F2E" w:rsidP="007E6F2E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4E595E">
        <w:rPr>
          <w:b/>
          <w:sz w:val="28"/>
          <w:szCs w:val="28"/>
        </w:rPr>
        <w:t xml:space="preserve">Compulsory </w:t>
      </w:r>
      <w:r w:rsidR="00DE0AC7">
        <w:rPr>
          <w:b/>
          <w:sz w:val="28"/>
          <w:szCs w:val="28"/>
        </w:rPr>
        <w:t>English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E595E">
        <w:rPr>
          <w:b/>
          <w:sz w:val="28"/>
          <w:szCs w:val="28"/>
        </w:rPr>
        <w:t xml:space="preserve">   </w:t>
      </w:r>
      <w:r w:rsidR="00DE0AC7">
        <w:rPr>
          <w:b/>
          <w:sz w:val="28"/>
          <w:szCs w:val="28"/>
        </w:rPr>
        <w:tab/>
      </w:r>
      <w:r w:rsidR="00DE0AC7">
        <w:rPr>
          <w:b/>
          <w:sz w:val="28"/>
          <w:szCs w:val="28"/>
        </w:rPr>
        <w:tab/>
      </w:r>
      <w:r w:rsidR="00DE0AC7">
        <w:rPr>
          <w:b/>
          <w:sz w:val="28"/>
          <w:szCs w:val="28"/>
        </w:rPr>
        <w:tab/>
      </w:r>
      <w:r w:rsidR="00DE0AC7">
        <w:rPr>
          <w:b/>
          <w:sz w:val="28"/>
          <w:szCs w:val="28"/>
        </w:rPr>
        <w:tab/>
      </w:r>
      <w:r w:rsidR="004E595E">
        <w:rPr>
          <w:b/>
          <w:sz w:val="28"/>
          <w:szCs w:val="28"/>
        </w:rPr>
        <w:t xml:space="preserve">                                                                    </w:t>
      </w:r>
    </w:p>
    <w:p w:rsidR="007E6F2E" w:rsidRDefault="007E6F2E" w:rsidP="007E6F2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7E6F2E" w:rsidRPr="00547882" w:rsidTr="00DE0AC7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 xml:space="preserve">Date </w:t>
            </w:r>
            <w:proofErr w:type="spellStart"/>
            <w:r w:rsidRPr="00547882">
              <w:rPr>
                <w:rFonts w:cstheme="minorHAns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Topics to be covered</w:t>
            </w:r>
          </w:p>
        </w:tc>
      </w:tr>
      <w:tr w:rsidR="007E6F2E" w:rsidRPr="00547882" w:rsidTr="00DE0AC7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</w:t>
            </w:r>
          </w:p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Conjuror’s Revenge: Text and Discussion</w:t>
            </w:r>
          </w:p>
          <w:p w:rsidR="007E6F2E" w:rsidRPr="00547882" w:rsidRDefault="007E6F2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2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4E595E" w:rsidRDefault="004E595E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J.C. Bose: Text and Discussion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3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4E595E" w:rsidRDefault="004E595E" w:rsidP="0054788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Proposal: Introduction and Text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4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The Proposal: Text continue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5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The Proposal: Discussion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6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Report writing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7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4E595E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Vocabulary</w:t>
            </w:r>
          </w:p>
        </w:tc>
      </w:tr>
      <w:tr w:rsidR="00DE0AC7" w:rsidRPr="00547882" w:rsidTr="00DE0AC7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747FF7" w:rsidRDefault="00747FF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color w:val="00000A"/>
                <w:sz w:val="24"/>
                <w:szCs w:val="24"/>
              </w:rPr>
              <w:t>Precis</w:t>
            </w:r>
            <w:proofErr w:type="spellEnd"/>
            <w:r>
              <w:rPr>
                <w:rFonts w:eastAsia="Times New Roman" w:cstheme="minorHAnsi"/>
                <w:color w:val="00000A"/>
                <w:sz w:val="24"/>
                <w:szCs w:val="24"/>
              </w:rPr>
              <w:t xml:space="preserve"> Writing</w:t>
            </w:r>
          </w:p>
        </w:tc>
      </w:tr>
      <w:tr w:rsidR="00DE0AC7" w:rsidRPr="00547882" w:rsidTr="00DE0AC7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jc w:val="center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b/>
                <w:sz w:val="24"/>
                <w:szCs w:val="24"/>
              </w:rPr>
              <w:t>2</w:t>
            </w:r>
            <w:r w:rsidRPr="00547882">
              <w:rPr>
                <w:rFonts w:cstheme="minorHAnsi"/>
                <w:b/>
                <w:sz w:val="24"/>
                <w:szCs w:val="24"/>
                <w:vertAlign w:val="superscript"/>
              </w:rPr>
              <w:t>nd</w:t>
            </w:r>
            <w:r w:rsidRPr="00547882">
              <w:rPr>
                <w:rFonts w:cstheme="minorHAnsi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E0AC7" w:rsidRPr="00547882" w:rsidTr="00DE0AC7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 xml:space="preserve">Hardy and </w:t>
            </w:r>
            <w:proofErr w:type="spellStart"/>
            <w:r>
              <w:rPr>
                <w:rFonts w:eastAsia="Times New Roman" w:cstheme="minorHAnsi"/>
                <w:color w:val="00000A"/>
                <w:sz w:val="24"/>
                <w:szCs w:val="24"/>
              </w:rPr>
              <w:t>Ramanujan</w:t>
            </w:r>
            <w:proofErr w:type="spellEnd"/>
            <w:r>
              <w:rPr>
                <w:rFonts w:eastAsia="Times New Roman" w:cstheme="minorHAnsi"/>
                <w:color w:val="00000A"/>
                <w:sz w:val="24"/>
                <w:szCs w:val="24"/>
              </w:rPr>
              <w:t>: Text and Discussion</w:t>
            </w:r>
          </w:p>
        </w:tc>
      </w:tr>
      <w:tr w:rsidR="00DE0AC7" w:rsidRPr="00547882" w:rsidTr="00DE0AC7">
        <w:trPr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10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tabs>
                <w:tab w:val="left" w:pos="1507"/>
              </w:tabs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The position of Women in Ancient India: Text</w:t>
            </w:r>
          </w:p>
        </w:tc>
      </w:tr>
      <w:tr w:rsidR="00DE0AC7" w:rsidRPr="00547882" w:rsidTr="00DE0AC7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11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The Position of Women in Ancient India: Text and Discussion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12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lastRenderedPageBreak/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Riders to the Sea: Text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14 , 2018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Riders to the Sea: Text Continue and discussion</w:t>
            </w:r>
          </w:p>
        </w:tc>
      </w:tr>
      <w:tr w:rsidR="00DE0AC7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21, 2018</w:t>
            </w:r>
          </w:p>
          <w:p w:rsidR="00DE0AC7" w:rsidRPr="00547882" w:rsidRDefault="00DE0AC7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E0AC7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eastAsia="Times New Roman" w:cstheme="minorHAnsi"/>
                <w:color w:val="00000A"/>
                <w:sz w:val="24"/>
                <w:szCs w:val="24"/>
              </w:rPr>
              <w:t>R</w:t>
            </w:r>
            <w:r w:rsidR="00093A3A">
              <w:rPr>
                <w:rFonts w:eastAsia="Times New Roman" w:cstheme="minorHAnsi"/>
                <w:color w:val="00000A"/>
                <w:sz w:val="24"/>
                <w:szCs w:val="24"/>
              </w:rPr>
              <w:t>esume writing</w:t>
            </w:r>
          </w:p>
        </w:tc>
      </w:tr>
      <w:tr w:rsidR="00EA657A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28, 2018</w:t>
            </w:r>
          </w:p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Advertisement and Email and SMS</w:t>
            </w:r>
          </w:p>
        </w:tc>
      </w:tr>
      <w:tr w:rsidR="00EA657A" w:rsidRPr="00547882" w:rsidTr="00DE0AC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 w:rsidRPr="00547882">
              <w:rPr>
                <w:rFonts w:cstheme="minorHAnsi"/>
                <w:sz w:val="24"/>
                <w:szCs w:val="24"/>
              </w:rPr>
              <w:t>May 05, 2018</w:t>
            </w:r>
          </w:p>
          <w:p w:rsidR="00EA657A" w:rsidRPr="00547882" w:rsidRDefault="00EA657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A657A" w:rsidRPr="00547882" w:rsidRDefault="00093A3A" w:rsidP="0054788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Com</w:t>
            </w:r>
            <w:r w:rsidR="003D4CCD">
              <w:rPr>
                <w:rFonts w:eastAsia="Times New Roman" w:cstheme="minorHAnsi"/>
                <w:color w:val="00000A"/>
                <w:sz w:val="24"/>
                <w:szCs w:val="24"/>
              </w:rPr>
              <w:t>m</w:t>
            </w:r>
            <w:r>
              <w:rPr>
                <w:rFonts w:eastAsia="Times New Roman" w:cstheme="minorHAnsi"/>
                <w:color w:val="00000A"/>
                <w:sz w:val="24"/>
                <w:szCs w:val="24"/>
              </w:rPr>
              <w:t>unication and its types</w:t>
            </w:r>
          </w:p>
        </w:tc>
      </w:tr>
    </w:tbl>
    <w:p w:rsidR="007E6F2E" w:rsidRDefault="007E6F2E" w:rsidP="007E6F2E">
      <w:pPr>
        <w:rPr>
          <w:rFonts w:eastAsia="Times New Roman"/>
          <w:color w:val="00000A"/>
        </w:rPr>
      </w:pPr>
    </w:p>
    <w:p w:rsidR="007E6F2E" w:rsidRDefault="007E6F2E" w:rsidP="007E6F2E"/>
    <w:p w:rsidR="007E6F2E" w:rsidRDefault="007E6F2E" w:rsidP="007E6F2E"/>
    <w:p w:rsidR="008B0B05" w:rsidRDefault="008B0B05"/>
    <w:sectPr w:rsidR="008B0B05" w:rsidSect="00CE6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7E6F2E"/>
    <w:rsid w:val="00093A3A"/>
    <w:rsid w:val="003D4CCD"/>
    <w:rsid w:val="004E595E"/>
    <w:rsid w:val="00547882"/>
    <w:rsid w:val="00571AE5"/>
    <w:rsid w:val="00584B3D"/>
    <w:rsid w:val="00676409"/>
    <w:rsid w:val="006B53F9"/>
    <w:rsid w:val="006F4E46"/>
    <w:rsid w:val="007247C6"/>
    <w:rsid w:val="00747FF7"/>
    <w:rsid w:val="007C0EE6"/>
    <w:rsid w:val="007E6F2E"/>
    <w:rsid w:val="008B0B05"/>
    <w:rsid w:val="009B3B94"/>
    <w:rsid w:val="00A34E55"/>
    <w:rsid w:val="00A75ADD"/>
    <w:rsid w:val="00B4318F"/>
    <w:rsid w:val="00BF37CB"/>
    <w:rsid w:val="00CD307B"/>
    <w:rsid w:val="00CE618B"/>
    <w:rsid w:val="00DE0AC7"/>
    <w:rsid w:val="00EA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AA4AC-1C36-487F-8958-221DDDDE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2018-02-07T07:55:00Z</dcterms:created>
  <dcterms:modified xsi:type="dcterms:W3CDTF">2018-02-07T07:55:00Z</dcterms:modified>
</cp:coreProperties>
</file>