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C7" w:rsidRDefault="00450CC7" w:rsidP="000C3842">
      <w:pPr>
        <w:spacing w:line="240" w:lineRule="auto"/>
        <w:jc w:val="center"/>
        <w:outlineLvl w:val="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50CC7" w:rsidRDefault="00450CC7" w:rsidP="00450CC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450CC7" w:rsidRDefault="00450CC7" w:rsidP="00450CC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450CC7" w:rsidRDefault="00450CC7" w:rsidP="00450CC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   VI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A5B12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4A42E0">
        <w:rPr>
          <w:b/>
          <w:sz w:val="28"/>
          <w:szCs w:val="28"/>
        </w:rPr>
        <w:t xml:space="preserve"> </w:t>
      </w:r>
      <w:proofErr w:type="spellStart"/>
      <w:r w:rsidR="004A42E0">
        <w:rPr>
          <w:b/>
          <w:sz w:val="28"/>
          <w:szCs w:val="28"/>
        </w:rPr>
        <w:t>Tejinder</w:t>
      </w:r>
      <w:proofErr w:type="spellEnd"/>
      <w:r w:rsidR="004A42E0">
        <w:rPr>
          <w:b/>
          <w:sz w:val="28"/>
          <w:szCs w:val="28"/>
        </w:rPr>
        <w:t xml:space="preserve"> </w:t>
      </w:r>
      <w:proofErr w:type="spellStart"/>
      <w:r w:rsidR="004A42E0">
        <w:rPr>
          <w:b/>
          <w:sz w:val="28"/>
          <w:szCs w:val="28"/>
        </w:rPr>
        <w:t>Kaur</w:t>
      </w:r>
      <w:proofErr w:type="spellEnd"/>
    </w:p>
    <w:p w:rsidR="00450CC7" w:rsidRDefault="004A42E0" w:rsidP="00450CC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A5B12">
        <w:rPr>
          <w:b/>
          <w:sz w:val="28"/>
          <w:szCs w:val="28"/>
        </w:rPr>
        <w:tab/>
      </w:r>
      <w:proofErr w:type="gramStart"/>
      <w:r w:rsidR="00450CC7">
        <w:rPr>
          <w:b/>
          <w:sz w:val="28"/>
          <w:szCs w:val="28"/>
        </w:rPr>
        <w:t>Period :</w:t>
      </w:r>
      <w:r w:rsidR="000C3842">
        <w:rPr>
          <w:b/>
          <w:sz w:val="28"/>
          <w:szCs w:val="28"/>
        </w:rPr>
        <w:t>2</w:t>
      </w:r>
      <w:r w:rsidR="000C3842" w:rsidRPr="000C3842">
        <w:rPr>
          <w:b/>
          <w:sz w:val="28"/>
          <w:szCs w:val="28"/>
          <w:vertAlign w:val="superscript"/>
        </w:rPr>
        <w:t>nd</w:t>
      </w:r>
      <w:proofErr w:type="gramEnd"/>
      <w:r w:rsidR="000C3842">
        <w:rPr>
          <w:b/>
          <w:sz w:val="28"/>
          <w:szCs w:val="28"/>
        </w:rPr>
        <w:t xml:space="preserve"> (1-3 days)</w:t>
      </w:r>
    </w:p>
    <w:p w:rsidR="004A42E0" w:rsidRDefault="004A42E0" w:rsidP="000C3842">
      <w:pPr>
        <w:tabs>
          <w:tab w:val="left" w:pos="7040"/>
        </w:tabs>
        <w:spacing w:after="0" w:line="240" w:lineRule="auto"/>
        <w:outlineLvl w:val="0"/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="005A5B1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Room No. : </w:t>
      </w:r>
      <w:r w:rsidR="000C3842">
        <w:rPr>
          <w:b/>
          <w:sz w:val="28"/>
          <w:szCs w:val="28"/>
        </w:rPr>
        <w:t>328</w:t>
      </w:r>
      <w:bookmarkStart w:id="0" w:name="_GoBack"/>
      <w:bookmarkEnd w:id="0"/>
    </w:p>
    <w:p w:rsidR="00450CC7" w:rsidRDefault="00450CC7" w:rsidP="00450CC7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50CC7" w:rsidRDefault="00450CC7" w:rsidP="00450CC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450CC7" w:rsidRPr="00977BDB" w:rsidTr="00F621D2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 xml:space="preserve">Date </w:t>
            </w:r>
            <w:proofErr w:type="spellStart"/>
            <w:r w:rsidRPr="00977BDB">
              <w:rPr>
                <w:rFonts w:cs="Calibri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Topics to be covered</w:t>
            </w:r>
          </w:p>
        </w:tc>
      </w:tr>
      <w:tr w:rsidR="00450CC7" w:rsidRPr="00977BDB" w:rsidTr="00F621D2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 : An Introduction to </w:t>
            </w:r>
            <w:proofErr w:type="spellStart"/>
            <w:r>
              <w:rPr>
                <w:rFonts w:cs="Calibri"/>
                <w:sz w:val="24"/>
                <w:szCs w:val="24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writing</w:t>
            </w:r>
          </w:p>
          <w:p w:rsidR="00450CC7" w:rsidRDefault="00450CC7" w:rsidP="00450C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How to skim</w:t>
            </w:r>
          </w:p>
          <w:p w:rsidR="00450CC7" w:rsidRDefault="00450CC7" w:rsidP="00450C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Making an abstract</w:t>
            </w:r>
          </w:p>
          <w:p w:rsidR="00450CC7" w:rsidRPr="00450CC7" w:rsidRDefault="00450CC7" w:rsidP="00450C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Exercise </w:t>
            </w: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2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Prose:The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Diary of a Young Girl</w:t>
            </w:r>
          </w:p>
          <w:p w:rsidR="00450CC7" w:rsidRDefault="00401AFC" w:rsidP="00450CC7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="00450CC7"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401AFC" w:rsidRPr="00977BDB" w:rsidRDefault="00401AFC" w:rsidP="00450CC7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Grammar:  </w:t>
            </w:r>
            <w:proofErr w:type="spellStart"/>
            <w:r>
              <w:rPr>
                <w:rFonts w:cs="Calibri"/>
                <w:sz w:val="24"/>
                <w:szCs w:val="24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writing cont.</w:t>
            </w: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3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01AFC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Poem: Because I could not stop for death.</w:t>
            </w:r>
          </w:p>
          <w:p w:rsidR="00450CC7" w:rsidRPr="00977BDB" w:rsidRDefault="00401AFC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="00450CC7"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450CC7" w:rsidRDefault="00401AFC" w:rsidP="00F621D2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Prose</w:t>
            </w:r>
            <w:proofErr w:type="spellEnd"/>
            <w:r>
              <w:rPr>
                <w:rFonts w:cs="Calibri"/>
                <w:sz w:val="24"/>
                <w:szCs w:val="24"/>
              </w:rPr>
              <w:t>: Mother Teresa</w:t>
            </w:r>
          </w:p>
          <w:p w:rsidR="00401AFC" w:rsidRPr="00977BDB" w:rsidRDefault="00401AFC" w:rsidP="00401AFC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401AFC" w:rsidRPr="00977BDB" w:rsidRDefault="00401AFC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4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401AFC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Grammar:</w:t>
            </w:r>
            <w:r w:rsidR="00BA4BDD">
              <w:rPr>
                <w:rFonts w:cs="Calibri"/>
                <w:sz w:val="24"/>
                <w:szCs w:val="24"/>
              </w:rPr>
              <w:t xml:space="preserve"> Idioms &amp; Phrases </w:t>
            </w:r>
          </w:p>
          <w:p w:rsidR="00BA4BDD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Prose</w:t>
            </w:r>
            <w:proofErr w:type="spellEnd"/>
            <w:r>
              <w:rPr>
                <w:rFonts w:cs="Calibri"/>
                <w:sz w:val="24"/>
                <w:szCs w:val="24"/>
              </w:rPr>
              <w:t>: Swami &amp; Friends</w:t>
            </w:r>
          </w:p>
          <w:p w:rsidR="00BA4BDD" w:rsidRPr="00977BDB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BA4BDD" w:rsidRPr="00977BDB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5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4BDD" w:rsidRDefault="00BA4BDD" w:rsidP="00BA4BD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Grammar: Exercise on </w:t>
            </w:r>
            <w:proofErr w:type="spellStart"/>
            <w:r>
              <w:rPr>
                <w:rFonts w:cs="Calibri"/>
                <w:sz w:val="24"/>
                <w:szCs w:val="24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writing</w:t>
            </w: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6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Poem: Sea off the shine </w:t>
            </w:r>
          </w:p>
          <w:p w:rsidR="00BA4BDD" w:rsidRPr="00977BDB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BA4BDD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Grammar: Idioms &amp; Phrases </w:t>
            </w:r>
          </w:p>
          <w:p w:rsidR="00BA4BDD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BA4BDD" w:rsidRPr="00977BDB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7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Prose</w:t>
            </w:r>
            <w:proofErr w:type="spellEnd"/>
            <w:r>
              <w:rPr>
                <w:rFonts w:cs="Calibri"/>
                <w:sz w:val="24"/>
                <w:szCs w:val="24"/>
              </w:rPr>
              <w:t>: The Sporting  Spirit</w:t>
            </w:r>
          </w:p>
          <w:p w:rsidR="00BA4BDD" w:rsidRPr="00977BDB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BA4BDD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BA4BDD" w:rsidRPr="00977BDB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revision</w:t>
            </w:r>
          </w:p>
        </w:tc>
      </w:tr>
      <w:tr w:rsidR="00450CC7" w:rsidRPr="00977BDB" w:rsidTr="00F621D2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b/>
                <w:sz w:val="24"/>
                <w:szCs w:val="24"/>
              </w:rPr>
              <w:t>2</w:t>
            </w:r>
            <w:r w:rsidRPr="00977BDB">
              <w:rPr>
                <w:rFonts w:cs="Calibri"/>
                <w:b/>
                <w:sz w:val="24"/>
                <w:szCs w:val="24"/>
                <w:vertAlign w:val="superscript"/>
              </w:rPr>
              <w:t>nd</w:t>
            </w:r>
            <w:r w:rsidRPr="00977BDB">
              <w:rPr>
                <w:rFonts w:cs="Calibri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450CC7" w:rsidRPr="00977BDB" w:rsidTr="00F621D2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Prose</w:t>
            </w:r>
            <w:proofErr w:type="spellEnd"/>
            <w:r>
              <w:rPr>
                <w:rFonts w:cs="Calibri"/>
                <w:sz w:val="24"/>
                <w:szCs w:val="24"/>
              </w:rPr>
              <w:t>: Building an Internet Culture</w:t>
            </w:r>
          </w:p>
          <w:p w:rsidR="00BA4BDD" w:rsidRPr="00977BDB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BA4BDD" w:rsidRPr="00977BDB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10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sz w:val="24"/>
                <w:szCs w:val="24"/>
              </w:rPr>
              <w:t>Prose</w:t>
            </w:r>
            <w:proofErr w:type="spellEnd"/>
            <w:r>
              <w:rPr>
                <w:rFonts w:cs="Calibri"/>
                <w:sz w:val="24"/>
                <w:szCs w:val="24"/>
              </w:rPr>
              <w:t>: Odds against Us</w:t>
            </w:r>
          </w:p>
          <w:p w:rsidR="00BA4BDD" w:rsidRPr="00977BDB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BA4BDD" w:rsidRPr="00977BDB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11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016C3" w:rsidRDefault="002016C3" w:rsidP="002016C3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Poem: Television</w:t>
            </w:r>
          </w:p>
          <w:p w:rsidR="002016C3" w:rsidRPr="00977BDB" w:rsidRDefault="002016C3" w:rsidP="002016C3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the t</w:t>
            </w:r>
            <w:r w:rsidRPr="00977BDB">
              <w:rPr>
                <w:rFonts w:cs="Calibri"/>
                <w:sz w:val="24"/>
                <w:szCs w:val="24"/>
              </w:rPr>
              <w:t>ext and questions</w:t>
            </w:r>
          </w:p>
          <w:p w:rsidR="002016C3" w:rsidRPr="00977BDB" w:rsidRDefault="002016C3" w:rsidP="002016C3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Grammar : One word Substitution</w:t>
            </w:r>
          </w:p>
          <w:p w:rsidR="002016C3" w:rsidRPr="00977BDB" w:rsidRDefault="002016C3" w:rsidP="002016C3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12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4BDD" w:rsidRPr="00977BDB" w:rsidRDefault="00BA4BDD" w:rsidP="00BA4BDD">
            <w:pPr>
              <w:spacing w:after="0"/>
              <w:rPr>
                <w:rFonts w:cs="Calibri"/>
                <w:sz w:val="24"/>
                <w:szCs w:val="24"/>
              </w:rPr>
            </w:pPr>
          </w:p>
          <w:p w:rsidR="00BA4BDD" w:rsidRPr="00977BDB" w:rsidRDefault="00BA4BDD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Grammar </w:t>
            </w:r>
            <w:r w:rsidR="002016C3">
              <w:rPr>
                <w:rFonts w:cs="Calibri"/>
                <w:sz w:val="24"/>
                <w:szCs w:val="24"/>
              </w:rPr>
              <w:t>: One word Substitution</w:t>
            </w: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14 , 2018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016C3" w:rsidRPr="00977BDB" w:rsidRDefault="002016C3" w:rsidP="002016C3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Revision: </w:t>
            </w:r>
            <w:proofErr w:type="spellStart"/>
            <w:r>
              <w:rPr>
                <w:rFonts w:cs="Calibri"/>
                <w:sz w:val="24"/>
                <w:szCs w:val="24"/>
              </w:rPr>
              <w:t>Precis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writing</w:t>
            </w: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21, 2018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016C3" w:rsidRDefault="002016C3" w:rsidP="002016C3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Revision:  Idioms &amp; Phrases </w:t>
            </w:r>
          </w:p>
          <w:p w:rsidR="00450CC7" w:rsidRPr="00977BDB" w:rsidRDefault="00450CC7" w:rsidP="00F621D2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</w:tr>
      <w:tr w:rsidR="00450CC7" w:rsidRPr="00977BDB" w:rsidTr="00F621D2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28, 2018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2016C3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important questions from previous years.</w:t>
            </w:r>
          </w:p>
        </w:tc>
      </w:tr>
      <w:tr w:rsidR="00450CC7" w:rsidRPr="00977BDB" w:rsidTr="00F621D2">
        <w:trPr>
          <w:trHeight w:val="49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May 05, 2018</w:t>
            </w:r>
          </w:p>
          <w:p w:rsidR="00450CC7" w:rsidRPr="00977BDB" w:rsidRDefault="00450CC7" w:rsidP="00F621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50CC7" w:rsidRPr="00977BDB" w:rsidRDefault="002016C3" w:rsidP="00F621D2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Revision</w:t>
            </w:r>
          </w:p>
        </w:tc>
      </w:tr>
    </w:tbl>
    <w:p w:rsidR="00450CC7" w:rsidRDefault="00450CC7" w:rsidP="00450CC7"/>
    <w:p w:rsidR="00450CC7" w:rsidRDefault="00450CC7" w:rsidP="00450CC7"/>
    <w:p w:rsidR="00450CC7" w:rsidRDefault="00450CC7" w:rsidP="00450CC7"/>
    <w:p w:rsidR="00600BC4" w:rsidRDefault="00600BC4"/>
    <w:sectPr w:rsidR="00600BC4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50CC7"/>
    <w:rsid w:val="000C3842"/>
    <w:rsid w:val="002016C3"/>
    <w:rsid w:val="00401AFC"/>
    <w:rsid w:val="00450CC7"/>
    <w:rsid w:val="004A42E0"/>
    <w:rsid w:val="005A5B12"/>
    <w:rsid w:val="00600BC4"/>
    <w:rsid w:val="00BA4BDD"/>
    <w:rsid w:val="00CD6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C7"/>
    <w:pPr>
      <w:spacing w:after="200" w:line="276" w:lineRule="auto"/>
    </w:pPr>
    <w:rPr>
      <w:rFonts w:ascii="Calibri" w:eastAsia="Times New Roman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2018-02-06T08:27:00Z</dcterms:created>
  <dcterms:modified xsi:type="dcterms:W3CDTF">2018-02-06T08:27:00Z</dcterms:modified>
</cp:coreProperties>
</file>