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16" w:rsidRDefault="00883E16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883E16" w:rsidRDefault="007F4836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883E16" w:rsidRDefault="007F4836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883E16" w:rsidRDefault="007F4836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  <w:u w:val="single"/>
        </w:rPr>
        <w:t>(2017-18)</w:t>
      </w:r>
    </w:p>
    <w:p w:rsidR="00883E16" w:rsidRDefault="007F4836">
      <w:pPr>
        <w:spacing w:after="0" w:line="240" w:lineRule="auto"/>
      </w:pPr>
      <w:r>
        <w:rPr>
          <w:b/>
          <w:sz w:val="28"/>
          <w:szCs w:val="28"/>
        </w:rPr>
        <w:t>Class: BCA I (1-4)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Dr.</w:t>
      </w:r>
      <w:r>
        <w:rPr>
          <w:b/>
          <w:sz w:val="28"/>
          <w:szCs w:val="28"/>
        </w:rPr>
        <w:t>Sukhpreet</w:t>
      </w:r>
      <w:proofErr w:type="spellEnd"/>
      <w:r>
        <w:rPr>
          <w:b/>
          <w:sz w:val="28"/>
          <w:szCs w:val="28"/>
        </w:rPr>
        <w:t xml:space="preserve"> </w:t>
      </w:r>
    </w:p>
    <w:p w:rsidR="00883E16" w:rsidRDefault="007F4836">
      <w:pPr>
        <w:spacing w:after="0" w:line="240" w:lineRule="auto"/>
      </w:pPr>
      <w:r>
        <w:rPr>
          <w:b/>
          <w:sz w:val="28"/>
          <w:szCs w:val="28"/>
        </w:rPr>
        <w:t xml:space="preserve">Subject: 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5 </w:t>
      </w:r>
    </w:p>
    <w:p w:rsidR="00883E16" w:rsidRDefault="007F483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 201</w:t>
      </w:r>
    </w:p>
    <w:p w:rsidR="00883E16" w:rsidRDefault="00883E16">
      <w:pPr>
        <w:spacing w:after="0" w:line="240" w:lineRule="auto"/>
        <w:rPr>
          <w:b/>
          <w:sz w:val="28"/>
          <w:szCs w:val="28"/>
        </w:rPr>
      </w:pPr>
    </w:p>
    <w:tbl>
      <w:tblPr>
        <w:tblStyle w:val="a5"/>
        <w:tblW w:w="923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336"/>
        <w:gridCol w:w="1775"/>
        <w:gridCol w:w="119"/>
        <w:gridCol w:w="1998"/>
        <w:gridCol w:w="4009"/>
      </w:tblGrid>
      <w:tr w:rsidR="00883E16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83E16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Sigh No More, Ladies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Prayer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Tell-Tale Heart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On The Morning of Christ’s Nativity 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Word Formation 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When I Consider Life  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Model Millionaire</w:t>
            </w:r>
          </w:p>
          <w:p w:rsidR="00883E16" w:rsidRDefault="00883E1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883E16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My Childhood </w:t>
            </w:r>
          </w:p>
          <w:p w:rsidR="00883E16" w:rsidRDefault="00883E1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883E16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On Receipt of My Mother's Picture</w:t>
            </w:r>
          </w:p>
          <w:p w:rsidR="00883E16" w:rsidRDefault="00883E1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883E16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Letter Writing </w:t>
            </w:r>
          </w:p>
          <w:p w:rsidR="00883E16" w:rsidRDefault="00883E1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883E16">
        <w:trPr>
          <w:trHeight w:val="700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883E16" w:rsidRDefault="007F4836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883E16">
        <w:trPr>
          <w:trHeight w:val="74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Translation from Hindi /Punjabi to English</w:t>
            </w:r>
          </w:p>
        </w:tc>
      </w:tr>
      <w:tr w:rsidR="00883E16">
        <w:trPr>
          <w:trHeight w:val="9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John Fitzgerald Kennedy </w:t>
            </w:r>
          </w:p>
        </w:tc>
      </w:tr>
      <w:tr w:rsidR="00883E16">
        <w:trPr>
          <w:trHeight w:val="7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Lord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Ullin’s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Daughter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Lucy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883E16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3E16" w:rsidRDefault="007F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7F4836" w:rsidRDefault="007F4836"/>
    <w:p w:rsidR="007F4836" w:rsidRDefault="007F4836">
      <w:r>
        <w:br w:type="page"/>
      </w:r>
    </w:p>
    <w:p w:rsidR="00883E16" w:rsidRDefault="00883E16"/>
    <w:p w:rsidR="00883E16" w:rsidRDefault="00883E16"/>
    <w:p w:rsidR="00883E16" w:rsidRDefault="007F4836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883E16" w:rsidRDefault="007F4836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Even Semester</w:t>
      </w:r>
    </w:p>
    <w:p w:rsidR="00883E16" w:rsidRDefault="007F4836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(2017-18)</w:t>
      </w:r>
    </w:p>
    <w:p w:rsidR="00883E16" w:rsidRDefault="007F4836">
      <w:pPr>
        <w:spacing w:after="0" w:line="240" w:lineRule="auto"/>
      </w:pPr>
      <w:r>
        <w:rPr>
          <w:b/>
          <w:sz w:val="28"/>
          <w:szCs w:val="28"/>
        </w:rPr>
        <w:t>Class: BCA I</w:t>
      </w:r>
      <w:r>
        <w:rPr>
          <w:b/>
          <w:sz w:val="28"/>
          <w:szCs w:val="28"/>
        </w:rPr>
        <w:tab/>
        <w:t>(1-4)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Teacher: </w:t>
      </w:r>
      <w:proofErr w:type="spellStart"/>
      <w:r>
        <w:rPr>
          <w:b/>
          <w:sz w:val="28"/>
          <w:szCs w:val="28"/>
        </w:rPr>
        <w:t>Sukhpreet</w:t>
      </w:r>
      <w:proofErr w:type="spellEnd"/>
      <w:r>
        <w:rPr>
          <w:b/>
          <w:sz w:val="28"/>
          <w:szCs w:val="28"/>
        </w:rPr>
        <w:t xml:space="preserve"> </w:t>
      </w:r>
    </w:p>
    <w:p w:rsidR="00883E16" w:rsidRDefault="007F4836">
      <w:pPr>
        <w:spacing w:after="0" w:line="240" w:lineRule="auto"/>
      </w:pPr>
      <w:r>
        <w:rPr>
          <w:b/>
          <w:sz w:val="28"/>
          <w:szCs w:val="28"/>
        </w:rPr>
        <w:t xml:space="preserve">Subject: 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5</w:t>
      </w:r>
    </w:p>
    <w:p w:rsidR="00883E16" w:rsidRDefault="007F483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Compulsory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 201 IT Block</w:t>
      </w:r>
    </w:p>
    <w:p w:rsidR="00883E16" w:rsidRDefault="00883E16">
      <w:pPr>
        <w:spacing w:after="0" w:line="240" w:lineRule="auto"/>
        <w:rPr>
          <w:b/>
          <w:sz w:val="28"/>
          <w:szCs w:val="28"/>
        </w:rPr>
      </w:pPr>
    </w:p>
    <w:tbl>
      <w:tblPr>
        <w:tblStyle w:val="a6"/>
        <w:tblW w:w="9232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334"/>
        <w:gridCol w:w="1773"/>
        <w:gridCol w:w="120"/>
        <w:gridCol w:w="1997"/>
        <w:gridCol w:w="4008"/>
      </w:tblGrid>
      <w:tr w:rsidR="00883E16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83E16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All for Love</w:t>
            </w:r>
          </w:p>
          <w:p w:rsidR="00883E16" w:rsidRDefault="00883E16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Short Story : The Prize Poem 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Tight Corners </w:t>
            </w:r>
          </w:p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Paragraph Writing 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Sorrow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Short story : The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Stollen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Bacillus 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To One Who Has Been Long in City Pent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Use of textual Words and Idioms </w:t>
            </w:r>
          </w:p>
        </w:tc>
      </w:tr>
      <w:tr w:rsidR="00883E16">
        <w:trPr>
          <w:trHeight w:val="70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Translation from Hindi /Punjabi  to English                     Revision </w:t>
            </w:r>
          </w:p>
        </w:tc>
      </w:tr>
      <w:tr w:rsidR="00883E16">
        <w:trPr>
          <w:trHeight w:val="700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883E16">
        <w:trPr>
          <w:trHeight w:val="74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Accident</w:t>
            </w:r>
          </w:p>
        </w:tc>
      </w:tr>
      <w:tr w:rsidR="00883E16">
        <w:trPr>
          <w:trHeight w:val="9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The Charge of the Light Brigade</w:t>
            </w:r>
          </w:p>
        </w:tc>
      </w:tr>
      <w:tr w:rsidR="00883E16">
        <w:trPr>
          <w:trHeight w:val="7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Last Expedition</w:t>
            </w:r>
          </w:p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Animals 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simple, compound, complex sentences 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Active Passive </w:t>
            </w:r>
          </w:p>
          <w:p w:rsidR="00883E16" w:rsidRDefault="007F483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Change of Narration 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as directed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883E16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883E16" w:rsidRDefault="00883E1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3E16" w:rsidRDefault="007F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883E16" w:rsidRDefault="00883E16"/>
    <w:p w:rsidR="00883E16" w:rsidRDefault="00883E16"/>
    <w:p w:rsidR="00883E16" w:rsidRDefault="00883E16"/>
    <w:sectPr w:rsidR="00883E16" w:rsidSect="00883E16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3E16"/>
    <w:rsid w:val="007F4836"/>
    <w:rsid w:val="0088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0"/>
    <w:next w:val="normal0"/>
    <w:rsid w:val="00883E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83E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83E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83E1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83E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883E16"/>
  </w:style>
  <w:style w:type="paragraph" w:styleId="Title">
    <w:name w:val="Title"/>
    <w:basedOn w:val="normal0"/>
    <w:next w:val="normal0"/>
    <w:rsid w:val="00883E1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2">
    <w:name w:val="normal"/>
    <w:rsid w:val="00883E16"/>
  </w:style>
  <w:style w:type="paragraph" w:customStyle="1" w:styleId="normal3">
    <w:name w:val="normal"/>
    <w:rsid w:val="00883E16"/>
  </w:style>
  <w:style w:type="paragraph" w:customStyle="1" w:styleId="normal0">
    <w:name w:val="normal"/>
    <w:rsid w:val="00883E16"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</w:style>
  <w:style w:type="paragraph" w:styleId="Subtitle">
    <w:name w:val="Subtitle"/>
    <w:basedOn w:val="Normal"/>
    <w:next w:val="Normal"/>
    <w:rsid w:val="00883E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0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1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2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3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4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5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  <w:style w:type="table" w:customStyle="1" w:styleId="a6">
    <w:basedOn w:val="TableNormal"/>
    <w:rsid w:val="00883E16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435</Words>
  <Characters>2486</Characters>
  <Application>Microsoft Office Word</Application>
  <DocSecurity>0</DocSecurity>
  <Lines>20</Lines>
  <Paragraphs>5</Paragraphs>
  <ScaleCrop>false</ScaleCrop>
  <Company>Wipro Limited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Valued Customer</cp:lastModifiedBy>
  <cp:revision>2</cp:revision>
  <dcterms:created xsi:type="dcterms:W3CDTF">2018-02-07T08:21:00Z</dcterms:created>
  <dcterms:modified xsi:type="dcterms:W3CDTF">2018-02-07T08:21:00Z</dcterms:modified>
</cp:coreProperties>
</file>