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FA13D4">
      <w:pPr>
        <w:spacing w:line="240" w:lineRule="auto"/>
        <w:rPr>
          <w:b/>
          <w:sz w:val="30"/>
          <w:szCs w:val="28"/>
          <w:u w:val="single"/>
        </w:rPr>
      </w:pPr>
    </w:p>
    <w:p w:rsidR="00C47018" w:rsidRDefault="00C47018" w:rsidP="00C47018"/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171B11" w:rsidRDefault="00171B11" w:rsidP="00171B11">
      <w:pPr>
        <w:spacing w:line="240" w:lineRule="auto"/>
      </w:pPr>
    </w:p>
    <w:p w:rsidR="00171B11" w:rsidRDefault="00171B11" w:rsidP="00171B11">
      <w:pPr>
        <w:spacing w:after="0" w:line="240" w:lineRule="auto"/>
      </w:pPr>
      <w:r>
        <w:rPr>
          <w:b/>
          <w:sz w:val="28"/>
          <w:szCs w:val="28"/>
        </w:rPr>
        <w:t>Class: B.Sc.I</w:t>
      </w:r>
      <w:r w:rsidRPr="00275D07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                                     Name of the Teacher: JYOTI</w:t>
      </w:r>
    </w:p>
    <w:p w:rsidR="00171B11" w:rsidRDefault="00171B11" w:rsidP="00171B11">
      <w:pPr>
        <w:spacing w:after="0" w:line="240" w:lineRule="auto"/>
      </w:pPr>
      <w:r>
        <w:rPr>
          <w:b/>
          <w:sz w:val="28"/>
          <w:szCs w:val="28"/>
        </w:rPr>
        <w:t>Subject:</w:t>
      </w:r>
      <w:r w:rsidRPr="007B4B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Electricity &amp; Magnetism-II             Period : III</w:t>
      </w:r>
      <w:r w:rsidRPr="00275D07">
        <w:rPr>
          <w:b/>
          <w:sz w:val="28"/>
          <w:szCs w:val="28"/>
          <w:vertAlign w:val="superscript"/>
        </w:rPr>
        <w:t>rd</w:t>
      </w:r>
    </w:p>
    <w:p w:rsidR="00171B11" w:rsidRDefault="00171B11" w:rsidP="00171B11">
      <w:pPr>
        <w:spacing w:after="0" w:line="240" w:lineRule="auto"/>
      </w:pPr>
      <w:r>
        <w:rPr>
          <w:b/>
          <w:sz w:val="28"/>
          <w:szCs w:val="28"/>
        </w:rPr>
        <w:t>Paper : C                                                            Room No : 221</w:t>
      </w:r>
    </w:p>
    <w:p w:rsidR="00D75C10" w:rsidRPr="00171B11" w:rsidRDefault="00D75C10" w:rsidP="00D75C10">
      <w:pPr>
        <w:spacing w:after="0" w:line="240" w:lineRule="auto"/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171B11" w:rsidP="00AE632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Current and current density, Equation of continuity, Microscopic form of Ohm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 w:rsidR="00AE6323">
              <w:rPr>
                <w:rFonts w:ascii="Kruti Dev 010" w:hAnsi="Kruti Dev 010"/>
                <w:sz w:val="28"/>
                <w:szCs w:val="28"/>
              </w:rPr>
              <w:t xml:space="preserve">s law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 w:rsidP="00D756D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Conductivity ,</w:t>
            </w:r>
            <w:r w:rsidR="00D756D9">
              <w:rPr>
                <w:rFonts w:ascii="Kruti Dev 010" w:hAnsi="Kruti Dev 010"/>
                <w:sz w:val="28"/>
                <w:szCs w:val="28"/>
              </w:rPr>
              <w:t>Failure of ohm</w:t>
            </w:r>
            <w:r w:rsidR="00D756D9">
              <w:rPr>
                <w:rFonts w:ascii="Kruti Dev 010" w:hAnsi="Kruti Dev 010" w:hint="eastAsia"/>
                <w:sz w:val="28"/>
                <w:szCs w:val="28"/>
              </w:rPr>
              <w:t>’</w:t>
            </w:r>
            <w:r w:rsidR="00D756D9">
              <w:rPr>
                <w:rFonts w:ascii="Kruti Dev 010" w:hAnsi="Kruti Dev 010"/>
                <w:sz w:val="28"/>
                <w:szCs w:val="28"/>
              </w:rPr>
              <w:t>s law,</w:t>
            </w:r>
            <w:r w:rsidR="00171B11">
              <w:rPr>
                <w:rFonts w:ascii="Kruti Dev 010" w:hAnsi="Kruti Dev 010"/>
                <w:sz w:val="28"/>
                <w:szCs w:val="28"/>
              </w:rPr>
              <w:t>Invariance of charge, E in different frames of reference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6D9" w:rsidP="00D756D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Field of a point charge moving with constant velocity, force between parallel currents.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6D9" w:rsidP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Behaviour of various substances in magnetic field,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 w:rsidP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Definition of M and H and their relation to free and bound currents.</w:t>
            </w:r>
            <w:r w:rsidR="00D756D9">
              <w:rPr>
                <w:rFonts w:ascii="Kruti Dev 010" w:hAnsi="Kruti Dev 010"/>
                <w:sz w:val="28"/>
                <w:szCs w:val="28"/>
              </w:rPr>
              <w:t xml:space="preserve">Permeability and susceptibility and their interrelationship.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 w:rsidP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B-H curve and energy loss in hysterisis.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 w:rsidP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Langevin theory of diamagnetism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D756D9" w:rsidRDefault="00AE6323" w:rsidP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Lorentz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force, Definition of B, Biot savart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law.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6662A9">
            <w:pPr>
              <w:spacing w:after="0" w:line="240" w:lineRule="auto"/>
            </w:pPr>
            <w:r>
              <w:rPr>
                <w:sz w:val="28"/>
                <w:szCs w:val="28"/>
              </w:rPr>
              <w:t>March 15</w:t>
            </w:r>
            <w:r w:rsidR="00D75C10">
              <w:rPr>
                <w:sz w:val="28"/>
                <w:szCs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Application  of Biot Savart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 to long straight wire,circular current loop and solenoid.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Ampere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circuital law and its application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Divergence &amp; curl of B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Hall effect, expression &amp;     coefficient.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Vector potential, Definition and derivation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current density-definition,its use in calculation of change in magnetic field at a current sheet Energy stored in magnetric field,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AE6323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Faraday</w:t>
            </w:r>
            <w:r>
              <w:rPr>
                <w:rFonts w:ascii="Kruti Dev 010" w:hAnsi="Kruti Dev 010" w:hint="eastAsia"/>
                <w:sz w:val="28"/>
                <w:szCs w:val="28"/>
              </w:rPr>
              <w:t>’</w:t>
            </w:r>
            <w:r>
              <w:rPr>
                <w:rFonts w:ascii="Kruti Dev 010" w:hAnsi="Kruti Dev 010"/>
                <w:sz w:val="28"/>
                <w:szCs w:val="28"/>
              </w:rPr>
              <w:t>s law of EM induction, Displacement current, Mutual inductance</w:t>
            </w:r>
          </w:p>
        </w:tc>
      </w:tr>
      <w:tr w:rsidR="00AE6323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6323" w:rsidRDefault="00AE632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6323" w:rsidRDefault="00AE6323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6323" w:rsidRDefault="00AE6323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AE6323" w:rsidRDefault="00AE632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6323" w:rsidRDefault="00AE6323" w:rsidP="00092E9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Reciprocity theorem ,Self inductance for solenoid.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3253E"/>
    <w:rsid w:val="0003344E"/>
    <w:rsid w:val="000A07F3"/>
    <w:rsid w:val="00120A35"/>
    <w:rsid w:val="00171B11"/>
    <w:rsid w:val="00201955"/>
    <w:rsid w:val="0023792A"/>
    <w:rsid w:val="002543F8"/>
    <w:rsid w:val="00275D07"/>
    <w:rsid w:val="00321115"/>
    <w:rsid w:val="00335CEF"/>
    <w:rsid w:val="003A03B3"/>
    <w:rsid w:val="003F62B1"/>
    <w:rsid w:val="00446084"/>
    <w:rsid w:val="00490E0E"/>
    <w:rsid w:val="00543271"/>
    <w:rsid w:val="00591052"/>
    <w:rsid w:val="00640C30"/>
    <w:rsid w:val="006662A9"/>
    <w:rsid w:val="00756B97"/>
    <w:rsid w:val="007B4BFA"/>
    <w:rsid w:val="00975B2C"/>
    <w:rsid w:val="009A7126"/>
    <w:rsid w:val="00A00F26"/>
    <w:rsid w:val="00A41AE2"/>
    <w:rsid w:val="00A50137"/>
    <w:rsid w:val="00A56B42"/>
    <w:rsid w:val="00AE6323"/>
    <w:rsid w:val="00B643F7"/>
    <w:rsid w:val="00C47018"/>
    <w:rsid w:val="00C70F26"/>
    <w:rsid w:val="00CC3B73"/>
    <w:rsid w:val="00D2026F"/>
    <w:rsid w:val="00D30869"/>
    <w:rsid w:val="00D756D9"/>
    <w:rsid w:val="00D75C10"/>
    <w:rsid w:val="00F725D1"/>
    <w:rsid w:val="00FA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7</cp:revision>
  <dcterms:created xsi:type="dcterms:W3CDTF">2017-10-09T06:48:00Z</dcterms:created>
  <dcterms:modified xsi:type="dcterms:W3CDTF">2018-01-29T15:38:00Z</dcterms:modified>
</cp:coreProperties>
</file>