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370" w:rsidRDefault="00502370" w:rsidP="00AA2B9C">
      <w:pPr>
        <w:spacing w:line="240" w:lineRule="auto"/>
        <w:rPr>
          <w:b/>
          <w:sz w:val="30"/>
          <w:szCs w:val="28"/>
          <w:u w:val="single"/>
        </w:rPr>
      </w:pPr>
    </w:p>
    <w:p w:rsidR="00502370" w:rsidRDefault="00502370" w:rsidP="0050237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502370" w:rsidRDefault="00502370" w:rsidP="00AA2B9C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</w:t>
      </w:r>
      <w:proofErr w:type="gramStart"/>
      <w:r>
        <w:rPr>
          <w:b/>
          <w:sz w:val="30"/>
          <w:szCs w:val="28"/>
          <w:u w:val="single"/>
        </w:rPr>
        <w:t xml:space="preserve">Plan </w:t>
      </w:r>
      <w:r w:rsidR="00AA2B9C">
        <w:t xml:space="preserve"> </w:t>
      </w:r>
      <w:r>
        <w:rPr>
          <w:b/>
          <w:sz w:val="30"/>
          <w:szCs w:val="28"/>
          <w:u w:val="single"/>
        </w:rPr>
        <w:t>(</w:t>
      </w:r>
      <w:proofErr w:type="gramEnd"/>
      <w:r>
        <w:rPr>
          <w:b/>
          <w:sz w:val="30"/>
          <w:szCs w:val="28"/>
          <w:u w:val="single"/>
        </w:rPr>
        <w:t>2017-18)</w:t>
      </w:r>
    </w:p>
    <w:p w:rsidR="00502370" w:rsidRDefault="00502370" w:rsidP="00502370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 M COM 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 PROF. AMANDEEP KAUR</w:t>
      </w:r>
    </w:p>
    <w:p w:rsidR="00502370" w:rsidRDefault="00502370" w:rsidP="0050237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Subject:  TAX PLANNING AND MANAGEMENT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AA2B9C">
        <w:rPr>
          <w:b/>
          <w:sz w:val="28"/>
          <w:szCs w:val="28"/>
        </w:rPr>
        <w:t xml:space="preserve"> 6TH</w:t>
      </w:r>
    </w:p>
    <w:p w:rsidR="00AA2B9C" w:rsidRDefault="00AA2B9C" w:rsidP="00502370">
      <w:pPr>
        <w:spacing w:after="0" w:line="240" w:lineRule="auto"/>
      </w:pPr>
    </w:p>
    <w:p w:rsidR="00502370" w:rsidRDefault="00502370" w:rsidP="00502370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 305</w:t>
      </w:r>
    </w:p>
    <w:p w:rsidR="00502370" w:rsidRDefault="00502370" w:rsidP="00502370">
      <w:pPr>
        <w:spacing w:after="0" w:line="240" w:lineRule="auto"/>
        <w:rPr>
          <w:b/>
          <w:sz w:val="28"/>
          <w:szCs w:val="28"/>
        </w:rPr>
      </w:pPr>
    </w:p>
    <w:tbl>
      <w:tblPr>
        <w:tblW w:w="12758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  <w:gridCol w:w="4950"/>
        <w:gridCol w:w="4950"/>
        <w:gridCol w:w="4950"/>
      </w:tblGrid>
      <w:tr w:rsidR="00502370" w:rsidTr="00502370">
        <w:trPr>
          <w:gridAfter w:val="3"/>
          <w:wAfter w:w="14850" w:type="dxa"/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502370" w:rsidTr="00502370">
        <w:trPr>
          <w:gridAfter w:val="3"/>
          <w:wAfter w:w="14850" w:type="dxa"/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502370" w:rsidRDefault="00502370" w:rsidP="00014FE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Pr="00FF462B" w:rsidRDefault="00502370" w:rsidP="00014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STRUCTURE OF DIRECT &amp; INDIRECT TAXES IN INDIA</w:t>
            </w:r>
          </w:p>
        </w:tc>
      </w:tr>
      <w:tr w:rsidR="00502370" w:rsidTr="00502370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502370" w:rsidRDefault="00502370" w:rsidP="00014FE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Pr="00FF462B" w:rsidRDefault="00502370" w:rsidP="00014F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TAX PLANNING &amp; TAX AVOIDANCE</w:t>
            </w:r>
          </w:p>
        </w:tc>
      </w:tr>
      <w:tr w:rsidR="00502370" w:rsidTr="00502370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502370" w:rsidRDefault="00502370" w:rsidP="00014FE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Pr="00FF462B" w:rsidRDefault="00502370" w:rsidP="00014F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DEPRECIATION</w:t>
            </w:r>
          </w:p>
        </w:tc>
      </w:tr>
      <w:tr w:rsidR="00502370" w:rsidTr="00502370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502370" w:rsidRDefault="00502370" w:rsidP="00014FE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Pr="00FF462B" w:rsidRDefault="00502370" w:rsidP="00014F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TAX REBATES &amp; RELIEFS</w:t>
            </w:r>
          </w:p>
        </w:tc>
      </w:tr>
      <w:tr w:rsidR="00502370" w:rsidTr="00502370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502370" w:rsidRDefault="00502370" w:rsidP="00014FE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Pr="00FF462B" w:rsidRDefault="00502370" w:rsidP="00014F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MEANING &amp; KINDS OF COMPANIES</w:t>
            </w:r>
          </w:p>
        </w:tc>
      </w:tr>
      <w:tr w:rsidR="00502370" w:rsidTr="00502370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502370" w:rsidRDefault="00502370" w:rsidP="00014FE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Pr="00FF462B" w:rsidRDefault="00502370" w:rsidP="00014F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RESIDENTIAL STATUS OF COMPANIES</w:t>
            </w:r>
          </w:p>
        </w:tc>
      </w:tr>
      <w:tr w:rsidR="00502370" w:rsidTr="00502370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502370" w:rsidRDefault="00502370" w:rsidP="00014FE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Pr="00FF462B" w:rsidRDefault="00502370" w:rsidP="00014F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ASSESSMENT OF COMPANIES</w:t>
            </w:r>
          </w:p>
        </w:tc>
      </w:tr>
      <w:tr w:rsidR="00502370" w:rsidTr="00502370">
        <w:trPr>
          <w:gridAfter w:val="3"/>
          <w:wAfter w:w="14850" w:type="dxa"/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Pr="00FF462B" w:rsidRDefault="00502370" w:rsidP="00014F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ASSESSMENT OF COMPANIES</w:t>
            </w:r>
          </w:p>
        </w:tc>
      </w:tr>
      <w:tr w:rsidR="00502370" w:rsidTr="00502370">
        <w:trPr>
          <w:gridAfter w:val="3"/>
          <w:wAfter w:w="14850" w:type="dxa"/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Pr="00FF462B" w:rsidRDefault="00502370" w:rsidP="00014F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TAX IMPLICATIONS FOR INDIVIDUALS &amp; FIRMS</w:t>
            </w:r>
          </w:p>
        </w:tc>
      </w:tr>
      <w:tr w:rsidR="00502370" w:rsidTr="00502370">
        <w:trPr>
          <w:gridAfter w:val="3"/>
          <w:wAfter w:w="14850" w:type="dxa"/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Pr="00FF462B" w:rsidRDefault="00502370" w:rsidP="00014F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TAX IMPLICATIONS FOR PVT. &amp; PUBLIC COMPANIES</w:t>
            </w:r>
          </w:p>
        </w:tc>
      </w:tr>
      <w:tr w:rsidR="00502370" w:rsidTr="00502370">
        <w:trPr>
          <w:trHeight w:val="716"/>
        </w:trPr>
        <w:tc>
          <w:tcPr>
            <w:tcW w:w="95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502370" w:rsidRDefault="00502370" w:rsidP="00014FE8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  <w:tc>
          <w:tcPr>
            <w:tcW w:w="4950" w:type="dxa"/>
          </w:tcPr>
          <w:p w:rsidR="00502370" w:rsidRDefault="00502370">
            <w:pPr>
              <w:spacing w:after="0" w:line="240" w:lineRule="auto"/>
            </w:pPr>
          </w:p>
        </w:tc>
        <w:tc>
          <w:tcPr>
            <w:tcW w:w="4950" w:type="dxa"/>
          </w:tcPr>
          <w:p w:rsidR="00502370" w:rsidRDefault="00502370">
            <w:pPr>
              <w:spacing w:after="0" w:line="240" w:lineRule="auto"/>
            </w:pPr>
          </w:p>
        </w:tc>
        <w:tc>
          <w:tcPr>
            <w:tcW w:w="4950" w:type="dxa"/>
          </w:tcPr>
          <w:p w:rsidR="00502370" w:rsidRPr="00FF462B" w:rsidRDefault="00502370" w:rsidP="00014F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MANAGEMENT DECISIONS &amp; TAX IMPLICATIONS</w:t>
            </w:r>
          </w:p>
        </w:tc>
      </w:tr>
      <w:tr w:rsidR="00502370" w:rsidTr="00502370">
        <w:trPr>
          <w:gridAfter w:val="3"/>
          <w:wAfter w:w="14850" w:type="dxa"/>
          <w:trHeight w:val="744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Pr="00FF462B" w:rsidRDefault="00502370" w:rsidP="00014F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CHAPTER VI OF INCOME TAX ACT 1961</w:t>
            </w:r>
          </w:p>
        </w:tc>
      </w:tr>
      <w:tr w:rsidR="00502370" w:rsidTr="00502370">
        <w:trPr>
          <w:gridAfter w:val="3"/>
          <w:wAfter w:w="14850" w:type="dxa"/>
          <w:trHeight w:val="998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Pr="00FF462B" w:rsidRDefault="00AA2B9C" w:rsidP="00014F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TAX PLANNING  RELATING TO LOCATIONAL ASPECTS OF BUSINESS ENTERPRISES</w:t>
            </w:r>
          </w:p>
        </w:tc>
      </w:tr>
      <w:tr w:rsidR="00502370" w:rsidTr="00502370">
        <w:trPr>
          <w:gridAfter w:val="3"/>
          <w:wAfter w:w="14850" w:type="dxa"/>
          <w:trHeight w:val="725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13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Pr="00FF462B" w:rsidRDefault="00AA2B9C" w:rsidP="00014F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MANAGERIAL DECISIONS</w:t>
            </w:r>
          </w:p>
        </w:tc>
      </w:tr>
      <w:tr w:rsidR="00502370" w:rsidTr="00502370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Pr="00FF462B" w:rsidRDefault="00AA2B9C" w:rsidP="00014F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GST</w:t>
            </w:r>
          </w:p>
        </w:tc>
      </w:tr>
      <w:tr w:rsidR="00502370" w:rsidTr="00502370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Pr="00FF462B" w:rsidRDefault="00AA2B9C" w:rsidP="00014F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GST</w:t>
            </w:r>
          </w:p>
        </w:tc>
      </w:tr>
      <w:tr w:rsidR="00502370" w:rsidTr="00502370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Pr="00FF462B" w:rsidRDefault="00AA2B9C" w:rsidP="00014F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GST</w:t>
            </w:r>
          </w:p>
        </w:tc>
      </w:tr>
      <w:tr w:rsidR="00502370" w:rsidTr="00502370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502370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370" w:rsidRDefault="00AA2B9C" w:rsidP="00014F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GST</w:t>
            </w:r>
          </w:p>
        </w:tc>
      </w:tr>
    </w:tbl>
    <w:p w:rsidR="00502370" w:rsidRDefault="00502370" w:rsidP="00502370"/>
    <w:p w:rsidR="00502370" w:rsidRDefault="00502370" w:rsidP="00502370"/>
    <w:p w:rsidR="00502370" w:rsidRDefault="00502370" w:rsidP="0050237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502370" w:rsidRDefault="00502370" w:rsidP="0050237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502370" w:rsidRDefault="00502370" w:rsidP="0050237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73D87" w:rsidRDefault="00873D87" w:rsidP="00873D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73D87" w:rsidRDefault="00873D87" w:rsidP="00873D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73D87" w:rsidRDefault="00873D87" w:rsidP="00873D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73D87" w:rsidRDefault="00873D87" w:rsidP="00873D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73D87" w:rsidRDefault="00873D87" w:rsidP="00873D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73D87" w:rsidRDefault="00873D87" w:rsidP="00873D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73D87" w:rsidRDefault="00873D87" w:rsidP="00873D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73D87" w:rsidRDefault="00873D87" w:rsidP="00873D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73D87" w:rsidRDefault="00873D87" w:rsidP="00873D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73D87" w:rsidRDefault="00873D87" w:rsidP="00873D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73D87" w:rsidRDefault="00873D87" w:rsidP="00873D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73D87" w:rsidRDefault="00873D87" w:rsidP="00873D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73D87" w:rsidRDefault="00873D87" w:rsidP="00873D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73D87" w:rsidRDefault="00873D87" w:rsidP="00873D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73D87" w:rsidRDefault="00873D87" w:rsidP="00873D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73D87" w:rsidRDefault="00873D87" w:rsidP="00873D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73D87" w:rsidRDefault="00873D87" w:rsidP="00873D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73D87" w:rsidRDefault="00873D87" w:rsidP="00873D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73D87" w:rsidRDefault="00873D87" w:rsidP="00873D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73D87" w:rsidRDefault="00873D87" w:rsidP="00873D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73D87" w:rsidRDefault="00873D87" w:rsidP="00873D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73D87" w:rsidRDefault="00873D87" w:rsidP="00873D87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873D87" w:rsidRDefault="00873D87" w:rsidP="00873D87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 xml:space="preserve">Teaching </w:t>
      </w:r>
      <w:proofErr w:type="gramStart"/>
      <w:r>
        <w:rPr>
          <w:b/>
          <w:sz w:val="30"/>
          <w:szCs w:val="28"/>
          <w:u w:val="single"/>
        </w:rPr>
        <w:t xml:space="preserve">Plan </w:t>
      </w:r>
      <w:r>
        <w:t xml:space="preserve"> </w:t>
      </w:r>
      <w:r>
        <w:rPr>
          <w:b/>
          <w:sz w:val="30"/>
          <w:szCs w:val="28"/>
          <w:u w:val="single"/>
        </w:rPr>
        <w:t>(</w:t>
      </w:r>
      <w:proofErr w:type="gramEnd"/>
      <w:r>
        <w:rPr>
          <w:b/>
          <w:sz w:val="30"/>
          <w:szCs w:val="28"/>
          <w:u w:val="single"/>
        </w:rPr>
        <w:t>2017-18)</w:t>
      </w:r>
    </w:p>
    <w:p w:rsidR="00873D87" w:rsidRDefault="00873D87" w:rsidP="00873D87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M COM 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 PROF. AMANDEEP KAUR</w:t>
      </w:r>
    </w:p>
    <w:p w:rsidR="00873D87" w:rsidRDefault="00873D87" w:rsidP="00873D87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Subject: MIS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5</w:t>
      </w:r>
      <w:r w:rsidRPr="00873D87">
        <w:rPr>
          <w:b/>
          <w:sz w:val="28"/>
          <w:szCs w:val="28"/>
          <w:vertAlign w:val="superscript"/>
        </w:rPr>
        <w:t>TH</w:t>
      </w:r>
    </w:p>
    <w:p w:rsidR="00873D87" w:rsidRDefault="00873D87" w:rsidP="00873D87">
      <w:pPr>
        <w:spacing w:after="0" w:line="240" w:lineRule="auto"/>
      </w:pPr>
    </w:p>
    <w:p w:rsidR="00873D87" w:rsidRDefault="00873D87" w:rsidP="00873D87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 w:rsidR="00734978">
        <w:rPr>
          <w:b/>
          <w:sz w:val="28"/>
          <w:szCs w:val="28"/>
        </w:rPr>
        <w:t>205</w:t>
      </w:r>
    </w:p>
    <w:p w:rsidR="00873D87" w:rsidRDefault="00873D87" w:rsidP="00873D87">
      <w:pPr>
        <w:spacing w:after="0" w:line="240" w:lineRule="auto"/>
        <w:rPr>
          <w:b/>
          <w:sz w:val="28"/>
          <w:szCs w:val="28"/>
        </w:rPr>
      </w:pPr>
    </w:p>
    <w:tbl>
      <w:tblPr>
        <w:tblW w:w="12758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  <w:gridCol w:w="4950"/>
        <w:gridCol w:w="4950"/>
        <w:gridCol w:w="4950"/>
      </w:tblGrid>
      <w:tr w:rsidR="00873D87" w:rsidTr="0091215C">
        <w:trPr>
          <w:gridAfter w:val="3"/>
          <w:wAfter w:w="14850" w:type="dxa"/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D87" w:rsidRDefault="00873D87" w:rsidP="00014FE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D87" w:rsidRDefault="00873D87" w:rsidP="00014FE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D87" w:rsidRDefault="00873D87" w:rsidP="00014FE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3D87" w:rsidRDefault="00873D87" w:rsidP="00014FE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91215C" w:rsidTr="0091215C">
        <w:trPr>
          <w:gridAfter w:val="3"/>
          <w:wAfter w:w="14850" w:type="dxa"/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91215C" w:rsidRDefault="0091215C" w:rsidP="00014FE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Pr="00FF462B" w:rsidRDefault="0091215C" w:rsidP="00014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MEANING &amp; EVOLUTION OF MIS</w:t>
            </w:r>
          </w:p>
        </w:tc>
      </w:tr>
      <w:tr w:rsidR="0091215C" w:rsidTr="0091215C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91215C" w:rsidRDefault="0091215C" w:rsidP="00014FE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Pr="00FF462B" w:rsidRDefault="0091215C" w:rsidP="00014F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DESIGNING FRAMEWORK OF MIS</w:t>
            </w:r>
          </w:p>
        </w:tc>
      </w:tr>
      <w:tr w:rsidR="0091215C" w:rsidTr="0091215C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91215C" w:rsidRDefault="0091215C" w:rsidP="00014FE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Pr="00FF462B" w:rsidRDefault="0091215C" w:rsidP="00014F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MIS AND RELATED DISCIPLINES</w:t>
            </w:r>
          </w:p>
        </w:tc>
      </w:tr>
      <w:tr w:rsidR="0091215C" w:rsidTr="0091215C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91215C" w:rsidRDefault="0091215C" w:rsidP="00014FE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Pr="00FF462B" w:rsidRDefault="0091215C" w:rsidP="00014F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 OF INFORMATION</w:t>
            </w:r>
          </w:p>
        </w:tc>
      </w:tr>
      <w:tr w:rsidR="0091215C" w:rsidTr="0091215C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91215C" w:rsidRDefault="0091215C" w:rsidP="00014FE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Pr="00FF462B" w:rsidRDefault="0091215C" w:rsidP="00014F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INFORMATION OVERLOAD</w:t>
            </w:r>
          </w:p>
        </w:tc>
      </w:tr>
      <w:tr w:rsidR="0091215C" w:rsidTr="0091215C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91215C" w:rsidRDefault="0091215C" w:rsidP="00014FE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Pr="00FF462B" w:rsidRDefault="0091215C" w:rsidP="00014F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SYSTEM CONCEPTS</w:t>
            </w:r>
          </w:p>
        </w:tc>
      </w:tr>
      <w:tr w:rsidR="0091215C" w:rsidTr="0091215C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91215C" w:rsidRDefault="0091215C" w:rsidP="00014FE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Pr="00FF462B" w:rsidRDefault="0091215C" w:rsidP="00014F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STRUCTURE OF MIS</w:t>
            </w:r>
          </w:p>
        </w:tc>
      </w:tr>
      <w:tr w:rsidR="0091215C" w:rsidTr="0091215C">
        <w:trPr>
          <w:gridAfter w:val="3"/>
          <w:wAfter w:w="14850" w:type="dxa"/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Pr="00FF462B" w:rsidRDefault="0091215C" w:rsidP="00014F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OPERATIONAL ELEMENTS</w:t>
            </w:r>
          </w:p>
        </w:tc>
      </w:tr>
      <w:tr w:rsidR="0091215C" w:rsidTr="0091215C">
        <w:trPr>
          <w:gridAfter w:val="3"/>
          <w:wAfter w:w="14850" w:type="dxa"/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Pr="00FF462B" w:rsidRDefault="0091215C" w:rsidP="00014F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ACTIVITY SUB SYSTEMS</w:t>
            </w:r>
          </w:p>
        </w:tc>
      </w:tr>
      <w:tr w:rsidR="0091215C" w:rsidTr="0091215C">
        <w:trPr>
          <w:gridAfter w:val="3"/>
          <w:wAfter w:w="14850" w:type="dxa"/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Pr="00FF462B" w:rsidRDefault="0091215C" w:rsidP="00014F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TRANSCATION PROCESSING SYSTEM</w:t>
            </w:r>
          </w:p>
        </w:tc>
      </w:tr>
      <w:tr w:rsidR="0091215C" w:rsidTr="0091215C">
        <w:trPr>
          <w:trHeight w:val="716"/>
        </w:trPr>
        <w:tc>
          <w:tcPr>
            <w:tcW w:w="95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91215C" w:rsidRDefault="0091215C" w:rsidP="00014FE8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  <w:tc>
          <w:tcPr>
            <w:tcW w:w="4950" w:type="dxa"/>
          </w:tcPr>
          <w:p w:rsidR="0091215C" w:rsidRDefault="0091215C">
            <w:pPr>
              <w:spacing w:after="0" w:line="240" w:lineRule="auto"/>
            </w:pPr>
          </w:p>
        </w:tc>
        <w:tc>
          <w:tcPr>
            <w:tcW w:w="4950" w:type="dxa"/>
          </w:tcPr>
          <w:p w:rsidR="0091215C" w:rsidRDefault="0091215C">
            <w:pPr>
              <w:spacing w:after="0" w:line="240" w:lineRule="auto"/>
            </w:pPr>
          </w:p>
        </w:tc>
        <w:tc>
          <w:tcPr>
            <w:tcW w:w="4950" w:type="dxa"/>
          </w:tcPr>
          <w:p w:rsidR="0091215C" w:rsidRPr="00FF462B" w:rsidRDefault="0091215C" w:rsidP="00014F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OFFICE AUTOMATION</w:t>
            </w:r>
          </w:p>
        </w:tc>
      </w:tr>
      <w:tr w:rsidR="0091215C" w:rsidTr="0091215C">
        <w:trPr>
          <w:gridAfter w:val="3"/>
          <w:wAfter w:w="14850" w:type="dxa"/>
          <w:trHeight w:val="744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Pr="00FF462B" w:rsidRDefault="0091215C" w:rsidP="00014F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DECISION SUPPORT SYSTEM</w:t>
            </w:r>
          </w:p>
        </w:tc>
      </w:tr>
      <w:tr w:rsidR="0091215C" w:rsidTr="0091215C">
        <w:trPr>
          <w:gridAfter w:val="3"/>
          <w:wAfter w:w="14850" w:type="dxa"/>
          <w:trHeight w:val="998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Pr="00FF462B" w:rsidRDefault="0091215C" w:rsidP="00014F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EXPERT SYSTEM &amp; EXECUTIVE SUPPORT SYSTEM</w:t>
            </w:r>
          </w:p>
        </w:tc>
      </w:tr>
      <w:tr w:rsidR="0091215C" w:rsidTr="0091215C">
        <w:trPr>
          <w:gridAfter w:val="3"/>
          <w:wAfter w:w="14850" w:type="dxa"/>
          <w:trHeight w:val="725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13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Pr="00FF462B" w:rsidRDefault="0091215C" w:rsidP="00014F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SDLC</w:t>
            </w:r>
          </w:p>
        </w:tc>
      </w:tr>
      <w:tr w:rsidR="0091215C" w:rsidTr="0091215C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Pr="00FF462B" w:rsidRDefault="0091215C" w:rsidP="00014F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SYSTEM ANALYSIS</w:t>
            </w:r>
          </w:p>
        </w:tc>
      </w:tr>
      <w:tr w:rsidR="0091215C" w:rsidTr="0091215C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Pr="00FF462B" w:rsidRDefault="0091215C" w:rsidP="00014F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INFORMATION SYSTEM AUDIT</w:t>
            </w:r>
          </w:p>
        </w:tc>
      </w:tr>
      <w:tr w:rsidR="0091215C" w:rsidTr="0091215C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Pr="00FF462B" w:rsidRDefault="0091215C" w:rsidP="00014F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ERP</w:t>
            </w:r>
          </w:p>
        </w:tc>
      </w:tr>
      <w:tr w:rsidR="0091215C" w:rsidTr="0091215C">
        <w:trPr>
          <w:gridAfter w:val="3"/>
          <w:wAfter w:w="14850" w:type="dxa"/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15C" w:rsidRDefault="0091215C" w:rsidP="00014F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ERP</w:t>
            </w:r>
          </w:p>
        </w:tc>
      </w:tr>
    </w:tbl>
    <w:p w:rsidR="00873D87" w:rsidRDefault="00873D87" w:rsidP="00873D87"/>
    <w:p w:rsidR="00873D87" w:rsidRDefault="00873D87" w:rsidP="00873D87"/>
    <w:p w:rsidR="00873D87" w:rsidRDefault="00873D87" w:rsidP="00873D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73D87" w:rsidRDefault="00873D87" w:rsidP="00873D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873D87" w:rsidRDefault="00873D87" w:rsidP="00873D87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2031E" w:rsidRPr="00FF462B" w:rsidRDefault="00C2031E">
      <w:pPr>
        <w:rPr>
          <w:rFonts w:ascii="Times New Roman" w:hAnsi="Times New Roman"/>
          <w:sz w:val="24"/>
          <w:szCs w:val="24"/>
        </w:rPr>
      </w:pPr>
    </w:p>
    <w:sectPr w:rsidR="00C2031E" w:rsidRPr="00FF462B" w:rsidSect="00F7321F">
      <w:pgSz w:w="12240" w:h="15840"/>
      <w:pgMar w:top="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7BDC"/>
    <w:rsid w:val="00011AE3"/>
    <w:rsid w:val="0002092C"/>
    <w:rsid w:val="00061A68"/>
    <w:rsid w:val="0009041D"/>
    <w:rsid w:val="000A21C6"/>
    <w:rsid w:val="000B0B52"/>
    <w:rsid w:val="00124084"/>
    <w:rsid w:val="00130115"/>
    <w:rsid w:val="00187EE9"/>
    <w:rsid w:val="001C44C9"/>
    <w:rsid w:val="001E1E09"/>
    <w:rsid w:val="001F5D10"/>
    <w:rsid w:val="002119AB"/>
    <w:rsid w:val="00277E40"/>
    <w:rsid w:val="002A1D83"/>
    <w:rsid w:val="00313DF6"/>
    <w:rsid w:val="00355426"/>
    <w:rsid w:val="003900AF"/>
    <w:rsid w:val="00392A7D"/>
    <w:rsid w:val="003B3679"/>
    <w:rsid w:val="003C0F13"/>
    <w:rsid w:val="004062CD"/>
    <w:rsid w:val="00435EA6"/>
    <w:rsid w:val="004511D3"/>
    <w:rsid w:val="00457551"/>
    <w:rsid w:val="00470A9A"/>
    <w:rsid w:val="004729C9"/>
    <w:rsid w:val="004A549B"/>
    <w:rsid w:val="004D505D"/>
    <w:rsid w:val="00502370"/>
    <w:rsid w:val="005702EE"/>
    <w:rsid w:val="00573172"/>
    <w:rsid w:val="005B2969"/>
    <w:rsid w:val="005C2AD6"/>
    <w:rsid w:val="005C375A"/>
    <w:rsid w:val="0064011D"/>
    <w:rsid w:val="006602D5"/>
    <w:rsid w:val="00664C8A"/>
    <w:rsid w:val="00665B63"/>
    <w:rsid w:val="00685E45"/>
    <w:rsid w:val="006A0EE7"/>
    <w:rsid w:val="006C4899"/>
    <w:rsid w:val="006F2BC1"/>
    <w:rsid w:val="00730F09"/>
    <w:rsid w:val="00734978"/>
    <w:rsid w:val="00751446"/>
    <w:rsid w:val="00775060"/>
    <w:rsid w:val="008111AE"/>
    <w:rsid w:val="00834BF1"/>
    <w:rsid w:val="00873D87"/>
    <w:rsid w:val="008F47A2"/>
    <w:rsid w:val="0091215C"/>
    <w:rsid w:val="009264CB"/>
    <w:rsid w:val="009712BF"/>
    <w:rsid w:val="009810D0"/>
    <w:rsid w:val="009F3255"/>
    <w:rsid w:val="00A021B3"/>
    <w:rsid w:val="00A15095"/>
    <w:rsid w:val="00A22ADF"/>
    <w:rsid w:val="00AA2B9C"/>
    <w:rsid w:val="00B51173"/>
    <w:rsid w:val="00B80785"/>
    <w:rsid w:val="00B834B3"/>
    <w:rsid w:val="00B90354"/>
    <w:rsid w:val="00BD2504"/>
    <w:rsid w:val="00BD7685"/>
    <w:rsid w:val="00BF2FEC"/>
    <w:rsid w:val="00C2031E"/>
    <w:rsid w:val="00C36238"/>
    <w:rsid w:val="00C4350B"/>
    <w:rsid w:val="00C61200"/>
    <w:rsid w:val="00CA41EA"/>
    <w:rsid w:val="00CD0BA7"/>
    <w:rsid w:val="00D23622"/>
    <w:rsid w:val="00D54394"/>
    <w:rsid w:val="00DA2505"/>
    <w:rsid w:val="00E1302D"/>
    <w:rsid w:val="00E7614A"/>
    <w:rsid w:val="00EF2725"/>
    <w:rsid w:val="00F37BDC"/>
    <w:rsid w:val="00F4722B"/>
    <w:rsid w:val="00F7321F"/>
    <w:rsid w:val="00FA7183"/>
    <w:rsid w:val="00FC7986"/>
    <w:rsid w:val="00FF4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B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8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2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85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7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5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06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6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0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7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47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0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5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0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6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7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6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5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4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1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5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5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3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9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8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1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7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1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1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6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2C6B1-F01D-4CCA-8047-2D4F37244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home</cp:lastModifiedBy>
  <cp:revision>2</cp:revision>
  <dcterms:created xsi:type="dcterms:W3CDTF">2017-10-10T12:36:00Z</dcterms:created>
  <dcterms:modified xsi:type="dcterms:W3CDTF">2017-10-10T12:36:00Z</dcterms:modified>
</cp:coreProperties>
</file>