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03" w:rsidRDefault="003D3803" w:rsidP="003D380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D3803" w:rsidRDefault="003D3803" w:rsidP="003D380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3D3803" w:rsidRDefault="003D3803" w:rsidP="003D380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3D3803" w:rsidRDefault="003D3803" w:rsidP="003D380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proofErr w:type="gramStart"/>
      <w:r w:rsidR="00686684">
        <w:rPr>
          <w:b/>
          <w:sz w:val="28"/>
          <w:szCs w:val="28"/>
        </w:rPr>
        <w:t>BCA  4</w:t>
      </w:r>
      <w:r w:rsidR="00686684" w:rsidRPr="007F6C30">
        <w:rPr>
          <w:b/>
          <w:sz w:val="28"/>
          <w:szCs w:val="28"/>
          <w:vertAlign w:val="superscript"/>
        </w:rPr>
        <w:t>th</w:t>
      </w:r>
      <w:proofErr w:type="gramEnd"/>
      <w:r w:rsidR="00686684">
        <w:rPr>
          <w:b/>
          <w:sz w:val="28"/>
          <w:szCs w:val="28"/>
        </w:rPr>
        <w:t xml:space="preserve"> Sem.</w:t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86684">
        <w:rPr>
          <w:b/>
          <w:sz w:val="28"/>
          <w:szCs w:val="28"/>
        </w:rPr>
        <w:t xml:space="preserve"> </w:t>
      </w:r>
      <w:proofErr w:type="spellStart"/>
      <w:r w:rsidR="00686684">
        <w:rPr>
          <w:b/>
          <w:sz w:val="28"/>
          <w:szCs w:val="28"/>
        </w:rPr>
        <w:t>Sheenam</w:t>
      </w:r>
      <w:proofErr w:type="spellEnd"/>
    </w:p>
    <w:p w:rsidR="003D3803" w:rsidRPr="00686684" w:rsidRDefault="003D3803" w:rsidP="00686684">
      <w:pPr>
        <w:autoSpaceDE w:val="0"/>
        <w:autoSpaceDN w:val="0"/>
        <w:adjustRightInd w:val="0"/>
        <w:spacing w:after="0" w:line="240" w:lineRule="auto"/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</w:pPr>
      <w:r>
        <w:rPr>
          <w:b/>
          <w:sz w:val="28"/>
          <w:szCs w:val="28"/>
        </w:rPr>
        <w:t xml:space="preserve">Subject:  </w:t>
      </w:r>
      <w:r w:rsidR="00686684"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  <w:t xml:space="preserve">Database Management System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686684">
        <w:rPr>
          <w:b/>
          <w:sz w:val="28"/>
          <w:szCs w:val="28"/>
        </w:rPr>
        <w:t xml:space="preserve"> 2</w:t>
      </w:r>
      <w:r w:rsidR="00686684" w:rsidRPr="00686684">
        <w:rPr>
          <w:b/>
          <w:sz w:val="28"/>
          <w:szCs w:val="28"/>
          <w:vertAlign w:val="superscript"/>
        </w:rPr>
        <w:t>nd</w:t>
      </w:r>
      <w:r w:rsidR="00686684">
        <w:rPr>
          <w:b/>
          <w:sz w:val="28"/>
          <w:szCs w:val="28"/>
        </w:rPr>
        <w:t>(Mon-</w:t>
      </w:r>
      <w:proofErr w:type="spellStart"/>
      <w:r w:rsidR="00686684">
        <w:rPr>
          <w:b/>
          <w:sz w:val="28"/>
          <w:szCs w:val="28"/>
        </w:rPr>
        <w:t>tue</w:t>
      </w:r>
      <w:proofErr w:type="spellEnd"/>
      <w:r w:rsidR="00686684">
        <w:rPr>
          <w:b/>
          <w:sz w:val="28"/>
          <w:szCs w:val="28"/>
        </w:rPr>
        <w:t>)6</w:t>
      </w:r>
      <w:r w:rsidR="00686684" w:rsidRPr="00686684">
        <w:rPr>
          <w:b/>
          <w:sz w:val="28"/>
          <w:szCs w:val="28"/>
          <w:vertAlign w:val="superscript"/>
        </w:rPr>
        <w:t>th</w:t>
      </w:r>
      <w:r w:rsidR="00686684">
        <w:rPr>
          <w:b/>
          <w:sz w:val="28"/>
          <w:szCs w:val="28"/>
        </w:rPr>
        <w:t xml:space="preserve"> (</w:t>
      </w:r>
      <w:proofErr w:type="spellStart"/>
      <w:r w:rsidR="00686684">
        <w:rPr>
          <w:b/>
          <w:sz w:val="28"/>
          <w:szCs w:val="28"/>
        </w:rPr>
        <w:t>fri</w:t>
      </w:r>
      <w:proofErr w:type="spellEnd"/>
      <w:r w:rsidR="00686684">
        <w:rPr>
          <w:b/>
          <w:sz w:val="28"/>
          <w:szCs w:val="28"/>
        </w:rPr>
        <w:t>-sat)</w:t>
      </w:r>
    </w:p>
    <w:p w:rsidR="00686684" w:rsidRDefault="003D3803" w:rsidP="00686684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686684">
        <w:rPr>
          <w:rFonts w:ascii="Times-Bold" w:eastAsiaTheme="minorHAnsi" w:hAnsi="Times-Bold" w:cs="Times-Bold"/>
          <w:b/>
          <w:bCs/>
          <w:color w:val="auto"/>
          <w:sz w:val="28"/>
          <w:szCs w:val="28"/>
          <w:lang w:bidi="hi-IN"/>
        </w:rPr>
        <w:t>BCA-16-405</w:t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 w:rsidR="0068668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686684">
        <w:rPr>
          <w:b/>
          <w:sz w:val="28"/>
          <w:szCs w:val="28"/>
        </w:rPr>
        <w:t xml:space="preserve"> 202(</w:t>
      </w:r>
      <w:proofErr w:type="spellStart"/>
      <w:r w:rsidR="00686684">
        <w:rPr>
          <w:b/>
          <w:sz w:val="28"/>
          <w:szCs w:val="28"/>
        </w:rPr>
        <w:t>I.T.Block</w:t>
      </w:r>
      <w:proofErr w:type="spellEnd"/>
      <w:r w:rsidR="00686684">
        <w:rPr>
          <w:b/>
          <w:sz w:val="28"/>
          <w:szCs w:val="28"/>
        </w:rPr>
        <w:t>)</w:t>
      </w:r>
    </w:p>
    <w:p w:rsidR="003D3803" w:rsidRDefault="003D3803" w:rsidP="003D3803">
      <w:pPr>
        <w:spacing w:after="0" w:line="240" w:lineRule="auto"/>
        <w:rPr>
          <w:b/>
          <w:sz w:val="28"/>
          <w:szCs w:val="28"/>
        </w:rPr>
      </w:pPr>
    </w:p>
    <w:tbl>
      <w:tblPr>
        <w:tblW w:w="5510" w:type="pct"/>
        <w:tblInd w:w="-103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5"/>
        <w:gridCol w:w="1773"/>
        <w:gridCol w:w="120"/>
        <w:gridCol w:w="1997"/>
        <w:gridCol w:w="4949"/>
      </w:tblGrid>
      <w:tr w:rsidR="003D3803" w:rsidTr="00633BB4">
        <w:trPr>
          <w:trHeight w:val="521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D3803" w:rsidTr="00633BB4">
        <w:trPr>
          <w:trHeight w:val="52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Basic Concepts: A Historical perspective, File Systems vs. DBMS, Characteristics of the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Data Base Approach, Abstraction and Data Integration, Database users, Advantages and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Disadvantages of DBMS, </w:t>
            </w:r>
          </w:p>
          <w:p w:rsidR="003D3803" w:rsidRDefault="003D3803" w:rsidP="004640AE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Implication of Database approach.</w:t>
            </w:r>
          </w:p>
          <w:p w:rsidR="00686684" w:rsidRDefault="004640AE" w:rsidP="0068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Data Base Systems Concepts and Architecture: Data Models, Schemas and Instances,</w:t>
            </w:r>
            <w:r w:rsidR="00686684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Entity Relationship Model: Entity Types, Entity Sets, Attributes &amp; Keys, Relationships,</w:t>
            </w:r>
          </w:p>
          <w:p w:rsidR="00686684" w:rsidRDefault="00686684" w:rsidP="0068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Relationship Types, Roles and Structural Constraints, Design issues, weak entity types,</w:t>
            </w:r>
          </w:p>
          <w:p w:rsidR="003D3803" w:rsidRDefault="00686684" w:rsidP="0068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E-R Diagrams. 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6684" w:rsidRDefault="00686684" w:rsidP="0068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Design of an E-R Database Schema, Reduction of an E-R Schema to</w:t>
            </w:r>
          </w:p>
          <w:p w:rsidR="00686684" w:rsidRDefault="00686684" w:rsidP="0068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Tables.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DBMS architecture and Data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Independence,Data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base languages &amp; Interfaces, DBMS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functions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and component modules.</w:t>
            </w:r>
          </w:p>
          <w:p w:rsidR="003D3803" w:rsidRDefault="003D3803" w:rsidP="0099387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Relational Data Model : Relational model concepts, Integrity constraints over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Relations, Relational Algebra - Basic Operations.</w:t>
            </w:r>
          </w:p>
          <w:p w:rsidR="003D3803" w:rsidRP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.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Conventional Data 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Models :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An overview of Network and Hierarchical Data Models.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Terminology, The 12 Rules (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Codd’s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Rule) for an RDBMS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Data Types, Creating Tables, Creating a Table with data from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Another table, Inserting Values into a Table, Updating Column(s) of a Table, Deleting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Row(s) from a Table, Dropping a Column, Querying database tables, Conditional retrieval</w:t>
            </w:r>
            <w:r w:rsidR="00686684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of rows, Working with Null Values, Matching a pattern from a table, ordering the result of a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Query Aggregate Functions, Grouping the Result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lastRenderedPageBreak/>
              <w:t>of a Query</w:t>
            </w:r>
          </w:p>
          <w:p w:rsidR="003D3803" w:rsidRDefault="003D3803" w:rsidP="004640A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 creation and deletion of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Views, Managing privileges with Grant and Revoke Command, COMMIT and</w:t>
            </w:r>
          </w:p>
          <w:p w:rsidR="003D3803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ROLLBACK, Functions: Character Functions, Date Functions, Group Functions</w:t>
            </w:r>
          </w:p>
        </w:tc>
      </w:tr>
      <w:tr w:rsidR="003D3803" w:rsidTr="00633BB4">
        <w:trPr>
          <w:trHeight w:val="716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Relational Data Base Design : Functional Dependencies, Decomposition, Desirable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properties of decomposition, Normal forms based on primary keys (1 NF, 2 NF, 3 NF and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BC NF).</w:t>
            </w:r>
          </w:p>
          <w:p w:rsidR="003D3803" w:rsidRDefault="003D3803" w:rsidP="00993870">
            <w:pPr>
              <w:rPr>
                <w:rFonts w:ascii="Kruti Dev 010" w:hAnsi="Kruti Dev 010"/>
                <w:i/>
                <w:sz w:val="28"/>
                <w:szCs w:val="28"/>
              </w:rPr>
            </w:pPr>
          </w:p>
        </w:tc>
      </w:tr>
      <w:tr w:rsidR="003D3803" w:rsidTr="00633BB4">
        <w:trPr>
          <w:trHeight w:val="716"/>
        </w:trPr>
        <w:tc>
          <w:tcPr>
            <w:tcW w:w="1017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3D3803" w:rsidTr="00633BB4">
        <w:trPr>
          <w:trHeight w:val="744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Querying Multiple Tables using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Equi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-Joins, Cartesian Joins,</w:t>
            </w:r>
          </w:p>
          <w:p w:rsidR="003D3803" w:rsidRDefault="004640AE" w:rsidP="004640A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Outer Joins, Self-Joins,</w:t>
            </w:r>
          </w:p>
        </w:tc>
      </w:tr>
      <w:tr w:rsidR="003D3803" w:rsidTr="00633BB4">
        <w:trPr>
          <w:trHeight w:val="998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SET Operators: Union, Intersect, Minus; Introduction to Nested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Queries</w:t>
            </w:r>
          </w:p>
          <w:p w:rsidR="003D3803" w:rsidRDefault="003D3803" w:rsidP="0099387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D3803" w:rsidTr="00633BB4">
        <w:trPr>
          <w:trHeight w:val="725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4640AE" w:rsidP="0099387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Introduction to PL/SQL, The Advantage of PL/SQL, PL/SQL Block Structure,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PL/SQL Architecture, Fundamentals of PL/SQL, PL/SQL Data Types, Variables and</w:t>
            </w:r>
          </w:p>
          <w:p w:rsidR="003D3803" w:rsidRDefault="004640AE" w:rsidP="004640A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Constants, Scope and Visibility of a Variable,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Assignments and Expressions, Operator</w:t>
            </w:r>
          </w:p>
          <w:p w:rsidR="003D3803" w:rsidRDefault="004640AE" w:rsidP="004640AE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Precedence, Conditional and Iterative Control, Cursor Management in PL/SQL,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 xml:space="preserve">Implicit/explicit Cursor Attributes, Exception Handling in PL/SQL; </w:t>
            </w:r>
          </w:p>
          <w:p w:rsidR="003D3803" w:rsidRDefault="003D3803" w:rsidP="004640AE">
            <w:pPr>
              <w:rPr>
                <w:sz w:val="28"/>
                <w:szCs w:val="28"/>
              </w:rPr>
            </w:pP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Predefined</w:t>
            </w:r>
          </w:p>
          <w:p w:rsid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Exceptions, User Defined Exceptions,</w:t>
            </w:r>
          </w:p>
          <w:p w:rsidR="003D3803" w:rsidRPr="004640AE" w:rsidRDefault="004640AE" w:rsidP="004640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.</w:t>
            </w:r>
          </w:p>
        </w:tc>
      </w:tr>
      <w:tr w:rsidR="003D3803" w:rsidTr="00633BB4">
        <w:trPr>
          <w:trHeight w:val="180"/>
        </w:trPr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3D3803" w:rsidP="00993870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3D3803" w:rsidRDefault="003D3803" w:rsidP="0099387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D3803" w:rsidRDefault="004640AE" w:rsidP="00993870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bidi="hi-IN"/>
              </w:rPr>
              <w:t>Database Trigger, types of triggers, dropping triggers, storage for triggers</w:t>
            </w:r>
          </w:p>
        </w:tc>
      </w:tr>
    </w:tbl>
    <w:p w:rsidR="003D3803" w:rsidRDefault="003D3803" w:rsidP="003D3803"/>
    <w:p w:rsidR="003D3803" w:rsidRDefault="003D3803" w:rsidP="003D3803"/>
    <w:sectPr w:rsidR="003D3803" w:rsidSect="006A01A6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803"/>
    <w:rsid w:val="003D3803"/>
    <w:rsid w:val="004640AE"/>
    <w:rsid w:val="00523065"/>
    <w:rsid w:val="005D177F"/>
    <w:rsid w:val="00633BB4"/>
    <w:rsid w:val="00686684"/>
    <w:rsid w:val="00762E3F"/>
    <w:rsid w:val="00C25C25"/>
    <w:rsid w:val="00EB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803"/>
    <w:pPr>
      <w:spacing w:after="200" w:line="276" w:lineRule="auto"/>
    </w:pPr>
    <w:rPr>
      <w:rFonts w:eastAsia="Times New Roman" w:cs="Times New Roman"/>
      <w:color w:val="00000A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3</cp:revision>
  <dcterms:created xsi:type="dcterms:W3CDTF">2018-01-29T13:32:00Z</dcterms:created>
  <dcterms:modified xsi:type="dcterms:W3CDTF">2018-01-29T14:08:00Z</dcterms:modified>
</cp:coreProperties>
</file>