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PG.GOVT COLLEGE FOR GIRLS, SECTOR-42, CHANDIGARH</w:t>
      </w:r>
    </w:p>
    <w:p w:rsidR="00D86C43" w:rsidRPr="00567230" w:rsidRDefault="00D86C43" w:rsidP="001E2E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Teaching Plan Session Even Semester</w:t>
      </w:r>
    </w:p>
    <w:p w:rsidR="00D86C43" w:rsidRPr="00567230" w:rsidRDefault="00D86C43" w:rsidP="001E2E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(2017-18)</w:t>
      </w:r>
    </w:p>
    <w:p w:rsidR="001E2E3C" w:rsidRPr="00567230" w:rsidRDefault="001E2E3C" w:rsidP="001E2E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E2E3C" w:rsidRPr="00567230" w:rsidRDefault="001E2E3C" w:rsidP="001E2E3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504CC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Class: B.com 1A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r w:rsidR="00D504CC" w:rsidRPr="00567230"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 w:rsidR="00D504CC" w:rsidRPr="00567230">
        <w:rPr>
          <w:rFonts w:ascii="Times New Roman" w:hAnsi="Times New Roman"/>
          <w:b/>
          <w:sz w:val="24"/>
          <w:szCs w:val="24"/>
        </w:rPr>
        <w:t>Shruti</w:t>
      </w:r>
      <w:proofErr w:type="spellEnd"/>
      <w:r w:rsidR="00D504CC" w:rsidRPr="00567230">
        <w:rPr>
          <w:rFonts w:ascii="Times New Roman" w:hAnsi="Times New Roman"/>
          <w:b/>
          <w:sz w:val="24"/>
          <w:szCs w:val="24"/>
        </w:rPr>
        <w:t xml:space="preserve">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 E-Commerce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2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567230">
        <w:rPr>
          <w:rFonts w:ascii="Times New Roman" w:hAnsi="Times New Roman"/>
          <w:b/>
          <w:sz w:val="24"/>
          <w:szCs w:val="24"/>
        </w:rPr>
        <w:t xml:space="preserve">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E-Commerce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Room No : 301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Electronic Commerce Framework, History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Basics and Tools of E-Commerce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Comparison of Web-based with Traditional Business;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Growth of E-Commerce – Present and potential.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E-Business : Meaning, Importance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Models Based on the Relationships of Transacting Parties (B2B, B2C, C2C and C2B )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Present Status of E-Commerce in India, Regulatory Aspects of E Commerce. </w:t>
            </w: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Changing Structure of Organisation – The Impact of E-Commerce on Various Business Sectors such as Entertainment,  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education</w:t>
            </w:r>
            <w:proofErr w:type="gramEnd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Health Services, Publishing and Financial Services. 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Socio Economic Impacts of E-Commerce Electronic Payment System: Types of Payment System — E-Cash and Currency Servers,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ECheques</w:t>
            </w:r>
            <w:proofErr w:type="spellEnd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Credit Cards, Smart Cards,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Electronic Purses and Debit Cards. Electronic Data Interchange,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Digital Signatures, Cryptography,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Interoperatibility</w:t>
            </w:r>
            <w:proofErr w:type="spellEnd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Intercompatibility</w:t>
            </w:r>
            <w:proofErr w:type="spellEnd"/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E3C" w:rsidRPr="00567230" w:rsidRDefault="001E2E3C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>Class: B.Com-1(A)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Teacher: Dr.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Kamlesh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Bajaj &amp; Ms.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Dwivedi</w:t>
      </w:r>
      <w:proofErr w:type="spellEnd"/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Business Laws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3rd</w:t>
      </w: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7230">
        <w:rPr>
          <w:rFonts w:ascii="Times New Roman" w:hAnsi="Times New Roman"/>
          <w:b/>
          <w:sz w:val="24"/>
          <w:szCs w:val="24"/>
        </w:rPr>
        <w:t>Paper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:Business</w:t>
      </w:r>
      <w:proofErr w:type="spellEnd"/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Laws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Room No : 301</w:t>
      </w: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1E2E3C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E2E3C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Sale of Goods Act, 1930: Contract of Sale of Goods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Conditions &amp; Warranties &amp; Transfer of Ownership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Performance of the Contract &amp; Remedial Measures &amp;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Auctionable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Claims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Negotiable Instruments Act, 1881: Definition, Acceptance and Negotiation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Rights and Liabilities of Parties, Dishonor of Negotiable Instrument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Hundis,  Bankers and Customers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Factories Act, 1948: Objectives; Definitions; Approval</w:t>
            </w:r>
          </w:p>
        </w:tc>
      </w:tr>
      <w:tr w:rsidR="001E2E3C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Licensing &amp; Registration of Factories; The Inspecting Staff Health</w:t>
            </w:r>
          </w:p>
        </w:tc>
      </w:tr>
      <w:tr w:rsidR="001E2E3C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1E2E3C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Safety Welfare; Working Hours of Adults</w:t>
            </w:r>
          </w:p>
        </w:tc>
      </w:tr>
      <w:tr w:rsidR="001E2E3C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Employment of Women; Child Labour – Issues and Challenges</w:t>
            </w:r>
          </w:p>
        </w:tc>
      </w:tr>
      <w:tr w:rsidR="001E2E3C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Leave with Wages; Penalties &amp; Procedure Supplemental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The Industrial Disputes Act, 1947: Scope &amp; Object; Definitions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Authorities; Notice of Change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Reference of Disputes; Procedure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Powers &amp; Duties of Authorities; Award &amp; Settlement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Strikes &amp; Lockouts; Lay-off &amp; Retrenchment etc</w:t>
            </w:r>
          </w:p>
        </w:tc>
      </w:tr>
    </w:tbl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>Class: B.COM 1B</w:t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Name of the Teacher: Tanya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Sondhi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E-Commerce</w:t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1st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 E-Commerce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Room No : 302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Electronic Commerce Framework, History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Basics and Tools of E-Commerce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Comparison of Web-based with Traditional Business;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Growth of E-Commerce – Present and potential.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E-Business : Meaning, Importance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Models Based on the Relationships of Transacting Parties (B2B, B2C, C2C and C2B )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Present Status of E-Commerce in India, Regulatory Aspects of E Commerce. </w:t>
            </w: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Changing Structure of Organisation – The Impact of E-Commerce on Various Business Sectors such as Entertainment,  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education</w:t>
            </w:r>
            <w:proofErr w:type="gramEnd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Health Services, Publishing and Financial Services. 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Socio Economic Impacts of E-Commerce Electronic Payment System: Types of Payment System — E-Cash and Currency Servers,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ECheques</w:t>
            </w:r>
            <w:proofErr w:type="spellEnd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Credit Cards, Smart Cards,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Electronic Purses and Debit Cards. Electronic Data Interchange,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Digital Signatures, Cryptography,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Interoperatibility</w:t>
            </w:r>
            <w:proofErr w:type="spellEnd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>Intercompatibility</w:t>
            </w:r>
            <w:proofErr w:type="spellEnd"/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7230">
        <w:rPr>
          <w:rFonts w:ascii="Times New Roman" w:hAnsi="Times New Roman"/>
          <w:b/>
          <w:sz w:val="24"/>
          <w:szCs w:val="24"/>
        </w:rPr>
        <w:tab/>
        <w:t>B.Com 4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67230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Aishwarya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Goyal</w:t>
      </w:r>
      <w:proofErr w:type="spellEnd"/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 Marketing mgt</w:t>
      </w:r>
      <w:r w:rsidRPr="00567230">
        <w:rPr>
          <w:rFonts w:ascii="Times New Roman" w:hAnsi="Times New Roman"/>
          <w:b/>
          <w:sz w:val="24"/>
          <w:szCs w:val="24"/>
        </w:rPr>
        <w:tab/>
        <w:t>(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>-405)</w:t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3rd</w:t>
      </w: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Room No : 303</w:t>
      </w: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1E2E3C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E2E3C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Introduction to Marketing: Meaning, Nature and Scope of Marketing, Marketing Concepts and Philosophies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Marketing Process, Marketing Mix. 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Marketing Information System: Meaning and Components, Marketing Research Process.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Consumer Buying Behaviour: Factors Influencing Buying Behaviour, Buying Decision Process.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 Segmentation: Levels and Patterns of Market Segmentation, Basis, Major Segmentation Variables for Consumer Markets,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Concepts of Market Targeting and Positioning.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Product Planning and Market Strategies: Product Life Cycle, New Product Development</w:t>
            </w:r>
          </w:p>
        </w:tc>
      </w:tr>
      <w:tr w:rsidR="001E2E3C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Product Concepts and Classification, Branding, Packaging and Labeling. 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1E2E3C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Pricing Decision: Pricing Policies and Strategies.</w:t>
            </w:r>
          </w:p>
        </w:tc>
      </w:tr>
      <w:tr w:rsidR="001E2E3C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Distribution Decisions: Channel Design Decisions, Major Channel Alternatives,</w:t>
            </w:r>
          </w:p>
        </w:tc>
      </w:tr>
      <w:tr w:rsidR="001E2E3C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Channels Management Decision, Causes and Managing Channel Conflict, Physical Distribution.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Promotion Decisions: Communication Process.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Promotion Tools: Advertising (Steps Involved in Designing and Advertising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Programme), Sales Promotions, Public Relations, Personal Selling.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Issues in Marketing in a Developing Economy, Rural Marketing.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7230">
        <w:rPr>
          <w:rFonts w:ascii="Times New Roman" w:hAnsi="Times New Roman"/>
          <w:b/>
          <w:sz w:val="24"/>
          <w:szCs w:val="24"/>
        </w:rPr>
        <w:tab/>
        <w:t>B.Com 2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67230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Teacher:</w:t>
      </w:r>
      <w:r w:rsidR="004D7775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4D7775">
        <w:rPr>
          <w:rFonts w:ascii="Times New Roman" w:hAnsi="Times New Roman"/>
          <w:b/>
          <w:sz w:val="24"/>
          <w:szCs w:val="24"/>
        </w:rPr>
        <w:t>Kulwinder</w:t>
      </w:r>
      <w:proofErr w:type="spellEnd"/>
      <w:r w:rsidR="004D77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D7775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 HRM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Room No : 302</w:t>
      </w: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1E2E3C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E2E3C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Human Resource Management: Introduction, Meaning and Definitions, Brief History, Nature,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Functions, Importance and Limitations of HRM. Contemporary Challenges in HRM.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Human Resource Planning; Introduction, Definitions, Features, Need for HR Planning,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Objectives, Process, Factors affecting HR Planning, Types, Benefits, Problems in HR Planning and Way for Effective HR Planning.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Job Analysis and Job Design: Introduction, Objectives, Benefits, Process, Techniques and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Problems in Job Analysis.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Job Design- Meaning, Objectives and Techniques of Job Design.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Recruitment and Selection: Meaning and Definitions, Importance and Purpose, Process, Factors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Affecting Recruitment, Sources of Recruitment, Methods, Constraints and Challenges of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Recruitment. Recent Trends in Recruitment. </w:t>
            </w: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Selection: Meaning and Definition, Selection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Process and Methods.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Placement and Induction: Meaning and Problems in Placement. Induction: Meaning, Objectives,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Contents, Elements, Procedure and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Problems in Induction.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Training and Development: Concepts, Importance, Identification of Training Needs. 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1E2E3C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Types of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Training: On the Job and Off the Job Methods of Training.</w:t>
            </w:r>
          </w:p>
        </w:tc>
      </w:tr>
      <w:tr w:rsidR="001E2E3C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Designing and Evaluation of Training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Programmes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2E3C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Meaning of Development, Difference between Training and Development.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Performance Appraisal: Concept, Objectives, Methods of Performance Appraisal; How to Make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>it</w:t>
            </w:r>
            <w:proofErr w:type="gram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Effective.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Internal Mobility and Transfers: Promotions, Demotions and Other Forms of Separations,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Definitions, Purpose, and Basis of Promotions. Transfer: Definitions, Purpose, Types and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Transfer Policy.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Compensation Management: Concept, Methods of Wage payments and Incentive Plans, Fringe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Benefits.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C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E2E3C" w:rsidRPr="00567230" w:rsidRDefault="001E2E3C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E2E3C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E3C" w:rsidRPr="00567230" w:rsidRDefault="001E2E3C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 xml:space="preserve">Class: B.COM 3B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Name of the Teacher: Tanya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Sondhi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SB Ethics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:4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SB Ethics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Room No : 306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Business Ethics, Definition, Nature, Purpose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 xml:space="preserve"> Ethical Issues in Management, Causes of Unethical Behaviour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Ethical Abuse-Values, Morals and Business Ethics-Levels of Business Ethics, Myths of Business Ethics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 xml:space="preserve">Relationship between Value, Morals and </w:t>
            </w:r>
            <w:proofErr w:type="gramStart"/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Ethics.,</w:t>
            </w:r>
            <w:proofErr w:type="gramEnd"/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 xml:space="preserve"> Conflict of Interest.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Ethics at Workplace: Individual in Organisation, Gender Issues, Harassment, Discrimination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Ethics in Accounting &amp;Finance, Marketing</w:t>
            </w:r>
          </w:p>
        </w:tc>
      </w:tr>
      <w:tr w:rsidR="00D86C43" w:rsidRPr="00567230" w:rsidTr="00287AC4">
        <w:trPr>
          <w:trHeight w:val="49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Consumer Protection- Importance, Problems and Issues.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7230">
              <w:rPr>
                <w:rFonts w:ascii="Times New Roman" w:hAnsi="Times New Roman"/>
                <w:i/>
                <w:sz w:val="24"/>
                <w:szCs w:val="24"/>
              </w:rPr>
              <w:t xml:space="preserve">Revision 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Whistle Blower Policies-Meaning, Importance and Issues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Corporate Social Responsibility under Company Act 2013.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Ethical Issues in Corporate Governance.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t>Environmental Issues-Protection of Natural Environment, Prevention of Pollution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Depletion and Conservation of Natural </w:t>
            </w:r>
            <w:r w:rsidRPr="0056723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resources.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567230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B.com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III(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B)           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>Teacher: M</w:t>
      </w:r>
      <w:r w:rsidR="00567230" w:rsidRPr="00567230">
        <w:rPr>
          <w:rFonts w:ascii="Times New Roman" w:hAnsi="Times New Roman"/>
          <w:b/>
          <w:sz w:val="24"/>
          <w:szCs w:val="24"/>
        </w:rPr>
        <w:t xml:space="preserve">s. Tanya </w:t>
      </w:r>
      <w:proofErr w:type="spellStart"/>
      <w:r w:rsidR="00567230" w:rsidRPr="00567230">
        <w:rPr>
          <w:rFonts w:ascii="Times New Roman" w:hAnsi="Times New Roman"/>
          <w:b/>
          <w:sz w:val="24"/>
          <w:szCs w:val="24"/>
        </w:rPr>
        <w:t>Sondhi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Subject: 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IFR</w:t>
      </w:r>
      <w:r w:rsidR="00567230" w:rsidRPr="00567230">
        <w:rPr>
          <w:rFonts w:ascii="Times New Roman" w:hAnsi="Times New Roman"/>
          <w:b/>
          <w:sz w:val="24"/>
          <w:szCs w:val="24"/>
        </w:rPr>
        <w:t>S</w:t>
      </w:r>
      <w:proofErr w:type="spellEnd"/>
      <w:r w:rsidR="00567230" w:rsidRPr="00567230">
        <w:rPr>
          <w:rFonts w:ascii="Times New Roman" w:hAnsi="Times New Roman"/>
          <w:b/>
          <w:sz w:val="24"/>
          <w:szCs w:val="24"/>
        </w:rPr>
        <w:tab/>
      </w:r>
      <w:r w:rsidR="00567230" w:rsidRPr="00567230">
        <w:rPr>
          <w:rFonts w:ascii="Times New Roman" w:hAnsi="Times New Roman"/>
          <w:b/>
          <w:sz w:val="24"/>
          <w:szCs w:val="24"/>
        </w:rPr>
        <w:tab/>
      </w:r>
      <w:r w:rsidR="00567230" w:rsidRPr="00567230">
        <w:rPr>
          <w:rFonts w:ascii="Times New Roman" w:hAnsi="Times New Roman"/>
          <w:b/>
          <w:sz w:val="24"/>
          <w:szCs w:val="24"/>
        </w:rPr>
        <w:tab/>
      </w:r>
      <w:r w:rsidR="00567230" w:rsidRPr="00567230">
        <w:rPr>
          <w:rFonts w:ascii="Times New Roman" w:hAnsi="Times New Roman"/>
          <w:b/>
          <w:sz w:val="24"/>
          <w:szCs w:val="24"/>
        </w:rPr>
        <w:tab/>
      </w:r>
      <w:r w:rsidR="00567230"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:2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Room No : 306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Financial reporting: Nature and Objectives, Benefits, Users of Financial Reports.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General Purpose and Specific Purpose Report. Qualitative Characteristics of Accounting Information.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Conceptual Framework of Financial Reporting: FASB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IASB International Financial Reporting Standards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(IFRS): Role of IASB, Arguments for Global Conversion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Achievements of IASB and Obstacles in Conversion. Required Disclosures as per IFRS. 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Issues in Corporate Financial Reporting - Accounting for Changing Price Level,</w:t>
            </w: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Social Reporting,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Human Resource Accounting.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Indian Accounting Standard with reference to Segment Reporting,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Interim Reporting,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Leases and Intangible Assets.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Difference between IFRS and Indian Accounting Standards. US GAAP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Recent Trends in Financial Reporting in the Indian context 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7230">
        <w:rPr>
          <w:rFonts w:ascii="Times New Roman" w:hAnsi="Times New Roman"/>
          <w:b/>
          <w:sz w:val="24"/>
          <w:szCs w:val="24"/>
        </w:rPr>
        <w:tab/>
        <w:t>B.Com 6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67230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  </w:t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>Teachers:</w:t>
      </w:r>
      <w:r w:rsidR="001E2E3C"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Aishwarya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G and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Gundeep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 social and business ethics</w:t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5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67230">
        <w:rPr>
          <w:rFonts w:ascii="Times New Roman" w:hAnsi="Times New Roman"/>
          <w:b/>
          <w:sz w:val="24"/>
          <w:szCs w:val="24"/>
        </w:rPr>
        <w:t xml:space="preserve">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Room No : 304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Business Ethics, Definition, Nature, Purpose, Ethical Issues in Management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Causes of Unethical Behaviour, Ethical Abuse-Values,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Morals and Business Ethics-Levels of Business Ethics, Myths of Business Ethics,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Relationship between Value, Morals and Ethics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Conflict of Interest.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Ethics at Workplace: Individual in Organisation, Gender Issues, Harassment, Discrimination.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Ethics in Accounting &amp;Finance,</w:t>
            </w: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Marketing and Consumer Protection- Importance, Problems and Issues. 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Marketing and Consumer Protection- Importance, Problems and Issues. 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Whistle Blower Policies-Meaning, Importance and Issues.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Corporate Social Responsibility under Company Act 2013.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Ethical Issues in Corporate Governance.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Environmental Issues-Protection of Natural Environment,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Prevention of Pollution, Depletion and Conservation of Natural resources. 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revision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7230">
        <w:rPr>
          <w:rFonts w:ascii="Times New Roman" w:hAnsi="Times New Roman"/>
          <w:b/>
          <w:sz w:val="24"/>
          <w:szCs w:val="24"/>
        </w:rPr>
        <w:tab/>
        <w:t>B.com 6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1E2E3C"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1E2E3C" w:rsidRPr="00567230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="009B7FE9"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>Teac</w:t>
      </w:r>
      <w:r w:rsidR="001E2E3C" w:rsidRPr="00567230">
        <w:rPr>
          <w:rFonts w:ascii="Times New Roman" w:hAnsi="Times New Roman"/>
          <w:b/>
          <w:sz w:val="24"/>
          <w:szCs w:val="24"/>
        </w:rPr>
        <w:t>her:</w:t>
      </w:r>
      <w:r w:rsidR="00D504CC"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E2E3C" w:rsidRPr="00567230">
        <w:rPr>
          <w:rFonts w:ascii="Times New Roman" w:hAnsi="Times New Roman"/>
          <w:b/>
          <w:sz w:val="24"/>
          <w:szCs w:val="24"/>
        </w:rPr>
        <w:t>Aishwarya</w:t>
      </w:r>
      <w:proofErr w:type="spellEnd"/>
      <w:r w:rsidR="001E2E3C" w:rsidRPr="00567230">
        <w:rPr>
          <w:rFonts w:ascii="Times New Roman" w:hAnsi="Times New Roman"/>
          <w:b/>
          <w:sz w:val="24"/>
          <w:szCs w:val="24"/>
        </w:rPr>
        <w:t xml:space="preserve"> G </w:t>
      </w:r>
      <w:r w:rsidRPr="00567230">
        <w:rPr>
          <w:rFonts w:ascii="Times New Roman" w:hAnsi="Times New Roman"/>
          <w:b/>
          <w:sz w:val="24"/>
          <w:szCs w:val="24"/>
        </w:rPr>
        <w:t xml:space="preserve">and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Charul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G</w:t>
      </w:r>
    </w:p>
    <w:p w:rsidR="00D86C43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 IFR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="00D86C43" w:rsidRPr="00567230">
        <w:rPr>
          <w:rFonts w:ascii="Times New Roman" w:hAnsi="Times New Roman"/>
          <w:b/>
          <w:sz w:val="24"/>
          <w:szCs w:val="24"/>
        </w:rPr>
        <w:t>Period :7</w:t>
      </w:r>
      <w:r w:rsidR="00D86C43" w:rsidRPr="00567230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 w:rsidR="00D86C43" w:rsidRPr="00567230">
        <w:rPr>
          <w:rFonts w:ascii="Times New Roman" w:hAnsi="Times New Roman"/>
          <w:b/>
          <w:sz w:val="24"/>
          <w:szCs w:val="24"/>
        </w:rPr>
        <w:t xml:space="preserve"> </w:t>
      </w:r>
    </w:p>
    <w:p w:rsidR="00D86C43" w:rsidRPr="00567230" w:rsidRDefault="001E2E3C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="00D86C43" w:rsidRPr="00567230">
        <w:rPr>
          <w:rFonts w:ascii="Times New Roman" w:hAnsi="Times New Roman"/>
          <w:b/>
          <w:sz w:val="24"/>
          <w:szCs w:val="24"/>
        </w:rPr>
        <w:t>Room No : 304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Financial reporting: Nature and Objectives, Benefits, Users of Financial Reports.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General Purpose and Specific Purpose Report. Qualitative Characteristics of Accounting Information.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Conceptual Framework of Financial Reporting: FASB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IASB International Financial Reporting Standards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(IFRS): Role of IASB, Arguments for Global Conversion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Achievements of IASB and Obstacles in Conversion. Required Disclosures as per IFRS. 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Issues in Corporate Financial Reporting - Accounting for Changing Price Level,</w:t>
            </w: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Social Reporting,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Human Resource Accounting.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Indian Accounting Standard with reference to Segment Reporting,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Interim Reporting,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Leases and Intangible Assets.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Difference between IFRS and Indian Accounting Standards. US GAAP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Recent Trends in Financial Reporting in the Indian context 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B.Sc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>, BA and B.com</w:t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 xml:space="preserve">Teacher: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Aishwarya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Goyal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Subject: Entrepreneurship Mgt (Add on Course) </w:t>
      </w:r>
      <w:r w:rsidRPr="00567230">
        <w:rPr>
          <w:rFonts w:ascii="Times New Roman" w:hAnsi="Times New Roman"/>
          <w:b/>
          <w:sz w:val="24"/>
          <w:szCs w:val="24"/>
        </w:rPr>
        <w:tab/>
        <w:t>Period: 8th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Paper: I and II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="001E2E3C"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 xml:space="preserve">Room No: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Entrepreneurial Culture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Meaning, stages in the entrepreneurial Process. Factors affecting entrepreneurship, Success factors for Entrepreneurship. Women Entrepreneurs. Their problems and schemes for Women Entrepreneurs. Rural entrepreneurs their problems and schemes for Rural Entrepreneurs.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SMALL SCALE INDUSTRY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Meaning, role, risks and failure, external &amp; personal factors of failure, ways-out to succeed</w:t>
            </w:r>
            <w:proofErr w:type="gramStart"/>
            <w:r w:rsidRPr="00567230">
              <w:rPr>
                <w:rFonts w:ascii="Times New Roman" w:eastAsia="Calibri" w:hAnsi="Times New Roman"/>
                <w:sz w:val="24"/>
                <w:szCs w:val="24"/>
              </w:rPr>
              <w:t>, pressing</w:t>
            </w:r>
            <w:proofErr w:type="gramEnd"/>
            <w:r w:rsidRPr="00567230">
              <w:rPr>
                <w:rFonts w:ascii="Times New Roman" w:eastAsia="Calibri" w:hAnsi="Times New Roman"/>
                <w:sz w:val="24"/>
                <w:szCs w:val="24"/>
              </w:rPr>
              <w:t xml:space="preserve"> problems of small Industry.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Developing Entrepreneurial Competencies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Meaning, Methods to develop competencies through self-analysis, through competitions and environment etc. Devising own means to improve competencies. Identifying competitors.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General Management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Introduction to management, Principles of management, Principles in operation, Key aspects of managing a small enterprise.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Competitive Analysis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Meaning, the threat of entry, the power of buyers. Suppliers and substitutes.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Competitive Rivalry, Implications of competitive analysis.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Production Management in Practice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Installing and utilizing project capacity, selecting appropriate technology and cost, Purchase techniques.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Perceiving a Business Opportunity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 xml:space="preserve">Identification and selecting of </w:t>
            </w:r>
            <w:r w:rsidRPr="0056723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business, potential opportunities at the selected area/state, Environmental Scanning, sources of information, Identifying opportunities, Converting problems into opportunities.</w:t>
            </w: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Production Management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Importance of production, planning and control, Tools and techniques.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Assessing Project Feasibility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Concept of Project Feasibility, Its Elements, Criteria for assessing Project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Feasibility, Importance of Project Feasibility in business opportunity selection.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Marketing Management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Concept and steps of marketing management, Tools and techniques.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Business Communication (Oral and Written)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Art of Public Speaking. Influencing the Personnel Importance of Communication, Problem solving through Communication and Discussion.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Market Survey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Concept &amp; practice, Assessment of demand &amp; supply, Preparation of survey questionnaire.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Financial Management-I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Understanding working capital cycle, Assessment of working capital.</w:t>
            </w: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Financial Management-II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sz w:val="24"/>
                <w:szCs w:val="24"/>
              </w:rPr>
              <w:t>Financial ratios and its importance Tools and techniques for calculating financial ratios.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Globalization and Liberalization</w:t>
            </w:r>
            <w:r w:rsidRPr="00567230">
              <w:rPr>
                <w:rFonts w:ascii="Times New Roman" w:eastAsia="Calibri" w:hAnsi="Times New Roman"/>
                <w:sz w:val="24"/>
                <w:szCs w:val="24"/>
              </w:rPr>
              <w:t>-Meaning, Impact, Its benefits and drawbacks to SSI sector. WTO and its impact of SSI sector.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Cs/>
                <w:sz w:val="24"/>
                <w:szCs w:val="24"/>
              </w:rPr>
              <w:t>SSI and Modern Technology.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eastAsia="Calibri" w:hAnsi="Times New Roman"/>
                <w:bCs/>
                <w:sz w:val="24"/>
                <w:szCs w:val="24"/>
              </w:rPr>
              <w:t>Social Responsibility of Business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E2E3C" w:rsidRPr="00567230" w:rsidRDefault="001E2E3C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>Class: B.Com-2(B)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Name of the Teacher: Ms.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Dwivedi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Subject: Marketing Management 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Ist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Paper: Marketing Management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Room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203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Introduction to Marketing: Meaning, Nature and Scope of Marketing, Marketing Concepts and Philosophies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Marketing Process &amp; Marketing Mix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Marketing Information System: Meaning and Components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Marketing Research Process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Consumer Buying Behaviour: Factors Influencing Buying Behaviour, Buying Decision Process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 Segmentation: Levels and Patterns of Market Segmentation, Basis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Major Segmentation Variables for Consumer Markets &amp; Concepts of Market Targeting and Positioning</w:t>
            </w: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gramEnd"/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Product Planning and Market Strategies: Product Life Cycle, New Product Development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Product Concepts and Classification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 Branding, Packaging and Labeling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Pricing Decision: Pricing Policies and Strategies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Distribution Decisions: Channel Design Decisions, Major Channel Alternatives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Channels Management Decision Causes and Managing Channel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Conflict, Physical Distribution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Promotion Decisions: Communication Process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Promotion Tools: Advertising (Steps Involved in Designing and Advertising Programme) &amp; Sales Promotions Public Relations, Personal Selling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Issues in Marketing in a Developing Economy &amp; Rural Marketing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>Class: B.Com-2(A)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Name of the Teacher: Dr.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Punam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Aggarwal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&amp; Ms.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Dwivedi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Subject: Cost Management 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5th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Paper: Cost Management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Room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303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Cost Management: Need Significance and Different Areas of Cost Management and Application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Methods of Cost Determination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Job Costing, Batch Costing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Contract Costing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Uniform Costing and Inter Firm Costing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Process Costing (including joint and by- products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Contemporary Concepts: Activity Based Costing &amp; Target Costing</w:t>
            </w: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Life Cycle Costing  &amp; Value Chain Analysis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Techniques for Cost Control: Marginal Costing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Cost, Volume &amp; Profit Analysis and Decision Making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Differential Costing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Absorption Costing.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Budgeting and Budgetary Control: Concepts, Objectives, Limitations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Types of Budgets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Zero Base Budgeting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Standard Costing, Analysis of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Variance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9B7FE9" w:rsidP="00D74385">
      <w:pPr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  <w:r w:rsidR="00D86C43" w:rsidRPr="00567230">
        <w:rPr>
          <w:rFonts w:ascii="Times New Roman" w:hAnsi="Times New Roman"/>
          <w:b/>
          <w:sz w:val="24"/>
          <w:szCs w:val="24"/>
        </w:rPr>
        <w:lastRenderedPageBreak/>
        <w:t>Class: B.Com-3(A)</w:t>
      </w:r>
      <w:r w:rsidR="00D86C43" w:rsidRPr="00567230">
        <w:rPr>
          <w:rFonts w:ascii="Times New Roman" w:hAnsi="Times New Roman"/>
          <w:b/>
          <w:sz w:val="24"/>
          <w:szCs w:val="24"/>
        </w:rPr>
        <w:tab/>
      </w:r>
      <w:r w:rsidR="00D86C43"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Name of the Teacher: Dr. </w:t>
      </w:r>
      <w:proofErr w:type="spellStart"/>
      <w:r w:rsidR="00D86C43" w:rsidRPr="00567230">
        <w:rPr>
          <w:rFonts w:ascii="Times New Roman" w:hAnsi="Times New Roman"/>
          <w:b/>
          <w:sz w:val="24"/>
          <w:szCs w:val="24"/>
        </w:rPr>
        <w:t>Amandeep</w:t>
      </w:r>
      <w:proofErr w:type="spellEnd"/>
      <w:r w:rsidR="00D86C43"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86C43" w:rsidRPr="00567230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="00D86C43" w:rsidRPr="00567230">
        <w:rPr>
          <w:rFonts w:ascii="Times New Roman" w:hAnsi="Times New Roman"/>
          <w:b/>
          <w:sz w:val="24"/>
          <w:szCs w:val="24"/>
        </w:rPr>
        <w:t xml:space="preserve"> &amp; </w:t>
      </w:r>
      <w:proofErr w:type="spellStart"/>
      <w:r w:rsidR="00D86C43" w:rsidRPr="00567230">
        <w:rPr>
          <w:rFonts w:ascii="Times New Roman" w:hAnsi="Times New Roman"/>
          <w:b/>
          <w:sz w:val="24"/>
          <w:szCs w:val="24"/>
        </w:rPr>
        <w:t>sMs</w:t>
      </w:r>
      <w:proofErr w:type="spellEnd"/>
      <w:r w:rsidR="00D86C43" w:rsidRPr="00567230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D86C43" w:rsidRPr="00567230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="00D86C43"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86C43" w:rsidRPr="00567230">
        <w:rPr>
          <w:rFonts w:ascii="Times New Roman" w:hAnsi="Times New Roman"/>
          <w:b/>
          <w:sz w:val="24"/>
          <w:szCs w:val="24"/>
        </w:rPr>
        <w:t>Dwivedi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Direct Tax Laws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3rd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Paper: Direct Tax Laws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Room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No :304</w:t>
      </w:r>
      <w:proofErr w:type="gram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Deemed Incomes and Clubbing of Incomes (Aggregation of Incomes)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Deemed Incomes and Clubbing of Incomes (Aggregation of Incomes)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Set-off and Carry Forward of Losses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Rebate &amp; Relief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Assessment of Individual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Assessment of Individual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Assessments of HUF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Assessments of Association of Persons &amp; Firm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Income Tax Authorities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Procedure of Assessment (Practical aspects of Filing of Return to be stressed)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Penalties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Deduction &amp; Collection of Tax at Source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Advance Payment of Tax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Appeals &amp; Revision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Class: B.Com-2(B)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Name of the Teacher: Ms.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Dwivedi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Subject: Marketing Management 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Ist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Paper: Marketing Management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Room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203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Introduction to Marketing: Meaning, Nature and Scope of Marketing, Marketing Concepts and Philosophies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Marketing Process &amp; Marketing Mix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Marketing Information System: Meaning and Components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Marketing Research Process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Consumer Buying Behaviour: Factors Influencing Buying Behaviour, Buying Decision Process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Market Segmentation: Levels and Patterns of Market Segmentation, Basis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Major Segmentation Variables for Consumer Markets &amp; Concepts of Market Targeting and Positioning</w:t>
            </w: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gramEnd"/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Product Planning and Market Strategies: Product Life Cycle, New Product Development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Product Concepts and Classification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 Branding, Packaging and Labeling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Pricing Decision: Pricing Policies and Strategies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Distribution Decisions: Channel Design Decisions, Major Channel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Alternatives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Channels Management Decision Causes and Managing Channel Conflict, Physical Distribution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Promotion Decisions: Communication Process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Promotion Tools: Advertising (Steps Involved in Designing and Advertising Programme) &amp; Sales Promotions Public Relations, Personal Selling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Issues in Marketing in a Developing Economy &amp; Rural Marketing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lastRenderedPageBreak/>
        <w:t>Class: B.Com-2(A)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Name of the Teacher: Dr.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Punam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Aggarwal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&amp; Ms.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Dwivedi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Subject: Cost Management 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5th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Paper: Cost Management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Room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303 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Cost Management: Need Significance and Different Areas of Cost Management and Application 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Methods of Cost Determination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Job Costing, Batch Costing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Contract Costing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Uniform Costing and Inter Firm Costing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Process Costing (including joint and by- products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Contemporary Concepts: Activity Based Costing &amp; Target Costing</w:t>
            </w: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Life Cycle Costing  &amp; Value Chain Analysis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Techniques for Cost Control: Marginal Costing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Cost, Volume &amp; Profit Analysis and Decision Making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Differential Costing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Absorption Costing.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Budgeting and Budgetary Control: Concepts, Objectives, Limitations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Types of Budgets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Zero Base Budgeting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Standard Costing, Analysis of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Variance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9B7FE9" w:rsidP="00D74385">
      <w:pPr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  <w:r w:rsidR="00D86C43" w:rsidRPr="00567230">
        <w:rPr>
          <w:rFonts w:ascii="Times New Roman" w:hAnsi="Times New Roman"/>
          <w:b/>
          <w:sz w:val="24"/>
          <w:szCs w:val="24"/>
        </w:rPr>
        <w:lastRenderedPageBreak/>
        <w:t>Class: B.Com-1(A)</w:t>
      </w:r>
      <w:r w:rsidR="00D86C43" w:rsidRPr="00567230">
        <w:rPr>
          <w:rFonts w:ascii="Times New Roman" w:hAnsi="Times New Roman"/>
          <w:b/>
          <w:sz w:val="24"/>
          <w:szCs w:val="24"/>
        </w:rPr>
        <w:tab/>
      </w:r>
      <w:r w:rsidR="00D86C43"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Name of the Teacher: Dr. </w:t>
      </w:r>
      <w:proofErr w:type="spellStart"/>
      <w:r w:rsidR="00D86C43" w:rsidRPr="00567230">
        <w:rPr>
          <w:rFonts w:ascii="Times New Roman" w:hAnsi="Times New Roman"/>
          <w:b/>
          <w:sz w:val="24"/>
          <w:szCs w:val="24"/>
        </w:rPr>
        <w:t>Kamlesh</w:t>
      </w:r>
      <w:proofErr w:type="spellEnd"/>
      <w:r w:rsidR="00D86C43" w:rsidRPr="00567230">
        <w:rPr>
          <w:rFonts w:ascii="Times New Roman" w:hAnsi="Times New Roman"/>
          <w:b/>
          <w:sz w:val="24"/>
          <w:szCs w:val="24"/>
        </w:rPr>
        <w:t xml:space="preserve"> Bajaj &amp; Ms. </w:t>
      </w:r>
      <w:proofErr w:type="spellStart"/>
      <w:r w:rsidR="00D86C43" w:rsidRPr="00567230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="00D86C43"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86C43" w:rsidRPr="00567230">
        <w:rPr>
          <w:rFonts w:ascii="Times New Roman" w:hAnsi="Times New Roman"/>
          <w:b/>
          <w:sz w:val="24"/>
          <w:szCs w:val="24"/>
        </w:rPr>
        <w:t>Dwivedi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Business Laws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3rd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7230">
        <w:rPr>
          <w:rFonts w:ascii="Times New Roman" w:hAnsi="Times New Roman"/>
          <w:b/>
          <w:sz w:val="24"/>
          <w:szCs w:val="24"/>
        </w:rPr>
        <w:t>Paper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:Business</w:t>
      </w:r>
      <w:proofErr w:type="spellEnd"/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Laws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Room No : 301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Sale of Goods Act, 1930: Contract of Sale of Goods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Conditions &amp; Warranties &amp; Transfer of Ownership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Performance of the Contract &amp; Remedial Measures &amp;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Auctionable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Claims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Negotiable Instruments Act, 1881: Definition, Acceptance and Negotiation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Rights and Liabilities of Parties, Dishonor of Negotiable Instrument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Hundis,  Bankers and Customers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Factories Act, 1948: Objectives; Definitions; Approval</w:t>
            </w: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Licensing &amp; Registration of Factories; The Inspecting Staff Health</w:t>
            </w: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Safety Welfare; Working Hours of Adults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Employment of Women; Child Labour – Issues and Challenges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Leave with Wages; Penalties &amp; Procedure Supplemental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The Industrial Disputes Act, 1947: Scope &amp; Object; Definitions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Authorities; Notice of Change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Reference of Disputes; Procedure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Powers &amp; Duties of Authorities; Award &amp; Settlement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Strikes &amp; Lockouts; Lay-off &amp; Retrenchment etc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7FE9" w:rsidRPr="00567230" w:rsidRDefault="009B7FE9">
      <w:pPr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br w:type="page"/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67230">
        <w:rPr>
          <w:rFonts w:ascii="Times New Roman" w:hAnsi="Times New Roman"/>
          <w:b/>
          <w:sz w:val="24"/>
          <w:szCs w:val="24"/>
        </w:rPr>
        <w:lastRenderedPageBreak/>
        <w:t>Class: B.Com-3(A)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Name of the Teacher: Dr.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Amandeep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&amp;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sMs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Shivani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Dwivedi</w:t>
      </w:r>
      <w:proofErr w:type="spell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Direct Tax Laws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3rd</w:t>
      </w:r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Paper: Direct Tax Laws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Room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No :304</w:t>
      </w:r>
      <w:proofErr w:type="gramEnd"/>
    </w:p>
    <w:p w:rsidR="00D86C43" w:rsidRPr="00567230" w:rsidRDefault="00D86C43" w:rsidP="001E2E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86C43" w:rsidRPr="00567230" w:rsidTr="00287AC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86C43" w:rsidRPr="00567230" w:rsidTr="00287AC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Deemed Incomes and Clubbing of Incomes (Aggregation of Incomes)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Deemed Incomes and Clubbing of Incomes (Aggregation of Incomes)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Set-off and Carry Forward of Losses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Rebate &amp; Relief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Assessment of Individual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Assessment of Individual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C43" w:rsidRPr="00567230" w:rsidTr="00287AC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86C43" w:rsidRPr="00567230" w:rsidTr="00287AC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Assessments of HUF</w:t>
            </w:r>
          </w:p>
        </w:tc>
      </w:tr>
      <w:tr w:rsidR="00D86C43" w:rsidRPr="00567230" w:rsidTr="00287AC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Assessments of Association of Persons &amp; Firm</w:t>
            </w:r>
          </w:p>
        </w:tc>
      </w:tr>
      <w:tr w:rsidR="00D86C43" w:rsidRPr="00567230" w:rsidTr="00287AC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Income Tax Authorities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Procedure of Assessment (Practical aspects of Filing of Return to be stressed)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Penalties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Deduction &amp; Collection of Tax at Source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Advance Payment of Tax</w:t>
            </w:r>
          </w:p>
        </w:tc>
      </w:tr>
      <w:tr w:rsidR="00D86C43" w:rsidRPr="00567230" w:rsidTr="00287AC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6C43" w:rsidRPr="00567230" w:rsidRDefault="00D86C43" w:rsidP="001E2E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Appeals &amp; Revision</w:t>
            </w:r>
          </w:p>
        </w:tc>
      </w:tr>
    </w:tbl>
    <w:p w:rsidR="00D86C43" w:rsidRPr="00567230" w:rsidRDefault="00D86C43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1137" w:rsidRPr="00567230" w:rsidRDefault="008F1137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Class: B.com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II(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>B)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Teacher: Ms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Kulwinder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&amp; Ms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Charul</w:t>
      </w:r>
      <w:proofErr w:type="spellEnd"/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>Subject:  AUDITING AND SECRETARIAL PRACTICE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3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567230">
        <w:rPr>
          <w:rFonts w:ascii="Times New Roman" w:hAnsi="Times New Roman"/>
          <w:b/>
          <w:sz w:val="24"/>
          <w:szCs w:val="24"/>
        </w:rPr>
        <w:t xml:space="preserve"> </w:t>
      </w:r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403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Room No : 203</w:t>
      </w:r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4385" w:rsidRPr="00567230" w:rsidTr="00C4216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74385" w:rsidRPr="00567230" w:rsidTr="00C4216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Auditing: Introduction, Meaning, Objectives, Basic Principles, 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Classifications</w:t>
            </w: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>,Advantages</w:t>
            </w:r>
            <w:proofErr w:type="spellEnd"/>
            <w:proofErr w:type="gram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and Limitations of Audit.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Investigation, Difference between Audit and Investigation: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Audit Program, Audit Evidence, Internal Control, Internal Check and Internal Audit.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Vouching – Definition – Features – Examining Vouchers- Vouching of Cash book – Vouching of Trading Transactions.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Secretarial Practice: Definition of Company Secretary, Qualification of Company Secretary,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Appointment, Dismissal, Duties &amp; Liability for Offences of Company Secretaries.</w:t>
            </w:r>
          </w:p>
        </w:tc>
      </w:tr>
      <w:tr w:rsidR="00D74385" w:rsidRPr="00567230" w:rsidTr="00C4216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Position and Role of Company Secretaries, Company Secretary in Practice.</w:t>
            </w:r>
          </w:p>
        </w:tc>
      </w:tr>
      <w:tr w:rsidR="00D74385" w:rsidRPr="00567230" w:rsidTr="00C4216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74385" w:rsidRPr="00567230" w:rsidTr="00C4216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Verification and Valuation of Assets &amp; Liabilities</w:t>
            </w:r>
          </w:p>
        </w:tc>
      </w:tr>
      <w:tr w:rsidR="00D74385" w:rsidRPr="00567230" w:rsidTr="00C4216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Company Auditor - Qualifications and Disqualifications –Appointment - Removal, Remuneration, Rights,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Duties and Liabilities,</w:t>
            </w:r>
          </w:p>
        </w:tc>
      </w:tr>
      <w:tr w:rsidR="00D74385" w:rsidRPr="00567230" w:rsidTr="00C4216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Auditor’s Report - Contents and Types Company Auditor Report Order (CARO).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Procedure for Statutory Meeting and its fate under New Companies Act 2013, Annual General Meeting, Extra Ordinary General Meeting,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Director, Board and Committee Meetings, Meaning and Types of Motions and Resolution,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Minutes, Role of Company Secretary before, during and after Meetings.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Practical </w:t>
            </w: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>Work :</w:t>
            </w:r>
            <w:proofErr w:type="gram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a) Practical Work on Vouching and Audit Report Preparation.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b) Preparing of Minutes, Motions and Resolutions, Holding of Meetings.</w:t>
            </w:r>
          </w:p>
        </w:tc>
      </w:tr>
    </w:tbl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Class: </w:t>
      </w:r>
      <w:r w:rsidRPr="00567230">
        <w:rPr>
          <w:rFonts w:ascii="Times New Roman" w:hAnsi="Times New Roman"/>
          <w:b/>
          <w:sz w:val="24"/>
          <w:szCs w:val="24"/>
        </w:rPr>
        <w:tab/>
        <w:t>B.com I (A), B.com I (B)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Kulwinder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,   </w:t>
      </w:r>
    </w:p>
    <w:p w:rsidR="00D74385" w:rsidRPr="00567230" w:rsidRDefault="00D74385" w:rsidP="00D74385">
      <w:pPr>
        <w:tabs>
          <w:tab w:val="left" w:pos="69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Charul</w:t>
      </w:r>
      <w:proofErr w:type="spellEnd"/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7230">
        <w:rPr>
          <w:rFonts w:ascii="Times New Roman" w:hAnsi="Times New Roman"/>
          <w:b/>
          <w:sz w:val="24"/>
          <w:szCs w:val="24"/>
        </w:rPr>
        <w:t>Subject:  HUMAN RESOURCE MANAGEMENT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6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67230">
        <w:rPr>
          <w:rFonts w:ascii="Times New Roman" w:hAnsi="Times New Roman"/>
          <w:b/>
          <w:sz w:val="24"/>
          <w:szCs w:val="24"/>
        </w:rPr>
        <w:t>,6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spellEnd"/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207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 Room No : 301,302</w:t>
      </w:r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4385" w:rsidRPr="00567230" w:rsidTr="00C4216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74385" w:rsidRPr="00567230" w:rsidTr="00C4216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Human Resource Management: Introduction, Meaning and Definitions, 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Brief History, Nature, Functions, Importance and Limitations of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HRM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. Contemporary Challenges in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HRM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Human Resource Planning; Introduction, Definitions, Features, Need for HR Planning, Objectives, Process,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Factors affecting HR Planning, Types, Benefits, Problems in HR Planning and Way for Effective HR Planning.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Job Analysis and Job Design: Introduction, Objectives, Benefits, Process, Techniques and Problems in Job Analysis.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Training and Development: Concepts, Importance, Identification of Training Needs. Types of Training: On the Job and Off the Job Methods of Training.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Designing and Evaluation of Training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Programmes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>. Meaning of Development, Difference between Training and Development.</w:t>
            </w:r>
          </w:p>
        </w:tc>
      </w:tr>
      <w:tr w:rsidR="00D74385" w:rsidRPr="00567230" w:rsidTr="00C4216C">
        <w:trPr>
          <w:trHeight w:val="1637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Performance Appraisal: Concept, Objectives, Methods of Performance Appraisal; How to Make it Effective.</w:t>
            </w:r>
          </w:p>
        </w:tc>
      </w:tr>
      <w:tr w:rsidR="00D74385" w:rsidRPr="00567230" w:rsidTr="00C4216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74385" w:rsidRPr="00567230" w:rsidTr="00C4216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Placement and Induction: Meaning and Problems in Placement.</w:t>
            </w:r>
          </w:p>
        </w:tc>
      </w:tr>
      <w:tr w:rsidR="00D74385" w:rsidRPr="00567230" w:rsidTr="00C4216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Induction: Meaning, Objectives, Contents, Elements, Procedure and Problems in Induction</w:t>
            </w:r>
          </w:p>
        </w:tc>
      </w:tr>
      <w:tr w:rsidR="00D74385" w:rsidRPr="00567230" w:rsidTr="00C4216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Job Design- Meaning, Objectives and Techniques of Job Design.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Recruitment and Selection: Meaning and Definitions, Importance and Purpose, Process, Factors Affecting Recruitment, Sources of Recruitment,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Methods, Constraints and Challenges of Recruitment. Recent Trends in Recruitment. Selection: Meaning and Definition, Selection Process and Methods.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Internal Mobility and Transfers: Promotions, Demotions and Other Forms of Separations, Definitions, Purpose, and Basis of Promotions.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Transfer: Definitions, Purpose, Types and Transfer Policy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Compensation Management: Concept, Methods of Wage payments and Incentive Plans, Fringe Benefits.</w:t>
            </w:r>
          </w:p>
        </w:tc>
      </w:tr>
    </w:tbl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567230" w:rsidRPr="00567230" w:rsidRDefault="00567230" w:rsidP="00D74385">
      <w:pPr>
        <w:rPr>
          <w:rFonts w:ascii="Times New Roman" w:hAnsi="Times New Roman"/>
          <w:sz w:val="24"/>
          <w:szCs w:val="24"/>
        </w:rPr>
      </w:pPr>
    </w:p>
    <w:p w:rsidR="00567230" w:rsidRPr="00567230" w:rsidRDefault="00567230" w:rsidP="00D74385">
      <w:pPr>
        <w:rPr>
          <w:rFonts w:ascii="Times New Roman" w:hAnsi="Times New Roman"/>
          <w:sz w:val="24"/>
          <w:szCs w:val="24"/>
        </w:rPr>
      </w:pPr>
    </w:p>
    <w:p w:rsidR="00567230" w:rsidRPr="00567230" w:rsidRDefault="00567230" w:rsidP="00D743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4385" w:rsidRPr="00567230" w:rsidRDefault="00D74385" w:rsidP="005672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Class: B.com </w:t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III(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>A),</w:t>
      </w:r>
      <w:r w:rsidR="00567230" w:rsidRPr="00567230">
        <w:rPr>
          <w:rFonts w:ascii="Times New Roman" w:hAnsi="Times New Roman"/>
          <w:b/>
          <w:sz w:val="24"/>
          <w:szCs w:val="24"/>
        </w:rPr>
        <w:t xml:space="preserve"> </w:t>
      </w:r>
      <w:r w:rsidRPr="00567230">
        <w:rPr>
          <w:rFonts w:ascii="Times New Roman" w:hAnsi="Times New Roman"/>
          <w:b/>
          <w:sz w:val="24"/>
          <w:szCs w:val="24"/>
        </w:rPr>
        <w:t>B.com III(B)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="00567230"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 xml:space="preserve">Teacher: Ms.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Punam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67230" w:rsidRPr="00567230">
        <w:rPr>
          <w:rFonts w:ascii="Times New Roman" w:hAnsi="Times New Roman"/>
          <w:b/>
          <w:sz w:val="24"/>
          <w:szCs w:val="24"/>
        </w:rPr>
        <w:t>Aggarwal</w:t>
      </w:r>
      <w:proofErr w:type="spellEnd"/>
      <w:r w:rsidR="00567230" w:rsidRPr="00567230">
        <w:rPr>
          <w:rFonts w:ascii="Times New Roman" w:hAnsi="Times New Roman"/>
          <w:b/>
          <w:sz w:val="24"/>
          <w:szCs w:val="24"/>
        </w:rPr>
        <w:t xml:space="preserve"> &amp; </w:t>
      </w:r>
      <w:proofErr w:type="spellStart"/>
      <w:r w:rsidR="00567230" w:rsidRPr="00567230">
        <w:rPr>
          <w:rFonts w:ascii="Times New Roman" w:hAnsi="Times New Roman"/>
          <w:b/>
          <w:sz w:val="24"/>
          <w:szCs w:val="24"/>
        </w:rPr>
        <w:t>K</w:t>
      </w:r>
      <w:r w:rsidRPr="00567230">
        <w:rPr>
          <w:rFonts w:ascii="Times New Roman" w:hAnsi="Times New Roman"/>
          <w:b/>
          <w:sz w:val="24"/>
          <w:szCs w:val="24"/>
        </w:rPr>
        <w:t>ulwinder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67230">
        <w:rPr>
          <w:rFonts w:ascii="Times New Roman" w:hAnsi="Times New Roman"/>
          <w:b/>
          <w:sz w:val="24"/>
          <w:szCs w:val="24"/>
        </w:rPr>
        <w:t>Subject:  OPERATIONAL RESEARCH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3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567230">
        <w:rPr>
          <w:rFonts w:ascii="Times New Roman" w:hAnsi="Times New Roman"/>
          <w:b/>
          <w:sz w:val="24"/>
          <w:szCs w:val="24"/>
        </w:rPr>
        <w:t>, 7</w:t>
      </w:r>
      <w:r w:rsidRPr="00567230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7230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b/>
          <w:sz w:val="24"/>
          <w:szCs w:val="24"/>
        </w:rPr>
        <w:t>BCM</w:t>
      </w:r>
      <w:proofErr w:type="spellEnd"/>
      <w:r w:rsidRPr="00567230">
        <w:rPr>
          <w:rFonts w:ascii="Times New Roman" w:hAnsi="Times New Roman"/>
          <w:b/>
          <w:sz w:val="24"/>
          <w:szCs w:val="24"/>
        </w:rPr>
        <w:t xml:space="preserve"> 605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>Room No : 305,306</w:t>
      </w:r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4385" w:rsidRPr="00567230" w:rsidTr="00C4216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74385" w:rsidRPr="00567230" w:rsidTr="00C4216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Operational Research—Meaning, Significance and Scope. 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Introduction to Linear Programming, Formulation of Linear Programming—Problem, Graphical Method,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Simplex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Method.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Duality in Linear Programming,</w:t>
            </w:r>
          </w:p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Definition of Dual Problem,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General Rules in Converting any Primal into its Dual,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Assignment Problem.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Simulation; Meaning, Process,</w:t>
            </w:r>
          </w:p>
        </w:tc>
      </w:tr>
      <w:tr w:rsidR="00D74385" w:rsidRPr="00567230" w:rsidTr="00C4216C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Advantages, Limitations and Applications.</w:t>
            </w:r>
          </w:p>
        </w:tc>
      </w:tr>
      <w:tr w:rsidR="00D74385" w:rsidRPr="00567230" w:rsidTr="00C4216C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6723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74385" w:rsidRPr="00567230" w:rsidTr="00C4216C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Decision Theory: Decision Making under Uncertainty and Risk, </w:t>
            </w:r>
          </w:p>
        </w:tc>
      </w:tr>
      <w:tr w:rsidR="00D74385" w:rsidRPr="00567230" w:rsidTr="00C4216C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Decision Trees.</w:t>
            </w:r>
          </w:p>
        </w:tc>
      </w:tr>
      <w:tr w:rsidR="00D74385" w:rsidRPr="00567230" w:rsidTr="00C4216C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Replacement Problem-Individual replacement problems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Replacement Problem-Group replacement problems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Games Theory : Two Persons Zero Sum Games,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Pure Strategies, Mixed Strategies.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Transportation Problem,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Practical </w:t>
            </w: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>Work :</w:t>
            </w:r>
            <w:proofErr w:type="gram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Use of Linear Programming in Industry.</w:t>
            </w:r>
          </w:p>
        </w:tc>
      </w:tr>
    </w:tbl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rPr>
          <w:rFonts w:ascii="Times New Roman" w:hAnsi="Times New Roman"/>
          <w:sz w:val="24"/>
          <w:szCs w:val="24"/>
        </w:rPr>
      </w:pPr>
    </w:p>
    <w:p w:rsidR="00D74385" w:rsidRPr="00567230" w:rsidRDefault="00D74385" w:rsidP="00D74385">
      <w:pPr>
        <w:tabs>
          <w:tab w:val="left" w:pos="1426"/>
        </w:tabs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sz w:val="24"/>
          <w:szCs w:val="24"/>
        </w:rPr>
        <w:tab/>
      </w:r>
    </w:p>
    <w:p w:rsidR="00567230" w:rsidRDefault="00567230" w:rsidP="00D743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7230" w:rsidRDefault="00567230" w:rsidP="00D743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7230" w:rsidRDefault="00567230" w:rsidP="00D743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Class: 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sz w:val="24"/>
          <w:szCs w:val="24"/>
        </w:rPr>
        <w:t>B.A., B.Sc., B.Com.</w:t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</w:r>
      <w:r w:rsidRPr="00567230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567230">
        <w:rPr>
          <w:rFonts w:ascii="Times New Roman" w:hAnsi="Times New Roman"/>
          <w:sz w:val="24"/>
          <w:szCs w:val="24"/>
        </w:rPr>
        <w:t>Kulwinder</w:t>
      </w:r>
      <w:proofErr w:type="spellEnd"/>
      <w:r w:rsidRPr="005672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230">
        <w:rPr>
          <w:rFonts w:ascii="Times New Roman" w:hAnsi="Times New Roman"/>
          <w:sz w:val="24"/>
          <w:szCs w:val="24"/>
        </w:rPr>
        <w:t>Kaur</w:t>
      </w:r>
      <w:proofErr w:type="spellEnd"/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7230">
        <w:rPr>
          <w:rFonts w:ascii="Times New Roman" w:hAnsi="Times New Roman"/>
          <w:b/>
          <w:sz w:val="24"/>
          <w:szCs w:val="24"/>
        </w:rPr>
        <w:t xml:space="preserve">Subject:  </w:t>
      </w:r>
      <w:r w:rsidRPr="00567230">
        <w:rPr>
          <w:rFonts w:ascii="Times New Roman" w:hAnsi="Times New Roman"/>
          <w:sz w:val="24"/>
          <w:szCs w:val="24"/>
        </w:rPr>
        <w:t>Add on courses Advance Diploma-Entrepreneurship</w:t>
      </w:r>
      <w:r w:rsidR="0056723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7230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67230">
        <w:rPr>
          <w:rFonts w:ascii="Times New Roman" w:hAnsi="Times New Roman"/>
          <w:b/>
          <w:sz w:val="24"/>
          <w:szCs w:val="24"/>
        </w:rPr>
        <w:t xml:space="preserve"> 8th</w:t>
      </w:r>
    </w:p>
    <w:p w:rsidR="00D74385" w:rsidRPr="00567230" w:rsidRDefault="00567230" w:rsidP="00D743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="00D74385" w:rsidRPr="00567230">
        <w:rPr>
          <w:rFonts w:ascii="Times New Roman" w:hAnsi="Times New Roman"/>
          <w:b/>
          <w:sz w:val="24"/>
          <w:szCs w:val="24"/>
        </w:rPr>
        <w:t>: I &amp; II</w:t>
      </w:r>
      <w:r w:rsidR="00D74385" w:rsidRPr="00567230">
        <w:rPr>
          <w:rFonts w:ascii="Times New Roman" w:hAnsi="Times New Roman"/>
          <w:b/>
          <w:sz w:val="24"/>
          <w:szCs w:val="24"/>
        </w:rPr>
        <w:tab/>
      </w:r>
      <w:r w:rsidR="00D74385" w:rsidRPr="00567230">
        <w:rPr>
          <w:rFonts w:ascii="Times New Roman" w:hAnsi="Times New Roman"/>
          <w:b/>
          <w:sz w:val="24"/>
          <w:szCs w:val="24"/>
        </w:rPr>
        <w:tab/>
      </w:r>
      <w:r w:rsidR="00D74385" w:rsidRPr="00567230">
        <w:rPr>
          <w:rFonts w:ascii="Times New Roman" w:hAnsi="Times New Roman"/>
          <w:b/>
          <w:sz w:val="24"/>
          <w:szCs w:val="24"/>
        </w:rPr>
        <w:tab/>
      </w:r>
      <w:r w:rsidR="00D74385" w:rsidRPr="00567230">
        <w:rPr>
          <w:rFonts w:ascii="Times New Roman" w:hAnsi="Times New Roman"/>
          <w:b/>
          <w:sz w:val="24"/>
          <w:szCs w:val="24"/>
        </w:rPr>
        <w:tab/>
      </w:r>
      <w:r w:rsidR="00D74385" w:rsidRPr="00567230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D74385" w:rsidRPr="00567230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="00D74385" w:rsidRPr="00567230">
        <w:rPr>
          <w:rFonts w:ascii="Times New Roman" w:hAnsi="Times New Roman"/>
          <w:b/>
          <w:sz w:val="24"/>
          <w:szCs w:val="24"/>
        </w:rPr>
        <w:t>No :</w:t>
      </w:r>
      <w:proofErr w:type="gramEnd"/>
      <w:r w:rsidR="00D74385" w:rsidRPr="00567230">
        <w:rPr>
          <w:rFonts w:ascii="Times New Roman" w:hAnsi="Times New Roman"/>
          <w:b/>
          <w:sz w:val="24"/>
          <w:szCs w:val="24"/>
        </w:rPr>
        <w:t xml:space="preserve"> </w:t>
      </w:r>
    </w:p>
    <w:p w:rsidR="00D74385" w:rsidRPr="00567230" w:rsidRDefault="00D74385" w:rsidP="00D743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2117"/>
        <w:gridCol w:w="4008"/>
      </w:tblGrid>
      <w:tr w:rsidR="00D74385" w:rsidRPr="00567230" w:rsidTr="00C4216C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74385" w:rsidRPr="00567230" w:rsidTr="00C4216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BUSINESS PLAN  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 xml:space="preserve">Meaning, Importance, Contents &amp; how to prepare Business plan, Responsibility for Business Plan. </w:t>
            </w: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CASE </w:t>
            </w:r>
            <w:proofErr w:type="spell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HISTOIRES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Of entrepreneurs-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Lakshmi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Mittal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Shehnaz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Hussain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Ritu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Kumar, etc and regional level entrepreneurs.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VENTURE </w:t>
            </w:r>
            <w:proofErr w:type="gram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CAPITAL</w:t>
            </w:r>
            <w:r w:rsidRPr="0056723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Meaning,Need</w:t>
            </w:r>
            <w:proofErr w:type="spellEnd"/>
            <w:proofErr w:type="gram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, Importance for small business. Institutions </w:t>
            </w: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>and  other</w:t>
            </w:r>
            <w:proofErr w:type="gram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 venture capitalists.  </w:t>
            </w:r>
          </w:p>
          <w:p w:rsidR="00D74385" w:rsidRPr="00567230" w:rsidRDefault="00D74385" w:rsidP="00C4216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INFORMATION  TECHNOLOGY</w:t>
            </w:r>
            <w:proofErr w:type="gramEnd"/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t xml:space="preserve">Meaning, History, Revolution of Information technology.  </w:t>
            </w:r>
          </w:p>
          <w:p w:rsidR="00D74385" w:rsidRPr="00567230" w:rsidRDefault="00D74385" w:rsidP="00C4216C">
            <w:pPr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>E-BANKING</w:t>
            </w:r>
            <w:r w:rsidRPr="005672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Meaning,Need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>, Tele-Banking, Internet Banking</w:t>
            </w:r>
          </w:p>
        </w:tc>
      </w:tr>
      <w:tr w:rsidR="00D74385" w:rsidRPr="00567230" w:rsidTr="00C4216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4385" w:rsidRPr="00567230" w:rsidRDefault="00D74385" w:rsidP="00C42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230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4385" w:rsidRPr="00567230" w:rsidRDefault="00D74385" w:rsidP="00C4216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THE HUMAN SIDE OF ENTERPRISE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t xml:space="preserve">Services, Their nature, Types of services, Distributive services, Information services. Success factors in service ventures. Service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factors which make the human resources productive.  </w:t>
            </w:r>
          </w:p>
          <w:p w:rsidR="00D74385" w:rsidRPr="00567230" w:rsidRDefault="00D74385" w:rsidP="00C4216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7230">
              <w:rPr>
                <w:rFonts w:ascii="Times New Roman" w:hAnsi="Times New Roman"/>
                <w:b/>
                <w:sz w:val="24"/>
                <w:szCs w:val="24"/>
              </w:rPr>
              <w:t xml:space="preserve">SELF-MANAGEMENT THROUGH YOGA </w:t>
            </w:r>
            <w:r w:rsidRPr="00567230">
              <w:rPr>
                <w:rFonts w:ascii="Times New Roman" w:hAnsi="Times New Roman"/>
                <w:sz w:val="24"/>
                <w:szCs w:val="24"/>
              </w:rPr>
              <w:t xml:space="preserve">Basic techniques of yoga like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pranayama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67230">
              <w:rPr>
                <w:rFonts w:ascii="Times New Roman" w:hAnsi="Times New Roman"/>
                <w:sz w:val="24"/>
                <w:szCs w:val="24"/>
              </w:rPr>
              <w:t>dhayana</w:t>
            </w:r>
            <w:proofErr w:type="spellEnd"/>
            <w:r w:rsidRPr="00567230">
              <w:rPr>
                <w:rFonts w:ascii="Times New Roman" w:hAnsi="Times New Roman"/>
                <w:sz w:val="24"/>
                <w:szCs w:val="24"/>
              </w:rPr>
              <w:t>, simple asana in order to improve employer- employee relationships-Importance and need</w:t>
            </w:r>
            <w:proofErr w:type="gramStart"/>
            <w:r w:rsidRPr="00567230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  <w:proofErr w:type="gramEnd"/>
          </w:p>
        </w:tc>
      </w:tr>
    </w:tbl>
    <w:p w:rsidR="00D74385" w:rsidRPr="00567230" w:rsidRDefault="00D74385" w:rsidP="001E2E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D74385" w:rsidRPr="00567230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D38" w:rsidRDefault="00C43D38" w:rsidP="001E2E3C">
      <w:pPr>
        <w:spacing w:after="0" w:line="240" w:lineRule="auto"/>
      </w:pPr>
      <w:r>
        <w:separator/>
      </w:r>
    </w:p>
  </w:endnote>
  <w:endnote w:type="continuationSeparator" w:id="0">
    <w:p w:rsidR="00C43D38" w:rsidRDefault="00C43D38" w:rsidP="001E2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D38" w:rsidRDefault="00C43D38" w:rsidP="001E2E3C">
      <w:pPr>
        <w:spacing w:after="0" w:line="240" w:lineRule="auto"/>
      </w:pPr>
      <w:r>
        <w:separator/>
      </w:r>
    </w:p>
  </w:footnote>
  <w:footnote w:type="continuationSeparator" w:id="0">
    <w:p w:rsidR="00C43D38" w:rsidRDefault="00C43D38" w:rsidP="001E2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BE6"/>
    <w:rsid w:val="001E2E3C"/>
    <w:rsid w:val="00416786"/>
    <w:rsid w:val="004D7775"/>
    <w:rsid w:val="00547BE6"/>
    <w:rsid w:val="00567230"/>
    <w:rsid w:val="008F1137"/>
    <w:rsid w:val="009B7FE9"/>
    <w:rsid w:val="00B40AE0"/>
    <w:rsid w:val="00C43D38"/>
    <w:rsid w:val="00D504CC"/>
    <w:rsid w:val="00D74385"/>
    <w:rsid w:val="00D8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4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E3C"/>
    <w:rPr>
      <w:rFonts w:eastAsia="Times New Roman" w:cs="Times New Roman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1E2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E3C"/>
    <w:rPr>
      <w:rFonts w:eastAsia="Times New Roman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4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E3C"/>
    <w:rPr>
      <w:rFonts w:eastAsia="Times New Roman" w:cs="Times New Roman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1E2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E3C"/>
    <w:rPr>
      <w:rFonts w:eastAsia="Times New Roman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41</Pages>
  <Words>5844</Words>
  <Characters>33316</Characters>
  <Application>Microsoft Office Word</Application>
  <DocSecurity>0</DocSecurity>
  <Lines>277</Lines>
  <Paragraphs>78</Paragraphs>
  <ScaleCrop>false</ScaleCrop>
  <Company>Microsoft</Company>
  <LinksUpToDate>false</LinksUpToDate>
  <CharactersWithSpaces>39082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virk</cp:lastModifiedBy>
  <cp:revision>5</cp:revision>
  <dcterms:created xsi:type="dcterms:W3CDTF">2018-01-24T15:12:00Z</dcterms:created>
  <dcterms:modified xsi:type="dcterms:W3CDTF">2018-01-24T15:17:00Z</dcterms:modified>
</cp:coreProperties>
</file>