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8C" w:rsidRDefault="004C138C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4C138C" w:rsidRDefault="00FE382A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4C138C" w:rsidRDefault="00FE382A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Even Semester</w:t>
      </w:r>
    </w:p>
    <w:p w:rsidR="004C138C" w:rsidRDefault="00FE382A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(2017-18)</w:t>
      </w:r>
    </w:p>
    <w:p w:rsidR="004C138C" w:rsidRDefault="00FE382A">
      <w:pPr>
        <w:spacing w:after="0" w:line="240" w:lineRule="auto"/>
      </w:pPr>
      <w:r>
        <w:rPr>
          <w:b/>
          <w:sz w:val="28"/>
          <w:szCs w:val="28"/>
        </w:rPr>
        <w:t>Class: MA I</w:t>
      </w:r>
      <w:r>
        <w:rPr>
          <w:b/>
          <w:sz w:val="28"/>
          <w:szCs w:val="28"/>
        </w:rPr>
        <w:tab/>
        <w:t>(4-6)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Sukhpreet</w:t>
      </w:r>
      <w:proofErr w:type="spellEnd"/>
      <w:r>
        <w:rPr>
          <w:b/>
          <w:sz w:val="28"/>
          <w:szCs w:val="28"/>
        </w:rPr>
        <w:t xml:space="preserve"> </w:t>
      </w:r>
    </w:p>
    <w:p w:rsidR="004C138C" w:rsidRDefault="00FE382A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</w:t>
      </w:r>
    </w:p>
    <w:p w:rsidR="004C138C" w:rsidRDefault="00FE382A">
      <w:pPr>
        <w:spacing w:after="0" w:line="240" w:lineRule="auto"/>
      </w:pPr>
      <w:r>
        <w:rPr>
          <w:b/>
          <w:sz w:val="28"/>
          <w:szCs w:val="28"/>
        </w:rPr>
        <w:t>Paper :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 24</w:t>
      </w:r>
    </w:p>
    <w:p w:rsidR="004C138C" w:rsidRDefault="004C138C">
      <w:pPr>
        <w:spacing w:after="0" w:line="240" w:lineRule="auto"/>
        <w:rPr>
          <w:b/>
          <w:sz w:val="28"/>
          <w:szCs w:val="28"/>
        </w:rPr>
      </w:pPr>
    </w:p>
    <w:tbl>
      <w:tblPr>
        <w:tblStyle w:val="a2"/>
        <w:tblW w:w="9232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4"/>
        <w:gridCol w:w="1773"/>
        <w:gridCol w:w="120"/>
        <w:gridCol w:w="1997"/>
        <w:gridCol w:w="4008"/>
      </w:tblGrid>
      <w:tr w:rsidR="004C138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C138C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Ice-Breaking Session </w:t>
            </w:r>
          </w:p>
          <w:p w:rsidR="004C138C" w:rsidRDefault="00FE382A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An Introduction to the Formalist Approach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The Process of Formalist Approach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ABrief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History of Formalist Criticism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The New Criticism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Key Concepts, Terms, and Devices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Literary Terms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Introduction : Traditional Approach </w:t>
            </w:r>
          </w:p>
        </w:tc>
      </w:tr>
      <w:tr w:rsidR="004C138C">
        <w:trPr>
          <w:trHeight w:val="70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Traditional Approach cont.</w:t>
            </w:r>
          </w:p>
        </w:tc>
      </w:tr>
      <w:tr w:rsidR="004C138C">
        <w:trPr>
          <w:trHeight w:val="70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4C138C">
        <w:trPr>
          <w:trHeight w:val="74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Introduction : Archetypal Approach </w:t>
            </w:r>
          </w:p>
        </w:tc>
      </w:tr>
      <w:tr w:rsidR="004C138C">
        <w:trPr>
          <w:trHeight w:val="9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Examples of Archetypes</w:t>
            </w:r>
          </w:p>
        </w:tc>
      </w:tr>
      <w:tr w:rsidR="004C138C">
        <w:trPr>
          <w:trHeight w:val="7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Archetypal Motifs or Patterns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Myth Criticism in Practice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Jungian Psychology and It's Archetypal Insights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Myth Criticism and the American Dream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Limitations of Myth Criticism </w:t>
            </w:r>
          </w:p>
        </w:tc>
      </w:tr>
      <w:tr w:rsidR="004C138C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4C138C" w:rsidRDefault="004C138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C138C" w:rsidRDefault="00F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Overall Discussion </w:t>
            </w:r>
          </w:p>
        </w:tc>
      </w:tr>
    </w:tbl>
    <w:p w:rsidR="004C138C" w:rsidRDefault="004C138C"/>
    <w:p w:rsidR="004C138C" w:rsidRDefault="004C138C"/>
    <w:p w:rsidR="004C138C" w:rsidRDefault="004C138C"/>
    <w:sectPr w:rsidR="004C138C" w:rsidSect="004C138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38C"/>
    <w:rsid w:val="004C138C"/>
    <w:rsid w:val="00FE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0"/>
    <w:next w:val="normal0"/>
    <w:rsid w:val="004C13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4C13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4C13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4C138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4C138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4C138C"/>
  </w:style>
  <w:style w:type="paragraph" w:styleId="Title">
    <w:name w:val="Title"/>
    <w:basedOn w:val="normal0"/>
    <w:next w:val="normal0"/>
    <w:rsid w:val="004C138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4C138C"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</w:style>
  <w:style w:type="paragraph" w:styleId="Subtitle">
    <w:name w:val="Subtitle"/>
    <w:basedOn w:val="Normal"/>
    <w:next w:val="Normal"/>
    <w:rsid w:val="004C138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C138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"/>
    <w:rsid w:val="004C138C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1">
    <w:basedOn w:val="TableNormal"/>
    <w:rsid w:val="004C138C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2">
    <w:basedOn w:val="TableNormal"/>
    <w:rsid w:val="004C138C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211</Words>
  <Characters>1203</Characters>
  <Application>Microsoft Office Word</Application>
  <DocSecurity>0</DocSecurity>
  <Lines>10</Lines>
  <Paragraphs>2</Paragraphs>
  <ScaleCrop>false</ScaleCrop>
  <Company>Wipro Limited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2</cp:revision>
  <dcterms:created xsi:type="dcterms:W3CDTF">2018-02-07T08:23:00Z</dcterms:created>
  <dcterms:modified xsi:type="dcterms:W3CDTF">2018-02-07T08:23:00Z</dcterms:modified>
</cp:coreProperties>
</file>