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EDC" w:rsidRPr="00610EDC" w:rsidRDefault="00610EDC" w:rsidP="00610ED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30"/>
          <w:szCs w:val="30"/>
          <w:u w:val="single"/>
        </w:rPr>
        <w:t>PG.GOVT COLLEGE FOR GIRLS, SECTOR-42, CHANDIGARH</w:t>
      </w:r>
    </w:p>
    <w:p w:rsidR="00610EDC" w:rsidRPr="00610EDC" w:rsidRDefault="00610EDC" w:rsidP="00610ED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30"/>
          <w:szCs w:val="30"/>
          <w:u w:val="single"/>
        </w:rPr>
        <w:t>Teaching Plan Session Odd Semester</w:t>
      </w:r>
    </w:p>
    <w:p w:rsidR="00610EDC" w:rsidRPr="00610EDC" w:rsidRDefault="00610EDC" w:rsidP="00610ED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30"/>
          <w:szCs w:val="30"/>
        </w:rPr>
        <w:t xml:space="preserve">                    </w:t>
      </w:r>
      <w:r w:rsidRPr="00610EDC">
        <w:rPr>
          <w:rFonts w:ascii="Calibri" w:eastAsia="Times New Roman" w:hAnsi="Calibri" w:cs="Times New Roman"/>
          <w:b/>
          <w:bCs/>
          <w:color w:val="00000A"/>
          <w:sz w:val="30"/>
          <w:szCs w:val="30"/>
          <w:u w:val="single"/>
        </w:rPr>
        <w:t>(2017-18)</w:t>
      </w:r>
    </w:p>
    <w:p w:rsidR="00610EDC" w:rsidRPr="00610EDC" w:rsidRDefault="00610EDC" w:rsidP="00610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Class:     BA II                </w:t>
      </w:r>
      <w:r w:rsidR="00C42DD3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ab/>
      </w:r>
      <w:r w:rsidR="00C42DD3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ab/>
      </w:r>
      <w:r w:rsidR="00C42DD3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ab/>
      </w:r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Name of the Teacher: Dr </w:t>
      </w:r>
      <w:proofErr w:type="spellStart"/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Pooja</w:t>
      </w:r>
      <w:proofErr w:type="spellEnd"/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 Sharma</w:t>
      </w:r>
    </w:p>
    <w:p w:rsidR="00610EDC" w:rsidRPr="00610EDC" w:rsidRDefault="00610EDC" w:rsidP="00610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Subject:  English compulsory                </w:t>
      </w:r>
      <w:proofErr w:type="gramStart"/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Period :</w:t>
      </w:r>
      <w:proofErr w:type="gramEnd"/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 </w:t>
      </w:r>
      <w:proofErr w:type="spellStart"/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IVth</w:t>
      </w:r>
      <w:proofErr w:type="spellEnd"/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 </w:t>
      </w:r>
    </w:p>
    <w:p w:rsidR="00610EDC" w:rsidRPr="00610EDC" w:rsidRDefault="00610EDC" w:rsidP="00610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Paper :   Compulsory                    </w:t>
      </w:r>
      <w:r w:rsidR="00C42DD3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ab/>
      </w:r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Room No : 10</w:t>
      </w:r>
      <w:r w:rsidR="009C0164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8</w:t>
      </w:r>
    </w:p>
    <w:p w:rsidR="00610EDC" w:rsidRPr="00610EDC" w:rsidRDefault="00610EDC" w:rsidP="00610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7"/>
        <w:gridCol w:w="1985"/>
        <w:gridCol w:w="1398"/>
        <w:gridCol w:w="5108"/>
      </w:tblGrid>
      <w:tr w:rsidR="00610EDC" w:rsidRPr="00610EDC" w:rsidTr="00610EDC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Date From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 xml:space="preserve">Date </w:t>
            </w:r>
            <w:proofErr w:type="spellStart"/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Topics to be covered</w:t>
            </w:r>
          </w:p>
        </w:tc>
      </w:tr>
      <w:tr w:rsidR="00610EDC" w:rsidRPr="00610EDC" w:rsidTr="00610EDC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</w:t>
            </w:r>
          </w:p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July 22 &amp; July 24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July 29,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Ode to Autumn/ questions at the back of book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2</w:t>
            </w:r>
          </w:p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July 31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Note making/ Introduction and revision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3</w:t>
            </w:r>
          </w:p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7,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12,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Mr</w:t>
            </w:r>
            <w:proofErr w:type="spellEnd"/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 know all and back questions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4</w:t>
            </w:r>
          </w:p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14,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19,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Discussion of Questions/ Back exercises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5</w:t>
            </w:r>
          </w:p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21,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26,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The Road not taken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6</w:t>
            </w:r>
          </w:p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28,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2,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Test based on the 2 poems done and the chapter done/ queries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7</w:t>
            </w:r>
          </w:p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 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Grammar- Non finite verbs/ revision of exercises</w:t>
            </w:r>
          </w:p>
        </w:tc>
      </w:tr>
      <w:tr w:rsidR="00610EDC" w:rsidRPr="00610EDC" w:rsidTr="00610EDC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11,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16,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Arial" w:eastAsia="Times New Roman" w:hAnsi="Arial" w:cs="Arial"/>
                <w:color w:val="00000A"/>
                <w:sz w:val="28"/>
                <w:szCs w:val="28"/>
              </w:rPr>
              <w:t>Film making and exam questions</w:t>
            </w:r>
          </w:p>
        </w:tc>
      </w:tr>
      <w:tr w:rsidR="00610EDC" w:rsidRPr="00610EDC" w:rsidTr="00610EDC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23,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Exam related questions and revision</w:t>
            </w:r>
          </w:p>
        </w:tc>
      </w:tr>
      <w:tr w:rsidR="00610EDC" w:rsidRPr="00610EDC" w:rsidTr="00610EDC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25,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29,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revision tests and discussions</w:t>
            </w:r>
          </w:p>
        </w:tc>
      </w:tr>
      <w:tr w:rsidR="00610EDC" w:rsidRPr="00610EDC" w:rsidTr="00610EDC">
        <w:trPr>
          <w:trHeight w:val="700"/>
        </w:trPr>
        <w:tc>
          <w:tcPr>
            <w:tcW w:w="0" w:type="auto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Autumn Break (30 Sept 2017- 09 Oct 2017)</w:t>
            </w:r>
          </w:p>
          <w:p w:rsidR="00610EDC" w:rsidRPr="00610EDC" w:rsidRDefault="00610EDC" w:rsidP="00610E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Mid Semester Exam (10 Oct 2017 – 17 Oct 2017)</w:t>
            </w:r>
          </w:p>
        </w:tc>
      </w:tr>
      <w:tr w:rsidR="00610EDC" w:rsidRPr="00610EDC" w:rsidTr="00610EDC">
        <w:trPr>
          <w:trHeight w:val="7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Oct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Oct 21,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MOney</w:t>
            </w:r>
            <w:proofErr w:type="spellEnd"/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 madness / back questions</w:t>
            </w:r>
          </w:p>
        </w:tc>
      </w:tr>
      <w:tr w:rsidR="00610EDC" w:rsidRPr="00610EDC" w:rsidTr="00610EDC">
        <w:trPr>
          <w:trHeight w:val="9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Oct 23,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Oct 28,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do as directed/ exam questions and test papers given </w:t>
            </w:r>
          </w:p>
        </w:tc>
      </w:tr>
      <w:tr w:rsidR="00610EDC" w:rsidRPr="00610EDC" w:rsidTr="00610EDC">
        <w:trPr>
          <w:trHeight w:val="7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Oct 30,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Not Just oranges/ Back questions discussed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11,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I, Too/ Test based on 3 chapters done 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13,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 talk on advertisement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20,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25,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Punctuation/ Revision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27,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Dec 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 xml:space="preserve">Exam related questions and revision tests </w:t>
            </w:r>
          </w:p>
        </w:tc>
      </w:tr>
    </w:tbl>
    <w:p w:rsidR="00610EDC" w:rsidRPr="00610EDC" w:rsidRDefault="00610EDC" w:rsidP="00610ED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0EDC" w:rsidRPr="00610EDC" w:rsidRDefault="00610EDC" w:rsidP="00610ED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30"/>
          <w:szCs w:val="30"/>
          <w:u w:val="single"/>
        </w:rPr>
        <w:t>PG.GOVT COLLEGE FOR GIRLS, SECTOR-42, CHANDIGARH</w:t>
      </w:r>
    </w:p>
    <w:p w:rsidR="00610EDC" w:rsidRPr="00610EDC" w:rsidRDefault="00610EDC" w:rsidP="00610ED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30"/>
          <w:szCs w:val="30"/>
          <w:u w:val="single"/>
        </w:rPr>
        <w:t>Teaching Plan Session Even Semester</w:t>
      </w:r>
    </w:p>
    <w:p w:rsidR="00610EDC" w:rsidRPr="00610EDC" w:rsidRDefault="00610EDC" w:rsidP="00610ED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30"/>
          <w:szCs w:val="30"/>
          <w:u w:val="single"/>
        </w:rPr>
        <w:t>(2017-18)</w:t>
      </w:r>
    </w:p>
    <w:p w:rsidR="00610EDC" w:rsidRPr="00610EDC" w:rsidRDefault="00610EDC" w:rsidP="00610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Class:     BA II                Name of the </w:t>
      </w:r>
      <w:proofErr w:type="spellStart"/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Teacher</w:t>
      </w:r>
      <w:proofErr w:type="gramStart"/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:Dr</w:t>
      </w:r>
      <w:proofErr w:type="spellEnd"/>
      <w:proofErr w:type="gramEnd"/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 </w:t>
      </w:r>
      <w:proofErr w:type="spellStart"/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Pooja</w:t>
      </w:r>
      <w:proofErr w:type="spellEnd"/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 Sharma</w:t>
      </w:r>
    </w:p>
    <w:p w:rsidR="00610EDC" w:rsidRPr="00610EDC" w:rsidRDefault="00610EDC" w:rsidP="00610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Subject:      English Compulsory             </w:t>
      </w:r>
      <w:proofErr w:type="gramStart"/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Period :</w:t>
      </w:r>
      <w:proofErr w:type="gramEnd"/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 IV</w:t>
      </w:r>
    </w:p>
    <w:p w:rsidR="00610EDC" w:rsidRPr="00610EDC" w:rsidRDefault="00610EDC" w:rsidP="00610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Paper :     </w:t>
      </w:r>
      <w:proofErr w:type="spellStart"/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Complusory</w:t>
      </w:r>
      <w:proofErr w:type="spellEnd"/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                Room No : 10</w:t>
      </w:r>
      <w:r w:rsidR="009C0164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8</w:t>
      </w:r>
    </w:p>
    <w:p w:rsidR="00610EDC" w:rsidRPr="00610EDC" w:rsidRDefault="00610EDC" w:rsidP="00610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7"/>
        <w:gridCol w:w="1712"/>
        <w:gridCol w:w="1712"/>
        <w:gridCol w:w="5042"/>
      </w:tblGrid>
      <w:tr w:rsidR="00610EDC" w:rsidRPr="00610EDC" w:rsidTr="00610EDC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Date From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 xml:space="preserve">Date </w:t>
            </w:r>
            <w:proofErr w:type="spellStart"/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Topics to be covered</w:t>
            </w:r>
          </w:p>
        </w:tc>
      </w:tr>
      <w:tr w:rsidR="00610EDC" w:rsidRPr="00610EDC" w:rsidTr="00610EDC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</w:t>
            </w:r>
          </w:p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Jan 08,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Jan 13,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Goodbye Party for Miss </w:t>
            </w:r>
            <w:proofErr w:type="spellStart"/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Pushpa</w:t>
            </w:r>
            <w:proofErr w:type="spellEnd"/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/ Back Activities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2</w:t>
            </w:r>
          </w:p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Jan 15,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Jan 20,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Report Writing/ Two Reports each of all three types 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3</w:t>
            </w:r>
          </w:p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Jan 22,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Jan 27,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On Shaking Hands/ Back Activities 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4</w:t>
            </w:r>
          </w:p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Jan 29,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Feb 3,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Paragraph Writing / 4 Different </w:t>
            </w:r>
            <w:proofErr w:type="spellStart"/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paras</w:t>
            </w:r>
            <w:proofErr w:type="spellEnd"/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 on Different topics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5</w:t>
            </w:r>
          </w:p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Feb 5,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Feb 10,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I Will Embrace only the Sun 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6</w:t>
            </w:r>
          </w:p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Feb 12,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Feb 17,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Combining of sentences / Revision of </w:t>
            </w: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lastRenderedPageBreak/>
              <w:t xml:space="preserve">Exam Exercises 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lastRenderedPageBreak/>
              <w:t>Week 7</w:t>
            </w:r>
          </w:p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Feb  19,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Feb 24,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No Man Is an Island/ Back Exercises </w:t>
            </w:r>
          </w:p>
        </w:tc>
      </w:tr>
      <w:tr w:rsidR="00610EDC" w:rsidRPr="00610EDC" w:rsidTr="00610EDC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Feb 26,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Mar 03 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Exam Based questions done in class and queries </w:t>
            </w:r>
          </w:p>
        </w:tc>
      </w:tr>
      <w:tr w:rsidR="00610EDC" w:rsidRPr="00610EDC" w:rsidTr="00610EDC">
        <w:trPr>
          <w:trHeight w:val="700"/>
        </w:trPr>
        <w:tc>
          <w:tcPr>
            <w:tcW w:w="0" w:type="auto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2</w:t>
            </w: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17"/>
                <w:szCs w:val="17"/>
                <w:vertAlign w:val="superscript"/>
              </w:rPr>
              <w:t>nd</w:t>
            </w: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 xml:space="preserve"> week March (Mid Semester Exam)</w:t>
            </w:r>
          </w:p>
        </w:tc>
      </w:tr>
      <w:tr w:rsidR="00610EDC" w:rsidRPr="00610EDC" w:rsidTr="00610EDC">
        <w:trPr>
          <w:trHeight w:val="7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March 12,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March  17,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Refugee Mother and Child and back questions </w:t>
            </w:r>
          </w:p>
        </w:tc>
      </w:tr>
      <w:tr w:rsidR="00610EDC" w:rsidRPr="00610EDC" w:rsidTr="00610EDC">
        <w:trPr>
          <w:trHeight w:val="9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10</w:t>
            </w:r>
          </w:p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March 19 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March 24,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Use of Noun as Verbs and Vice Versa/ Activity Based </w:t>
            </w:r>
          </w:p>
        </w:tc>
      </w:tr>
      <w:tr w:rsidR="00610EDC" w:rsidRPr="00610EDC" w:rsidTr="00610EDC">
        <w:trPr>
          <w:trHeight w:val="7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11</w:t>
            </w:r>
          </w:p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March 26,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March 31,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Freedom Of the Press / Exam related Questions 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12</w:t>
            </w:r>
          </w:p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April 02,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April 07,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text based/ idioms and phrases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April  09,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April 14 , 2018</w:t>
            </w:r>
          </w:p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 xml:space="preserve">This is a photograph of me/ back activities 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April 16,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April 21, 2018</w:t>
            </w:r>
          </w:p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Revision of the whole grammar/ queries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April 23,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April 28, 2018</w:t>
            </w:r>
          </w:p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 xml:space="preserve">An excerpt from Decolonizing the mind </w:t>
            </w:r>
          </w:p>
        </w:tc>
      </w:tr>
      <w:tr w:rsidR="00610EDC" w:rsidRPr="00610EDC" w:rsidTr="00610ED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April 30,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May 05, 2018</w:t>
            </w:r>
          </w:p>
          <w:p w:rsidR="00610EDC" w:rsidRPr="00610EDC" w:rsidRDefault="00610EDC" w:rsidP="00610ED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98" w:type="dxa"/>
              <w:bottom w:w="0" w:type="dxa"/>
              <w:right w:w="115" w:type="dxa"/>
            </w:tcMar>
            <w:hideMark/>
          </w:tcPr>
          <w:p w:rsidR="00610EDC" w:rsidRPr="00610EDC" w:rsidRDefault="00610EDC" w:rsidP="00610ED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Discussions of University style question papers</w:t>
            </w:r>
          </w:p>
        </w:tc>
      </w:tr>
    </w:tbl>
    <w:p w:rsidR="00E34820" w:rsidRDefault="00E34820"/>
    <w:sectPr w:rsidR="00E34820" w:rsidSect="00E348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610EDC"/>
    <w:rsid w:val="00010C66"/>
    <w:rsid w:val="00064F49"/>
    <w:rsid w:val="00072230"/>
    <w:rsid w:val="003430A5"/>
    <w:rsid w:val="00372559"/>
    <w:rsid w:val="00610EDC"/>
    <w:rsid w:val="006F1016"/>
    <w:rsid w:val="00760D29"/>
    <w:rsid w:val="009C0164"/>
    <w:rsid w:val="00B24ABC"/>
    <w:rsid w:val="00C14A3E"/>
    <w:rsid w:val="00C42DD3"/>
    <w:rsid w:val="00E220B6"/>
    <w:rsid w:val="00E34820"/>
    <w:rsid w:val="00E63A59"/>
    <w:rsid w:val="00E76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A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10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8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44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068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499</Words>
  <Characters>2847</Characters>
  <Application>Microsoft Office Word</Application>
  <DocSecurity>0</DocSecurity>
  <Lines>23</Lines>
  <Paragraphs>6</Paragraphs>
  <ScaleCrop>false</ScaleCrop>
  <Company>Wipro Limited</Company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</cp:revision>
  <dcterms:created xsi:type="dcterms:W3CDTF">2018-02-05T04:14:00Z</dcterms:created>
  <dcterms:modified xsi:type="dcterms:W3CDTF">2018-02-05T04:14:00Z</dcterms:modified>
</cp:coreProperties>
</file>