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A31AEF" w:rsidRDefault="00C47018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47018" w:rsidRPr="00A31AEF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C47018" w:rsidRPr="00A31AEF" w:rsidRDefault="00C47018" w:rsidP="00C470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C47018" w:rsidRPr="00A31AEF" w:rsidRDefault="00C47018" w:rsidP="00C47018">
      <w:pPr>
        <w:spacing w:line="240" w:lineRule="auto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C47018" w:rsidRPr="00A31AEF" w:rsidRDefault="00A31AEF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M A II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47018" w:rsidRPr="00A31AEF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Dr. Shweta Bali</w:t>
      </w:r>
    </w:p>
    <w:p w:rsidR="00C47018" w:rsidRPr="00A31AEF" w:rsidRDefault="00C47018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</w:rPr>
        <w:t xml:space="preserve">Subject:  </w:t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="00A31AEF">
        <w:rPr>
          <w:rFonts w:ascii="Times New Roman" w:hAnsi="Times New Roman"/>
          <w:b/>
          <w:sz w:val="28"/>
          <w:szCs w:val="28"/>
        </w:rPr>
        <w:t>Linguistics</w:t>
      </w:r>
      <w:r w:rsidR="00A31AEF">
        <w:rPr>
          <w:rFonts w:ascii="Times New Roman" w:hAnsi="Times New Roman"/>
          <w:b/>
          <w:sz w:val="28"/>
          <w:szCs w:val="28"/>
        </w:rPr>
        <w:tab/>
      </w:r>
      <w:r w:rsidR="00A31AEF">
        <w:rPr>
          <w:rFonts w:ascii="Times New Roman" w:hAnsi="Times New Roman"/>
          <w:b/>
          <w:sz w:val="28"/>
          <w:szCs w:val="28"/>
        </w:rPr>
        <w:tab/>
      </w:r>
      <w:r w:rsidR="00A31AEF">
        <w:rPr>
          <w:rFonts w:ascii="Times New Roman" w:hAnsi="Times New Roman"/>
          <w:b/>
          <w:sz w:val="28"/>
          <w:szCs w:val="28"/>
        </w:rPr>
        <w:tab/>
      </w:r>
      <w:r w:rsid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>Period :</w:t>
      </w:r>
      <w:r w:rsidR="00A31AEF">
        <w:rPr>
          <w:rFonts w:ascii="Times New Roman" w:hAnsi="Times New Roman"/>
          <w:b/>
          <w:sz w:val="28"/>
          <w:szCs w:val="28"/>
        </w:rPr>
        <w:t>II</w:t>
      </w:r>
    </w:p>
    <w:p w:rsidR="00C47018" w:rsidRPr="00A31AEF" w:rsidRDefault="00C47018" w:rsidP="00C470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</w:rPr>
        <w:t xml:space="preserve">Paper : </w:t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</w:r>
      <w:r w:rsidRPr="00A31AEF">
        <w:rPr>
          <w:rFonts w:ascii="Times New Roman" w:hAnsi="Times New Roman"/>
          <w:b/>
          <w:sz w:val="28"/>
          <w:szCs w:val="28"/>
        </w:rPr>
        <w:tab/>
        <w:t xml:space="preserve">Room No : </w:t>
      </w:r>
      <w:r w:rsidR="00A31AEF">
        <w:rPr>
          <w:rFonts w:ascii="Times New Roman" w:hAnsi="Times New Roman"/>
          <w:b/>
          <w:sz w:val="28"/>
          <w:szCs w:val="28"/>
        </w:rPr>
        <w:t>Comm. Lab</w:t>
      </w:r>
    </w:p>
    <w:p w:rsidR="00C47018" w:rsidRPr="00A31AEF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RPr="00A31AEF" w:rsidTr="00BC0781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47018" w:rsidRPr="00A31AEF" w:rsidTr="00BC0781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BC0781">
            <w:pPr>
              <w:spacing w:line="360" w:lineRule="auto"/>
              <w:ind w:left="162" w:hanging="162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Introduction to linguistics-its scope, its branches, </w:t>
            </w:r>
          </w:p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018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BC0781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b/>
                <w:sz w:val="28"/>
                <w:szCs w:val="28"/>
              </w:rPr>
              <w:t xml:space="preserve">its interdisciplinary relevance and Linguistics as a science  </w:t>
            </w:r>
          </w:p>
        </w:tc>
      </w:tr>
      <w:tr w:rsidR="00C47018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31AEF" w:rsidRDefault="00BC0781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Organs of speech and ASM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950357">
            <w:pPr>
              <w:spacing w:line="36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Vowels of English</w:t>
            </w:r>
            <w:r w:rsidR="00950357" w:rsidRPr="00A31AEF">
              <w:rPr>
                <w:rFonts w:ascii="Times New Roman" w:eastAsiaTheme="minorEastAsia" w:hAnsi="Times New Roman"/>
                <w:sz w:val="28"/>
                <w:szCs w:val="28"/>
              </w:rPr>
              <w:t xml:space="preserve"> and Diphthongs of English.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Practice  of Transcription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Consonants of English</w:t>
            </w:r>
            <w:r w:rsidR="00950357" w:rsidRPr="00A31AEF">
              <w:rPr>
                <w:rFonts w:ascii="Times New Roman" w:eastAsiaTheme="minorEastAsia" w:hAnsi="Times New Roman"/>
                <w:sz w:val="28"/>
                <w:szCs w:val="28"/>
              </w:rPr>
              <w:t>. Practice of Transcription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BC0781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Syllabic structure, abutting consonants, syllable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Word stress and sentence stress</w:t>
            </w:r>
          </w:p>
        </w:tc>
      </w:tr>
      <w:tr w:rsidR="00BC0781" w:rsidRPr="00A31AEF" w:rsidTr="00BC078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357" w:rsidRPr="00A31AEF" w:rsidRDefault="00950357" w:rsidP="00950357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weak forms, connected speech</w:t>
            </w:r>
          </w:p>
          <w:p w:rsidR="00BC0781" w:rsidRPr="00A31AEF" w:rsidRDefault="00950357" w:rsidP="00950357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Rhythm and intonation</w:t>
            </w:r>
          </w:p>
        </w:tc>
      </w:tr>
      <w:tr w:rsidR="00BC0781" w:rsidRPr="00A31AEF" w:rsidTr="00BC078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Language- nature and functions.</w:t>
            </w:r>
          </w:p>
        </w:tc>
      </w:tr>
      <w:tr w:rsidR="00BC0781" w:rsidRPr="00A31AEF" w:rsidTr="00BC0781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The early study of Language-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lastRenderedPageBreak/>
              <w:t>historical, comparative,</w:t>
            </w:r>
          </w:p>
        </w:tc>
      </w:tr>
      <w:tr w:rsidR="00BC0781" w:rsidRPr="00A31AEF" w:rsidTr="00BC0781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BC0781" w:rsidRPr="00A31AEF" w:rsidRDefault="00BC0781" w:rsidP="00070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BC0781" w:rsidRPr="00A31AEF" w:rsidTr="00BC0781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Brief history of Linguistics.</w:t>
            </w:r>
          </w:p>
        </w:tc>
      </w:tr>
      <w:tr w:rsidR="00BC0781" w:rsidRPr="00A31AEF" w:rsidTr="00BC0781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Growth of modern linguistics.</w:t>
            </w:r>
          </w:p>
          <w:p w:rsidR="00950357" w:rsidRPr="00A31AEF" w:rsidRDefault="00D6049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t</w:t>
            </w:r>
            <w:r w:rsidR="00950357" w:rsidRPr="00A31AEF">
              <w:rPr>
                <w:rFonts w:ascii="Times New Roman" w:hAnsi="Times New Roman"/>
                <w:sz w:val="28"/>
                <w:szCs w:val="28"/>
              </w:rPr>
              <w:t>he early Structuralists</w:t>
            </w:r>
          </w:p>
        </w:tc>
      </w:tr>
      <w:tr w:rsidR="00BC0781" w:rsidRPr="00A31AEF" w:rsidTr="00BC0781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Ferdinand de Saussure and his dichotomies.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morphology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Assimilation and elision of connected speech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Branches of linguistics</w:t>
            </w:r>
          </w:p>
        </w:tc>
      </w:tr>
      <w:tr w:rsidR="00BC0781" w:rsidRPr="00A31AEF" w:rsidTr="00BC0781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BC0781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781" w:rsidRPr="00A31AEF" w:rsidRDefault="0095035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Study of variation in Language</w:t>
            </w:r>
          </w:p>
        </w:tc>
      </w:tr>
    </w:tbl>
    <w:p w:rsidR="00C47018" w:rsidRPr="00A31AEF" w:rsidRDefault="00C47018" w:rsidP="00C47018">
      <w:pPr>
        <w:rPr>
          <w:rFonts w:ascii="Times New Roman" w:hAnsi="Times New Roman"/>
          <w:sz w:val="28"/>
          <w:szCs w:val="28"/>
        </w:rPr>
      </w:pPr>
    </w:p>
    <w:p w:rsidR="00C47018" w:rsidRPr="00A31AEF" w:rsidRDefault="00C47018" w:rsidP="00C47018">
      <w:pPr>
        <w:rPr>
          <w:rFonts w:ascii="Times New Roman" w:hAnsi="Times New Roman"/>
          <w:sz w:val="28"/>
          <w:szCs w:val="28"/>
        </w:rPr>
      </w:pPr>
    </w:p>
    <w:p w:rsidR="00D75C10" w:rsidRPr="00A31AEF" w:rsidRDefault="00D75C10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D75C10" w:rsidRPr="00A31AEF" w:rsidRDefault="00D75C10" w:rsidP="00D75C1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D75C10" w:rsidRPr="00A31AEF" w:rsidRDefault="00D75C10" w:rsidP="00D75C1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31AEF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D75C10" w:rsidRPr="00A31AEF" w:rsidRDefault="00A31AEF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MA II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75C10" w:rsidRPr="00A31AEF">
        <w:rPr>
          <w:rFonts w:ascii="Times New Roman" w:hAnsi="Times New Roman"/>
          <w:b/>
          <w:sz w:val="28"/>
          <w:szCs w:val="28"/>
        </w:rPr>
        <w:t>Name of the Teacher:</w:t>
      </w:r>
      <w:r>
        <w:rPr>
          <w:rFonts w:ascii="Times New Roman" w:hAnsi="Times New Roman"/>
          <w:b/>
          <w:sz w:val="28"/>
          <w:szCs w:val="28"/>
        </w:rPr>
        <w:t xml:space="preserve"> Dr Shweta Bali</w:t>
      </w:r>
    </w:p>
    <w:p w:rsidR="00D75C10" w:rsidRPr="00A31AEF" w:rsidRDefault="00A31AEF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Subject:  Linguistics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75C10" w:rsidRPr="00A31AEF">
        <w:rPr>
          <w:rFonts w:ascii="Times New Roman" w:hAnsi="Times New Roman"/>
          <w:b/>
          <w:sz w:val="28"/>
          <w:szCs w:val="28"/>
        </w:rPr>
        <w:t>Period :</w:t>
      </w:r>
      <w:r>
        <w:rPr>
          <w:rFonts w:ascii="Times New Roman" w:hAnsi="Times New Roman"/>
          <w:b/>
          <w:sz w:val="28"/>
          <w:szCs w:val="28"/>
        </w:rPr>
        <w:t xml:space="preserve"> II</w:t>
      </w:r>
    </w:p>
    <w:p w:rsidR="00D75C10" w:rsidRPr="00A31AEF" w:rsidRDefault="00A31AEF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Paper :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75C10" w:rsidRPr="00A31AEF">
        <w:rPr>
          <w:rFonts w:ascii="Times New Roman" w:hAnsi="Times New Roman"/>
          <w:b/>
          <w:sz w:val="28"/>
          <w:szCs w:val="28"/>
        </w:rPr>
        <w:t xml:space="preserve">Room No : </w:t>
      </w:r>
      <w:r>
        <w:rPr>
          <w:rFonts w:ascii="Times New Roman" w:hAnsi="Times New Roman"/>
          <w:b/>
          <w:sz w:val="28"/>
          <w:szCs w:val="28"/>
        </w:rPr>
        <w:t>Comm. English</w:t>
      </w:r>
    </w:p>
    <w:p w:rsidR="00D75C10" w:rsidRPr="00A31AEF" w:rsidRDefault="00D75C10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A31AEF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31AEF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31AEF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31AEF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A31AEF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20768" w:rsidRPr="00A31AEF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 w:rsidP="0046561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The Grammar of English – Basic sentence patterns in English, , </w:t>
            </w:r>
          </w:p>
          <w:p w:rsidR="00D20768" w:rsidRPr="00A31AEF" w:rsidRDefault="00D20768" w:rsidP="004656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lastRenderedPageBreak/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 w:rsidP="00465612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Description of the structure of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lastRenderedPageBreak/>
              <w:t>Noun Phrase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lastRenderedPageBreak/>
              <w:t>Week 3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 w:rsidP="00465612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Verb Phrase, Adjective and Adverbial Phrase in English (with practical exercises).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 w:rsidP="0046561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Some</w:t>
            </w:r>
          </w:p>
          <w:p w:rsidR="00D20768" w:rsidRPr="00A31AEF" w:rsidRDefault="00D20768" w:rsidP="00465612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types of complex sentences. Sentence connection and cohesion in English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AEF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Levels of Linguistic Analysis III: Synonymy hyponymy, entailment, polysemy, ambiguity (with examples from the semantics of English).</w:t>
            </w:r>
          </w:p>
          <w:p w:rsidR="00D20768" w:rsidRPr="00A31AEF" w:rsidRDefault="00D20768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Theories of semantics,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AEF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Levels of Linguistics Analysis II: The study of grammar-traditional (the latinate fallacy, the semantic fallacy)</w:t>
            </w:r>
          </w:p>
          <w:p w:rsidR="00A31AEF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20768" w:rsidRPr="00A31AEF" w:rsidRDefault="00D2076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768" w:rsidRPr="00A31AEF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AEF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structural (IC analysis, NP and VP, phrase structure rules, practice of the diagram for</w:t>
            </w:r>
          </w:p>
          <w:p w:rsidR="00D20768" w:rsidRPr="00A31AEF" w:rsidRDefault="00A31AEF" w:rsidP="00A31AEF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analyzing sentence structure) </w:t>
            </w:r>
          </w:p>
        </w:tc>
      </w:tr>
      <w:tr w:rsidR="00D20768" w:rsidRPr="00A31AEF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31AE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A31AEF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20768" w:rsidRPr="00A31AEF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AEF" w:rsidRPr="00A31AEF">
              <w:rPr>
                <w:rFonts w:ascii="Times New Roman" w:hAnsi="Times New Roman"/>
                <w:sz w:val="28"/>
                <w:szCs w:val="28"/>
              </w:rPr>
              <w:t xml:space="preserve">transformational generative </w:t>
            </w:r>
            <w:r w:rsidR="00A31AEF" w:rsidRPr="00A31A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grammar with reference to Chomsky’s distinction between deep and surface structures, </w:t>
            </w:r>
          </w:p>
        </w:tc>
      </w:tr>
      <w:tr w:rsidR="00D20768" w:rsidRPr="00A31AEF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 w:rsidP="00A31AEF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kernel sentences and transformations and familiarity with some important transformational rules</w:t>
            </w:r>
          </w:p>
        </w:tc>
      </w:tr>
      <w:tr w:rsidR="00D20768" w:rsidRPr="00A31AEF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Diachronic changes in English- sound and spelling change and the influence of other languages on English. 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The development of English grammars and dictionaries. 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English as global language 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AEF" w:rsidRPr="00A31AEF" w:rsidRDefault="00A31AEF" w:rsidP="00A31AE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varieties</w:t>
            </w:r>
          </w:p>
          <w:p w:rsidR="00A31AEF" w:rsidRPr="00A31AEF" w:rsidRDefault="00A31AEF" w:rsidP="00A31AE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of English in Britain and around the world with special reference to Indian English.</w:t>
            </w:r>
          </w:p>
          <w:p w:rsidR="00D20768" w:rsidRPr="00A31AEF" w:rsidRDefault="00D2076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 lexical restrictions</w:t>
            </w:r>
          </w:p>
        </w:tc>
      </w:tr>
      <w:tr w:rsidR="00D20768" w:rsidRPr="00A31AEF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D20768" w:rsidRPr="00A31AEF" w:rsidRDefault="00D207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20768" w:rsidRPr="00A31AEF" w:rsidRDefault="00A31AEF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Discussion of previous years’ Question papers </w:t>
            </w:r>
          </w:p>
        </w:tc>
      </w:tr>
    </w:tbl>
    <w:p w:rsidR="00D75C10" w:rsidRPr="00A31AEF" w:rsidRDefault="00D75C10" w:rsidP="00D75C10">
      <w:pPr>
        <w:rPr>
          <w:rFonts w:ascii="Times New Roman" w:hAnsi="Times New Roman"/>
          <w:sz w:val="28"/>
          <w:szCs w:val="28"/>
        </w:rPr>
      </w:pPr>
    </w:p>
    <w:p w:rsidR="00D75C10" w:rsidRPr="00A31AEF" w:rsidRDefault="00D75C10" w:rsidP="00D75C10">
      <w:pPr>
        <w:rPr>
          <w:rFonts w:ascii="Times New Roman" w:hAnsi="Times New Roman"/>
          <w:sz w:val="28"/>
          <w:szCs w:val="28"/>
        </w:rPr>
      </w:pPr>
    </w:p>
    <w:p w:rsidR="00C70F26" w:rsidRPr="00A31AEF" w:rsidRDefault="00C70F26">
      <w:pPr>
        <w:rPr>
          <w:rFonts w:ascii="Times New Roman" w:hAnsi="Times New Roman"/>
          <w:sz w:val="28"/>
          <w:szCs w:val="28"/>
        </w:rPr>
      </w:pPr>
    </w:p>
    <w:sectPr w:rsidR="00C70F26" w:rsidRPr="00A31AEF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75C10"/>
    <w:rsid w:val="00076F8C"/>
    <w:rsid w:val="0023792A"/>
    <w:rsid w:val="00950357"/>
    <w:rsid w:val="00A31AEF"/>
    <w:rsid w:val="00AC7AEA"/>
    <w:rsid w:val="00BA145B"/>
    <w:rsid w:val="00BC0781"/>
    <w:rsid w:val="00BC44C5"/>
    <w:rsid w:val="00C47018"/>
    <w:rsid w:val="00C70F26"/>
    <w:rsid w:val="00D2026F"/>
    <w:rsid w:val="00D20768"/>
    <w:rsid w:val="00D60492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2018-02-03T04:22:00Z</dcterms:created>
  <dcterms:modified xsi:type="dcterms:W3CDTF">2018-02-03T06:24:00Z</dcterms:modified>
</cp:coreProperties>
</file>