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2A" w:rsidRDefault="0090742A" w:rsidP="0090742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90742A" w:rsidRDefault="0090742A" w:rsidP="0090742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90742A" w:rsidRDefault="0090742A" w:rsidP="0090742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90742A" w:rsidRDefault="0090742A" w:rsidP="0090742A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B.Com 6</w:t>
      </w:r>
      <w:r w:rsidRPr="0090742A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Monika </w:t>
      </w:r>
      <w:proofErr w:type="spellStart"/>
      <w:r>
        <w:rPr>
          <w:b/>
          <w:sz w:val="28"/>
          <w:szCs w:val="28"/>
        </w:rPr>
        <w:t>Sehgal</w:t>
      </w:r>
      <w:proofErr w:type="spellEnd"/>
    </w:p>
    <w:p w:rsidR="0090742A" w:rsidRDefault="0090742A" w:rsidP="0090742A">
      <w:pPr>
        <w:spacing w:after="0" w:line="240" w:lineRule="auto"/>
      </w:pPr>
      <w:r>
        <w:rPr>
          <w:b/>
          <w:sz w:val="28"/>
          <w:szCs w:val="28"/>
        </w:rPr>
        <w:t>Subject:  Training and Development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2nd</w:t>
      </w:r>
    </w:p>
    <w:p w:rsidR="0090742A" w:rsidRDefault="0090742A" w:rsidP="0090742A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306 </w:t>
      </w:r>
    </w:p>
    <w:p w:rsidR="0090742A" w:rsidRDefault="0090742A" w:rsidP="0090742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90742A" w:rsidTr="00417E7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0742A" w:rsidTr="00417E7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 w:rsidRPr="0090742A">
              <w:rPr>
                <w:sz w:val="28"/>
                <w:szCs w:val="28"/>
              </w:rPr>
              <w:t>Introduction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 w:rsidRPr="0090742A">
              <w:rPr>
                <w:sz w:val="28"/>
                <w:szCs w:val="28"/>
              </w:rPr>
              <w:t>Need, importance and objectives of training; Relationship of training with learning, education, development.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Approaches to training, benefits of training; Role and qualities of successful trainer.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Training process and factors affecting successful training process.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Training need assessment- steps, outcomes and framework.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 the job training- JIT, apprenticeship, coaching, mentoring, job rotation, job enlargement, job enrichment and syndicate.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Off the job training- lecture, </w:t>
            </w:r>
            <w:proofErr w:type="spellStart"/>
            <w:r>
              <w:rPr>
                <w:sz w:val="28"/>
                <w:szCs w:val="28"/>
              </w:rPr>
              <w:t>roleplay</w:t>
            </w:r>
            <w:proofErr w:type="spellEnd"/>
            <w:r>
              <w:rPr>
                <w:sz w:val="28"/>
                <w:szCs w:val="28"/>
              </w:rPr>
              <w:t xml:space="preserve">, case study, vestibule training, simulation techniques, in basket, T-group, business </w:t>
            </w:r>
            <w:r>
              <w:rPr>
                <w:sz w:val="28"/>
                <w:szCs w:val="28"/>
              </w:rPr>
              <w:lastRenderedPageBreak/>
              <w:t>game.</w:t>
            </w:r>
          </w:p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Choosing the right training technique</w:t>
            </w:r>
          </w:p>
        </w:tc>
      </w:tr>
      <w:tr w:rsidR="0090742A" w:rsidTr="00417E7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Training design, kinds of training and development </w:t>
            </w:r>
            <w:proofErr w:type="spellStart"/>
            <w:r>
              <w:rPr>
                <w:sz w:val="28"/>
                <w:szCs w:val="28"/>
              </w:rPr>
              <w:t>programmes</w:t>
            </w:r>
            <w:proofErr w:type="spellEnd"/>
            <w:r>
              <w:rPr>
                <w:sz w:val="28"/>
                <w:szCs w:val="28"/>
              </w:rPr>
              <w:t>- competence based and role based.</w:t>
            </w:r>
          </w:p>
        </w:tc>
      </w:tr>
      <w:tr w:rsidR="0090742A" w:rsidTr="00417E79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90742A" w:rsidTr="00417E7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proofErr w:type="spellStart"/>
            <w:r w:rsidRPr="0090742A">
              <w:rPr>
                <w:sz w:val="28"/>
                <w:szCs w:val="28"/>
              </w:rPr>
              <w:t>Organisation</w:t>
            </w:r>
            <w:proofErr w:type="spellEnd"/>
            <w:r w:rsidRPr="0090742A">
              <w:rPr>
                <w:sz w:val="28"/>
                <w:szCs w:val="28"/>
              </w:rPr>
              <w:t xml:space="preserve"> of training and development</w:t>
            </w:r>
          </w:p>
        </w:tc>
      </w:tr>
      <w:tr w:rsidR="0090742A" w:rsidTr="00417E7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 w:rsidRPr="0090742A">
              <w:rPr>
                <w:sz w:val="28"/>
                <w:szCs w:val="28"/>
              </w:rPr>
              <w:t xml:space="preserve">Orientation and </w:t>
            </w:r>
            <w:proofErr w:type="spellStart"/>
            <w:r w:rsidRPr="0090742A">
              <w:rPr>
                <w:sz w:val="28"/>
                <w:szCs w:val="28"/>
              </w:rPr>
              <w:t>socialisation</w:t>
            </w:r>
            <w:proofErr w:type="spellEnd"/>
          </w:p>
        </w:tc>
      </w:tr>
      <w:tr w:rsidR="0090742A" w:rsidTr="00417E7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 w:rsidRPr="0090742A">
              <w:rPr>
                <w:sz w:val="28"/>
                <w:szCs w:val="28"/>
              </w:rPr>
              <w:t>Evaluation of training and development</w:t>
            </w:r>
            <w:r>
              <w:rPr>
                <w:sz w:val="28"/>
                <w:szCs w:val="28"/>
              </w:rPr>
              <w:t>- reasons, problems and methods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Steps and models of </w:t>
            </w:r>
            <w:proofErr w:type="spellStart"/>
            <w:r>
              <w:rPr>
                <w:sz w:val="28"/>
                <w:szCs w:val="28"/>
              </w:rPr>
              <w:t>trainnning</w:t>
            </w:r>
            <w:proofErr w:type="spellEnd"/>
            <w:r>
              <w:rPr>
                <w:sz w:val="28"/>
                <w:szCs w:val="28"/>
              </w:rPr>
              <w:t xml:space="preserve"> evaluation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90742A" w:rsidRDefault="0090742A" w:rsidP="0090742A"/>
    <w:p w:rsidR="0090742A" w:rsidRDefault="0090742A" w:rsidP="0090742A"/>
    <w:p w:rsidR="0090742A" w:rsidRDefault="0090742A" w:rsidP="0090742A"/>
    <w:p w:rsidR="0090742A" w:rsidRDefault="0090742A" w:rsidP="0090742A"/>
    <w:p w:rsidR="0090742A" w:rsidRDefault="0090742A" w:rsidP="0090742A"/>
    <w:p w:rsidR="0090742A" w:rsidRDefault="0090742A" w:rsidP="0090742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90742A" w:rsidRDefault="0090742A" w:rsidP="0090742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90742A" w:rsidRDefault="0090742A" w:rsidP="0090742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90742A" w:rsidRDefault="0090742A" w:rsidP="0090742A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M.Com 4</w:t>
      </w:r>
      <w:r w:rsidRPr="0090742A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Monika </w:t>
      </w:r>
      <w:proofErr w:type="spellStart"/>
      <w:r>
        <w:rPr>
          <w:b/>
          <w:sz w:val="28"/>
          <w:szCs w:val="28"/>
        </w:rPr>
        <w:t>Sehgal</w:t>
      </w:r>
      <w:proofErr w:type="spellEnd"/>
    </w:p>
    <w:p w:rsidR="0090742A" w:rsidRDefault="0090742A" w:rsidP="0090742A">
      <w:pPr>
        <w:spacing w:after="0" w:line="240" w:lineRule="auto"/>
      </w:pPr>
      <w:r>
        <w:rPr>
          <w:b/>
          <w:sz w:val="28"/>
          <w:szCs w:val="28"/>
        </w:rPr>
        <w:t xml:space="preserve">Subject: Service Marketing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5th</w:t>
      </w:r>
    </w:p>
    <w:p w:rsidR="0090742A" w:rsidRDefault="0090742A" w:rsidP="0090742A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206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0742A" w:rsidRDefault="0090742A" w:rsidP="0090742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90742A" w:rsidTr="00417E7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0742A" w:rsidTr="00417E7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Concept of services, reasons for growth of service sector, unique features of services, intangibility spectrum, the molecular model.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90742A" w:rsidRDefault="0090742A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Consumer </w:t>
            </w:r>
            <w:proofErr w:type="spellStart"/>
            <w:r>
              <w:rPr>
                <w:sz w:val="28"/>
                <w:szCs w:val="28"/>
              </w:rPr>
              <w:t>behaviour</w:t>
            </w:r>
            <w:proofErr w:type="spellEnd"/>
            <w:r>
              <w:rPr>
                <w:sz w:val="28"/>
                <w:szCs w:val="28"/>
              </w:rPr>
              <w:t xml:space="preserve"> in services, consumer purchase decision process, service expectation</w:t>
            </w:r>
            <w:r w:rsidR="00DA6D30">
              <w:rPr>
                <w:sz w:val="28"/>
                <w:szCs w:val="28"/>
              </w:rPr>
              <w:t>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Customer relationship marketing in services.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Positioning of services, market segmentation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Classification of services, advertising for services.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Service  design</w:t>
            </w:r>
            <w:proofErr w:type="gramEnd"/>
            <w:r>
              <w:rPr>
                <w:sz w:val="28"/>
                <w:szCs w:val="28"/>
              </w:rPr>
              <w:t xml:space="preserve"> and development, branding and pricing of services.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Role of intermediaries in service delivery, designing and managing service processes </w:t>
            </w:r>
          </w:p>
        </w:tc>
      </w:tr>
      <w:tr w:rsidR="0090742A" w:rsidTr="00417E7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Managing demand and supply and managing waiting lines.</w:t>
            </w:r>
          </w:p>
        </w:tc>
      </w:tr>
      <w:tr w:rsidR="0090742A" w:rsidTr="00417E79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90742A" w:rsidTr="00417E7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Extended service marketing mix</w:t>
            </w:r>
          </w:p>
        </w:tc>
      </w:tr>
      <w:tr w:rsidR="0090742A" w:rsidTr="00417E7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Service marketing environment, role of employees in service marketing.</w:t>
            </w:r>
          </w:p>
        </w:tc>
      </w:tr>
      <w:tr w:rsidR="0090742A" w:rsidTr="00417E7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Customer involvement in service delivery, feedback and loyalty.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P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Service marketing triangle.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Service quality dimensions.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90742A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90742A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90742A" w:rsidRDefault="0090742A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742A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90742A" w:rsidRDefault="0090742A" w:rsidP="0090742A"/>
    <w:p w:rsidR="0090742A" w:rsidRDefault="0090742A" w:rsidP="0090742A"/>
    <w:p w:rsidR="0090742A" w:rsidRDefault="0090742A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90742A"/>
    <w:p w:rsidR="00DA6D30" w:rsidRDefault="00DA6D30" w:rsidP="00DA6D3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DA6D30" w:rsidRDefault="00DA6D30" w:rsidP="00DA6D3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A6D30" w:rsidRDefault="00DA6D30" w:rsidP="00DA6D3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A6D30" w:rsidRDefault="00DA6D30" w:rsidP="00DA6D3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B.Com 4</w:t>
      </w:r>
      <w:r w:rsidRPr="0090742A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Monika </w:t>
      </w:r>
      <w:proofErr w:type="spellStart"/>
      <w:r>
        <w:rPr>
          <w:b/>
          <w:sz w:val="28"/>
          <w:szCs w:val="28"/>
        </w:rPr>
        <w:t>Sehgal</w:t>
      </w:r>
      <w:proofErr w:type="spellEnd"/>
    </w:p>
    <w:p w:rsidR="00DA6D30" w:rsidRDefault="00DA6D30" w:rsidP="00DA6D30">
      <w:pPr>
        <w:spacing w:after="0" w:line="240" w:lineRule="auto"/>
      </w:pPr>
      <w:r>
        <w:rPr>
          <w:b/>
          <w:sz w:val="28"/>
          <w:szCs w:val="28"/>
        </w:rPr>
        <w:t xml:space="preserve">Subject: Cost Management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6th</w:t>
      </w:r>
    </w:p>
    <w:p w:rsidR="00DA6D30" w:rsidRDefault="00DA6D30" w:rsidP="00DA6D3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203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A6D30" w:rsidRDefault="00DA6D30" w:rsidP="00DA6D3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DA6D30" w:rsidTr="00417E7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A6D30" w:rsidTr="00417E7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90742A" w:rsidRDefault="00FB33FB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90742A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Job, batch and contract costing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Strategic cost management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Process costing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 control- techniques</w:t>
            </w:r>
          </w:p>
          <w:p w:rsidR="00FB33FB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Budgets</w:t>
            </w:r>
          </w:p>
        </w:tc>
      </w:tr>
      <w:tr w:rsidR="00DA6D30" w:rsidTr="00417E7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Budgetary control</w:t>
            </w:r>
          </w:p>
        </w:tc>
      </w:tr>
      <w:tr w:rsidR="00DA6D30" w:rsidTr="00417E79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A6D30" w:rsidTr="00417E7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based costing, target costing, life cycle costing, value chain costing</w:t>
            </w:r>
          </w:p>
        </w:tc>
      </w:tr>
      <w:tr w:rsidR="00DA6D30" w:rsidTr="00417E7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 costing and variance analysis</w:t>
            </w:r>
          </w:p>
        </w:tc>
      </w:tr>
      <w:tr w:rsidR="00DA6D30" w:rsidTr="00417E7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P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Marginal costing and CVP </w:t>
            </w:r>
            <w:r>
              <w:rPr>
                <w:sz w:val="28"/>
                <w:szCs w:val="28"/>
              </w:rPr>
              <w:lastRenderedPageBreak/>
              <w:t>Analysis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Applications of marginal costing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Uniform costing and inter firm comparison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FB33FB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DA6D30" w:rsidTr="00417E7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DA6D30" w:rsidRDefault="00DA6D30" w:rsidP="00417E7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D30" w:rsidRDefault="00DA6D30" w:rsidP="00417E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DA6D30" w:rsidRDefault="00DA6D30" w:rsidP="0090742A"/>
    <w:p w:rsidR="0090742A" w:rsidRDefault="0090742A" w:rsidP="0090742A"/>
    <w:p w:rsidR="0090742A" w:rsidRDefault="0090742A" w:rsidP="0090742A"/>
    <w:p w:rsidR="0090742A" w:rsidRDefault="0090742A" w:rsidP="0090742A"/>
    <w:p w:rsidR="00D11813" w:rsidRDefault="00D11813"/>
    <w:sectPr w:rsidR="00D11813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42A"/>
    <w:rsid w:val="0090742A"/>
    <w:rsid w:val="00D11813"/>
    <w:rsid w:val="00DA6D30"/>
    <w:rsid w:val="00FB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42A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</cp:revision>
  <dcterms:created xsi:type="dcterms:W3CDTF">2018-01-27T06:56:00Z</dcterms:created>
  <dcterms:modified xsi:type="dcterms:W3CDTF">2018-01-27T07:32:00Z</dcterms:modified>
</cp:coreProperties>
</file>