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5D0" w:rsidRDefault="00E735D0" w:rsidP="00E735D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E735D0" w:rsidRDefault="00E735D0" w:rsidP="00E735D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E735D0" w:rsidRDefault="00E735D0" w:rsidP="00E735D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E735D0" w:rsidRDefault="00E735D0" w:rsidP="00E735D0">
      <w:pPr>
        <w:spacing w:line="240" w:lineRule="auto"/>
        <w:rPr>
          <w:b/>
          <w:sz w:val="28"/>
          <w:szCs w:val="28"/>
        </w:rPr>
      </w:pPr>
      <w:r>
        <w:rPr>
          <w:b/>
          <w:sz w:val="30"/>
          <w:szCs w:val="28"/>
          <w:u w:val="single"/>
        </w:rPr>
        <w:t>Class BA -</w:t>
      </w:r>
      <w:r>
        <w:rPr>
          <w:b/>
          <w:sz w:val="28"/>
          <w:szCs w:val="28"/>
        </w:rPr>
        <w:t xml:space="preserve"> II Section- B</w:t>
      </w:r>
    </w:p>
    <w:p w:rsidR="00E735D0" w:rsidRDefault="00E735D0" w:rsidP="00E735D0">
      <w:pPr>
        <w:spacing w:after="0" w:line="240" w:lineRule="auto"/>
      </w:pPr>
      <w:r>
        <w:rPr>
          <w:b/>
          <w:sz w:val="28"/>
          <w:szCs w:val="28"/>
        </w:rPr>
        <w:t xml:space="preserve"> Name of the Teacher: Ms. </w:t>
      </w:r>
      <w:proofErr w:type="spellStart"/>
      <w:r>
        <w:rPr>
          <w:b/>
          <w:sz w:val="28"/>
          <w:szCs w:val="28"/>
        </w:rPr>
        <w:t>Shagun</w:t>
      </w:r>
      <w:proofErr w:type="spellEnd"/>
      <w:r>
        <w:rPr>
          <w:b/>
          <w:sz w:val="28"/>
          <w:szCs w:val="28"/>
        </w:rPr>
        <w:t xml:space="preserve"> Sharma &amp; </w:t>
      </w:r>
      <w:proofErr w:type="spellStart"/>
      <w:r>
        <w:rPr>
          <w:b/>
          <w:sz w:val="28"/>
          <w:szCs w:val="28"/>
        </w:rPr>
        <w:t>Seema</w:t>
      </w:r>
      <w:proofErr w:type="spellEnd"/>
      <w:r>
        <w:rPr>
          <w:b/>
          <w:sz w:val="28"/>
          <w:szCs w:val="28"/>
        </w:rPr>
        <w:t xml:space="preserve"> Sharma</w:t>
      </w:r>
    </w:p>
    <w:p w:rsidR="00E735D0" w:rsidRDefault="00E735D0" w:rsidP="00E735D0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Period: 5th</w:t>
      </w:r>
    </w:p>
    <w:p w:rsidR="00E735D0" w:rsidRDefault="00E735D0" w:rsidP="00E735D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Indian Politics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No: 104</w:t>
      </w:r>
    </w:p>
    <w:p w:rsidR="00E735D0" w:rsidRDefault="00E735D0" w:rsidP="00E735D0">
      <w:pPr>
        <w:spacing w:after="0" w:line="240" w:lineRule="auto"/>
        <w:rPr>
          <w:b/>
          <w:sz w:val="28"/>
          <w:szCs w:val="28"/>
        </w:rPr>
      </w:pPr>
    </w:p>
    <w:p w:rsidR="00E735D0" w:rsidRDefault="00E735D0" w:rsidP="00E735D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E735D0" w:rsidTr="00E735D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E735D0" w:rsidTr="00E735D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of Indian Politics</w:t>
            </w:r>
          </w:p>
        </w:tc>
      </w:tr>
      <w:tr w:rsidR="00E735D0" w:rsidTr="00E735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Indian Party System</w:t>
            </w:r>
          </w:p>
        </w:tc>
      </w:tr>
      <w:tr w:rsidR="00E735D0" w:rsidTr="00E735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BJP &amp; Indian National Congress</w:t>
            </w:r>
          </w:p>
        </w:tc>
      </w:tr>
      <w:tr w:rsidR="00E735D0" w:rsidTr="00E735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CPI, CPI (M) &amp; BSP</w:t>
            </w:r>
          </w:p>
        </w:tc>
      </w:tr>
      <w:tr w:rsidR="00E735D0" w:rsidTr="00E735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Regional Political Parties: SAD, DMK, AIDMK</w:t>
            </w:r>
          </w:p>
        </w:tc>
      </w:tr>
      <w:tr w:rsidR="00E735D0" w:rsidTr="00E735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Election Commission &amp; Electoral Reforms</w:t>
            </w:r>
          </w:p>
        </w:tc>
      </w:tr>
      <w:tr w:rsidR="00E735D0" w:rsidTr="00E735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Pressure Groups in Indian Politics</w:t>
            </w:r>
          </w:p>
        </w:tc>
      </w:tr>
      <w:tr w:rsidR="00E735D0" w:rsidTr="00E735D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Voting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Behaviour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in India</w:t>
            </w:r>
          </w:p>
        </w:tc>
      </w:tr>
      <w:tr w:rsidR="00E735D0" w:rsidTr="00E735D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E735D0" w:rsidTr="00E735D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Emerging trends in Indian Politics</w:t>
            </w:r>
          </w:p>
        </w:tc>
      </w:tr>
      <w:tr w:rsidR="00E735D0" w:rsidTr="00E735D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10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Role of Caste and Religion in Indian Politics</w:t>
            </w:r>
          </w:p>
        </w:tc>
      </w:tr>
      <w:tr w:rsidR="00E735D0" w:rsidTr="00E735D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Regionalism in Indian Politics: Causes and Impacts</w:t>
            </w:r>
          </w:p>
        </w:tc>
      </w:tr>
      <w:tr w:rsidR="00E735D0" w:rsidTr="00E735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Foreign Policy of India: Principles</w:t>
            </w:r>
          </w:p>
        </w:tc>
      </w:tr>
      <w:tr w:rsidR="00E735D0" w:rsidTr="00E735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Foreign Policy of India: Determinants, Introduction to Non Alignment Movement</w:t>
            </w:r>
          </w:p>
        </w:tc>
      </w:tr>
      <w:tr w:rsidR="00E735D0" w:rsidTr="00E735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Non Alignment Movement: Nature &amp; Relevance</w:t>
            </w:r>
          </w:p>
        </w:tc>
      </w:tr>
      <w:tr w:rsidR="00E735D0" w:rsidTr="00E735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E735D0" w:rsidTr="00E735D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735D0" w:rsidRDefault="00E735D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E735D0" w:rsidRDefault="00E735D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735D0" w:rsidRDefault="00E735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E735D0" w:rsidRDefault="00E735D0" w:rsidP="00E735D0"/>
    <w:p w:rsidR="00E735D0" w:rsidRDefault="00E735D0" w:rsidP="00E735D0"/>
    <w:p w:rsidR="002822DA" w:rsidRDefault="002822DA"/>
    <w:sectPr w:rsidR="002822DA" w:rsidSect="00282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E735D0"/>
    <w:rsid w:val="002822DA"/>
    <w:rsid w:val="00E73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5D0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1</cp:revision>
  <dcterms:created xsi:type="dcterms:W3CDTF">2018-01-27T05:08:00Z</dcterms:created>
  <dcterms:modified xsi:type="dcterms:W3CDTF">2018-01-27T05:08:00Z</dcterms:modified>
</cp:coreProperties>
</file>