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DA" w:rsidRDefault="00336DDA">
      <w:bookmarkStart w:id="0" w:name="_GoBack"/>
      <w:bookmarkEnd w:id="0"/>
    </w:p>
    <w:p w:rsidR="00336DDA" w:rsidRDefault="00336DDA"/>
    <w:p w:rsidR="00336DDA" w:rsidRDefault="00336DDA"/>
    <w:p w:rsidR="00336DDA" w:rsidRDefault="00336DDA"/>
    <w:p w:rsidR="00336DDA" w:rsidRDefault="00336DDA"/>
    <w:tbl>
      <w:tblPr>
        <w:tblW w:w="11170" w:type="dxa"/>
        <w:tblInd w:w="-284" w:type="dxa"/>
        <w:tblLook w:val="04A0" w:firstRow="1" w:lastRow="0" w:firstColumn="1" w:lastColumn="0" w:noHBand="0" w:noVBand="1"/>
      </w:tblPr>
      <w:tblGrid>
        <w:gridCol w:w="1276"/>
        <w:gridCol w:w="2338"/>
        <w:gridCol w:w="1490"/>
        <w:gridCol w:w="6066"/>
      </w:tblGrid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9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336DDA" w:rsidRDefault="00336DDA" w:rsidP="00336D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lang w:eastAsia="en-IN"/>
              </w:rPr>
              <w:t xml:space="preserve">         </w:t>
            </w:r>
            <w:r w:rsidR="0047242F" w:rsidRPr="0047242F">
              <w:rPr>
                <w:rFonts w:ascii="Calibri" w:eastAsia="Times New Roman" w:hAnsi="Calibri" w:cs="Calibri"/>
                <w:color w:val="000000"/>
                <w:sz w:val="28"/>
                <w:lang w:eastAsia="en-IN"/>
              </w:rPr>
              <w:t>P.G GOVT COLLEGE FOR GIRLS SECTOR -42 CHANDIGARH</w:t>
            </w:r>
          </w:p>
          <w:p w:rsidR="00336DDA" w:rsidRPr="0047242F" w:rsidRDefault="00336DDA" w:rsidP="00336D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lang w:eastAsia="en-IN"/>
              </w:rPr>
              <w:t xml:space="preserve">                     </w:t>
            </w:r>
            <w:r w:rsidRPr="00336DDA">
              <w:rPr>
                <w:rFonts w:ascii="Calibri" w:eastAsia="Times New Roman" w:hAnsi="Calibri" w:cs="Calibri"/>
                <w:color w:val="000000"/>
                <w:sz w:val="28"/>
                <w:lang w:eastAsia="en-IN"/>
              </w:rPr>
              <w:t>TEACHING PLAN SESSION ODD SEMESTER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6DDA" w:rsidRDefault="00336DDA" w:rsidP="00336DDA">
            <w:pPr>
              <w:tabs>
                <w:tab w:val="left" w:pos="375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 xml:space="preserve">                                                 (2017-18)</w:t>
            </w:r>
          </w:p>
          <w:p w:rsidR="00336DDA" w:rsidRPr="0047242F" w:rsidRDefault="00336DDA" w:rsidP="00336DDA">
            <w:pPr>
              <w:tabs>
                <w:tab w:val="left" w:pos="325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336D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</w:tr>
      <w:tr w:rsidR="0047242F" w:rsidRPr="0047242F" w:rsidTr="00336DDA">
        <w:trPr>
          <w:trHeight w:val="300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336DDA" w:rsidP="00336D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 w:rsidRPr="00336DDA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CLASS - B.SC 2</w:t>
            </w:r>
            <w:r w:rsidRPr="00336DDA">
              <w:rPr>
                <w:rFonts w:ascii="Calibri" w:eastAsia="Times New Roman" w:hAnsi="Calibri" w:cs="Calibri"/>
                <w:color w:val="000000"/>
                <w:sz w:val="24"/>
                <w:vertAlign w:val="superscript"/>
                <w:lang w:eastAsia="en-IN"/>
              </w:rPr>
              <w:t>nd</w:t>
            </w:r>
            <w:r w:rsidRPr="00336DDA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 xml:space="preserve"> </w:t>
            </w:r>
            <w:r w:rsidR="0047242F" w:rsidRPr="0047242F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yr (Sec A &amp; B)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Name of the Teacher : Deepa sood</w:t>
            </w:r>
          </w:p>
        </w:tc>
      </w:tr>
      <w:tr w:rsidR="0047242F" w:rsidRPr="0047242F" w:rsidTr="00336DDA">
        <w:trPr>
          <w:trHeight w:val="300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Subject : Gymnosperms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336DDA" w:rsidP="00336D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 w:rsidRPr="00336DDA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Period : 1</w:t>
            </w:r>
            <w:r w:rsidRPr="00336DDA">
              <w:rPr>
                <w:rFonts w:ascii="Calibri" w:eastAsia="Times New Roman" w:hAnsi="Calibri" w:cs="Calibri"/>
                <w:color w:val="000000"/>
                <w:sz w:val="24"/>
                <w:vertAlign w:val="superscript"/>
                <w:lang w:eastAsia="en-IN"/>
              </w:rPr>
              <w:t>ST</w:t>
            </w:r>
            <w:r w:rsidRPr="00336DDA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 xml:space="preserve"> 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Paper : A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sz w:val="24"/>
                <w:lang w:eastAsia="en-IN"/>
              </w:rPr>
              <w:t>Room No : 218,222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S. NO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Date from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336D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Date </w:t>
            </w:r>
            <w:r w:rsidR="00336DDA"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Upto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Topics to be Covered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July 22nd July 24 2017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July 29,2017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General Characters of Gymnosperms and Economic Importance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July  31,2017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5,2017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Differences Between Gymnosperms and Angiosperms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7,2017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12,2017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Differences Between Manoxylic and Pycnoxylic Wood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14,2017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19,2017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Fossil Gymnosperms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21,2017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26,2017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Detailed Study of Lyginopteris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Aug 28,2017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2,2017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Detailed Study of Williamsonia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4,2017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Structure Reproduction of Male and Female Shobilus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8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11,2017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16,2017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Pollination Fertilization Development of Embryo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9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18,2017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23,2017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Life Cycle of Cycas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25,2017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Sept 29,2017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Structure Of Male &amp; Female Cone.</w:t>
            </w:r>
          </w:p>
        </w:tc>
      </w:tr>
      <w:tr w:rsidR="0047242F" w:rsidRPr="0047242F" w:rsidTr="00336DDA">
        <w:trPr>
          <w:trHeight w:val="6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Autum Break (30 Sept 2017-09 Oct 2017)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47242F" w:rsidRPr="0047242F" w:rsidTr="00336DDA">
        <w:trPr>
          <w:trHeight w:val="6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Mid Semester Exam (10 Oct 2017- 17 Oct 2017)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Oct 18,2017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Oct 21, 2017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12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Oct 23, 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Oct 28, 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Structure Of Ovule Of Pinus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Oct 30,2017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4,2017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Pollination and Fertilization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6, 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11,2017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Development of Embryo and seed of Pinus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13,2017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18,2017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Structure of Male Female Cone of Ephedra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20,2017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25,2017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Pollination and Fertilization</w:t>
            </w:r>
          </w:p>
        </w:tc>
      </w:tr>
      <w:tr w:rsidR="0047242F" w:rsidRPr="0047242F" w:rsidTr="00336D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Week 17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Nov 27,2017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Dec 1,2017</w:t>
            </w: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2F" w:rsidRPr="0047242F" w:rsidRDefault="0047242F" w:rsidP="004724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7242F">
              <w:rPr>
                <w:rFonts w:ascii="Calibri" w:eastAsia="Times New Roman" w:hAnsi="Calibri" w:cs="Calibri"/>
                <w:color w:val="000000"/>
                <w:lang w:eastAsia="en-IN"/>
              </w:rPr>
              <w:t>Development of Embryo and Seed of Ephedra</w:t>
            </w:r>
          </w:p>
        </w:tc>
      </w:tr>
    </w:tbl>
    <w:p w:rsidR="0013465A" w:rsidRDefault="0013465A"/>
    <w:p w:rsidR="0047242F" w:rsidRDefault="0047242F"/>
    <w:p w:rsidR="0047242F" w:rsidRDefault="0047242F"/>
    <w:p w:rsidR="0047242F" w:rsidRDefault="0047242F"/>
    <w:sectPr w:rsidR="0047242F" w:rsidSect="004724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31C" w:rsidRDefault="0004131C" w:rsidP="0047242F">
      <w:pPr>
        <w:spacing w:after="0" w:line="240" w:lineRule="auto"/>
      </w:pPr>
      <w:r>
        <w:separator/>
      </w:r>
    </w:p>
  </w:endnote>
  <w:endnote w:type="continuationSeparator" w:id="0">
    <w:p w:rsidR="0004131C" w:rsidRDefault="0004131C" w:rsidP="0047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31C" w:rsidRDefault="0004131C" w:rsidP="0047242F">
      <w:pPr>
        <w:spacing w:after="0" w:line="240" w:lineRule="auto"/>
      </w:pPr>
      <w:r>
        <w:separator/>
      </w:r>
    </w:p>
  </w:footnote>
  <w:footnote w:type="continuationSeparator" w:id="0">
    <w:p w:rsidR="0004131C" w:rsidRDefault="0004131C" w:rsidP="00472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42F"/>
    <w:rsid w:val="0004131C"/>
    <w:rsid w:val="0013465A"/>
    <w:rsid w:val="00336DDA"/>
    <w:rsid w:val="0047242F"/>
    <w:rsid w:val="00892443"/>
    <w:rsid w:val="00A12F73"/>
    <w:rsid w:val="00CC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2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42F"/>
  </w:style>
  <w:style w:type="paragraph" w:styleId="Footer">
    <w:name w:val="footer"/>
    <w:basedOn w:val="Normal"/>
    <w:link w:val="FooterChar"/>
    <w:uiPriority w:val="99"/>
    <w:unhideWhenUsed/>
    <w:rsid w:val="00472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42F"/>
  </w:style>
  <w:style w:type="paragraph" w:styleId="BalloonText">
    <w:name w:val="Balloon Text"/>
    <w:basedOn w:val="Normal"/>
    <w:link w:val="BalloonTextChar"/>
    <w:uiPriority w:val="99"/>
    <w:semiHidden/>
    <w:unhideWhenUsed/>
    <w:rsid w:val="00336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2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42F"/>
  </w:style>
  <w:style w:type="paragraph" w:styleId="Footer">
    <w:name w:val="footer"/>
    <w:basedOn w:val="Normal"/>
    <w:link w:val="FooterChar"/>
    <w:uiPriority w:val="99"/>
    <w:unhideWhenUsed/>
    <w:rsid w:val="00472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42F"/>
  </w:style>
  <w:style w:type="paragraph" w:styleId="BalloonText">
    <w:name w:val="Balloon Text"/>
    <w:basedOn w:val="Normal"/>
    <w:link w:val="BalloonTextChar"/>
    <w:uiPriority w:val="99"/>
    <w:semiHidden/>
    <w:unhideWhenUsed/>
    <w:rsid w:val="00336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Sunita Khatri</dc:creator>
  <cp:lastModifiedBy>davinder</cp:lastModifiedBy>
  <cp:revision>2</cp:revision>
  <cp:lastPrinted>2017-10-12T12:46:00Z</cp:lastPrinted>
  <dcterms:created xsi:type="dcterms:W3CDTF">2018-02-05T01:43:00Z</dcterms:created>
  <dcterms:modified xsi:type="dcterms:W3CDTF">2018-02-05T01:43:00Z</dcterms:modified>
</cp:coreProperties>
</file>