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1AC" w:rsidRPr="00B05D9F" w:rsidRDefault="005011AC" w:rsidP="005011A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011AC" w:rsidRDefault="005011AC" w:rsidP="005011A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011AC" w:rsidRDefault="005011AC" w:rsidP="005011A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011AC" w:rsidRDefault="005011AC" w:rsidP="005011AC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5011AC" w:rsidRDefault="005011AC" w:rsidP="005011AC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9D071D">
        <w:rPr>
          <w:b/>
          <w:sz w:val="28"/>
          <w:szCs w:val="28"/>
        </w:rPr>
        <w:t>BA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9D071D">
        <w:rPr>
          <w:b/>
          <w:sz w:val="28"/>
          <w:szCs w:val="28"/>
        </w:rPr>
        <w:t xml:space="preserve"> </w:t>
      </w:r>
      <w:proofErr w:type="spellStart"/>
      <w:r w:rsidR="009D071D">
        <w:rPr>
          <w:b/>
          <w:sz w:val="28"/>
          <w:szCs w:val="28"/>
        </w:rPr>
        <w:t>Jasreet</w:t>
      </w:r>
      <w:proofErr w:type="spellEnd"/>
      <w:r w:rsidR="009D071D">
        <w:rPr>
          <w:b/>
          <w:sz w:val="28"/>
          <w:szCs w:val="28"/>
        </w:rPr>
        <w:t xml:space="preserve"> </w:t>
      </w:r>
      <w:proofErr w:type="spellStart"/>
      <w:r w:rsidR="009D071D">
        <w:rPr>
          <w:b/>
          <w:sz w:val="28"/>
          <w:szCs w:val="28"/>
        </w:rPr>
        <w:t>kaur</w:t>
      </w:r>
      <w:proofErr w:type="spellEnd"/>
    </w:p>
    <w:p w:rsidR="005011AC" w:rsidRDefault="005011AC" w:rsidP="005011AC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9D071D">
        <w:rPr>
          <w:b/>
          <w:sz w:val="28"/>
          <w:szCs w:val="28"/>
        </w:rPr>
        <w:t>ELECTIVE ENGLISH</w:t>
      </w:r>
      <w:r w:rsidR="00555140">
        <w:rPr>
          <w:b/>
          <w:sz w:val="28"/>
          <w:szCs w:val="28"/>
        </w:rPr>
        <w:tab/>
      </w:r>
      <w:r w:rsidR="00555140">
        <w:rPr>
          <w:b/>
          <w:sz w:val="28"/>
          <w:szCs w:val="28"/>
        </w:rPr>
        <w:tab/>
      </w:r>
      <w:r w:rsidR="00555140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9D071D">
        <w:rPr>
          <w:b/>
          <w:sz w:val="28"/>
          <w:szCs w:val="28"/>
        </w:rPr>
        <w:t xml:space="preserve"> 7</w:t>
      </w:r>
      <w:r w:rsidR="009D071D" w:rsidRPr="009D071D">
        <w:rPr>
          <w:b/>
          <w:sz w:val="28"/>
          <w:szCs w:val="28"/>
          <w:vertAlign w:val="superscript"/>
        </w:rPr>
        <w:t>th</w:t>
      </w:r>
      <w:r w:rsidR="009D071D">
        <w:rPr>
          <w:b/>
          <w:sz w:val="28"/>
          <w:szCs w:val="28"/>
        </w:rPr>
        <w:t xml:space="preserve"> </w:t>
      </w:r>
    </w:p>
    <w:p w:rsidR="005011AC" w:rsidRDefault="005011AC" w:rsidP="005011AC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9D071D">
        <w:rPr>
          <w:b/>
          <w:sz w:val="28"/>
          <w:szCs w:val="28"/>
        </w:rPr>
        <w:t>101</w:t>
      </w:r>
    </w:p>
    <w:p w:rsidR="005011AC" w:rsidRDefault="005011AC" w:rsidP="005011A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5011AC" w:rsidTr="005011AC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011AC" w:rsidTr="005011AC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Literary terms</w:t>
            </w:r>
          </w:p>
        </w:tc>
      </w:tr>
      <w:tr w:rsidR="005011AC" w:rsidTr="005011A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Literary terms</w:t>
            </w:r>
          </w:p>
        </w:tc>
      </w:tr>
      <w:tr w:rsidR="005011AC" w:rsidTr="005011A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Dialogue writing</w:t>
            </w:r>
          </w:p>
          <w:p w:rsidR="005011AC" w:rsidRDefault="005011A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Comprehension passage</w:t>
            </w:r>
          </w:p>
        </w:tc>
      </w:tr>
      <w:tr w:rsidR="005011AC" w:rsidTr="005011A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Reading of the play </w:t>
            </w:r>
            <w:r>
              <w:rPr>
                <w:rFonts w:ascii="Kruti Dev 010" w:hAnsi="Kruti Dev 010" w:hint="eastAsia"/>
                <w:sz w:val="28"/>
                <w:szCs w:val="28"/>
              </w:rPr>
              <w:t>‘</w:t>
            </w:r>
            <w:r>
              <w:rPr>
                <w:rFonts w:ascii="Kruti Dev 010" w:hAnsi="Kruti Dev 010"/>
                <w:sz w:val="28"/>
                <w:szCs w:val="28"/>
              </w:rPr>
              <w:t>Merchant of Venice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</w:p>
        </w:tc>
      </w:tr>
      <w:tr w:rsidR="005011AC" w:rsidTr="005011A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Reading of the play </w:t>
            </w:r>
            <w:r>
              <w:rPr>
                <w:rFonts w:ascii="Kruti Dev 010" w:hAnsi="Kruti Dev 010" w:hint="eastAsia"/>
                <w:sz w:val="28"/>
                <w:szCs w:val="28"/>
              </w:rPr>
              <w:t>‘</w:t>
            </w:r>
            <w:r>
              <w:rPr>
                <w:rFonts w:ascii="Kruti Dev 010" w:hAnsi="Kruti Dev 010"/>
                <w:sz w:val="28"/>
                <w:szCs w:val="28"/>
              </w:rPr>
              <w:t xml:space="preserve">Merchant of 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Venice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 xml:space="preserve">  contd</w:t>
            </w:r>
            <w:proofErr w:type="gramEnd"/>
            <w:r>
              <w:rPr>
                <w:rFonts w:ascii="Kruti Dev 010" w:hAnsi="Kruti Dev 010"/>
                <w:sz w:val="28"/>
                <w:szCs w:val="28"/>
              </w:rPr>
              <w:t>..</w:t>
            </w:r>
          </w:p>
        </w:tc>
      </w:tr>
      <w:tr w:rsidR="005011AC" w:rsidTr="005011A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 w:rsidP="005011AC">
            <w:pPr>
              <w:ind w:firstLine="72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Reading of the play </w:t>
            </w:r>
            <w:r>
              <w:rPr>
                <w:rFonts w:ascii="Kruti Dev 010" w:hAnsi="Kruti Dev 010" w:hint="eastAsia"/>
                <w:sz w:val="28"/>
                <w:szCs w:val="28"/>
              </w:rPr>
              <w:t>‘</w:t>
            </w:r>
            <w:r>
              <w:rPr>
                <w:rFonts w:ascii="Kruti Dev 010" w:hAnsi="Kruti Dev 010"/>
                <w:sz w:val="28"/>
                <w:szCs w:val="28"/>
              </w:rPr>
              <w:t xml:space="preserve">Merchant of 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Venice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 xml:space="preserve">  contd</w:t>
            </w:r>
            <w:proofErr w:type="gramEnd"/>
            <w:r>
              <w:rPr>
                <w:rFonts w:ascii="Kruti Dev 010" w:hAnsi="Kruti Dev 010"/>
                <w:sz w:val="28"/>
                <w:szCs w:val="28"/>
              </w:rPr>
              <w:t>..</w:t>
            </w:r>
          </w:p>
        </w:tc>
      </w:tr>
      <w:tr w:rsidR="005011AC" w:rsidTr="005011A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Reading of the play </w:t>
            </w:r>
            <w:r>
              <w:rPr>
                <w:rFonts w:ascii="Kruti Dev 010" w:hAnsi="Kruti Dev 010" w:hint="eastAsia"/>
                <w:sz w:val="28"/>
                <w:szCs w:val="28"/>
              </w:rPr>
              <w:t>‘</w:t>
            </w:r>
            <w:r>
              <w:rPr>
                <w:rFonts w:ascii="Kruti Dev 010" w:hAnsi="Kruti Dev 010"/>
                <w:sz w:val="28"/>
                <w:szCs w:val="28"/>
              </w:rPr>
              <w:t xml:space="preserve">Merchant of 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Venice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 xml:space="preserve">  contd</w:t>
            </w:r>
            <w:proofErr w:type="gramEnd"/>
            <w:r>
              <w:rPr>
                <w:rFonts w:ascii="Kruti Dev 010" w:hAnsi="Kruti Dev 010"/>
                <w:sz w:val="28"/>
                <w:szCs w:val="28"/>
              </w:rPr>
              <w:t>..</w:t>
            </w:r>
          </w:p>
        </w:tc>
      </w:tr>
      <w:tr w:rsidR="005011AC" w:rsidTr="005011AC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Reading of the play </w:t>
            </w:r>
            <w:r>
              <w:rPr>
                <w:rFonts w:ascii="Kruti Dev 010" w:hAnsi="Kruti Dev 010" w:hint="eastAsia"/>
                <w:sz w:val="28"/>
                <w:szCs w:val="28"/>
              </w:rPr>
              <w:t>‘</w:t>
            </w:r>
            <w:r>
              <w:rPr>
                <w:rFonts w:ascii="Kruti Dev 010" w:hAnsi="Kruti Dev 010"/>
                <w:sz w:val="28"/>
                <w:szCs w:val="28"/>
              </w:rPr>
              <w:t xml:space="preserve">Merchant of 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Venice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 xml:space="preserve">  contd</w:t>
            </w:r>
            <w:proofErr w:type="gramEnd"/>
            <w:r>
              <w:rPr>
                <w:rFonts w:ascii="Kruti Dev 010" w:hAnsi="Kruti Dev 010"/>
                <w:sz w:val="28"/>
                <w:szCs w:val="28"/>
              </w:rPr>
              <w:t>..</w:t>
            </w:r>
          </w:p>
        </w:tc>
      </w:tr>
      <w:tr w:rsidR="005011AC" w:rsidTr="005011AC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Reading of the play </w:t>
            </w:r>
            <w:r>
              <w:rPr>
                <w:rFonts w:ascii="Kruti Dev 010" w:hAnsi="Kruti Dev 010" w:hint="eastAsia"/>
                <w:sz w:val="28"/>
                <w:szCs w:val="28"/>
              </w:rPr>
              <w:t>‘</w:t>
            </w:r>
            <w:r>
              <w:rPr>
                <w:rFonts w:ascii="Kruti Dev 010" w:hAnsi="Kruti Dev 010"/>
                <w:sz w:val="28"/>
                <w:szCs w:val="28"/>
              </w:rPr>
              <w:t xml:space="preserve">Merchant of 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Venice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 xml:space="preserve">  contd</w:t>
            </w:r>
            <w:proofErr w:type="gramEnd"/>
            <w:r>
              <w:rPr>
                <w:rFonts w:ascii="Kruti Dev 010" w:hAnsi="Kruti Dev 010"/>
                <w:sz w:val="28"/>
                <w:szCs w:val="28"/>
              </w:rPr>
              <w:t>..</w:t>
            </w:r>
          </w:p>
        </w:tc>
      </w:tr>
      <w:tr w:rsidR="005011AC" w:rsidTr="005011AC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</w:t>
            </w:r>
            <w:r>
              <w:rPr>
                <w:rFonts w:ascii="Kruti Dev 010" w:hAnsi="Kruti Dev 010" w:hint="eastAsia"/>
                <w:sz w:val="28"/>
                <w:szCs w:val="28"/>
              </w:rPr>
              <w:t>iscussion</w:t>
            </w:r>
            <w:r>
              <w:rPr>
                <w:rFonts w:ascii="Kruti Dev 010" w:hAnsi="Kruti Dev 010"/>
                <w:sz w:val="28"/>
                <w:szCs w:val="28"/>
              </w:rPr>
              <w:t xml:space="preserve"> / questions and answers</w:t>
            </w:r>
          </w:p>
        </w:tc>
      </w:tr>
      <w:tr w:rsidR="005011AC" w:rsidTr="005011AC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5011AC" w:rsidRDefault="005011AC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5011AC" w:rsidTr="005011AC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Reading of the play </w:t>
            </w:r>
            <w:r>
              <w:rPr>
                <w:rFonts w:ascii="Kruti Dev 010" w:hAnsi="Kruti Dev 010" w:hint="eastAsia"/>
                <w:sz w:val="28"/>
                <w:szCs w:val="28"/>
              </w:rPr>
              <w:t>‘</w:t>
            </w:r>
            <w:r>
              <w:rPr>
                <w:rFonts w:ascii="Kruti Dev 010" w:hAnsi="Kruti Dev 010"/>
                <w:sz w:val="28"/>
                <w:szCs w:val="28"/>
              </w:rPr>
              <w:t xml:space="preserve">Merchant of 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Venice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 xml:space="preserve">  contd</w:t>
            </w:r>
            <w:proofErr w:type="gramEnd"/>
            <w:r>
              <w:rPr>
                <w:rFonts w:ascii="Kruti Dev 010" w:hAnsi="Kruti Dev 010"/>
                <w:sz w:val="28"/>
                <w:szCs w:val="28"/>
              </w:rPr>
              <w:t>..</w:t>
            </w:r>
          </w:p>
        </w:tc>
      </w:tr>
      <w:tr w:rsidR="005011AC" w:rsidTr="005011AC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Reading of the play </w:t>
            </w:r>
            <w:r>
              <w:rPr>
                <w:rFonts w:ascii="Kruti Dev 010" w:hAnsi="Kruti Dev 010" w:hint="eastAsia"/>
                <w:sz w:val="28"/>
                <w:szCs w:val="28"/>
              </w:rPr>
              <w:t>‘</w:t>
            </w:r>
            <w:r>
              <w:rPr>
                <w:rFonts w:ascii="Kruti Dev 010" w:hAnsi="Kruti Dev 010"/>
                <w:sz w:val="28"/>
                <w:szCs w:val="28"/>
              </w:rPr>
              <w:t>Merchant of Venice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/ discussion</w:t>
            </w:r>
          </w:p>
        </w:tc>
      </w:tr>
      <w:tr w:rsidR="005011AC" w:rsidTr="005011AC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Idioms and phrases</w:t>
            </w:r>
          </w:p>
        </w:tc>
      </w:tr>
      <w:tr w:rsidR="005011AC" w:rsidTr="005011A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Completing the incomplete sentences</w:t>
            </w:r>
          </w:p>
        </w:tc>
      </w:tr>
      <w:tr w:rsidR="005011AC" w:rsidTr="005011A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Identifying figures of speech</w:t>
            </w:r>
          </w:p>
        </w:tc>
      </w:tr>
      <w:tr w:rsidR="005011AC" w:rsidTr="005011A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One word substitution</w:t>
            </w:r>
          </w:p>
        </w:tc>
      </w:tr>
      <w:tr w:rsidR="005011AC" w:rsidTr="005011A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5011AC" w:rsidRDefault="005011AC" w:rsidP="005011AC"/>
    <w:p w:rsidR="005011AC" w:rsidRDefault="005011AC" w:rsidP="005011AC"/>
    <w:p w:rsidR="005011AC" w:rsidRDefault="005011AC" w:rsidP="005011A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011AC" w:rsidRDefault="005011AC" w:rsidP="005011A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5011AC" w:rsidRDefault="005011AC" w:rsidP="005011A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5011AC" w:rsidRDefault="005011AC" w:rsidP="005011AC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CC3C49">
        <w:rPr>
          <w:b/>
          <w:sz w:val="28"/>
          <w:szCs w:val="28"/>
        </w:rPr>
        <w:t>B A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CC3C49">
        <w:rPr>
          <w:b/>
          <w:sz w:val="28"/>
          <w:szCs w:val="28"/>
        </w:rPr>
        <w:t xml:space="preserve"> JASREET KAUR</w:t>
      </w:r>
    </w:p>
    <w:p w:rsidR="005011AC" w:rsidRDefault="005011AC" w:rsidP="005011AC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CC3C49">
        <w:rPr>
          <w:b/>
          <w:sz w:val="28"/>
          <w:szCs w:val="28"/>
        </w:rPr>
        <w:t>ENGLISH ELECTIVE</w:t>
      </w:r>
      <w:r w:rsidR="00CC3C49">
        <w:rPr>
          <w:b/>
          <w:sz w:val="28"/>
          <w:szCs w:val="28"/>
        </w:rPr>
        <w:tab/>
      </w:r>
      <w:r w:rsidR="00CC3C49">
        <w:rPr>
          <w:b/>
          <w:sz w:val="28"/>
          <w:szCs w:val="28"/>
        </w:rPr>
        <w:tab/>
      </w:r>
      <w:r w:rsidR="00CC3C49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CC3C49">
        <w:rPr>
          <w:b/>
          <w:sz w:val="28"/>
          <w:szCs w:val="28"/>
        </w:rPr>
        <w:t xml:space="preserve"> 7</w:t>
      </w:r>
      <w:r w:rsidR="00CC3C49" w:rsidRPr="00CC3C49">
        <w:rPr>
          <w:b/>
          <w:sz w:val="28"/>
          <w:szCs w:val="28"/>
          <w:vertAlign w:val="superscript"/>
        </w:rPr>
        <w:t>th</w:t>
      </w:r>
      <w:r w:rsidR="00CC3C49">
        <w:rPr>
          <w:b/>
          <w:sz w:val="28"/>
          <w:szCs w:val="28"/>
        </w:rPr>
        <w:t xml:space="preserve"> </w:t>
      </w:r>
    </w:p>
    <w:p w:rsidR="005011AC" w:rsidRDefault="005011AC" w:rsidP="005011AC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CC3C49">
        <w:rPr>
          <w:b/>
          <w:sz w:val="28"/>
          <w:szCs w:val="28"/>
        </w:rPr>
        <w:t>video studio</w:t>
      </w:r>
    </w:p>
    <w:p w:rsidR="005011AC" w:rsidRDefault="005011AC" w:rsidP="005011A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5011AC" w:rsidTr="005011AC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011AC" w:rsidTr="005011A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CC3C4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Literary terms</w:t>
            </w:r>
          </w:p>
        </w:tc>
      </w:tr>
      <w:tr w:rsidR="005011AC" w:rsidTr="005011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2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CC3C4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The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Sunne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Rising- reading and explanation</w:t>
            </w:r>
          </w:p>
          <w:p w:rsidR="00CC3C49" w:rsidRDefault="00CC3C49" w:rsidP="00CC3C4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From Essay on Man- reading and explanation</w:t>
            </w:r>
          </w:p>
          <w:p w:rsidR="00CC3C49" w:rsidRDefault="00CC3C4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Elegy written in country churchyard- reading and explanation</w:t>
            </w:r>
          </w:p>
        </w:tc>
      </w:tr>
      <w:tr w:rsidR="005011AC" w:rsidTr="005011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0240" w:rsidRDefault="00690240" w:rsidP="0069024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Tiger- reading and explanation</w:t>
            </w:r>
          </w:p>
          <w:p w:rsidR="00690240" w:rsidRDefault="00690240" w:rsidP="0069024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Tintern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Abbey- reading and explanation</w:t>
            </w:r>
          </w:p>
          <w:p w:rsidR="005011AC" w:rsidRDefault="005011AC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5011AC" w:rsidTr="005011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35090" w:rsidRDefault="00D35090" w:rsidP="00D3509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Ode to a Nightingale- reading and explanation</w:t>
            </w:r>
          </w:p>
          <w:p w:rsidR="00360642" w:rsidRDefault="00360642" w:rsidP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 w:hint="eastAsia"/>
                <w:sz w:val="28"/>
                <w:szCs w:val="28"/>
              </w:rPr>
              <w:t>Ulysses</w:t>
            </w:r>
            <w:r>
              <w:rPr>
                <w:rFonts w:ascii="Kruti Dev 010" w:hAnsi="Kruti Dev 010"/>
                <w:sz w:val="28"/>
                <w:szCs w:val="28"/>
              </w:rPr>
              <w:t>-- reading and explanation</w:t>
            </w:r>
          </w:p>
          <w:p w:rsidR="005011AC" w:rsidRDefault="005011AC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5011AC" w:rsidTr="005011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60642" w:rsidRDefault="00360642" w:rsidP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My last duchess-- reading and explanation</w:t>
            </w:r>
          </w:p>
          <w:p w:rsidR="005011AC" w:rsidRDefault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To Marguerite-- reading and explanation</w:t>
            </w:r>
          </w:p>
        </w:tc>
      </w:tr>
      <w:tr w:rsidR="005011AC" w:rsidTr="005011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Literary terms</w:t>
            </w:r>
          </w:p>
          <w:p w:rsidR="00360642" w:rsidRDefault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One word substitute</w:t>
            </w:r>
          </w:p>
        </w:tc>
      </w:tr>
      <w:tr w:rsidR="005011AC" w:rsidTr="005011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</w:t>
            </w:r>
            <w:r>
              <w:rPr>
                <w:rFonts w:ascii="Kruti Dev 010" w:hAnsi="Kruti Dev 010" w:hint="eastAsia"/>
                <w:sz w:val="28"/>
                <w:szCs w:val="28"/>
              </w:rPr>
              <w:t>récis</w:t>
            </w:r>
            <w:r>
              <w:rPr>
                <w:rFonts w:ascii="Kruti Dev 010" w:hAnsi="Kruti Dev 010"/>
                <w:sz w:val="28"/>
                <w:szCs w:val="28"/>
              </w:rPr>
              <w:t xml:space="preserve"> writing</w:t>
            </w:r>
          </w:p>
          <w:p w:rsidR="00360642" w:rsidRDefault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comprehension</w:t>
            </w:r>
          </w:p>
        </w:tc>
      </w:tr>
      <w:tr w:rsidR="005011AC" w:rsidTr="005011AC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60642" w:rsidRDefault="00360642" w:rsidP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Pied beauty-</w:t>
            </w:r>
            <w:r>
              <w:rPr>
                <w:rFonts w:ascii="Kruti Dev 010" w:hAnsi="Kruti Dev 010"/>
                <w:sz w:val="28"/>
                <w:szCs w:val="28"/>
              </w:rPr>
              <w:t>- reading and explanation</w:t>
            </w:r>
          </w:p>
          <w:p w:rsidR="005011AC" w:rsidRDefault="005011AC">
            <w:pPr>
              <w:rPr>
                <w:rFonts w:ascii="Kruti Dev 010" w:hAnsi="Kruti Dev 010"/>
                <w:i/>
                <w:sz w:val="28"/>
                <w:szCs w:val="28"/>
              </w:rPr>
            </w:pPr>
          </w:p>
        </w:tc>
      </w:tr>
      <w:tr w:rsidR="005011AC" w:rsidTr="005011AC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5011AC" w:rsidTr="005011AC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60642" w:rsidRDefault="00360642" w:rsidP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History-- reading and explanation</w:t>
            </w:r>
          </w:p>
          <w:p w:rsidR="005011AC" w:rsidRDefault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 prayer for my daughter-- reading and explanation</w:t>
            </w:r>
          </w:p>
        </w:tc>
      </w:tr>
      <w:tr w:rsidR="005011AC" w:rsidTr="005011AC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60642" w:rsidRDefault="00360642" w:rsidP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Journey of the magi-- reading and explanation</w:t>
            </w:r>
          </w:p>
          <w:p w:rsidR="005011AC" w:rsidRDefault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Literary terms</w:t>
            </w:r>
          </w:p>
        </w:tc>
      </w:tr>
      <w:tr w:rsidR="005011AC" w:rsidTr="005011AC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60642" w:rsidRDefault="00360642" w:rsidP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darkling thrush-- reading and explanation</w:t>
            </w:r>
          </w:p>
          <w:p w:rsidR="005011AC" w:rsidRDefault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trees-- reading and explanation</w:t>
            </w:r>
          </w:p>
        </w:tc>
      </w:tr>
      <w:tr w:rsidR="005011AC" w:rsidTr="005011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Completing the incomplete </w:t>
            </w:r>
            <w:r>
              <w:rPr>
                <w:rFonts w:ascii="Kruti Dev 010" w:hAnsi="Kruti Dev 010" w:hint="eastAsia"/>
                <w:sz w:val="28"/>
                <w:szCs w:val="28"/>
              </w:rPr>
              <w:t>sentences</w:t>
            </w:r>
          </w:p>
          <w:p w:rsidR="00360642" w:rsidRDefault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Choose the correct meaning of the word</w:t>
            </w:r>
          </w:p>
        </w:tc>
      </w:tr>
      <w:tr w:rsidR="005011AC" w:rsidTr="005011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60642" w:rsidRDefault="00360642" w:rsidP="003606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Completing the incomplete </w:t>
            </w:r>
            <w:r>
              <w:rPr>
                <w:rFonts w:ascii="Kruti Dev 010" w:hAnsi="Kruti Dev 010" w:hint="eastAsia"/>
                <w:sz w:val="28"/>
                <w:szCs w:val="28"/>
              </w:rPr>
              <w:t>sentences</w:t>
            </w:r>
          </w:p>
          <w:p w:rsidR="005011AC" w:rsidRDefault="00360642" w:rsidP="00360642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Choose the correct meaning of the word.   Contd.</w:t>
            </w:r>
          </w:p>
        </w:tc>
      </w:tr>
      <w:tr w:rsidR="005011AC" w:rsidTr="005011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360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  <w:tr w:rsidR="005011AC" w:rsidTr="005011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360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5011AC" w:rsidTr="005011A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5011AC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5011AC" w:rsidRDefault="005011A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11AC" w:rsidRDefault="003606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5011AC" w:rsidRDefault="005011AC" w:rsidP="005011AC"/>
    <w:p w:rsidR="005011AC" w:rsidRDefault="005011AC" w:rsidP="005011AC"/>
    <w:p w:rsidR="005011AC" w:rsidRDefault="005011AC" w:rsidP="005011AC"/>
    <w:p w:rsidR="005E7752" w:rsidRDefault="005E7752" w:rsidP="005E775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E7752" w:rsidRDefault="005E7752" w:rsidP="005E775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E7752" w:rsidRDefault="005E7752" w:rsidP="005E775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E7752" w:rsidRDefault="005E7752" w:rsidP="005E7752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5E7752" w:rsidRDefault="005E7752" w:rsidP="005E7752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 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Jasreet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Kaur</w:t>
      </w:r>
      <w:proofErr w:type="spellEnd"/>
    </w:p>
    <w:p w:rsidR="005E7752" w:rsidRDefault="005E7752" w:rsidP="005E7752">
      <w:pPr>
        <w:spacing w:after="0" w:line="240" w:lineRule="auto"/>
      </w:pPr>
      <w:r>
        <w:rPr>
          <w:b/>
          <w:sz w:val="28"/>
          <w:szCs w:val="28"/>
        </w:rPr>
        <w:t>Subject:  FUNCTIONAL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:3</w:t>
      </w:r>
      <w:r w:rsidRPr="005E7752">
        <w:rPr>
          <w:b/>
          <w:sz w:val="28"/>
          <w:szCs w:val="28"/>
          <w:vertAlign w:val="superscript"/>
        </w:rPr>
        <w:t>rd</w:t>
      </w:r>
      <w:proofErr w:type="gramEnd"/>
      <w:r>
        <w:rPr>
          <w:b/>
          <w:sz w:val="28"/>
          <w:szCs w:val="28"/>
        </w:rPr>
        <w:t xml:space="preserve"> </w:t>
      </w:r>
    </w:p>
    <w:p w:rsidR="005E7752" w:rsidRDefault="005E7752" w:rsidP="005E775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F64430">
        <w:rPr>
          <w:b/>
          <w:sz w:val="28"/>
          <w:szCs w:val="28"/>
        </w:rPr>
        <w:t>print media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Communication Skills Lab</w:t>
      </w:r>
    </w:p>
    <w:p w:rsidR="005E7752" w:rsidRDefault="005E7752" w:rsidP="005E7752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5E7752" w:rsidTr="00A45E25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E7752" w:rsidTr="00A45E25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F64430" w:rsidP="00A45E2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print media</w:t>
            </w:r>
          </w:p>
        </w:tc>
      </w:tr>
      <w:tr w:rsidR="005E7752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F64430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Newspaper report</w:t>
            </w:r>
          </w:p>
        </w:tc>
      </w:tr>
      <w:tr w:rsidR="005E7752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F64430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Investigative journalism</w:t>
            </w:r>
          </w:p>
        </w:tc>
      </w:tr>
      <w:tr w:rsidR="005E7752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F64430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interviews</w:t>
            </w:r>
          </w:p>
        </w:tc>
      </w:tr>
      <w:tr w:rsidR="005E7752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F64430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Writing news stories</w:t>
            </w:r>
          </w:p>
        </w:tc>
      </w:tr>
      <w:tr w:rsidR="005E7752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F64430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News reporting</w:t>
            </w:r>
          </w:p>
        </w:tc>
      </w:tr>
      <w:tr w:rsidR="005E7752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5D9F" w:rsidRDefault="00F64430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Reporting contd.</w:t>
            </w:r>
          </w:p>
        </w:tc>
      </w:tr>
      <w:tr w:rsidR="005E7752" w:rsidTr="00A45E25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5D9F" w:rsidRPr="00B05D9F" w:rsidRDefault="00F64430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Editing </w:t>
            </w:r>
          </w:p>
        </w:tc>
      </w:tr>
      <w:tr w:rsidR="005E7752" w:rsidTr="00A45E25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5D9F" w:rsidRPr="00F64430" w:rsidRDefault="00F64430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Editing contd.</w:t>
            </w:r>
          </w:p>
        </w:tc>
      </w:tr>
      <w:tr w:rsidR="005E7752" w:rsidTr="00A45E25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Pr="00F64430" w:rsidRDefault="00F64430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Designing the newspaper</w:t>
            </w:r>
          </w:p>
        </w:tc>
      </w:tr>
      <w:tr w:rsidR="005E7752" w:rsidTr="00A45E25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Autumn Break (30 Sept 2017- 09 Oct 2017)</w:t>
            </w:r>
          </w:p>
          <w:p w:rsidR="005E7752" w:rsidRDefault="005E7752" w:rsidP="00A45E25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5E7752" w:rsidTr="00A45E25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F64430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– designing the news paper</w:t>
            </w:r>
          </w:p>
        </w:tc>
      </w:tr>
      <w:tr w:rsidR="005E7752" w:rsidTr="00A45E25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F64430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The reader- </w:t>
            </w:r>
          </w:p>
        </w:tc>
      </w:tr>
      <w:tr w:rsidR="005E7752" w:rsidTr="00A45E25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F64430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Feature writing</w:t>
            </w:r>
          </w:p>
        </w:tc>
      </w:tr>
      <w:tr w:rsidR="005E7752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F64430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Feature writing-contd.</w:t>
            </w:r>
          </w:p>
        </w:tc>
      </w:tr>
      <w:tr w:rsidR="005E7752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F64430" w:rsidP="00A45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Practical </w:t>
            </w:r>
          </w:p>
        </w:tc>
      </w:tr>
      <w:tr w:rsidR="005E7752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F64430" w:rsidP="00A45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Preparing files and presentation</w:t>
            </w:r>
          </w:p>
        </w:tc>
      </w:tr>
      <w:tr w:rsidR="005E7752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5E7752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7752" w:rsidRDefault="00F64430" w:rsidP="00A45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Preparing files and presentation</w:t>
            </w:r>
          </w:p>
        </w:tc>
      </w:tr>
    </w:tbl>
    <w:p w:rsidR="005E7752" w:rsidRDefault="005E7752" w:rsidP="005E7752"/>
    <w:p w:rsidR="00103074" w:rsidRDefault="00103074">
      <w:r>
        <w:br w:type="page"/>
      </w:r>
    </w:p>
    <w:p w:rsidR="005E7752" w:rsidRDefault="005E7752" w:rsidP="005E7752"/>
    <w:p w:rsidR="005E7752" w:rsidRDefault="005E7752" w:rsidP="005E775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E7752" w:rsidRDefault="005E7752" w:rsidP="005E775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5E7752" w:rsidRDefault="005E7752" w:rsidP="005E775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5E7752" w:rsidRDefault="005E7752" w:rsidP="005E7752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103074">
        <w:rPr>
          <w:b/>
          <w:sz w:val="28"/>
          <w:szCs w:val="28"/>
        </w:rPr>
        <w:t>BA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103074">
        <w:rPr>
          <w:b/>
          <w:sz w:val="28"/>
          <w:szCs w:val="28"/>
        </w:rPr>
        <w:t xml:space="preserve"> Ms. </w:t>
      </w:r>
      <w:proofErr w:type="spellStart"/>
      <w:r w:rsidR="00103074">
        <w:rPr>
          <w:b/>
          <w:sz w:val="28"/>
          <w:szCs w:val="28"/>
        </w:rPr>
        <w:t>Jasreet</w:t>
      </w:r>
      <w:proofErr w:type="spellEnd"/>
    </w:p>
    <w:p w:rsidR="005E7752" w:rsidRDefault="005E7752" w:rsidP="005E7752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103074">
        <w:rPr>
          <w:b/>
          <w:sz w:val="28"/>
          <w:szCs w:val="28"/>
        </w:rPr>
        <w:t>Functional English</w:t>
      </w:r>
      <w:r w:rsidR="00103074">
        <w:rPr>
          <w:b/>
          <w:sz w:val="28"/>
          <w:szCs w:val="28"/>
        </w:rPr>
        <w:tab/>
      </w:r>
      <w:r w:rsidR="00103074">
        <w:rPr>
          <w:b/>
          <w:sz w:val="28"/>
          <w:szCs w:val="28"/>
        </w:rPr>
        <w:tab/>
      </w:r>
      <w:r w:rsidR="00103074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103074">
        <w:rPr>
          <w:b/>
          <w:sz w:val="28"/>
          <w:szCs w:val="28"/>
        </w:rPr>
        <w:t xml:space="preserve"> 3</w:t>
      </w:r>
      <w:r w:rsidR="00103074" w:rsidRPr="00103074">
        <w:rPr>
          <w:b/>
          <w:sz w:val="28"/>
          <w:szCs w:val="28"/>
          <w:vertAlign w:val="superscript"/>
        </w:rPr>
        <w:t>rd</w:t>
      </w:r>
      <w:r w:rsidR="00103074">
        <w:rPr>
          <w:b/>
          <w:sz w:val="28"/>
          <w:szCs w:val="28"/>
        </w:rPr>
        <w:t xml:space="preserve"> </w:t>
      </w:r>
    </w:p>
    <w:p w:rsidR="005E7752" w:rsidRDefault="005E7752" w:rsidP="005E775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103074">
        <w:rPr>
          <w:b/>
          <w:sz w:val="28"/>
          <w:szCs w:val="28"/>
        </w:rPr>
        <w:t>Comm. S. Lab</w:t>
      </w:r>
    </w:p>
    <w:p w:rsidR="005E7752" w:rsidRDefault="005E7752" w:rsidP="005E7752">
      <w:pPr>
        <w:spacing w:after="0" w:line="240" w:lineRule="auto"/>
        <w:rPr>
          <w:b/>
          <w:sz w:val="28"/>
          <w:szCs w:val="28"/>
        </w:rPr>
      </w:pPr>
    </w:p>
    <w:tbl>
      <w:tblPr>
        <w:tblW w:w="11514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4"/>
        <w:gridCol w:w="1837"/>
        <w:gridCol w:w="124"/>
        <w:gridCol w:w="2069"/>
        <w:gridCol w:w="4153"/>
        <w:gridCol w:w="4154"/>
        <w:gridCol w:w="4154"/>
        <w:gridCol w:w="4154"/>
      </w:tblGrid>
      <w:tr w:rsidR="005E7752" w:rsidTr="00B05D9F">
        <w:trPr>
          <w:gridAfter w:val="3"/>
          <w:wAfter w:w="12462" w:type="dxa"/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E7752" w:rsidRDefault="005E7752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E7752" w:rsidRDefault="005E7752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E7752" w:rsidRDefault="005E7752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E7752" w:rsidRDefault="005E7752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B05D9F" w:rsidTr="00B05D9F">
        <w:trPr>
          <w:gridAfter w:val="3"/>
          <w:wAfter w:w="12462" w:type="dxa"/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Unit 1-face to face interaction</w:t>
            </w:r>
          </w:p>
        </w:tc>
      </w:tr>
      <w:tr w:rsidR="00B05D9F" w:rsidTr="00B05D9F">
        <w:trPr>
          <w:gridAfter w:val="3"/>
          <w:wAfter w:w="12462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Unit 2- telephonic interaction</w:t>
            </w:r>
          </w:p>
        </w:tc>
      </w:tr>
      <w:tr w:rsidR="00B05D9F" w:rsidTr="00B05D9F">
        <w:trPr>
          <w:gridAfter w:val="3"/>
          <w:wAfter w:w="12462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telephonic interaction- contd.</w:t>
            </w:r>
          </w:p>
        </w:tc>
      </w:tr>
      <w:tr w:rsidR="00B05D9F" w:rsidTr="00B05D9F">
        <w:trPr>
          <w:gridAfter w:val="3"/>
          <w:wAfter w:w="12462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Unit 3- public address</w:t>
            </w:r>
          </w:p>
        </w:tc>
      </w:tr>
      <w:tr w:rsidR="00B05D9F" w:rsidTr="00B05D9F">
        <w:trPr>
          <w:gridAfter w:val="3"/>
          <w:wAfter w:w="12462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public address- contd.</w:t>
            </w:r>
          </w:p>
        </w:tc>
      </w:tr>
      <w:tr w:rsidR="00B05D9F" w:rsidTr="00B05D9F">
        <w:trPr>
          <w:gridAfter w:val="3"/>
          <w:wAfter w:w="12462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Letter writing- formats</w:t>
            </w:r>
          </w:p>
        </w:tc>
      </w:tr>
      <w:tr w:rsidR="00B05D9F" w:rsidTr="00B05D9F">
        <w:trPr>
          <w:gridAfter w:val="3"/>
          <w:wAfter w:w="12462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Fax writing and Format</w:t>
            </w:r>
          </w:p>
          <w:p w:rsidR="00B05D9F" w:rsidRDefault="00B05D9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Abbreviations in business correspondence</w:t>
            </w:r>
          </w:p>
        </w:tc>
      </w:tr>
      <w:tr w:rsidR="00B05D9F" w:rsidTr="00B05D9F">
        <w:trPr>
          <w:gridAfter w:val="3"/>
          <w:wAfter w:w="12462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rPr>
                <w:rFonts w:ascii="Kruti Dev 010" w:hAnsi="Kruti Dev 010"/>
                <w:sz w:val="28"/>
                <w:szCs w:val="28"/>
              </w:rPr>
            </w:pPr>
            <w:r w:rsidRPr="00B05D9F">
              <w:rPr>
                <w:rFonts w:ascii="Kruti Dev 010" w:hAnsi="Kruti Dev 010"/>
                <w:sz w:val="28"/>
                <w:szCs w:val="28"/>
              </w:rPr>
              <w:t>Memo writing- format</w:t>
            </w:r>
          </w:p>
          <w:p w:rsidR="00B05D9F" w:rsidRDefault="00B05D9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Memo </w:t>
            </w:r>
            <w:r>
              <w:rPr>
                <w:rFonts w:ascii="Kruti Dev 010" w:hAnsi="Kruti Dev 010" w:hint="eastAsia"/>
                <w:sz w:val="28"/>
                <w:szCs w:val="28"/>
              </w:rPr>
              <w:t>writing</w:t>
            </w:r>
            <w:r>
              <w:rPr>
                <w:rFonts w:ascii="Kruti Dev 010" w:hAnsi="Kruti Dev 010"/>
                <w:sz w:val="28"/>
                <w:szCs w:val="28"/>
              </w:rPr>
              <w:t xml:space="preserve"> –practice</w:t>
            </w:r>
          </w:p>
          <w:p w:rsidR="00B05D9F" w:rsidRPr="00B05D9F" w:rsidRDefault="00B05D9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Notice writing- format</w:t>
            </w:r>
          </w:p>
        </w:tc>
      </w:tr>
      <w:tr w:rsidR="00B05D9F" w:rsidTr="00B05D9F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4154" w:type="dxa"/>
          </w:tcPr>
          <w:p w:rsidR="00B05D9F" w:rsidRDefault="00B05D9F"/>
        </w:tc>
        <w:tc>
          <w:tcPr>
            <w:tcW w:w="4154" w:type="dxa"/>
          </w:tcPr>
          <w:p w:rsidR="00B05D9F" w:rsidRDefault="00B05D9F"/>
        </w:tc>
        <w:tc>
          <w:tcPr>
            <w:tcW w:w="4154" w:type="dxa"/>
          </w:tcPr>
          <w:p w:rsidR="00B05D9F" w:rsidRDefault="00B05D9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Notice writing- format </w:t>
            </w:r>
          </w:p>
          <w:p w:rsidR="00B05D9F" w:rsidRDefault="00B05D9F" w:rsidP="00A45E25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practice</w:t>
            </w:r>
          </w:p>
        </w:tc>
      </w:tr>
      <w:tr w:rsidR="00B05D9F" w:rsidTr="00B05D9F">
        <w:trPr>
          <w:gridAfter w:val="3"/>
          <w:wAfter w:w="12462" w:type="dxa"/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B05D9F">
            <w:pPr>
              <w:ind w:firstLine="72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Resume writing/ forwarding letter </w:t>
            </w:r>
          </w:p>
        </w:tc>
      </w:tr>
      <w:tr w:rsidR="00B05D9F" w:rsidTr="00B05D9F">
        <w:trPr>
          <w:gridAfter w:val="3"/>
          <w:wAfter w:w="12462" w:type="dxa"/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Writing Agendas, minutes of a meeting, preparing notes</w:t>
            </w:r>
          </w:p>
        </w:tc>
      </w:tr>
      <w:tr w:rsidR="00B05D9F" w:rsidTr="00B05D9F">
        <w:trPr>
          <w:gridAfter w:val="3"/>
          <w:wAfter w:w="12462" w:type="dxa"/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8637EE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Report writing</w:t>
            </w:r>
          </w:p>
        </w:tc>
      </w:tr>
      <w:tr w:rsidR="00B05D9F" w:rsidTr="00B05D9F">
        <w:trPr>
          <w:gridAfter w:val="3"/>
          <w:wAfter w:w="12462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8637EE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Report writing- contd.</w:t>
            </w:r>
          </w:p>
        </w:tc>
      </w:tr>
      <w:tr w:rsidR="00B05D9F" w:rsidTr="00B05D9F">
        <w:trPr>
          <w:gridAfter w:val="3"/>
          <w:wAfter w:w="12462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8637EE" w:rsidP="00A45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work and Scoop work</w:t>
            </w:r>
          </w:p>
        </w:tc>
      </w:tr>
      <w:tr w:rsidR="00B05D9F" w:rsidTr="00B05D9F">
        <w:trPr>
          <w:gridAfter w:val="3"/>
          <w:wAfter w:w="12462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8637EE" w:rsidP="00A45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work and Scoop work</w:t>
            </w:r>
          </w:p>
        </w:tc>
      </w:tr>
      <w:tr w:rsidR="00B05D9F" w:rsidTr="00B05D9F">
        <w:trPr>
          <w:gridAfter w:val="3"/>
          <w:wAfter w:w="12462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8637EE" w:rsidP="00A45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work and Scoop work</w:t>
            </w:r>
          </w:p>
        </w:tc>
      </w:tr>
      <w:tr w:rsidR="00B05D9F" w:rsidTr="00B05D9F">
        <w:trPr>
          <w:gridAfter w:val="3"/>
          <w:wAfter w:w="12462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B05D9F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B05D9F" w:rsidRDefault="00B05D9F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5D9F" w:rsidRDefault="008637EE" w:rsidP="00A45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Presentation of the project</w:t>
            </w:r>
          </w:p>
        </w:tc>
      </w:tr>
    </w:tbl>
    <w:p w:rsidR="005E7752" w:rsidRDefault="005E7752" w:rsidP="005E7752"/>
    <w:p w:rsidR="005E7752" w:rsidRDefault="005E7752" w:rsidP="005E7752"/>
    <w:p w:rsidR="005E7752" w:rsidRDefault="005E7752" w:rsidP="005E7752"/>
    <w:p w:rsidR="00103074" w:rsidRDefault="00103074">
      <w:pPr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br w:type="page"/>
      </w:r>
    </w:p>
    <w:p w:rsidR="00A45E25" w:rsidRDefault="00A45E25" w:rsidP="00A45E25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A45E25" w:rsidRDefault="00A45E25" w:rsidP="00A45E25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45E25" w:rsidRDefault="00A45E25" w:rsidP="00A45E25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A45E25" w:rsidRDefault="00A45E25" w:rsidP="00A45E25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A45E25" w:rsidRDefault="00A45E25" w:rsidP="00A45E25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M </w:t>
      </w:r>
      <w:proofErr w:type="gramStart"/>
      <w:r>
        <w:rPr>
          <w:b/>
          <w:sz w:val="28"/>
          <w:szCs w:val="28"/>
        </w:rPr>
        <w:t>A</w:t>
      </w:r>
      <w:proofErr w:type="gramEnd"/>
      <w:r>
        <w:rPr>
          <w:b/>
          <w:sz w:val="28"/>
          <w:szCs w:val="28"/>
        </w:rPr>
        <w:t xml:space="preserve">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JASREET KAUR</w:t>
      </w:r>
    </w:p>
    <w:p w:rsidR="00A45E25" w:rsidRDefault="00A45E25" w:rsidP="00A45E25">
      <w:pPr>
        <w:spacing w:after="0" w:line="240" w:lineRule="auto"/>
      </w:pPr>
      <w:r>
        <w:rPr>
          <w:b/>
          <w:sz w:val="28"/>
          <w:szCs w:val="28"/>
        </w:rPr>
        <w:t xml:space="preserve">Subject: INDIAN WRITINGS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Period: 5</w:t>
      </w:r>
      <w:r w:rsidRPr="00A45E25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A45E25" w:rsidRDefault="00A45E25" w:rsidP="00A45E25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Video Studio</w:t>
      </w:r>
    </w:p>
    <w:p w:rsidR="00A45E25" w:rsidRDefault="00A45E25" w:rsidP="00A45E25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A45E25" w:rsidTr="00A45E25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45E25" w:rsidTr="00A45E25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to </w:t>
            </w:r>
            <w:r>
              <w:rPr>
                <w:rFonts w:ascii="Kruti Dev 010" w:hAnsi="Kruti Dev 010" w:hint="eastAsia"/>
                <w:sz w:val="28"/>
                <w:szCs w:val="28"/>
              </w:rPr>
              <w:t>Indian</w:t>
            </w:r>
            <w:r>
              <w:rPr>
                <w:rFonts w:ascii="Kruti Dev 010" w:hAnsi="Kruti Dev 010"/>
                <w:sz w:val="28"/>
                <w:szCs w:val="28"/>
              </w:rPr>
              <w:t xml:space="preserve"> literature</w:t>
            </w:r>
          </w:p>
        </w:tc>
      </w:tr>
      <w:tr w:rsidR="00A45E25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83028" w:rsidP="00A45E25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Kanthapura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– Raja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Rao</w:t>
            </w:r>
            <w:proofErr w:type="spellEnd"/>
          </w:p>
          <w:p w:rsidR="00A83028" w:rsidRDefault="00A83028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and reading</w:t>
            </w:r>
          </w:p>
        </w:tc>
      </w:tr>
      <w:tr w:rsidR="00A45E25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83028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and criticism</w:t>
            </w:r>
          </w:p>
        </w:tc>
      </w:tr>
      <w:tr w:rsidR="00A45E25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83028" w:rsidP="00A45E25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Imtiaz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Dharker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– introduction</w:t>
            </w:r>
          </w:p>
          <w:p w:rsidR="00A83028" w:rsidRDefault="00A83028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analysis of Purdah-1</w:t>
            </w:r>
          </w:p>
        </w:tc>
      </w:tr>
      <w:tr w:rsidR="00A45E25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4125D" w:rsidRDefault="00A83028" w:rsidP="0004125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analysis of  Grace</w:t>
            </w:r>
            <w:r w:rsidR="0004125D">
              <w:rPr>
                <w:rFonts w:ascii="Kruti Dev 010" w:hAnsi="Kruti Dev 010"/>
                <w:sz w:val="28"/>
                <w:szCs w:val="28"/>
              </w:rPr>
              <w:t xml:space="preserve"> Reading and analysis of  Prayer</w:t>
            </w:r>
          </w:p>
          <w:p w:rsidR="00A83028" w:rsidRDefault="0004125D" w:rsidP="0004125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</w:t>
            </w:r>
          </w:p>
        </w:tc>
      </w:tr>
      <w:tr w:rsidR="00A45E25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4125D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A K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Ramanujan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- introduction</w:t>
            </w:r>
          </w:p>
          <w:p w:rsidR="00A8745F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Obituary – reading and analysis</w:t>
            </w:r>
          </w:p>
        </w:tc>
      </w:tr>
      <w:tr w:rsidR="00A45E25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Small scale </w:t>
            </w:r>
            <w:r>
              <w:rPr>
                <w:rFonts w:ascii="Kruti Dev 010" w:hAnsi="Kruti Dev 010" w:hint="eastAsia"/>
                <w:sz w:val="28"/>
                <w:szCs w:val="28"/>
              </w:rPr>
              <w:t>reflections</w:t>
            </w:r>
            <w:r>
              <w:rPr>
                <w:rFonts w:ascii="Kruti Dev 010" w:hAnsi="Kruti Dev 010"/>
                <w:sz w:val="28"/>
                <w:szCs w:val="28"/>
              </w:rPr>
              <w:t xml:space="preserve"> on a great house - reading and analysis</w:t>
            </w:r>
          </w:p>
          <w:p w:rsidR="00A8745F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</w:t>
            </w:r>
          </w:p>
        </w:tc>
      </w:tr>
      <w:tr w:rsidR="00A45E25" w:rsidTr="00A45E25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Agha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Shahid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Ali-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Farewel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- </w:t>
            </w:r>
            <w:r>
              <w:rPr>
                <w:rFonts w:ascii="Kruti Dev 010" w:hAnsi="Kruti Dev 010"/>
                <w:sz w:val="28"/>
                <w:szCs w:val="28"/>
              </w:rPr>
              <w:lastRenderedPageBreak/>
              <w:t>reading and analysis</w:t>
            </w:r>
          </w:p>
          <w:p w:rsidR="00A8745F" w:rsidRPr="00A8745F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Country without a post office- reading</w:t>
            </w:r>
          </w:p>
        </w:tc>
      </w:tr>
      <w:tr w:rsidR="00A45E25" w:rsidTr="00A45E25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Pr="00A8745F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Country without a post office- discussion</w:t>
            </w:r>
          </w:p>
        </w:tc>
      </w:tr>
      <w:tr w:rsidR="00A45E25" w:rsidTr="00A45E25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Pr="00A8745F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A45E25" w:rsidTr="00A45E25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A45E25" w:rsidRDefault="00A45E25" w:rsidP="00A45E25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A45E25" w:rsidTr="00A45E25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Final Solutions: Mahesh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Dattani</w:t>
            </w:r>
            <w:proofErr w:type="spellEnd"/>
          </w:p>
          <w:p w:rsidR="00A8745F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</w:t>
            </w:r>
          </w:p>
        </w:tc>
      </w:tr>
      <w:tr w:rsidR="00A45E25" w:rsidTr="00A45E25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analysis</w:t>
            </w:r>
          </w:p>
        </w:tc>
      </w:tr>
      <w:tr w:rsidR="00A45E25" w:rsidTr="00A45E25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analysis- discussion</w:t>
            </w:r>
          </w:p>
        </w:tc>
      </w:tr>
      <w:tr w:rsidR="00A45E25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Shadow Lines- introduction</w:t>
            </w:r>
          </w:p>
          <w:p w:rsidR="00A8745F" w:rsidRDefault="00A8745F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Historical Background </w:t>
            </w:r>
          </w:p>
        </w:tc>
      </w:tr>
      <w:tr w:rsidR="00A45E25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8745F" w:rsidP="00A45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Reading and analysis</w:t>
            </w:r>
          </w:p>
        </w:tc>
      </w:tr>
      <w:tr w:rsidR="00A45E25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8745F" w:rsidP="00A45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Discussion and presentations</w:t>
            </w:r>
          </w:p>
        </w:tc>
      </w:tr>
      <w:tr w:rsidR="00A45E25" w:rsidTr="00A45E25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E25" w:rsidRDefault="00A8745F" w:rsidP="00A45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presentations</w:t>
            </w:r>
          </w:p>
        </w:tc>
      </w:tr>
    </w:tbl>
    <w:p w:rsidR="00A45E25" w:rsidRDefault="00A45E25" w:rsidP="00A45E25"/>
    <w:p w:rsidR="00103074" w:rsidRDefault="00103074">
      <w:r>
        <w:br w:type="page"/>
      </w:r>
    </w:p>
    <w:p w:rsidR="00A45E25" w:rsidRDefault="00A45E25" w:rsidP="00A45E25"/>
    <w:p w:rsidR="00A45E25" w:rsidRDefault="00A45E25" w:rsidP="00A45E25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45E25" w:rsidRDefault="00A45E25" w:rsidP="00A45E25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A45E25" w:rsidRDefault="00A45E25" w:rsidP="00A45E25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A45E25" w:rsidRDefault="00A45E25" w:rsidP="00A45E25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103074">
        <w:rPr>
          <w:b/>
          <w:sz w:val="28"/>
          <w:szCs w:val="28"/>
        </w:rPr>
        <w:t>MA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103074">
        <w:rPr>
          <w:b/>
          <w:sz w:val="28"/>
          <w:szCs w:val="28"/>
        </w:rPr>
        <w:t xml:space="preserve"> Ms. </w:t>
      </w:r>
      <w:proofErr w:type="spellStart"/>
      <w:r w:rsidR="00103074">
        <w:rPr>
          <w:b/>
          <w:sz w:val="28"/>
          <w:szCs w:val="28"/>
        </w:rPr>
        <w:t>Jasreet</w:t>
      </w:r>
      <w:proofErr w:type="spellEnd"/>
    </w:p>
    <w:p w:rsidR="00A45E25" w:rsidRDefault="00A45E25" w:rsidP="00A45E25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103074">
        <w:rPr>
          <w:b/>
          <w:sz w:val="28"/>
          <w:szCs w:val="28"/>
        </w:rPr>
        <w:t xml:space="preserve">Indian Writing  </w:t>
      </w:r>
      <w:r w:rsidR="00103074">
        <w:rPr>
          <w:b/>
          <w:sz w:val="28"/>
          <w:szCs w:val="28"/>
        </w:rPr>
        <w:tab/>
      </w:r>
      <w:r w:rsidR="00103074">
        <w:rPr>
          <w:b/>
          <w:sz w:val="28"/>
          <w:szCs w:val="28"/>
        </w:rPr>
        <w:tab/>
      </w:r>
      <w:r w:rsidR="00103074">
        <w:rPr>
          <w:b/>
          <w:sz w:val="28"/>
          <w:szCs w:val="28"/>
        </w:rPr>
        <w:tab/>
      </w:r>
      <w:r w:rsidR="00103074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103074">
        <w:rPr>
          <w:b/>
          <w:sz w:val="28"/>
          <w:szCs w:val="28"/>
        </w:rPr>
        <w:t xml:space="preserve"> 5</w:t>
      </w:r>
      <w:r w:rsidR="00103074" w:rsidRPr="00103074">
        <w:rPr>
          <w:b/>
          <w:sz w:val="28"/>
          <w:szCs w:val="28"/>
          <w:vertAlign w:val="superscript"/>
        </w:rPr>
        <w:t>th</w:t>
      </w:r>
      <w:r w:rsidR="00103074">
        <w:rPr>
          <w:b/>
          <w:sz w:val="28"/>
          <w:szCs w:val="28"/>
        </w:rPr>
        <w:t xml:space="preserve"> </w:t>
      </w:r>
    </w:p>
    <w:p w:rsidR="00A45E25" w:rsidRDefault="00A45E25" w:rsidP="00A45E25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103074">
        <w:rPr>
          <w:b/>
          <w:sz w:val="28"/>
          <w:szCs w:val="28"/>
        </w:rPr>
        <w:t>Video Studio</w:t>
      </w:r>
    </w:p>
    <w:p w:rsidR="00A45E25" w:rsidRDefault="00A45E25" w:rsidP="00A45E25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A45E25" w:rsidTr="00A45E25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45E25" w:rsidTr="00A45E25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4E44D9" w:rsidP="00A45E2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to </w:t>
            </w:r>
            <w:r>
              <w:rPr>
                <w:rFonts w:ascii="Kruti Dev 010" w:hAnsi="Kruti Dev 010" w:hint="eastAsia"/>
                <w:sz w:val="28"/>
                <w:szCs w:val="28"/>
              </w:rPr>
              <w:t>Indian</w:t>
            </w:r>
            <w:r>
              <w:rPr>
                <w:rFonts w:ascii="Kruti Dev 010" w:hAnsi="Kruti Dev 010"/>
                <w:sz w:val="28"/>
                <w:szCs w:val="28"/>
              </w:rPr>
              <w:t xml:space="preserve"> literature in translation</w:t>
            </w:r>
          </w:p>
        </w:tc>
      </w:tr>
      <w:tr w:rsidR="00A45E25" w:rsidTr="00A45E25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4E44D9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Story-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Draupdi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reading and discussion</w:t>
            </w:r>
          </w:p>
        </w:tc>
      </w:tr>
      <w:tr w:rsidR="00A45E25" w:rsidTr="00A45E25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4E44D9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Story- The Shroud- reading and discussion</w:t>
            </w:r>
          </w:p>
        </w:tc>
      </w:tr>
      <w:tr w:rsidR="00A45E25" w:rsidTr="00A45E25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4E44D9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Story – the Childhood Tale reading and discussion</w:t>
            </w:r>
          </w:p>
        </w:tc>
      </w:tr>
      <w:tr w:rsidR="00A45E25" w:rsidTr="00A45E25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4E44D9" w:rsidP="00A45E25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Namdeo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dhasal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- hunger </w:t>
            </w:r>
          </w:p>
          <w:p w:rsidR="004E44D9" w:rsidRDefault="004E44D9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discussion</w:t>
            </w:r>
          </w:p>
        </w:tc>
      </w:tr>
      <w:tr w:rsidR="00A45E25" w:rsidTr="00A45E25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CE37C2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 w:hint="eastAsia"/>
                <w:sz w:val="28"/>
                <w:szCs w:val="28"/>
              </w:rPr>
              <w:t>I</w:t>
            </w:r>
            <w:r>
              <w:rPr>
                <w:rFonts w:ascii="Kruti Dev 010" w:hAnsi="Kruti Dev 010"/>
                <w:sz w:val="28"/>
                <w:szCs w:val="28"/>
              </w:rPr>
              <w:t xml:space="preserve"> slew the seven horses of the sun- reading and analysis</w:t>
            </w:r>
          </w:p>
        </w:tc>
      </w:tr>
      <w:tr w:rsidR="00A45E25" w:rsidTr="00A45E25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CE37C2" w:rsidP="00A45E25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Suryakant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tripathi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nirala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- remembering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saroj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</w:p>
          <w:p w:rsidR="00CE37C2" w:rsidRDefault="00CE37C2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discussion</w:t>
            </w:r>
          </w:p>
        </w:tc>
      </w:tr>
      <w:tr w:rsidR="00A45E25" w:rsidTr="00A45E25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Pr="00CE37C2" w:rsidRDefault="00CE37C2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assignments</w:t>
            </w:r>
          </w:p>
        </w:tc>
      </w:tr>
      <w:tr w:rsidR="00A45E25" w:rsidTr="00A45E25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A45E25" w:rsidTr="00A45E25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4B6B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Reading-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Tughlaq</w:t>
            </w:r>
            <w:proofErr w:type="spellEnd"/>
          </w:p>
        </w:tc>
      </w:tr>
      <w:tr w:rsidR="00A45E25" w:rsidTr="00A45E25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4B6B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Reading-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Tughlaq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- contd.</w:t>
            </w:r>
          </w:p>
          <w:p w:rsidR="00A44B6B" w:rsidRDefault="00A44B6B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</w:t>
            </w:r>
          </w:p>
        </w:tc>
      </w:tr>
      <w:tr w:rsidR="00A45E25" w:rsidTr="00A45E25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4B6B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discussion – six acres and a third</w:t>
            </w:r>
          </w:p>
        </w:tc>
      </w:tr>
      <w:tr w:rsidR="00A45E25" w:rsidTr="00A45E25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4B6B" w:rsidP="00A45E2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discussion – six acres and a third</w:t>
            </w:r>
          </w:p>
        </w:tc>
      </w:tr>
      <w:tr w:rsidR="00A45E25" w:rsidTr="00A45E25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4B6B" w:rsidP="00A45E25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discussion – six acres and a third</w:t>
            </w:r>
          </w:p>
        </w:tc>
      </w:tr>
      <w:tr w:rsidR="00A45E25" w:rsidTr="00A45E25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4B6B" w:rsidP="00A45E25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discussion – six acres and a third</w:t>
            </w:r>
          </w:p>
        </w:tc>
      </w:tr>
      <w:tr w:rsidR="00A45E25" w:rsidTr="00A45E25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4B6B" w:rsidP="00A45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presentations</w:t>
            </w:r>
          </w:p>
        </w:tc>
      </w:tr>
      <w:tr w:rsidR="00A45E25" w:rsidTr="00A45E25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5E25" w:rsidP="00A45E25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A45E25" w:rsidRDefault="00A45E25" w:rsidP="00A45E25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45E25" w:rsidRDefault="00A44B6B" w:rsidP="00A45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presentations</w:t>
            </w:r>
          </w:p>
        </w:tc>
      </w:tr>
    </w:tbl>
    <w:p w:rsidR="00A45E25" w:rsidRDefault="00A45E25" w:rsidP="00A45E25"/>
    <w:p w:rsidR="00A45E25" w:rsidRDefault="00A45E25" w:rsidP="00A45E25"/>
    <w:p w:rsidR="00A45E25" w:rsidRDefault="00A45E25" w:rsidP="00A45E25"/>
    <w:p w:rsidR="00797879" w:rsidRDefault="00797879"/>
    <w:sectPr w:rsidR="00797879" w:rsidSect="007978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011AC"/>
    <w:rsid w:val="0004125D"/>
    <w:rsid w:val="00103074"/>
    <w:rsid w:val="003044A6"/>
    <w:rsid w:val="00360642"/>
    <w:rsid w:val="004E44D9"/>
    <w:rsid w:val="005011AC"/>
    <w:rsid w:val="00555140"/>
    <w:rsid w:val="005E7752"/>
    <w:rsid w:val="00681682"/>
    <w:rsid w:val="00690240"/>
    <w:rsid w:val="00797879"/>
    <w:rsid w:val="008637EE"/>
    <w:rsid w:val="009B1789"/>
    <w:rsid w:val="009D071D"/>
    <w:rsid w:val="00A44B6B"/>
    <w:rsid w:val="00A45E25"/>
    <w:rsid w:val="00A83028"/>
    <w:rsid w:val="00A8745F"/>
    <w:rsid w:val="00B05D9F"/>
    <w:rsid w:val="00CB365F"/>
    <w:rsid w:val="00CC3C49"/>
    <w:rsid w:val="00CE37C2"/>
    <w:rsid w:val="00D35090"/>
    <w:rsid w:val="00D71238"/>
    <w:rsid w:val="00F64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1A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E77B4-6C63-4763-837E-5D58BF98F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12</Pages>
  <Words>1420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9500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15</cp:revision>
  <dcterms:created xsi:type="dcterms:W3CDTF">2018-02-05T05:04:00Z</dcterms:created>
  <dcterms:modified xsi:type="dcterms:W3CDTF">2018-02-07T07:50:00Z</dcterms:modified>
</cp:coreProperties>
</file>