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27154" w14:textId="77777777" w:rsidR="00336DDA" w:rsidRDefault="00336DDA">
      <w:bookmarkStart w:id="0" w:name="_GoBack"/>
      <w:bookmarkEnd w:id="0"/>
    </w:p>
    <w:p w14:paraId="77327542" w14:textId="77777777" w:rsidR="00336DDA" w:rsidRDefault="00336DDA"/>
    <w:p w14:paraId="65C96BB2" w14:textId="77777777" w:rsidR="00336DDA" w:rsidRDefault="00336DDA"/>
    <w:p w14:paraId="7B357C47" w14:textId="77777777" w:rsidR="00336DDA" w:rsidRDefault="00336DDA"/>
    <w:p w14:paraId="4DEDB038" w14:textId="77777777" w:rsidR="00336DDA" w:rsidRDefault="00336DDA"/>
    <w:tbl>
      <w:tblPr>
        <w:tblW w:w="11170" w:type="dxa"/>
        <w:tblInd w:w="-284" w:type="dxa"/>
        <w:tblLook w:val="04A0" w:firstRow="1" w:lastRow="0" w:firstColumn="1" w:lastColumn="0" w:noHBand="0" w:noVBand="1"/>
      </w:tblPr>
      <w:tblGrid>
        <w:gridCol w:w="1276"/>
        <w:gridCol w:w="2338"/>
        <w:gridCol w:w="1490"/>
        <w:gridCol w:w="6066"/>
      </w:tblGrid>
      <w:tr w:rsidR="0047242F" w:rsidRPr="0047242F" w14:paraId="630BBD64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3B12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FC81" w14:textId="77777777" w:rsidR="0047242F" w:rsidRPr="00336DDA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 xml:space="preserve">         </w:t>
            </w:r>
            <w:r w:rsidR="0047242F" w:rsidRPr="0047242F"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>P.G GOVT COLLEGE FOR GIRLS SECTOR -42 CHANDIGARH</w:t>
            </w:r>
          </w:p>
          <w:p w14:paraId="76EFA7F8" w14:textId="77777777" w:rsidR="00336DDA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 xml:space="preserve">                     </w:t>
            </w:r>
            <w:r w:rsidRPr="00336DDA"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>TEACHING PLAN SESSION ODD SEMESTER</w:t>
            </w:r>
          </w:p>
        </w:tc>
      </w:tr>
      <w:tr w:rsidR="0047242F" w:rsidRPr="0047242F" w14:paraId="4E2EDD35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9F8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2E6D" w14:textId="77777777" w:rsidR="00336DDA" w:rsidRDefault="00336DDA" w:rsidP="00336DDA">
            <w:pPr>
              <w:tabs>
                <w:tab w:val="left" w:pos="375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                                                (2017-18)</w:t>
            </w:r>
          </w:p>
          <w:p w14:paraId="4597D567" w14:textId="77777777" w:rsidR="00336DDA" w:rsidRPr="0047242F" w:rsidRDefault="00336DDA" w:rsidP="00336DDA">
            <w:pPr>
              <w:tabs>
                <w:tab w:val="left" w:pos="325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A708" w14:textId="77777777" w:rsidR="0047242F" w:rsidRPr="0047242F" w:rsidRDefault="0047242F" w:rsidP="00336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</w:tr>
      <w:tr w:rsidR="0047242F" w:rsidRPr="0047242F" w14:paraId="3B46AD33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2B78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860A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19C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DF1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</w:tr>
      <w:tr w:rsidR="0047242F" w:rsidRPr="0047242F" w14:paraId="6E9A88F3" w14:textId="77777777" w:rsidTr="00336DDA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5A84" w14:textId="77777777" w:rsidR="0047242F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CLASS - B.SC 2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vertAlign w:val="superscript"/>
                <w:lang w:eastAsia="en-IN"/>
              </w:rPr>
              <w:t>nd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</w:t>
            </w:r>
            <w:r w:rsidR="0047242F"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yr (Sec A &amp; B)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3D6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EB16" w14:textId="77777777" w:rsidR="0047242F" w:rsidRPr="0047242F" w:rsidRDefault="00AD6B94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Name of the Teacher : Deepali Sharma</w:t>
            </w:r>
          </w:p>
        </w:tc>
      </w:tr>
      <w:tr w:rsidR="0047242F" w:rsidRPr="0047242F" w14:paraId="6FE122C6" w14:textId="77777777" w:rsidTr="00336DDA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C9F0" w14:textId="77777777" w:rsidR="0047242F" w:rsidRPr="0047242F" w:rsidRDefault="000206E4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Subject : Angiosperms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D92D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56C8" w14:textId="77777777" w:rsidR="0047242F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Period : 1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vertAlign w:val="superscript"/>
                <w:lang w:eastAsia="en-IN"/>
              </w:rPr>
              <w:t>ST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</w:t>
            </w:r>
          </w:p>
        </w:tc>
      </w:tr>
      <w:tr w:rsidR="0047242F" w:rsidRPr="0047242F" w14:paraId="3637E428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0A4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Paper : </w:t>
            </w:r>
            <w:r w:rsidR="00FC6683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B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3110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F74D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F93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Room No : 218,222</w:t>
            </w:r>
          </w:p>
        </w:tc>
      </w:tr>
      <w:tr w:rsidR="0047242F" w:rsidRPr="0047242F" w14:paraId="04AE3D06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A91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0FE0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D345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088A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14:paraId="51B0C225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CD1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S. NO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06BA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Date from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E995" w14:textId="77777777" w:rsidR="0047242F" w:rsidRPr="0047242F" w:rsidRDefault="0047242F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Date </w:t>
            </w:r>
            <w:r w:rsidR="00336DDA"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Upto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D51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Topics to be Covered</w:t>
            </w:r>
          </w:p>
        </w:tc>
      </w:tr>
      <w:tr w:rsidR="0047242F" w:rsidRPr="0047242F" w14:paraId="36EC26F1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DE8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E020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E17F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B5FC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14:paraId="4E30A3F7" w14:textId="77777777" w:rsidTr="00336D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AD57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CA884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22nd July 24 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957C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29,2017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A577" w14:textId="77777777" w:rsidR="0047242F" w:rsidRPr="0047242F" w:rsidRDefault="0042598D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Basic bod</w:t>
            </w:r>
            <w:r w:rsidR="00270C28">
              <w:rPr>
                <w:rFonts w:ascii="Calibri" w:eastAsia="Times New Roman" w:hAnsi="Calibri" w:cs="Calibri"/>
                <w:color w:val="000000"/>
                <w:lang w:eastAsia="en-IN"/>
              </w:rPr>
              <w:t>y plan of a flowering plant</w:t>
            </w:r>
            <w:r w:rsidR="003F11E0">
              <w:rPr>
                <w:rFonts w:ascii="Calibri" w:eastAsia="Times New Roman" w:hAnsi="Calibri" w:cs="Calibri"/>
                <w:color w:val="000000"/>
                <w:lang w:eastAsia="en-IN"/>
              </w:rPr>
              <w:t>, development of plant body</w:t>
            </w:r>
          </w:p>
        </w:tc>
      </w:tr>
      <w:tr w:rsidR="0047242F" w:rsidRPr="0047242F" w14:paraId="08EEF4CF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1D7D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075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 31,2017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B67F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FA95" w14:textId="77777777" w:rsidR="0047242F" w:rsidRPr="0047242F" w:rsidRDefault="0019540B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Diversity in plant forms</w:t>
            </w:r>
          </w:p>
        </w:tc>
      </w:tr>
      <w:tr w:rsidR="0047242F" w:rsidRPr="0047242F" w14:paraId="75A6FC68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520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FCE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4D3B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B642" w14:textId="77777777" w:rsidR="0047242F" w:rsidRPr="0047242F" w:rsidRDefault="00432623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Root system, parts of a typical root</w:t>
            </w:r>
            <w:r w:rsidR="006B22CD">
              <w:rPr>
                <w:rFonts w:ascii="Calibri" w:eastAsia="Times New Roman" w:hAnsi="Calibri" w:cs="Calibri"/>
                <w:color w:val="000000"/>
                <w:lang w:eastAsia="en-IN"/>
              </w:rPr>
              <w:t>, origin of lateral roots</w:t>
            </w:r>
          </w:p>
        </w:tc>
      </w:tr>
      <w:tr w:rsidR="0047242F" w:rsidRPr="0047242F" w14:paraId="61A2A0CF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1A7E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1F3A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CA8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DB24" w14:textId="77777777" w:rsidR="0047242F" w:rsidRPr="0047242F" w:rsidRDefault="001D662E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Structural and anatomical mo</w:t>
            </w:r>
            <w:r w:rsidR="0014146D">
              <w:rPr>
                <w:rFonts w:ascii="Calibri" w:eastAsia="Times New Roman" w:hAnsi="Calibri" w:cs="Calibri"/>
                <w:color w:val="000000"/>
                <w:lang w:eastAsia="en-IN"/>
              </w:rPr>
              <w:t>difications of tap and adventi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tious</w:t>
            </w:r>
            <w:r w:rsidR="00E5593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roots</w:t>
            </w:r>
          </w:p>
        </w:tc>
      </w:tr>
      <w:tr w:rsidR="0047242F" w:rsidRPr="0047242F" w14:paraId="25120423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0FE6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CE36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B76B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80DA" w14:textId="77777777" w:rsidR="0047242F" w:rsidRPr="0047242F" w:rsidRDefault="009E2377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Stem modifications</w:t>
            </w:r>
          </w:p>
        </w:tc>
      </w:tr>
      <w:tr w:rsidR="0047242F" w:rsidRPr="0047242F" w14:paraId="3B102E77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7D7E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2F4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9A5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F19E" w14:textId="77777777" w:rsidR="0047242F" w:rsidRPr="0047242F" w:rsidRDefault="007B5C59" w:rsidP="003352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Parts of a leaf</w:t>
            </w:r>
            <w:r w:rsidR="00335221">
              <w:rPr>
                <w:rFonts w:ascii="Calibri" w:eastAsia="Times New Roman" w:hAnsi="Calibri" w:cs="Calibri"/>
                <w:color w:val="000000"/>
                <w:lang w:eastAsia="en-IN"/>
              </w:rPr>
              <w:t>, types of leaves</w:t>
            </w:r>
          </w:p>
        </w:tc>
      </w:tr>
      <w:tr w:rsidR="0047242F" w:rsidRPr="0047242F" w14:paraId="02A760A0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4C9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D3F8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EFD6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B285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Venation, phyllotaxy</w:t>
            </w:r>
          </w:p>
        </w:tc>
      </w:tr>
      <w:tr w:rsidR="0047242F" w:rsidRPr="0047242F" w14:paraId="1A5DD85D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9877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FEBDE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7DF0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354F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Simple and compound leaves</w:t>
            </w:r>
          </w:p>
        </w:tc>
      </w:tr>
      <w:tr w:rsidR="0047242F" w:rsidRPr="0047242F" w14:paraId="734A1945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384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518F7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7F2A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23,2017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5A62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Leaf modifications</w:t>
            </w:r>
          </w:p>
        </w:tc>
      </w:tr>
      <w:tr w:rsidR="0047242F" w:rsidRPr="0047242F" w14:paraId="3341D5BA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6AB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2079B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25,2017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902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6057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Flower</w:t>
            </w:r>
          </w:p>
        </w:tc>
      </w:tr>
      <w:tr w:rsidR="0047242F" w:rsidRPr="0047242F" w14:paraId="55FFCC9B" w14:textId="77777777" w:rsidTr="00336DDA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1E87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D18B4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Autum Break (30 Sept 2017-09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8E60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E2AD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14:paraId="00D22D05" w14:textId="77777777" w:rsidTr="00336DDA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3445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70C5D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Mid Semester Exam (10 Oct 2017- 17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28B2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177F" w14:textId="77777777"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14:paraId="52D64388" w14:textId="77777777" w:rsidTr="00336D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D00B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AE474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18,2017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0CCB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21, 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B763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Structure of anther</w:t>
            </w:r>
          </w:p>
        </w:tc>
      </w:tr>
      <w:tr w:rsidR="0047242F" w:rsidRPr="0047242F" w14:paraId="17413053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87E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9E68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23,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CE6D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28, 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1E5B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Microsporogenesis</w:t>
            </w:r>
          </w:p>
        </w:tc>
      </w:tr>
      <w:tr w:rsidR="0047242F" w:rsidRPr="0047242F" w14:paraId="22370217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9A86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FCD4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30,2017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613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4,2017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B866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Structure and development of male gametophyte</w:t>
            </w:r>
          </w:p>
        </w:tc>
      </w:tr>
      <w:tr w:rsidR="0047242F" w:rsidRPr="0047242F" w14:paraId="3D817E07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E87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D512D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6,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1D8A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0A13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Structure and development of ovule</w:t>
            </w:r>
          </w:p>
        </w:tc>
      </w:tr>
      <w:tr w:rsidR="0047242F" w:rsidRPr="0047242F" w14:paraId="00D2A118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A797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058C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13,2017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C6D1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18,2017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1C89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Female gametophyte/embryo sac</w:t>
            </w:r>
          </w:p>
        </w:tc>
      </w:tr>
      <w:tr w:rsidR="0047242F" w:rsidRPr="0047242F" w14:paraId="4A04E7B0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C9CC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53CE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C9C3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F758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Fertilizatio</w:t>
            </w:r>
            <w:r w:rsidR="00335221">
              <w:rPr>
                <w:rFonts w:ascii="Calibri" w:eastAsia="Times New Roman" w:hAnsi="Calibri" w:cs="Calibri"/>
                <w:color w:val="000000"/>
                <w:lang w:eastAsia="en-IN"/>
              </w:rPr>
              <w:t>n, types, double fertilization</w:t>
            </w:r>
          </w:p>
        </w:tc>
      </w:tr>
      <w:tr w:rsidR="0047242F" w:rsidRPr="0047242F" w14:paraId="61434146" w14:textId="77777777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1EB5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E270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D6F9" w14:textId="77777777"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Dec 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0B10" w14:textId="77777777" w:rsidR="0047242F" w:rsidRPr="0047242F" w:rsidRDefault="00335221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Types of ovules and embryo sacs</w:t>
            </w:r>
          </w:p>
        </w:tc>
      </w:tr>
    </w:tbl>
    <w:p w14:paraId="6C2BF9D0" w14:textId="77777777" w:rsidR="0013465A" w:rsidRDefault="0013465A"/>
    <w:p w14:paraId="6E1B832A" w14:textId="77777777" w:rsidR="0047242F" w:rsidRDefault="0047242F"/>
    <w:p w14:paraId="3083E3F6" w14:textId="77777777" w:rsidR="0047242F" w:rsidRDefault="0047242F"/>
    <w:p w14:paraId="4ECD1807" w14:textId="77777777" w:rsidR="0047242F" w:rsidRDefault="0047242F"/>
    <w:sectPr w:rsidR="0047242F" w:rsidSect="004724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A20C6" w14:textId="77777777" w:rsidR="00997DB1" w:rsidRDefault="00997DB1" w:rsidP="0047242F">
      <w:pPr>
        <w:spacing w:after="0" w:line="240" w:lineRule="auto"/>
      </w:pPr>
      <w:r>
        <w:separator/>
      </w:r>
    </w:p>
  </w:endnote>
  <w:endnote w:type="continuationSeparator" w:id="0">
    <w:p w14:paraId="080FA947" w14:textId="77777777" w:rsidR="00997DB1" w:rsidRDefault="00997DB1" w:rsidP="0047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57988" w14:textId="77777777" w:rsidR="00997DB1" w:rsidRDefault="00997DB1" w:rsidP="0047242F">
      <w:pPr>
        <w:spacing w:after="0" w:line="240" w:lineRule="auto"/>
      </w:pPr>
      <w:r>
        <w:separator/>
      </w:r>
    </w:p>
  </w:footnote>
  <w:footnote w:type="continuationSeparator" w:id="0">
    <w:p w14:paraId="08123526" w14:textId="77777777" w:rsidR="00997DB1" w:rsidRDefault="00997DB1" w:rsidP="00472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2F"/>
    <w:rsid w:val="000206E4"/>
    <w:rsid w:val="0013465A"/>
    <w:rsid w:val="0014146D"/>
    <w:rsid w:val="0019540B"/>
    <w:rsid w:val="001D662E"/>
    <w:rsid w:val="00270C28"/>
    <w:rsid w:val="00335221"/>
    <w:rsid w:val="00336DDA"/>
    <w:rsid w:val="003A7F5C"/>
    <w:rsid w:val="003F11E0"/>
    <w:rsid w:val="0042598D"/>
    <w:rsid w:val="00432623"/>
    <w:rsid w:val="0047242F"/>
    <w:rsid w:val="00555A52"/>
    <w:rsid w:val="0068269B"/>
    <w:rsid w:val="006B22CD"/>
    <w:rsid w:val="00784FDE"/>
    <w:rsid w:val="007B5C59"/>
    <w:rsid w:val="00831F9A"/>
    <w:rsid w:val="00892443"/>
    <w:rsid w:val="009367A3"/>
    <w:rsid w:val="00997DB1"/>
    <w:rsid w:val="009A5DF3"/>
    <w:rsid w:val="009C60AF"/>
    <w:rsid w:val="009E2377"/>
    <w:rsid w:val="00A12F73"/>
    <w:rsid w:val="00AD6B94"/>
    <w:rsid w:val="00BA6863"/>
    <w:rsid w:val="00C82E28"/>
    <w:rsid w:val="00E55939"/>
    <w:rsid w:val="00FA6A63"/>
    <w:rsid w:val="00F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D84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42F"/>
  </w:style>
  <w:style w:type="paragraph" w:styleId="Footer">
    <w:name w:val="footer"/>
    <w:basedOn w:val="Normal"/>
    <w:link w:val="Foot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42F"/>
  </w:style>
  <w:style w:type="paragraph" w:styleId="BalloonText">
    <w:name w:val="Balloon Text"/>
    <w:basedOn w:val="Normal"/>
    <w:link w:val="BalloonTextChar"/>
    <w:uiPriority w:val="99"/>
    <w:semiHidden/>
    <w:unhideWhenUsed/>
    <w:rsid w:val="0033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42F"/>
  </w:style>
  <w:style w:type="paragraph" w:styleId="Footer">
    <w:name w:val="footer"/>
    <w:basedOn w:val="Normal"/>
    <w:link w:val="Foot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42F"/>
  </w:style>
  <w:style w:type="paragraph" w:styleId="BalloonText">
    <w:name w:val="Balloon Text"/>
    <w:basedOn w:val="Normal"/>
    <w:link w:val="BalloonTextChar"/>
    <w:uiPriority w:val="99"/>
    <w:semiHidden/>
    <w:unhideWhenUsed/>
    <w:rsid w:val="0033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Sunita Khatri</dc:creator>
  <cp:lastModifiedBy>davinder</cp:lastModifiedBy>
  <cp:revision>2</cp:revision>
  <cp:lastPrinted>2017-10-12T12:46:00Z</cp:lastPrinted>
  <dcterms:created xsi:type="dcterms:W3CDTF">2018-02-05T01:44:00Z</dcterms:created>
  <dcterms:modified xsi:type="dcterms:W3CDTF">2018-02-05T01:44:00Z</dcterms:modified>
</cp:coreProperties>
</file>